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F761FA0" w14:textId="73E8E013" w:rsidR="00D31133" w:rsidRPr="00DC1582" w:rsidRDefault="003A5BCF" w:rsidP="00D31133">
      <w:pPr>
        <w:pStyle w:val="Duidelijkcitaat"/>
        <w:rPr>
          <w:rFonts w:cstheme="minorHAnsi"/>
          <w:sz w:val="20"/>
          <w:szCs w:val="20"/>
        </w:rPr>
      </w:pPr>
      <w:proofErr w:type="spellStart"/>
      <w:r w:rsidRPr="00DC1582">
        <w:rPr>
          <w:rFonts w:cstheme="minorHAnsi"/>
          <w:sz w:val="20"/>
          <w:szCs w:val="20"/>
        </w:rPr>
        <w:t>Adviesrappo</w:t>
      </w:r>
      <w:r w:rsidR="00D31133" w:rsidRPr="00DC1582">
        <w:rPr>
          <w:rFonts w:cstheme="minorHAnsi"/>
          <w:sz w:val="20"/>
          <w:szCs w:val="20"/>
        </w:rPr>
        <w:t>rt</w:t>
      </w:r>
      <w:proofErr w:type="spellEnd"/>
      <w:r w:rsidR="00D31133" w:rsidRPr="00DC1582">
        <w:rPr>
          <w:rFonts w:cstheme="minorHAnsi"/>
          <w:sz w:val="20"/>
          <w:szCs w:val="20"/>
        </w:rPr>
        <w:t xml:space="preserve"> Total cost of ownership</w:t>
      </w:r>
      <w:r w:rsidR="00633DD3" w:rsidRPr="00DC1582">
        <w:rPr>
          <w:rFonts w:cstheme="minorHAnsi"/>
          <w:sz w:val="20"/>
          <w:szCs w:val="20"/>
        </w:rPr>
        <w:t xml:space="preserve"> </w:t>
      </w:r>
    </w:p>
    <w:p w14:paraId="3A43B771" w14:textId="21A421C6" w:rsidR="003A5BCF" w:rsidRPr="00DC1582" w:rsidRDefault="003A5BCF">
      <w:pPr>
        <w:rPr>
          <w:rFonts w:cstheme="minorHAnsi"/>
        </w:rPr>
      </w:pPr>
    </w:p>
    <w:p w14:paraId="30B06A1E" w14:textId="515722DE" w:rsidR="00D31133" w:rsidRPr="00DC1582" w:rsidRDefault="00D31133" w:rsidP="00D31133">
      <w:pPr>
        <w:pStyle w:val="Citaat"/>
        <w:rPr>
          <w:rStyle w:val="Intensieveverwijzing"/>
          <w:rFonts w:cstheme="minorHAnsi"/>
          <w:sz w:val="20"/>
          <w:szCs w:val="20"/>
        </w:rPr>
      </w:pPr>
      <w:r w:rsidRPr="00DC1582">
        <w:rPr>
          <w:rStyle w:val="Intensieveverwijzing"/>
          <w:rFonts w:cstheme="minorHAnsi"/>
          <w:sz w:val="20"/>
          <w:szCs w:val="20"/>
        </w:rPr>
        <w:t>Stage Inther Group</w:t>
      </w:r>
    </w:p>
    <w:p w14:paraId="16E18FCB" w14:textId="66561CDC" w:rsidR="00344CAD" w:rsidRPr="00DC1582" w:rsidRDefault="00344CAD" w:rsidP="00344CAD">
      <w:pPr>
        <w:rPr>
          <w:rFonts w:cstheme="minorHAnsi"/>
        </w:rPr>
      </w:pPr>
    </w:p>
    <w:p w14:paraId="109E1405" w14:textId="1B72AD1B" w:rsidR="00344CAD" w:rsidRPr="00DC1582" w:rsidRDefault="00344CAD" w:rsidP="00344CAD">
      <w:pPr>
        <w:rPr>
          <w:rFonts w:cstheme="minorHAnsi"/>
        </w:rPr>
      </w:pPr>
    </w:p>
    <w:p w14:paraId="19679B82" w14:textId="3689B32E" w:rsidR="00344CAD" w:rsidRPr="00DC1582" w:rsidRDefault="00344CAD" w:rsidP="00344CAD">
      <w:pPr>
        <w:rPr>
          <w:rFonts w:cstheme="minorHAnsi"/>
        </w:rPr>
      </w:pPr>
      <w:r w:rsidRPr="00DC1582">
        <w:rPr>
          <w:rFonts w:cstheme="minorHAnsi"/>
          <w:noProof/>
        </w:rPr>
        <w:drawing>
          <wp:inline distT="0" distB="0" distL="0" distR="0" wp14:anchorId="4816046E" wp14:editId="0360E04E">
            <wp:extent cx="5943600" cy="3133708"/>
            <wp:effectExtent l="0" t="0" r="0" b="0"/>
            <wp:docPr id="2" name="Picture 2" descr="Intralogistiek Skechers met Inth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ralogistiek Skechers met Inther Grou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133708"/>
                    </a:xfrm>
                    <a:prstGeom prst="rect">
                      <a:avLst/>
                    </a:prstGeom>
                    <a:noFill/>
                    <a:ln>
                      <a:noFill/>
                    </a:ln>
                  </pic:spPr>
                </pic:pic>
              </a:graphicData>
            </a:graphic>
          </wp:inline>
        </w:drawing>
      </w:r>
    </w:p>
    <w:p w14:paraId="5BABB0F1" w14:textId="64B00775" w:rsidR="00344CAD" w:rsidRPr="00DC1582" w:rsidRDefault="00344CAD" w:rsidP="00344CAD">
      <w:pPr>
        <w:rPr>
          <w:rFonts w:cstheme="minorHAnsi"/>
        </w:rPr>
      </w:pPr>
    </w:p>
    <w:p w14:paraId="501B01A6" w14:textId="371B1798" w:rsidR="00344CAD" w:rsidRPr="00DC1582" w:rsidRDefault="00344CAD" w:rsidP="00344CAD">
      <w:pPr>
        <w:rPr>
          <w:rFonts w:cstheme="minorHAnsi"/>
        </w:rPr>
      </w:pPr>
    </w:p>
    <w:p w14:paraId="2564F757" w14:textId="49A14B41" w:rsidR="00344CAD" w:rsidRPr="00DC1582" w:rsidRDefault="00344CAD" w:rsidP="00E2013D">
      <w:pPr>
        <w:pStyle w:val="Citaat"/>
        <w:rPr>
          <w:rFonts w:cstheme="minorHAnsi"/>
          <w:sz w:val="20"/>
          <w:szCs w:val="20"/>
          <w:lang w:val="nl-NL"/>
        </w:rPr>
      </w:pPr>
      <w:r w:rsidRPr="00DC1582">
        <w:rPr>
          <w:rFonts w:cstheme="minorHAnsi"/>
          <w:sz w:val="20"/>
          <w:szCs w:val="20"/>
          <w:lang w:val="nl-NL"/>
        </w:rPr>
        <w:t>Thom Claassen</w:t>
      </w:r>
    </w:p>
    <w:p w14:paraId="4BD0DFAB" w14:textId="272181E8" w:rsidR="00344CAD" w:rsidRPr="00DC1582" w:rsidRDefault="00344CAD" w:rsidP="00E2013D">
      <w:pPr>
        <w:pStyle w:val="Citaat"/>
        <w:rPr>
          <w:rFonts w:cstheme="minorHAnsi"/>
          <w:sz w:val="20"/>
          <w:szCs w:val="20"/>
          <w:lang w:val="nl-NL"/>
        </w:rPr>
      </w:pPr>
    </w:p>
    <w:p w14:paraId="4B817281" w14:textId="0E5B8403" w:rsidR="00344CAD" w:rsidRPr="00DC1582" w:rsidRDefault="00344CAD" w:rsidP="00E2013D">
      <w:pPr>
        <w:pStyle w:val="Citaat"/>
        <w:rPr>
          <w:rFonts w:cstheme="minorHAnsi"/>
          <w:sz w:val="20"/>
          <w:szCs w:val="20"/>
          <w:lang w:val="nl-NL"/>
        </w:rPr>
      </w:pPr>
      <w:proofErr w:type="spellStart"/>
      <w:r w:rsidRPr="00DC1582">
        <w:rPr>
          <w:rFonts w:cstheme="minorHAnsi"/>
          <w:sz w:val="20"/>
          <w:szCs w:val="20"/>
          <w:lang w:val="nl-NL"/>
        </w:rPr>
        <w:t>Fontys</w:t>
      </w:r>
      <w:proofErr w:type="spellEnd"/>
      <w:r w:rsidRPr="00DC1582">
        <w:rPr>
          <w:rFonts w:cstheme="minorHAnsi"/>
          <w:sz w:val="20"/>
          <w:szCs w:val="20"/>
          <w:lang w:val="nl-NL"/>
        </w:rPr>
        <w:t xml:space="preserve"> Hogeschool Bedrijfsmanagement Educatie en Techniek/ Bedrijfsmanagement MKB (Voltijd)</w:t>
      </w:r>
    </w:p>
    <w:p w14:paraId="1C8E1E16" w14:textId="13250670" w:rsidR="00344CAD" w:rsidRPr="00DC1582" w:rsidRDefault="00344CAD" w:rsidP="00E2013D">
      <w:pPr>
        <w:pStyle w:val="Citaat"/>
        <w:rPr>
          <w:rFonts w:cstheme="minorHAnsi"/>
          <w:sz w:val="20"/>
          <w:szCs w:val="20"/>
          <w:lang w:val="nl-NL"/>
        </w:rPr>
      </w:pPr>
    </w:p>
    <w:p w14:paraId="0E74C55E" w14:textId="01DA880F" w:rsidR="00344CAD" w:rsidRPr="00DC1582" w:rsidRDefault="00DC1582" w:rsidP="00E2013D">
      <w:pPr>
        <w:pStyle w:val="Citaat"/>
        <w:rPr>
          <w:rFonts w:cstheme="minorHAnsi"/>
          <w:sz w:val="20"/>
          <w:szCs w:val="20"/>
        </w:rPr>
      </w:pPr>
      <w:r w:rsidRPr="00DC1582">
        <w:rPr>
          <w:rFonts w:cstheme="minorHAnsi"/>
          <w:sz w:val="20"/>
          <w:szCs w:val="20"/>
        </w:rPr>
        <w:t>30-10</w:t>
      </w:r>
      <w:r w:rsidR="00344CAD" w:rsidRPr="00DC1582">
        <w:rPr>
          <w:rFonts w:cstheme="minorHAnsi"/>
          <w:sz w:val="20"/>
          <w:szCs w:val="20"/>
        </w:rPr>
        <w:t>-2023</w:t>
      </w:r>
    </w:p>
    <w:p w14:paraId="1B455D8B" w14:textId="4F22649A" w:rsidR="00E2013D" w:rsidRPr="00DC1582" w:rsidRDefault="00E2013D" w:rsidP="00E2013D">
      <w:pPr>
        <w:rPr>
          <w:rFonts w:cstheme="minorHAnsi"/>
        </w:rPr>
      </w:pPr>
    </w:p>
    <w:p w14:paraId="757A503E" w14:textId="706554BB" w:rsidR="00E2013D" w:rsidRPr="00DC1582" w:rsidRDefault="00E2013D" w:rsidP="00E2013D">
      <w:pPr>
        <w:rPr>
          <w:rFonts w:cstheme="minorHAnsi"/>
        </w:rPr>
      </w:pPr>
    </w:p>
    <w:p w14:paraId="1CC78ADA" w14:textId="009CDE36" w:rsidR="00E2013D" w:rsidRPr="00DC1582" w:rsidRDefault="00E2013D" w:rsidP="0036259E">
      <w:pPr>
        <w:pStyle w:val="Duidelijkcitaat"/>
        <w:rPr>
          <w:rFonts w:cstheme="minorHAnsi"/>
          <w:sz w:val="20"/>
          <w:szCs w:val="20"/>
        </w:rPr>
      </w:pPr>
      <w:proofErr w:type="spellStart"/>
      <w:r w:rsidRPr="00DC1582">
        <w:rPr>
          <w:rFonts w:cstheme="minorHAnsi"/>
          <w:sz w:val="20"/>
          <w:szCs w:val="20"/>
        </w:rPr>
        <w:t>Onderzoek</w:t>
      </w:r>
      <w:proofErr w:type="spellEnd"/>
      <w:r w:rsidRPr="00DC1582">
        <w:rPr>
          <w:rFonts w:cstheme="minorHAnsi"/>
          <w:sz w:val="20"/>
          <w:szCs w:val="20"/>
        </w:rPr>
        <w:t xml:space="preserve"> </w:t>
      </w:r>
      <w:proofErr w:type="spellStart"/>
      <w:r w:rsidRPr="00DC1582">
        <w:rPr>
          <w:rFonts w:cstheme="minorHAnsi"/>
          <w:sz w:val="20"/>
          <w:szCs w:val="20"/>
        </w:rPr>
        <w:t>naar</w:t>
      </w:r>
      <w:proofErr w:type="spellEnd"/>
      <w:r w:rsidRPr="00DC1582">
        <w:rPr>
          <w:rFonts w:cstheme="minorHAnsi"/>
          <w:sz w:val="20"/>
          <w:szCs w:val="20"/>
        </w:rPr>
        <w:t xml:space="preserve"> total cost of ownership </w:t>
      </w:r>
      <w:proofErr w:type="spellStart"/>
      <w:r w:rsidR="0036259E" w:rsidRPr="00DC1582">
        <w:rPr>
          <w:rFonts w:cstheme="minorHAnsi"/>
          <w:sz w:val="20"/>
          <w:szCs w:val="20"/>
        </w:rPr>
        <w:t>voor</w:t>
      </w:r>
      <w:proofErr w:type="spellEnd"/>
      <w:r w:rsidR="0036259E" w:rsidRPr="00DC1582">
        <w:rPr>
          <w:rFonts w:cstheme="minorHAnsi"/>
          <w:sz w:val="20"/>
          <w:szCs w:val="20"/>
        </w:rPr>
        <w:t xml:space="preserve"> </w:t>
      </w:r>
      <w:proofErr w:type="spellStart"/>
      <w:r w:rsidR="0036259E" w:rsidRPr="00DC1582">
        <w:rPr>
          <w:rFonts w:cstheme="minorHAnsi"/>
          <w:sz w:val="20"/>
          <w:szCs w:val="20"/>
        </w:rPr>
        <w:t>Inther</w:t>
      </w:r>
      <w:proofErr w:type="spellEnd"/>
      <w:r w:rsidR="0036259E" w:rsidRPr="00DC1582">
        <w:rPr>
          <w:rFonts w:cstheme="minorHAnsi"/>
          <w:sz w:val="20"/>
          <w:szCs w:val="20"/>
        </w:rPr>
        <w:t xml:space="preserve"> Group </w:t>
      </w:r>
    </w:p>
    <w:p w14:paraId="1D057391" w14:textId="3C29497C" w:rsidR="0036259E" w:rsidRPr="00DC1582" w:rsidRDefault="0036259E" w:rsidP="00CA3A0B">
      <w:pPr>
        <w:pStyle w:val="Citaat"/>
        <w:rPr>
          <w:rFonts w:cstheme="minorHAnsi"/>
          <w:sz w:val="20"/>
          <w:szCs w:val="20"/>
          <w:lang w:val="nl-NL"/>
        </w:rPr>
      </w:pPr>
      <w:r w:rsidRPr="00DC1582">
        <w:rPr>
          <w:rFonts w:cstheme="minorHAnsi"/>
          <w:sz w:val="20"/>
          <w:szCs w:val="20"/>
          <w:lang w:val="nl-NL"/>
        </w:rPr>
        <w:lastRenderedPageBreak/>
        <w:t xml:space="preserve">Het in kaart brengen van het </w:t>
      </w:r>
      <w:proofErr w:type="spellStart"/>
      <w:r w:rsidRPr="00DC1582">
        <w:rPr>
          <w:rFonts w:cstheme="minorHAnsi"/>
          <w:sz w:val="20"/>
          <w:szCs w:val="20"/>
          <w:lang w:val="nl-NL"/>
        </w:rPr>
        <w:t>total</w:t>
      </w:r>
      <w:proofErr w:type="spellEnd"/>
      <w:r w:rsidRPr="00DC1582">
        <w:rPr>
          <w:rFonts w:cstheme="minorHAnsi"/>
          <w:sz w:val="20"/>
          <w:szCs w:val="20"/>
          <w:lang w:val="nl-NL"/>
        </w:rPr>
        <w:t xml:space="preserve"> </w:t>
      </w:r>
      <w:proofErr w:type="spellStart"/>
      <w:r w:rsidRPr="00DC1582">
        <w:rPr>
          <w:rFonts w:cstheme="minorHAnsi"/>
          <w:sz w:val="20"/>
          <w:szCs w:val="20"/>
          <w:lang w:val="nl-NL"/>
        </w:rPr>
        <w:t>cost</w:t>
      </w:r>
      <w:proofErr w:type="spellEnd"/>
      <w:r w:rsidRPr="00DC1582">
        <w:rPr>
          <w:rFonts w:cstheme="minorHAnsi"/>
          <w:sz w:val="20"/>
          <w:szCs w:val="20"/>
          <w:lang w:val="nl-NL"/>
        </w:rPr>
        <w:t xml:space="preserve"> of </w:t>
      </w:r>
      <w:proofErr w:type="spellStart"/>
      <w:r w:rsidRPr="00DC1582">
        <w:rPr>
          <w:rFonts w:cstheme="minorHAnsi"/>
          <w:sz w:val="20"/>
          <w:szCs w:val="20"/>
          <w:lang w:val="nl-NL"/>
        </w:rPr>
        <w:t>ownership</w:t>
      </w:r>
      <w:proofErr w:type="spellEnd"/>
      <w:r w:rsidRPr="00DC1582">
        <w:rPr>
          <w:rFonts w:cstheme="minorHAnsi"/>
          <w:sz w:val="20"/>
          <w:szCs w:val="20"/>
          <w:lang w:val="nl-NL"/>
        </w:rPr>
        <w:t xml:space="preserve"> binnen Inther Group. Met het doel Inther Group een inzicht te geven in de </w:t>
      </w:r>
      <w:r w:rsidR="00CA3A0B" w:rsidRPr="00DC1582">
        <w:rPr>
          <w:rFonts w:cstheme="minorHAnsi"/>
          <w:sz w:val="20"/>
          <w:szCs w:val="20"/>
          <w:lang w:val="nl-NL"/>
        </w:rPr>
        <w:t>“verborgen” kosten binnen projecten</w:t>
      </w:r>
    </w:p>
    <w:p w14:paraId="16F4EDBF" w14:textId="4D5167BE" w:rsidR="00CA3A0B" w:rsidRPr="00DC1582" w:rsidRDefault="00CA3A0B" w:rsidP="00CA3A0B">
      <w:pPr>
        <w:rPr>
          <w:rFonts w:cstheme="minorHAnsi"/>
          <w:lang w:val="nl-NL"/>
        </w:rPr>
      </w:pPr>
    </w:p>
    <w:p w14:paraId="4705B612" w14:textId="2B671461" w:rsidR="00CA3A0B" w:rsidRPr="00DC1582" w:rsidRDefault="00CA3A0B" w:rsidP="00CA3A0B">
      <w:pPr>
        <w:rPr>
          <w:rFonts w:cstheme="minorHAnsi"/>
          <w:b/>
          <w:bCs/>
          <w:lang w:val="nl-NL"/>
        </w:rPr>
      </w:pPr>
      <w:r w:rsidRPr="00DC1582">
        <w:rPr>
          <w:rFonts w:cstheme="minorHAnsi"/>
          <w:b/>
          <w:bCs/>
          <w:lang w:val="nl-NL"/>
        </w:rPr>
        <w:t xml:space="preserve">Opdrachtgevers </w:t>
      </w:r>
    </w:p>
    <w:p w14:paraId="2C859B77" w14:textId="3DA05362" w:rsidR="00CA3A0B" w:rsidRPr="00DC1582" w:rsidRDefault="00CA3A0B" w:rsidP="00CA3A0B">
      <w:pPr>
        <w:rPr>
          <w:rFonts w:cstheme="minorHAnsi"/>
          <w:lang w:val="nl-NL"/>
        </w:rPr>
      </w:pPr>
      <w:r w:rsidRPr="00DC1582">
        <w:rPr>
          <w:rFonts w:cstheme="minorHAnsi"/>
          <w:lang w:val="nl-NL"/>
        </w:rPr>
        <w:t>Inther Group</w:t>
      </w:r>
    </w:p>
    <w:p w14:paraId="4AAB9A09" w14:textId="79F26CA2" w:rsidR="00CA3A0B" w:rsidRPr="00DC1582" w:rsidRDefault="00CA3A0B" w:rsidP="00CA3A0B">
      <w:pPr>
        <w:rPr>
          <w:rFonts w:cstheme="minorHAnsi"/>
          <w:lang w:val="nl-NL"/>
        </w:rPr>
      </w:pPr>
      <w:r w:rsidRPr="00DC1582">
        <w:rPr>
          <w:rFonts w:cstheme="minorHAnsi"/>
          <w:lang w:val="nl-NL"/>
        </w:rPr>
        <w:t>Instituut Bedrijfsmanagement, Educatie en Techniek</w:t>
      </w:r>
    </w:p>
    <w:p w14:paraId="386ECCC0" w14:textId="77777777" w:rsidR="00395913" w:rsidRPr="00DC1582" w:rsidRDefault="00CA3A0B" w:rsidP="00CA3A0B">
      <w:pPr>
        <w:rPr>
          <w:rFonts w:cstheme="minorHAnsi"/>
          <w:lang w:val="nl-NL"/>
        </w:rPr>
      </w:pPr>
      <w:r w:rsidRPr="00DC1582">
        <w:rPr>
          <w:rFonts w:cstheme="minorHAnsi"/>
          <w:lang w:val="nl-NL"/>
        </w:rPr>
        <w:t>Opleiding Bedrijfsmanagement MKB</w:t>
      </w:r>
    </w:p>
    <w:p w14:paraId="7A11752D" w14:textId="3A35AE5C" w:rsidR="00CA3A0B" w:rsidRPr="00DC1582" w:rsidRDefault="00CA3A0B" w:rsidP="00CA3A0B">
      <w:pPr>
        <w:rPr>
          <w:rFonts w:cstheme="minorHAnsi"/>
          <w:lang w:val="nl-NL"/>
        </w:rPr>
      </w:pPr>
      <w:proofErr w:type="spellStart"/>
      <w:r w:rsidRPr="00DC1582">
        <w:rPr>
          <w:rFonts w:cstheme="minorHAnsi"/>
          <w:lang w:val="nl-NL"/>
        </w:rPr>
        <w:t>Fontys</w:t>
      </w:r>
      <w:proofErr w:type="spellEnd"/>
      <w:r w:rsidRPr="00DC1582">
        <w:rPr>
          <w:rFonts w:cstheme="minorHAnsi"/>
          <w:lang w:val="nl-NL"/>
        </w:rPr>
        <w:t xml:space="preserve"> Hogeschool Bedrijfsmanagement, Educatie en Techniek</w:t>
      </w:r>
    </w:p>
    <w:p w14:paraId="7F8A9121" w14:textId="77777777" w:rsidR="00395913" w:rsidRPr="00DC1582" w:rsidRDefault="00395913" w:rsidP="00CA3A0B">
      <w:pPr>
        <w:rPr>
          <w:rFonts w:cstheme="minorHAnsi"/>
          <w:lang w:val="nl-NL"/>
        </w:rPr>
      </w:pPr>
    </w:p>
    <w:p w14:paraId="140C0C38" w14:textId="07C8EBEA" w:rsidR="00CA3A0B" w:rsidRPr="00DC1582" w:rsidRDefault="00CA3A0B" w:rsidP="00CA3A0B">
      <w:pPr>
        <w:rPr>
          <w:rFonts w:cstheme="minorHAnsi"/>
          <w:b/>
          <w:bCs/>
          <w:lang w:val="nl-NL"/>
        </w:rPr>
      </w:pPr>
      <w:r w:rsidRPr="00DC1582">
        <w:rPr>
          <w:rFonts w:cstheme="minorHAnsi"/>
          <w:b/>
          <w:bCs/>
          <w:lang w:val="nl-NL"/>
        </w:rPr>
        <w:t xml:space="preserve">Begeleiders </w:t>
      </w:r>
    </w:p>
    <w:p w14:paraId="420F371D" w14:textId="493AD326" w:rsidR="00CA3A0B" w:rsidRPr="00DC1582" w:rsidRDefault="007F3C13" w:rsidP="00CA3A0B">
      <w:pPr>
        <w:rPr>
          <w:rFonts w:cstheme="minorHAnsi"/>
          <w:lang w:val="nl-NL"/>
        </w:rPr>
      </w:pPr>
      <w:r w:rsidRPr="00DC1582">
        <w:rPr>
          <w:rFonts w:cstheme="minorHAnsi"/>
          <w:lang w:val="nl-NL"/>
        </w:rPr>
        <w:t>M. Biermann</w:t>
      </w:r>
    </w:p>
    <w:p w14:paraId="70C33989" w14:textId="3A229310" w:rsidR="007F3C13" w:rsidRPr="00DC1582" w:rsidRDefault="007F3C13" w:rsidP="00CA3A0B">
      <w:pPr>
        <w:rPr>
          <w:rFonts w:cstheme="minorHAnsi"/>
          <w:lang w:val="nl-NL"/>
        </w:rPr>
      </w:pPr>
      <w:r w:rsidRPr="00DC1582">
        <w:rPr>
          <w:rFonts w:cstheme="minorHAnsi"/>
          <w:lang w:val="nl-NL"/>
        </w:rPr>
        <w:t>Afdeling Sales</w:t>
      </w:r>
    </w:p>
    <w:p w14:paraId="5B70A53A" w14:textId="63617F27" w:rsidR="007F3C13" w:rsidRPr="00DC1582" w:rsidRDefault="007F3C13" w:rsidP="00CA3A0B">
      <w:pPr>
        <w:rPr>
          <w:rFonts w:cstheme="minorHAnsi"/>
          <w:lang w:val="nl-NL"/>
        </w:rPr>
      </w:pPr>
      <w:r w:rsidRPr="00DC1582">
        <w:rPr>
          <w:rFonts w:cstheme="minorHAnsi"/>
          <w:lang w:val="nl-NL"/>
        </w:rPr>
        <w:t>Inther Group</w:t>
      </w:r>
    </w:p>
    <w:p w14:paraId="2E57E44B" w14:textId="5E4C37CA" w:rsidR="007F3C13" w:rsidRPr="00DC1582" w:rsidRDefault="007F3C13" w:rsidP="00CA3A0B">
      <w:pPr>
        <w:rPr>
          <w:rFonts w:cstheme="minorHAnsi"/>
          <w:lang w:val="nl-NL"/>
        </w:rPr>
      </w:pPr>
      <w:r w:rsidRPr="00DC1582">
        <w:rPr>
          <w:rFonts w:cstheme="minorHAnsi"/>
          <w:lang w:val="nl-NL"/>
        </w:rPr>
        <w:t>S. Polat</w:t>
      </w:r>
    </w:p>
    <w:p w14:paraId="2D0528D6" w14:textId="0440B008" w:rsidR="007F3C13" w:rsidRPr="00DC1582" w:rsidRDefault="007F3C13" w:rsidP="00CA3A0B">
      <w:pPr>
        <w:rPr>
          <w:rFonts w:cstheme="minorHAnsi"/>
          <w:lang w:val="nl-NL"/>
        </w:rPr>
      </w:pPr>
      <w:r w:rsidRPr="00DC1582">
        <w:rPr>
          <w:rFonts w:cstheme="minorHAnsi"/>
          <w:lang w:val="nl-NL"/>
        </w:rPr>
        <w:t xml:space="preserve">Docent Bedrijfseconomie </w:t>
      </w:r>
    </w:p>
    <w:p w14:paraId="40ADCCF1" w14:textId="0DB1BD9E" w:rsidR="007F3C13" w:rsidRPr="00DC1582" w:rsidRDefault="007F3C13" w:rsidP="00CA3A0B">
      <w:pPr>
        <w:rPr>
          <w:rFonts w:cstheme="minorHAnsi"/>
          <w:lang w:val="nl-NL"/>
        </w:rPr>
      </w:pPr>
      <w:proofErr w:type="spellStart"/>
      <w:r w:rsidRPr="00DC1582">
        <w:rPr>
          <w:rFonts w:cstheme="minorHAnsi"/>
          <w:lang w:val="nl-NL"/>
        </w:rPr>
        <w:t>Fontys</w:t>
      </w:r>
      <w:proofErr w:type="spellEnd"/>
      <w:r w:rsidRPr="00DC1582">
        <w:rPr>
          <w:rFonts w:cstheme="minorHAnsi"/>
          <w:lang w:val="nl-NL"/>
        </w:rPr>
        <w:t xml:space="preserve"> Hogeschool Bedrijfsmanagement, Educatie en Techniek</w:t>
      </w:r>
    </w:p>
    <w:p w14:paraId="76C3FE08" w14:textId="77777777" w:rsidR="00395913" w:rsidRPr="00DC1582" w:rsidRDefault="00395913" w:rsidP="00CA3A0B">
      <w:pPr>
        <w:rPr>
          <w:rFonts w:cstheme="minorHAnsi"/>
          <w:lang w:val="nl-NL"/>
        </w:rPr>
      </w:pPr>
    </w:p>
    <w:p w14:paraId="3C440772" w14:textId="3029F28C" w:rsidR="007F3C13" w:rsidRPr="00DC1582" w:rsidRDefault="007F3C13" w:rsidP="00CA3A0B">
      <w:pPr>
        <w:rPr>
          <w:rFonts w:cstheme="minorHAnsi"/>
          <w:b/>
          <w:bCs/>
          <w:lang w:val="nl-NL"/>
        </w:rPr>
      </w:pPr>
      <w:r w:rsidRPr="00DC1582">
        <w:rPr>
          <w:rFonts w:cstheme="minorHAnsi"/>
          <w:b/>
          <w:bCs/>
          <w:lang w:val="nl-NL"/>
        </w:rPr>
        <w:t xml:space="preserve">Auteur </w:t>
      </w:r>
    </w:p>
    <w:p w14:paraId="544AC49E" w14:textId="56937B4D" w:rsidR="007F3C13" w:rsidRPr="00DC1582" w:rsidRDefault="007F3C13" w:rsidP="00CA3A0B">
      <w:pPr>
        <w:rPr>
          <w:rFonts w:cstheme="minorHAnsi"/>
          <w:lang w:val="nl-NL"/>
        </w:rPr>
      </w:pPr>
      <w:r w:rsidRPr="00DC1582">
        <w:rPr>
          <w:rFonts w:cstheme="minorHAnsi"/>
          <w:lang w:val="nl-NL"/>
        </w:rPr>
        <w:t>T.J.T. Claassen</w:t>
      </w:r>
    </w:p>
    <w:p w14:paraId="72EE2D8F" w14:textId="0C053E06" w:rsidR="007F3C13" w:rsidRPr="00DC1582" w:rsidRDefault="007F3C13" w:rsidP="00CA3A0B">
      <w:pPr>
        <w:rPr>
          <w:rFonts w:cstheme="minorHAnsi"/>
          <w:lang w:val="nl-NL"/>
        </w:rPr>
      </w:pPr>
      <w:r w:rsidRPr="00DC1582">
        <w:rPr>
          <w:rFonts w:cstheme="minorHAnsi"/>
          <w:lang w:val="nl-NL"/>
        </w:rPr>
        <w:t>Opleiding: Bedrijfsmanagement MKB</w:t>
      </w:r>
    </w:p>
    <w:p w14:paraId="402925E0" w14:textId="3A41AF3A" w:rsidR="007F3C13" w:rsidRPr="00DC1582" w:rsidRDefault="007F3C13" w:rsidP="00CA3A0B">
      <w:pPr>
        <w:rPr>
          <w:rFonts w:cstheme="minorHAnsi"/>
          <w:lang w:val="nl-NL"/>
        </w:rPr>
      </w:pPr>
      <w:r w:rsidRPr="00DC1582">
        <w:rPr>
          <w:rFonts w:cstheme="minorHAnsi"/>
          <w:lang w:val="nl-NL"/>
        </w:rPr>
        <w:t>Studentnummer: 42832789</w:t>
      </w:r>
    </w:p>
    <w:p w14:paraId="04EC2A0D" w14:textId="6FD51B75" w:rsidR="007F3C13" w:rsidRPr="00DC1582" w:rsidRDefault="007F3C13" w:rsidP="00CA3A0B">
      <w:pPr>
        <w:rPr>
          <w:rFonts w:cstheme="minorHAnsi"/>
          <w:lang w:val="nl-NL"/>
        </w:rPr>
      </w:pPr>
      <w:proofErr w:type="spellStart"/>
      <w:r w:rsidRPr="00DC1582">
        <w:rPr>
          <w:rFonts w:cstheme="minorHAnsi"/>
          <w:lang w:val="nl-NL"/>
        </w:rPr>
        <w:t>Fontys</w:t>
      </w:r>
      <w:proofErr w:type="spellEnd"/>
      <w:r w:rsidRPr="00DC1582">
        <w:rPr>
          <w:rFonts w:cstheme="minorHAnsi"/>
          <w:lang w:val="nl-NL"/>
        </w:rPr>
        <w:t xml:space="preserve"> Hogeschool Bedrijfsmanagement, Educatie en Techniek</w:t>
      </w:r>
    </w:p>
    <w:p w14:paraId="5D8B38AF" w14:textId="410A820B" w:rsidR="00395913" w:rsidRPr="00DC1582" w:rsidRDefault="00395913" w:rsidP="00CA3A0B">
      <w:pPr>
        <w:rPr>
          <w:rFonts w:cstheme="minorHAnsi"/>
          <w:lang w:val="nl-NL"/>
        </w:rPr>
      </w:pPr>
    </w:p>
    <w:p w14:paraId="4B2BAC1F" w14:textId="75AC4C44" w:rsidR="00395913" w:rsidRPr="00DC1582" w:rsidRDefault="00395913" w:rsidP="00CA3A0B">
      <w:pPr>
        <w:rPr>
          <w:rFonts w:cstheme="minorHAnsi"/>
          <w:lang w:val="nl-NL"/>
        </w:rPr>
      </w:pPr>
      <w:r w:rsidRPr="00DC1582">
        <w:rPr>
          <w:rFonts w:cstheme="minorHAnsi"/>
          <w:lang w:val="nl-NL"/>
        </w:rPr>
        <w:t xml:space="preserve">Venray, </w:t>
      </w:r>
      <w:r w:rsidR="00DC1582" w:rsidRPr="00DC1582">
        <w:rPr>
          <w:rFonts w:cstheme="minorHAnsi"/>
          <w:lang w:val="nl-NL"/>
        </w:rPr>
        <w:t>oktober</w:t>
      </w:r>
      <w:r w:rsidRPr="00DC1582">
        <w:rPr>
          <w:rFonts w:cstheme="minorHAnsi"/>
          <w:lang w:val="nl-NL"/>
        </w:rPr>
        <w:t xml:space="preserve"> 2023</w:t>
      </w:r>
    </w:p>
    <w:p w14:paraId="1A75D4FC" w14:textId="1E1C5767" w:rsidR="00395913" w:rsidRPr="00DC1582" w:rsidRDefault="00395913" w:rsidP="00CA3A0B">
      <w:pPr>
        <w:rPr>
          <w:rFonts w:cstheme="minorHAnsi"/>
          <w:lang w:val="nl-NL"/>
        </w:rPr>
      </w:pPr>
    </w:p>
    <w:p w14:paraId="4051C3AA" w14:textId="0908ABA7" w:rsidR="00C465EB" w:rsidRPr="00DC1582" w:rsidRDefault="00C465EB" w:rsidP="00CA3A0B">
      <w:pPr>
        <w:rPr>
          <w:rFonts w:cstheme="minorHAnsi"/>
          <w:lang w:val="nl-NL"/>
        </w:rPr>
      </w:pPr>
    </w:p>
    <w:p w14:paraId="2CADED87" w14:textId="77777777" w:rsidR="00C465EB" w:rsidRPr="00DC1582" w:rsidRDefault="00C465EB" w:rsidP="00CA3A0B">
      <w:pPr>
        <w:rPr>
          <w:rFonts w:cstheme="minorHAnsi"/>
          <w:lang w:val="nl-NL"/>
        </w:rPr>
      </w:pPr>
    </w:p>
    <w:p w14:paraId="69E3890C" w14:textId="53467451" w:rsidR="00395913" w:rsidRPr="00DC1582" w:rsidRDefault="00395913" w:rsidP="00395913">
      <w:pPr>
        <w:pStyle w:val="Kop1"/>
        <w:rPr>
          <w:rFonts w:cstheme="minorHAnsi"/>
          <w:sz w:val="20"/>
          <w:szCs w:val="20"/>
          <w:lang w:val="nl-NL"/>
        </w:rPr>
      </w:pPr>
      <w:bookmarkStart w:id="0" w:name="_Toc149560665"/>
      <w:r w:rsidRPr="00DC1582">
        <w:rPr>
          <w:rFonts w:cstheme="minorHAnsi"/>
          <w:sz w:val="20"/>
          <w:szCs w:val="20"/>
          <w:lang w:val="nl-NL"/>
        </w:rPr>
        <w:lastRenderedPageBreak/>
        <w:t>Samenvatting</w:t>
      </w:r>
      <w:bookmarkEnd w:id="0"/>
      <w:r w:rsidRPr="00DC1582">
        <w:rPr>
          <w:rFonts w:cstheme="minorHAnsi"/>
          <w:sz w:val="20"/>
          <w:szCs w:val="20"/>
          <w:lang w:val="nl-NL"/>
        </w:rPr>
        <w:t xml:space="preserve"> </w:t>
      </w:r>
    </w:p>
    <w:p w14:paraId="7EDCD152" w14:textId="7705B9F8" w:rsidR="00395913" w:rsidRPr="00DC1582" w:rsidRDefault="00A36330" w:rsidP="00CA3A0B">
      <w:pPr>
        <w:rPr>
          <w:rFonts w:cstheme="minorHAnsi"/>
          <w:lang w:val="nl-NL"/>
        </w:rPr>
      </w:pPr>
      <w:r w:rsidRPr="00DC1582">
        <w:rPr>
          <w:rFonts w:cstheme="minorHAnsi"/>
          <w:lang w:val="nl-NL"/>
        </w:rPr>
        <w:br/>
      </w:r>
      <w:r w:rsidR="001D63FE" w:rsidRPr="00DC1582">
        <w:rPr>
          <w:rFonts w:cstheme="minorHAnsi"/>
          <w:lang w:val="nl-NL"/>
        </w:rPr>
        <w:t xml:space="preserve">In dit rapport wordt een advies gegeven aan Inther over de aspecten van het TCO. Het advies gaat over de aspecten van het TCO van een magazijnoperatie die Inther kan toepassen in de propositie naar de klant. </w:t>
      </w:r>
      <w:r w:rsidR="00E52114" w:rsidRPr="00DC1582">
        <w:rPr>
          <w:rFonts w:cstheme="minorHAnsi"/>
          <w:lang w:val="nl-NL"/>
        </w:rPr>
        <w:t>Dit a</w:t>
      </w:r>
      <w:r w:rsidR="00DC1582" w:rsidRPr="00DC1582">
        <w:rPr>
          <w:rFonts w:cstheme="minorHAnsi"/>
          <w:lang w:val="nl-NL"/>
        </w:rPr>
        <w:t xml:space="preserve">dvies </w:t>
      </w:r>
      <w:r w:rsidR="00E52114" w:rsidRPr="00DC1582">
        <w:rPr>
          <w:rFonts w:cstheme="minorHAnsi"/>
          <w:lang w:val="nl-NL"/>
        </w:rPr>
        <w:t xml:space="preserve">wordt gegeven aan de hand van de volgende centrale onderzoeksvraag: </w:t>
      </w:r>
    </w:p>
    <w:p w14:paraId="30BC4D33" w14:textId="349150F9" w:rsidR="00E52114" w:rsidRPr="00DC1582" w:rsidRDefault="00E52114" w:rsidP="00CA3A0B">
      <w:pPr>
        <w:rPr>
          <w:rFonts w:cstheme="minorHAnsi"/>
          <w:i/>
          <w:iCs/>
          <w:lang w:val="nl-NL"/>
        </w:rPr>
      </w:pPr>
      <w:r w:rsidRPr="00DC1582">
        <w:rPr>
          <w:rFonts w:cstheme="minorHAnsi"/>
          <w:i/>
          <w:iCs/>
          <w:lang w:val="nl-NL"/>
        </w:rPr>
        <w:t>Op welke relevante aspecten van de operationele kosten en investeringskosten (TCO) van een magazijnoperatie dient Inther zich te focussen om toegevoegde waarde te leveren aan de klanten en de propositie naar de klant te verbeteren?</w:t>
      </w:r>
    </w:p>
    <w:p w14:paraId="09A5C59F" w14:textId="72986653" w:rsidR="001D63FE" w:rsidRPr="00DC1582" w:rsidRDefault="00A36330" w:rsidP="00CA3A0B">
      <w:pPr>
        <w:rPr>
          <w:rFonts w:cstheme="minorHAnsi"/>
          <w:lang w:val="nl-NL"/>
        </w:rPr>
      </w:pPr>
      <w:r w:rsidRPr="00DC1582">
        <w:rPr>
          <w:rFonts w:cstheme="minorHAnsi"/>
          <w:lang w:val="nl-NL"/>
        </w:rPr>
        <w:t xml:space="preserve">Voorafgaand aan het onderzoek is er een doelstelling bepaald. De doelstelling die is bepaald om het onderzoek succesvol af te ronden luidt als volgt: </w:t>
      </w:r>
      <w:r w:rsidRPr="00DC1582">
        <w:rPr>
          <w:rFonts w:cstheme="minorHAnsi"/>
          <w:i/>
          <w:iCs/>
          <w:lang w:val="nl-NL"/>
        </w:rPr>
        <w:t xml:space="preserve">Binnen een termijn van vijf maanden na de start van het onderzoek een advies geven in de vorm van een rapport om een compleet beeld te krijgen van de operationele kosten en de investeringskosten van een magazijnoperatie, het zogenaamde </w:t>
      </w:r>
      <w:proofErr w:type="spellStart"/>
      <w:r w:rsidRPr="00DC1582">
        <w:rPr>
          <w:rFonts w:cstheme="minorHAnsi"/>
          <w:i/>
          <w:iCs/>
          <w:lang w:val="nl-NL"/>
        </w:rPr>
        <w:t>total</w:t>
      </w:r>
      <w:proofErr w:type="spellEnd"/>
      <w:r w:rsidRPr="00DC1582">
        <w:rPr>
          <w:rFonts w:cstheme="minorHAnsi"/>
          <w:i/>
          <w:iCs/>
          <w:lang w:val="nl-NL"/>
        </w:rPr>
        <w:t xml:space="preserve"> </w:t>
      </w:r>
      <w:proofErr w:type="spellStart"/>
      <w:r w:rsidRPr="00DC1582">
        <w:rPr>
          <w:rFonts w:cstheme="minorHAnsi"/>
          <w:i/>
          <w:iCs/>
          <w:lang w:val="nl-NL"/>
        </w:rPr>
        <w:t>cost</w:t>
      </w:r>
      <w:proofErr w:type="spellEnd"/>
      <w:r w:rsidRPr="00DC1582">
        <w:rPr>
          <w:rFonts w:cstheme="minorHAnsi"/>
          <w:i/>
          <w:iCs/>
          <w:lang w:val="nl-NL"/>
        </w:rPr>
        <w:t xml:space="preserve"> of </w:t>
      </w:r>
      <w:proofErr w:type="spellStart"/>
      <w:r w:rsidRPr="00DC1582">
        <w:rPr>
          <w:rFonts w:cstheme="minorHAnsi"/>
          <w:i/>
          <w:iCs/>
          <w:lang w:val="nl-NL"/>
        </w:rPr>
        <w:t>ownership</w:t>
      </w:r>
      <w:proofErr w:type="spellEnd"/>
      <w:r w:rsidRPr="00DC1582">
        <w:rPr>
          <w:rFonts w:cstheme="minorHAnsi"/>
          <w:i/>
          <w:iCs/>
          <w:lang w:val="nl-NL"/>
        </w:rPr>
        <w:t xml:space="preserve"> (TCO). Het doel hiervan is om inzichtelijk te maken welke aspecten van TCO van een magazijnoperatie toegevoegde waarde leveren aan de klant tijdens de propositie van nieuwe projecten.</w:t>
      </w:r>
    </w:p>
    <w:p w14:paraId="5B9A6D92" w14:textId="10E47F5A" w:rsidR="0035096E" w:rsidRPr="00DC1582" w:rsidRDefault="0035096E" w:rsidP="00CA3A0B">
      <w:pPr>
        <w:rPr>
          <w:rFonts w:cstheme="minorHAnsi"/>
          <w:lang w:val="nl-NL"/>
        </w:rPr>
      </w:pPr>
      <w:r w:rsidRPr="00DC1582">
        <w:rPr>
          <w:rFonts w:cstheme="minorHAnsi"/>
          <w:lang w:val="nl-NL"/>
        </w:rPr>
        <w:t>Allereerst is er een overzicht opgesteld met daarin alle aspecten</w:t>
      </w:r>
      <w:r w:rsidR="009058CD" w:rsidRPr="00DC1582">
        <w:rPr>
          <w:rFonts w:cstheme="minorHAnsi"/>
          <w:lang w:val="nl-NL"/>
        </w:rPr>
        <w:t>,</w:t>
      </w:r>
      <w:r w:rsidRPr="00DC1582">
        <w:rPr>
          <w:rFonts w:cstheme="minorHAnsi"/>
          <w:lang w:val="nl-NL"/>
        </w:rPr>
        <w:t xml:space="preserve"> die uit zowel het interne als het externe interview naar buiten zijn gekomen</w:t>
      </w:r>
      <w:r w:rsidR="009058CD" w:rsidRPr="00DC1582">
        <w:rPr>
          <w:rFonts w:cstheme="minorHAnsi"/>
          <w:lang w:val="nl-NL"/>
        </w:rPr>
        <w:t>, die betrekking hebben op het TCO. Hierbij is ook rekening gehouden met klant specifieke aspecten. Vervolgens zijn de aspecten die het vaa</w:t>
      </w:r>
      <w:r w:rsidR="00D0330C" w:rsidRPr="00DC1582">
        <w:rPr>
          <w:rFonts w:cstheme="minorHAnsi"/>
          <w:lang w:val="nl-NL"/>
        </w:rPr>
        <w:t xml:space="preserve">kst naar voren komen in het overzicht opgesplitst tussen onbekende aspecten en bekende aspecten van Inther. De onbekende aspecten zijn de aspecten waar Inther momenteel nog niets mee doet en de bekende aspecten kent Inther wel al, maar hier doet Inther nog te weinig mee. </w:t>
      </w:r>
    </w:p>
    <w:p w14:paraId="6C46A542" w14:textId="29117902" w:rsidR="00D0330C" w:rsidRPr="00DC1582" w:rsidRDefault="00A24F84" w:rsidP="00CA3A0B">
      <w:pPr>
        <w:rPr>
          <w:rFonts w:cstheme="minorHAnsi"/>
          <w:lang w:val="nl-NL"/>
        </w:rPr>
      </w:pPr>
      <w:r w:rsidRPr="00DC1582">
        <w:rPr>
          <w:rFonts w:cstheme="minorHAnsi"/>
          <w:lang w:val="nl-NL"/>
        </w:rPr>
        <w:t xml:space="preserve">De aspecten die in de gewenste situatie aan bod komen zijn uitgesplitst onder OPEX en CAPEX. Hier zijn per onderdeel een aantal </w:t>
      </w:r>
      <w:proofErr w:type="spellStart"/>
      <w:r w:rsidR="00DC1582" w:rsidRPr="00DC1582">
        <w:rPr>
          <w:rFonts w:cstheme="minorHAnsi"/>
          <w:lang w:val="nl-NL"/>
        </w:rPr>
        <w:t>GAP’</w:t>
      </w:r>
      <w:r w:rsidRPr="00DC1582">
        <w:rPr>
          <w:rFonts w:cstheme="minorHAnsi"/>
          <w:lang w:val="nl-NL"/>
        </w:rPr>
        <w:t>s</w:t>
      </w:r>
      <w:proofErr w:type="spellEnd"/>
      <w:r w:rsidRPr="00DC1582">
        <w:rPr>
          <w:rFonts w:cstheme="minorHAnsi"/>
          <w:lang w:val="nl-NL"/>
        </w:rPr>
        <w:t xml:space="preserve"> uitgekomen. De </w:t>
      </w:r>
      <w:proofErr w:type="spellStart"/>
      <w:r w:rsidR="00DC1582" w:rsidRPr="00DC1582">
        <w:rPr>
          <w:rFonts w:cstheme="minorHAnsi"/>
          <w:lang w:val="nl-NL"/>
        </w:rPr>
        <w:t>GAP’</w:t>
      </w:r>
      <w:r w:rsidRPr="00DC1582">
        <w:rPr>
          <w:rFonts w:cstheme="minorHAnsi"/>
          <w:lang w:val="nl-NL"/>
        </w:rPr>
        <w:t>s</w:t>
      </w:r>
      <w:proofErr w:type="spellEnd"/>
      <w:r w:rsidRPr="00DC1582">
        <w:rPr>
          <w:rFonts w:cstheme="minorHAnsi"/>
          <w:lang w:val="nl-NL"/>
        </w:rPr>
        <w:t xml:space="preserve"> die hier zijn uitgekomen worden toegelicht en toegepast in een impact/effort matrix. Deze </w:t>
      </w:r>
      <w:proofErr w:type="spellStart"/>
      <w:r w:rsidR="00DC1582" w:rsidRPr="00DC1582">
        <w:rPr>
          <w:rFonts w:cstheme="minorHAnsi"/>
          <w:lang w:val="nl-NL"/>
        </w:rPr>
        <w:t>GAP’</w:t>
      </w:r>
      <w:r w:rsidRPr="00DC1582">
        <w:rPr>
          <w:rFonts w:cstheme="minorHAnsi"/>
          <w:lang w:val="nl-NL"/>
        </w:rPr>
        <w:t>s</w:t>
      </w:r>
      <w:proofErr w:type="spellEnd"/>
      <w:r w:rsidRPr="00DC1582">
        <w:rPr>
          <w:rFonts w:cstheme="minorHAnsi"/>
          <w:lang w:val="nl-NL"/>
        </w:rPr>
        <w:t xml:space="preserve"> staan hieronder opgesomd</w:t>
      </w:r>
      <w:r w:rsidR="00DC1582" w:rsidRPr="00DC1582">
        <w:rPr>
          <w:rFonts w:cstheme="minorHAnsi"/>
          <w:lang w:val="nl-NL"/>
        </w:rPr>
        <w:t>:</w:t>
      </w:r>
    </w:p>
    <w:p w14:paraId="288B236F" w14:textId="4B3BFED3" w:rsidR="001D63FE" w:rsidRPr="00DC1582" w:rsidRDefault="00D0330C" w:rsidP="00CA3A0B">
      <w:pPr>
        <w:rPr>
          <w:rFonts w:cstheme="minorHAnsi"/>
          <w:lang w:val="nl-NL"/>
        </w:rPr>
      </w:pPr>
      <w:r w:rsidRPr="00DC1582">
        <w:rPr>
          <w:rFonts w:cstheme="minorHAnsi"/>
          <w:lang w:val="nl-NL"/>
        </w:rPr>
        <w:t>GAP 1: inflatiekosten</w:t>
      </w:r>
      <w:r w:rsidRPr="00DC1582">
        <w:rPr>
          <w:rFonts w:cstheme="minorHAnsi"/>
          <w:lang w:val="nl-NL"/>
        </w:rPr>
        <w:br/>
        <w:t xml:space="preserve">GAP 2: performance </w:t>
      </w:r>
      <w:r w:rsidRPr="00DC1582">
        <w:rPr>
          <w:rFonts w:cstheme="minorHAnsi"/>
          <w:lang w:val="nl-NL"/>
        </w:rPr>
        <w:br/>
        <w:t xml:space="preserve">GAP 3: reparatiekosten </w:t>
      </w:r>
      <w:r w:rsidRPr="00DC1582">
        <w:rPr>
          <w:rFonts w:cstheme="minorHAnsi"/>
          <w:lang w:val="nl-NL"/>
        </w:rPr>
        <w:br/>
        <w:t>GAP 4:</w:t>
      </w:r>
      <w:r w:rsidR="00B51E72" w:rsidRPr="00DC1582">
        <w:rPr>
          <w:rFonts w:cstheme="minorHAnsi"/>
          <w:lang w:val="nl-NL"/>
        </w:rPr>
        <w:t xml:space="preserve"> stroomkosten </w:t>
      </w:r>
      <w:r w:rsidRPr="00DC1582">
        <w:rPr>
          <w:rFonts w:cstheme="minorHAnsi"/>
          <w:lang w:val="nl-NL"/>
        </w:rPr>
        <w:br/>
        <w:t>GAP 5:</w:t>
      </w:r>
      <w:r w:rsidR="00B51E72" w:rsidRPr="00DC1582">
        <w:rPr>
          <w:rFonts w:cstheme="minorHAnsi"/>
          <w:lang w:val="nl-NL"/>
        </w:rPr>
        <w:t xml:space="preserve"> buiten Inther </w:t>
      </w:r>
      <w:r w:rsidRPr="00DC1582">
        <w:rPr>
          <w:rFonts w:cstheme="minorHAnsi"/>
          <w:lang w:val="nl-NL"/>
        </w:rPr>
        <w:br/>
        <w:t>GAP 6:</w:t>
      </w:r>
      <w:r w:rsidR="00B51E72" w:rsidRPr="00DC1582">
        <w:rPr>
          <w:rFonts w:cstheme="minorHAnsi"/>
          <w:lang w:val="nl-NL"/>
        </w:rPr>
        <w:t xml:space="preserve"> initiële </w:t>
      </w:r>
      <w:proofErr w:type="spellStart"/>
      <w:r w:rsidR="00B51E72" w:rsidRPr="00DC1582">
        <w:rPr>
          <w:rFonts w:cstheme="minorHAnsi"/>
          <w:lang w:val="nl-NL"/>
        </w:rPr>
        <w:t>spare</w:t>
      </w:r>
      <w:proofErr w:type="spellEnd"/>
      <w:r w:rsidR="00B51E72" w:rsidRPr="00DC1582">
        <w:rPr>
          <w:rFonts w:cstheme="minorHAnsi"/>
          <w:lang w:val="nl-NL"/>
        </w:rPr>
        <w:t xml:space="preserve"> </w:t>
      </w:r>
      <w:proofErr w:type="spellStart"/>
      <w:r w:rsidR="00B51E72" w:rsidRPr="00DC1582">
        <w:rPr>
          <w:rFonts w:cstheme="minorHAnsi"/>
          <w:lang w:val="nl-NL"/>
        </w:rPr>
        <w:t>parts</w:t>
      </w:r>
      <w:proofErr w:type="spellEnd"/>
      <w:r w:rsidR="00B51E72" w:rsidRPr="00DC1582">
        <w:rPr>
          <w:rFonts w:cstheme="minorHAnsi"/>
          <w:lang w:val="nl-NL"/>
        </w:rPr>
        <w:t xml:space="preserve"> </w:t>
      </w:r>
    </w:p>
    <w:p w14:paraId="0CD3DEF2" w14:textId="77777777" w:rsidR="00DC1582" w:rsidRPr="00DC1582" w:rsidRDefault="00E95866" w:rsidP="00CA3A0B">
      <w:pPr>
        <w:rPr>
          <w:rFonts w:cstheme="minorHAnsi"/>
          <w:lang w:val="nl-NL"/>
        </w:rPr>
      </w:pPr>
      <w:r w:rsidRPr="00DC1582">
        <w:rPr>
          <w:rFonts w:cstheme="minorHAnsi"/>
          <w:lang w:val="nl-NL"/>
        </w:rPr>
        <w:t>Uit d</w:t>
      </w:r>
      <w:r w:rsidR="00DC1582" w:rsidRPr="00DC1582">
        <w:rPr>
          <w:rFonts w:cstheme="minorHAnsi"/>
          <w:lang w:val="nl-NL"/>
        </w:rPr>
        <w:t>e impact/effort matrix</w:t>
      </w:r>
      <w:r w:rsidRPr="00DC1582">
        <w:rPr>
          <w:rFonts w:cstheme="minorHAnsi"/>
          <w:lang w:val="nl-NL"/>
        </w:rPr>
        <w:t xml:space="preserve"> zijn drie aspecten gekomen die in hoofdstuk zes worden uitgewerkt in oplossingen waar Inther mee aan de slag kan. </w:t>
      </w:r>
      <w:r w:rsidR="00DC1582" w:rsidRPr="00DC1582">
        <w:rPr>
          <w:rFonts w:cstheme="minorHAnsi"/>
          <w:lang w:val="nl-NL"/>
        </w:rPr>
        <w:t>Dit zijn de drie aspecten die volgens de impact/effort matrix in verhouding de meeste impact en minste effort hebben. Het komt er dus op neer dat deze aspect het meest rendabel zijn om mee aan de slag te gaan.</w:t>
      </w:r>
    </w:p>
    <w:p w14:paraId="1C4311E4" w14:textId="2F5B1F36" w:rsidR="00625A34" w:rsidRPr="00DC1582" w:rsidRDefault="00E95866" w:rsidP="00CA3A0B">
      <w:pPr>
        <w:rPr>
          <w:rFonts w:cstheme="minorHAnsi"/>
          <w:lang w:val="nl-NL"/>
        </w:rPr>
      </w:pPr>
      <w:r w:rsidRPr="00DC1582">
        <w:rPr>
          <w:rFonts w:cstheme="minorHAnsi"/>
          <w:lang w:val="nl-NL"/>
        </w:rPr>
        <w:t>Deze drie oplossingsrichtingen zijn verv</w:t>
      </w:r>
      <w:r w:rsidR="009069DC" w:rsidRPr="00DC1582">
        <w:rPr>
          <w:rFonts w:cstheme="minorHAnsi"/>
          <w:lang w:val="nl-NL"/>
        </w:rPr>
        <w:t xml:space="preserve">olgens in een implementatieplan uitgewerkt. Het implementatieplan moet Inther helpen om de drie belangrijkste aspecten van het TCO van een magazijnoperatie toe te passen in de toekomstige proposities met de klanten. Hierbij zijn ook de kosten en baten per aspect in kaart gebracht. </w:t>
      </w:r>
      <w:r w:rsidR="00DC1582" w:rsidRPr="00DC1582">
        <w:rPr>
          <w:rFonts w:cstheme="minorHAnsi"/>
          <w:lang w:val="nl-NL"/>
        </w:rPr>
        <w:t xml:space="preserve">De kosten zijn daarbij per manuur in meegenomen. Door de kosten per manuur te vermenigvuldigen met de uren die Inther dient te besteden per oplossingsactiviteit worden de totale kosten berekend. De baten zijn algeheel geldende baten die voor meerdere aspecten gelden. </w:t>
      </w:r>
    </w:p>
    <w:p w14:paraId="52DE25CB" w14:textId="565529C2" w:rsidR="00625A34" w:rsidRPr="00DC1582" w:rsidRDefault="00625A34" w:rsidP="00CA3A0B">
      <w:pPr>
        <w:rPr>
          <w:rFonts w:cstheme="minorHAnsi"/>
        </w:rPr>
      </w:pPr>
      <w:r w:rsidRPr="00DC1582">
        <w:rPr>
          <w:rFonts w:cstheme="minorHAnsi"/>
        </w:rPr>
        <w:lastRenderedPageBreak/>
        <w:t xml:space="preserve">Summary </w:t>
      </w:r>
    </w:p>
    <w:p w14:paraId="368AD7A6" w14:textId="3446C15A" w:rsidR="00DC1582" w:rsidRPr="00DC1582" w:rsidRDefault="00DC1582" w:rsidP="00DC1582">
      <w:pPr>
        <w:rPr>
          <w:rFonts w:cstheme="minorHAnsi"/>
        </w:rPr>
      </w:pPr>
      <w:r w:rsidRPr="00DC1582">
        <w:rPr>
          <w:rFonts w:cstheme="minorHAnsi"/>
        </w:rPr>
        <w:t xml:space="preserve">This report provides advice to </w:t>
      </w:r>
      <w:proofErr w:type="spellStart"/>
      <w:r w:rsidRPr="00DC1582">
        <w:rPr>
          <w:rFonts w:cstheme="minorHAnsi"/>
        </w:rPr>
        <w:t>Inther</w:t>
      </w:r>
      <w:proofErr w:type="spellEnd"/>
      <w:r w:rsidRPr="00DC1582">
        <w:rPr>
          <w:rFonts w:cstheme="minorHAnsi"/>
        </w:rPr>
        <w:t xml:space="preserve"> on aspects of the TCO. The advice deals with the aspects of the TCO of a warehouse operation that </w:t>
      </w:r>
      <w:proofErr w:type="spellStart"/>
      <w:r w:rsidRPr="00DC1582">
        <w:rPr>
          <w:rFonts w:cstheme="minorHAnsi"/>
        </w:rPr>
        <w:t>Inther</w:t>
      </w:r>
      <w:proofErr w:type="spellEnd"/>
      <w:r w:rsidRPr="00DC1582">
        <w:rPr>
          <w:rFonts w:cstheme="minorHAnsi"/>
        </w:rPr>
        <w:t xml:space="preserve"> can apply in its proposition to the customer. This advice is given </w:t>
      </w:r>
      <w:r w:rsidRPr="00DC1582">
        <w:rPr>
          <w:rFonts w:cstheme="minorHAnsi"/>
        </w:rPr>
        <w:t>based on</w:t>
      </w:r>
      <w:r w:rsidRPr="00DC1582">
        <w:rPr>
          <w:rFonts w:cstheme="minorHAnsi"/>
        </w:rPr>
        <w:t xml:space="preserve"> the following central research question: </w:t>
      </w:r>
    </w:p>
    <w:p w14:paraId="077FD2F9" w14:textId="235B8F25" w:rsidR="00DC1582" w:rsidRPr="00DC1582" w:rsidRDefault="00DC1582" w:rsidP="00DC1582">
      <w:pPr>
        <w:rPr>
          <w:rFonts w:cstheme="minorHAnsi"/>
        </w:rPr>
      </w:pPr>
      <w:r w:rsidRPr="00DC1582">
        <w:rPr>
          <w:rFonts w:cstheme="minorHAnsi"/>
        </w:rPr>
        <w:t xml:space="preserve">On which relevant aspects of the operational and investment costs (TCO) of a warehouse operation should </w:t>
      </w:r>
      <w:proofErr w:type="spellStart"/>
      <w:r w:rsidRPr="00DC1582">
        <w:rPr>
          <w:rFonts w:cstheme="minorHAnsi"/>
        </w:rPr>
        <w:t>Inther</w:t>
      </w:r>
      <w:proofErr w:type="spellEnd"/>
      <w:r w:rsidRPr="00DC1582">
        <w:rPr>
          <w:rFonts w:cstheme="minorHAnsi"/>
        </w:rPr>
        <w:t xml:space="preserve"> focus </w:t>
      </w:r>
      <w:r w:rsidRPr="00DC1582">
        <w:rPr>
          <w:rFonts w:cstheme="minorHAnsi"/>
        </w:rPr>
        <w:t>to</w:t>
      </w:r>
      <w:r w:rsidRPr="00DC1582">
        <w:rPr>
          <w:rFonts w:cstheme="minorHAnsi"/>
        </w:rPr>
        <w:t xml:space="preserve"> deliver added value to customers and improve the proposition to the customer?</w:t>
      </w:r>
    </w:p>
    <w:p w14:paraId="094C5645" w14:textId="4DCD61DD" w:rsidR="00625A34" w:rsidRPr="00DC1582" w:rsidRDefault="00DC1582" w:rsidP="00DC1582">
      <w:pPr>
        <w:rPr>
          <w:rFonts w:cstheme="minorHAnsi"/>
        </w:rPr>
      </w:pPr>
      <w:r w:rsidRPr="00DC1582">
        <w:rPr>
          <w:rFonts w:cstheme="minorHAnsi"/>
        </w:rPr>
        <w:t>An objective was determined prior to the research. The objective set to successfully complete the research is as follows: Within a period of five months from the start of the research, provide a recommendation in the form of a report to provide a complete picture of the operational and investment costs of a warehouse operation, known as the total cost of ownership (TCO). The purpose is to provide insight into which aspects of TCO of a warehouse operation add value to the customer during the proposition of new projects.</w:t>
      </w:r>
    </w:p>
    <w:p w14:paraId="578AC0D5" w14:textId="3BB83798" w:rsidR="00DC1582" w:rsidRPr="00DC1582" w:rsidRDefault="00DC1582" w:rsidP="00DC1582">
      <w:pPr>
        <w:rPr>
          <w:rFonts w:cstheme="minorHAnsi"/>
        </w:rPr>
      </w:pPr>
      <w:r w:rsidRPr="00DC1582">
        <w:rPr>
          <w:rFonts w:cstheme="minorHAnsi"/>
        </w:rPr>
        <w:t xml:space="preserve">First of all, an overview was drawn up containing all aspects, which came out of both the internal and external interview, related to the TCO. Customer-specific aspects were also </w:t>
      </w:r>
      <w:r w:rsidRPr="00DC1582">
        <w:rPr>
          <w:rFonts w:cstheme="minorHAnsi"/>
        </w:rPr>
        <w:t>considered</w:t>
      </w:r>
      <w:r w:rsidRPr="00DC1582">
        <w:rPr>
          <w:rFonts w:cstheme="minorHAnsi"/>
        </w:rPr>
        <w:t xml:space="preserve">. Next, the aspects that came out most often in the overview were split between unknown aspects and known aspects of </w:t>
      </w:r>
      <w:proofErr w:type="spellStart"/>
      <w:r w:rsidRPr="00DC1582">
        <w:rPr>
          <w:rFonts w:cstheme="minorHAnsi"/>
        </w:rPr>
        <w:t>Inther</w:t>
      </w:r>
      <w:proofErr w:type="spellEnd"/>
      <w:r w:rsidRPr="00DC1582">
        <w:rPr>
          <w:rFonts w:cstheme="minorHAnsi"/>
        </w:rPr>
        <w:t xml:space="preserve">. The unknown aspects are the aspects that </w:t>
      </w:r>
      <w:proofErr w:type="spellStart"/>
      <w:r w:rsidRPr="00DC1582">
        <w:rPr>
          <w:rFonts w:cstheme="minorHAnsi"/>
        </w:rPr>
        <w:t>Inther</w:t>
      </w:r>
      <w:proofErr w:type="spellEnd"/>
      <w:r w:rsidRPr="00DC1582">
        <w:rPr>
          <w:rFonts w:cstheme="minorHAnsi"/>
        </w:rPr>
        <w:t xml:space="preserve"> is currently not yet doing anything </w:t>
      </w:r>
      <w:r w:rsidRPr="00DC1582">
        <w:rPr>
          <w:rFonts w:cstheme="minorHAnsi"/>
        </w:rPr>
        <w:t>with,</w:t>
      </w:r>
      <w:r w:rsidRPr="00DC1582">
        <w:rPr>
          <w:rFonts w:cstheme="minorHAnsi"/>
        </w:rPr>
        <w:t xml:space="preserve"> and the known aspects are already known to </w:t>
      </w:r>
      <w:proofErr w:type="spellStart"/>
      <w:r w:rsidRPr="00DC1582">
        <w:rPr>
          <w:rFonts w:cstheme="minorHAnsi"/>
        </w:rPr>
        <w:t>Inther</w:t>
      </w:r>
      <w:proofErr w:type="spellEnd"/>
      <w:r w:rsidRPr="00DC1582">
        <w:rPr>
          <w:rFonts w:cstheme="minorHAnsi"/>
        </w:rPr>
        <w:t xml:space="preserve">, but </w:t>
      </w:r>
      <w:proofErr w:type="spellStart"/>
      <w:r w:rsidRPr="00DC1582">
        <w:rPr>
          <w:rFonts w:cstheme="minorHAnsi"/>
        </w:rPr>
        <w:t>Inther</w:t>
      </w:r>
      <w:proofErr w:type="spellEnd"/>
      <w:r w:rsidRPr="00DC1582">
        <w:rPr>
          <w:rFonts w:cstheme="minorHAnsi"/>
        </w:rPr>
        <w:t xml:space="preserve"> is not doing enough with them. </w:t>
      </w:r>
    </w:p>
    <w:p w14:paraId="6548FAA4" w14:textId="2C6CF0E9" w:rsidR="00625A34" w:rsidRPr="00DC1582" w:rsidRDefault="00DC1582" w:rsidP="00DC1582">
      <w:pPr>
        <w:rPr>
          <w:rFonts w:cstheme="minorHAnsi"/>
        </w:rPr>
      </w:pPr>
      <w:r w:rsidRPr="00DC1582">
        <w:rPr>
          <w:rFonts w:cstheme="minorHAnsi"/>
        </w:rPr>
        <w:t xml:space="preserve">The aspects in the desired situation are broken down under OPEX and CAPEX. </w:t>
      </w:r>
      <w:r w:rsidRPr="00DC1582">
        <w:rPr>
          <w:rFonts w:cstheme="minorHAnsi"/>
        </w:rPr>
        <w:t>A few</w:t>
      </w:r>
      <w:r w:rsidRPr="00DC1582">
        <w:rPr>
          <w:rFonts w:cstheme="minorHAnsi"/>
        </w:rPr>
        <w:t xml:space="preserve"> </w:t>
      </w:r>
      <w:proofErr w:type="gramStart"/>
      <w:r w:rsidRPr="00DC1582">
        <w:rPr>
          <w:rFonts w:cstheme="minorHAnsi"/>
        </w:rPr>
        <w:t>GAP’</w:t>
      </w:r>
      <w:r w:rsidRPr="00DC1582">
        <w:rPr>
          <w:rFonts w:cstheme="minorHAnsi"/>
        </w:rPr>
        <w:t>s</w:t>
      </w:r>
      <w:proofErr w:type="gramEnd"/>
      <w:r w:rsidRPr="00DC1582">
        <w:rPr>
          <w:rFonts w:cstheme="minorHAnsi"/>
        </w:rPr>
        <w:t xml:space="preserve"> were identified for each component. The resulting </w:t>
      </w:r>
      <w:proofErr w:type="gramStart"/>
      <w:r w:rsidRPr="00DC1582">
        <w:rPr>
          <w:rFonts w:cstheme="minorHAnsi"/>
        </w:rPr>
        <w:t>GAP’</w:t>
      </w:r>
      <w:r w:rsidRPr="00DC1582">
        <w:rPr>
          <w:rFonts w:cstheme="minorHAnsi"/>
        </w:rPr>
        <w:t>s</w:t>
      </w:r>
      <w:proofErr w:type="gramEnd"/>
      <w:r w:rsidRPr="00DC1582">
        <w:rPr>
          <w:rFonts w:cstheme="minorHAnsi"/>
        </w:rPr>
        <w:t xml:space="preserve"> are explained and applied in an impact/effort matrix. These </w:t>
      </w:r>
      <w:proofErr w:type="gramStart"/>
      <w:r w:rsidRPr="00DC1582">
        <w:rPr>
          <w:rFonts w:cstheme="minorHAnsi"/>
        </w:rPr>
        <w:t>GAP’</w:t>
      </w:r>
      <w:r w:rsidRPr="00DC1582">
        <w:rPr>
          <w:rFonts w:cstheme="minorHAnsi"/>
        </w:rPr>
        <w:t>s</w:t>
      </w:r>
      <w:proofErr w:type="gramEnd"/>
      <w:r w:rsidRPr="00DC1582">
        <w:rPr>
          <w:rFonts w:cstheme="minorHAnsi"/>
        </w:rPr>
        <w:t xml:space="preserve"> are listed below:</w:t>
      </w:r>
    </w:p>
    <w:p w14:paraId="23EB219C" w14:textId="246B460A" w:rsidR="00DC1582" w:rsidRPr="00DC1582" w:rsidRDefault="00DC1582" w:rsidP="00DC1582">
      <w:pPr>
        <w:rPr>
          <w:rFonts w:cstheme="minorHAnsi"/>
        </w:rPr>
      </w:pPr>
      <w:r w:rsidRPr="00DC1582">
        <w:rPr>
          <w:rFonts w:cstheme="minorHAnsi"/>
        </w:rPr>
        <w:t>GAP 1: inflat</w:t>
      </w:r>
      <w:r w:rsidRPr="00DC1582">
        <w:rPr>
          <w:rFonts w:cstheme="minorHAnsi"/>
        </w:rPr>
        <w:t>ion costs</w:t>
      </w:r>
      <w:r w:rsidRPr="00DC1582">
        <w:rPr>
          <w:rFonts w:cstheme="minorHAnsi"/>
        </w:rPr>
        <w:br/>
        <w:t xml:space="preserve">GAP 2: </w:t>
      </w:r>
      <w:r w:rsidRPr="00DC1582">
        <w:rPr>
          <w:rFonts w:cstheme="minorHAnsi"/>
        </w:rPr>
        <w:t>performance</w:t>
      </w:r>
      <w:r w:rsidRPr="00DC1582">
        <w:rPr>
          <w:rFonts w:cstheme="minorHAnsi"/>
        </w:rPr>
        <w:br/>
        <w:t>GAP 3: re</w:t>
      </w:r>
      <w:r w:rsidRPr="00DC1582">
        <w:rPr>
          <w:rFonts w:cstheme="minorHAnsi"/>
        </w:rPr>
        <w:t>pair costs</w:t>
      </w:r>
      <w:r w:rsidRPr="00DC1582">
        <w:rPr>
          <w:rFonts w:cstheme="minorHAnsi"/>
        </w:rPr>
        <w:t xml:space="preserve"> </w:t>
      </w:r>
      <w:r w:rsidRPr="00DC1582">
        <w:rPr>
          <w:rFonts w:cstheme="minorHAnsi"/>
        </w:rPr>
        <w:br/>
        <w:t xml:space="preserve">GAP 4: </w:t>
      </w:r>
      <w:r w:rsidRPr="00DC1582">
        <w:rPr>
          <w:rFonts w:cstheme="minorHAnsi"/>
        </w:rPr>
        <w:t>electricity costs</w:t>
      </w:r>
      <w:r w:rsidRPr="00DC1582">
        <w:rPr>
          <w:rFonts w:cstheme="minorHAnsi"/>
        </w:rPr>
        <w:t xml:space="preserve"> </w:t>
      </w:r>
      <w:r w:rsidRPr="00DC1582">
        <w:rPr>
          <w:rFonts w:cstheme="minorHAnsi"/>
        </w:rPr>
        <w:br/>
        <w:t xml:space="preserve">GAP 5: </w:t>
      </w:r>
      <w:r w:rsidRPr="00DC1582">
        <w:rPr>
          <w:rFonts w:cstheme="minorHAnsi"/>
        </w:rPr>
        <w:t>outside</w:t>
      </w:r>
      <w:r w:rsidRPr="00DC1582">
        <w:rPr>
          <w:rFonts w:cstheme="minorHAnsi"/>
        </w:rPr>
        <w:t xml:space="preserve"> </w:t>
      </w:r>
      <w:proofErr w:type="spellStart"/>
      <w:r w:rsidRPr="00DC1582">
        <w:rPr>
          <w:rFonts w:cstheme="minorHAnsi"/>
        </w:rPr>
        <w:t>Inther</w:t>
      </w:r>
      <w:proofErr w:type="spellEnd"/>
      <w:r w:rsidRPr="00DC1582">
        <w:rPr>
          <w:rFonts w:cstheme="minorHAnsi"/>
        </w:rPr>
        <w:t xml:space="preserve"> </w:t>
      </w:r>
      <w:r w:rsidRPr="00DC1582">
        <w:rPr>
          <w:rFonts w:cstheme="minorHAnsi"/>
        </w:rPr>
        <w:br/>
        <w:t>GAP 6: init</w:t>
      </w:r>
      <w:r w:rsidRPr="00DC1582">
        <w:rPr>
          <w:rFonts w:cstheme="minorHAnsi"/>
        </w:rPr>
        <w:t>ial</w:t>
      </w:r>
      <w:r w:rsidRPr="00DC1582">
        <w:rPr>
          <w:rFonts w:cstheme="minorHAnsi"/>
        </w:rPr>
        <w:t xml:space="preserve"> spare parts </w:t>
      </w:r>
    </w:p>
    <w:p w14:paraId="0696C371" w14:textId="77777777" w:rsidR="00DC1582" w:rsidRPr="00DC1582" w:rsidRDefault="00DC1582" w:rsidP="00DC1582">
      <w:pPr>
        <w:rPr>
          <w:rFonts w:cstheme="minorHAnsi"/>
        </w:rPr>
      </w:pPr>
      <w:r w:rsidRPr="00DC1582">
        <w:rPr>
          <w:rFonts w:cstheme="minorHAnsi"/>
        </w:rPr>
        <w:t xml:space="preserve">Three aspects emerged from the impact/effort matrix that are elaborated in chapter six into solutions that </w:t>
      </w:r>
      <w:proofErr w:type="spellStart"/>
      <w:r w:rsidRPr="00DC1582">
        <w:rPr>
          <w:rFonts w:cstheme="minorHAnsi"/>
        </w:rPr>
        <w:t>Inther</w:t>
      </w:r>
      <w:proofErr w:type="spellEnd"/>
      <w:r w:rsidRPr="00DC1582">
        <w:rPr>
          <w:rFonts w:cstheme="minorHAnsi"/>
        </w:rPr>
        <w:t xml:space="preserve"> can work with. These are the three aspects that, according to the impact/effort matrix, have proportionally the most impact and least effort. The bottom line is that these aspects are the most profitable to work on.</w:t>
      </w:r>
    </w:p>
    <w:p w14:paraId="41AE8441" w14:textId="6F266770" w:rsidR="00625A34" w:rsidRPr="00DC1582" w:rsidRDefault="00DC1582" w:rsidP="00DC1582">
      <w:pPr>
        <w:rPr>
          <w:rFonts w:cstheme="minorHAnsi"/>
        </w:rPr>
      </w:pPr>
      <w:r w:rsidRPr="00DC1582">
        <w:rPr>
          <w:rFonts w:cstheme="minorHAnsi"/>
        </w:rPr>
        <w:t xml:space="preserve">These three solution directions were then developed into an implementation plan. The implementation plan should help </w:t>
      </w:r>
      <w:proofErr w:type="spellStart"/>
      <w:r w:rsidRPr="00DC1582">
        <w:rPr>
          <w:rFonts w:cstheme="minorHAnsi"/>
        </w:rPr>
        <w:t>Inther</w:t>
      </w:r>
      <w:proofErr w:type="spellEnd"/>
      <w:r w:rsidRPr="00DC1582">
        <w:rPr>
          <w:rFonts w:cstheme="minorHAnsi"/>
        </w:rPr>
        <w:t xml:space="preserve"> apply the three most important aspects of the TCO of a warehouse operation in its future propositions with customers. In doing so, the costs and benefits for each aspect were also identified. The costs were included per man-hour. By multiplying the costs per man-hour by the hours </w:t>
      </w:r>
      <w:proofErr w:type="spellStart"/>
      <w:r w:rsidRPr="00DC1582">
        <w:rPr>
          <w:rFonts w:cstheme="minorHAnsi"/>
        </w:rPr>
        <w:t>Inther</w:t>
      </w:r>
      <w:proofErr w:type="spellEnd"/>
      <w:r w:rsidRPr="00DC1582">
        <w:rPr>
          <w:rFonts w:cstheme="minorHAnsi"/>
        </w:rPr>
        <w:t xml:space="preserve"> should spend per solution activity, the total costs are calculated. The benefits are overall benefits that apply to multiple aspects.</w:t>
      </w:r>
    </w:p>
    <w:p w14:paraId="7DB04A7C" w14:textId="77777777" w:rsidR="00DC1582" w:rsidRPr="00DC1582" w:rsidRDefault="00DC1582" w:rsidP="00DC1582">
      <w:pPr>
        <w:rPr>
          <w:rFonts w:cstheme="minorHAnsi"/>
        </w:rPr>
      </w:pPr>
    </w:p>
    <w:p w14:paraId="4DD2F3B6" w14:textId="56EBDB86" w:rsidR="00625A34" w:rsidRPr="00DC1582" w:rsidRDefault="00625A34" w:rsidP="00CA3A0B">
      <w:pPr>
        <w:rPr>
          <w:rFonts w:cstheme="minorHAnsi"/>
        </w:rPr>
      </w:pPr>
    </w:p>
    <w:p w14:paraId="31518ED4" w14:textId="47AA1464" w:rsidR="00625A34" w:rsidRPr="00DC1582" w:rsidRDefault="00625A34" w:rsidP="00CA3A0B">
      <w:pPr>
        <w:rPr>
          <w:rFonts w:cstheme="minorHAnsi"/>
        </w:rPr>
      </w:pPr>
    </w:p>
    <w:p w14:paraId="4D20B63E" w14:textId="77777777" w:rsidR="00625A34" w:rsidRPr="00DC1582" w:rsidRDefault="00625A34" w:rsidP="00CA3A0B">
      <w:pPr>
        <w:rPr>
          <w:rFonts w:cstheme="minorHAnsi"/>
        </w:rPr>
      </w:pPr>
    </w:p>
    <w:p w14:paraId="57EDEC71" w14:textId="7C560116" w:rsidR="00395913" w:rsidRPr="00DC1582" w:rsidRDefault="00395913" w:rsidP="00395913">
      <w:pPr>
        <w:pStyle w:val="Kop1"/>
        <w:rPr>
          <w:rFonts w:cstheme="minorHAnsi"/>
          <w:sz w:val="20"/>
          <w:szCs w:val="20"/>
          <w:lang w:val="nl-NL"/>
        </w:rPr>
      </w:pPr>
      <w:bookmarkStart w:id="1" w:name="_Toc149560666"/>
      <w:r w:rsidRPr="00DC1582">
        <w:rPr>
          <w:rFonts w:cstheme="minorHAnsi"/>
          <w:sz w:val="20"/>
          <w:szCs w:val="20"/>
          <w:lang w:val="nl-NL"/>
        </w:rPr>
        <w:lastRenderedPageBreak/>
        <w:t>Voorwoord</w:t>
      </w:r>
      <w:bookmarkEnd w:id="1"/>
      <w:r w:rsidRPr="00DC1582">
        <w:rPr>
          <w:rFonts w:cstheme="minorHAnsi"/>
          <w:sz w:val="20"/>
          <w:szCs w:val="20"/>
          <w:lang w:val="nl-NL"/>
        </w:rPr>
        <w:t xml:space="preserve"> </w:t>
      </w:r>
    </w:p>
    <w:p w14:paraId="62863206" w14:textId="628EAB58" w:rsidR="00395913" w:rsidRPr="00DC1582" w:rsidRDefault="00D630D8" w:rsidP="00395913">
      <w:pPr>
        <w:rPr>
          <w:rFonts w:cstheme="minorHAnsi"/>
          <w:lang w:val="nl-NL"/>
        </w:rPr>
      </w:pPr>
      <w:r w:rsidRPr="00DC1582">
        <w:rPr>
          <w:rFonts w:cstheme="minorHAnsi"/>
          <w:lang w:val="nl-NL"/>
        </w:rPr>
        <w:t xml:space="preserve">Voor u ligt een adviesrapport dat geschreven is </w:t>
      </w:r>
      <w:r w:rsidR="00275894" w:rsidRPr="00DC1582">
        <w:rPr>
          <w:rFonts w:cstheme="minorHAnsi"/>
          <w:lang w:val="nl-NL"/>
        </w:rPr>
        <w:t xml:space="preserve">voor Inther Group. Dit adviesrapport is geschreven in het kader </w:t>
      </w:r>
      <w:r w:rsidR="00D208BA" w:rsidRPr="00DC1582">
        <w:rPr>
          <w:rFonts w:cstheme="minorHAnsi"/>
          <w:lang w:val="nl-NL"/>
        </w:rPr>
        <w:t xml:space="preserve">van </w:t>
      </w:r>
      <w:r w:rsidR="00431408" w:rsidRPr="00DC1582">
        <w:rPr>
          <w:rFonts w:cstheme="minorHAnsi"/>
          <w:lang w:val="nl-NL"/>
        </w:rPr>
        <w:t xml:space="preserve">de stageperiode leerjaar 3 van de opleiding </w:t>
      </w:r>
      <w:r w:rsidR="00C726A3" w:rsidRPr="00DC1582">
        <w:rPr>
          <w:rFonts w:cstheme="minorHAnsi"/>
          <w:lang w:val="nl-NL"/>
        </w:rPr>
        <w:t>Bedrijfsmanagement midden- en klein bedrijf (BMKB)</w:t>
      </w:r>
      <w:r w:rsidR="00392365" w:rsidRPr="00DC1582">
        <w:rPr>
          <w:rFonts w:cstheme="minorHAnsi"/>
          <w:lang w:val="nl-NL"/>
        </w:rPr>
        <w:t xml:space="preserve">. Deze opleiding volg ik aan de </w:t>
      </w:r>
      <w:proofErr w:type="spellStart"/>
      <w:r w:rsidR="00392365" w:rsidRPr="00DC1582">
        <w:rPr>
          <w:rFonts w:cstheme="minorHAnsi"/>
          <w:lang w:val="nl-NL"/>
        </w:rPr>
        <w:t>Fontys</w:t>
      </w:r>
      <w:proofErr w:type="spellEnd"/>
      <w:r w:rsidR="00392365" w:rsidRPr="00DC1582">
        <w:rPr>
          <w:rFonts w:cstheme="minorHAnsi"/>
          <w:lang w:val="nl-NL"/>
        </w:rPr>
        <w:t xml:space="preserve"> Hog</w:t>
      </w:r>
      <w:r w:rsidR="004852F4" w:rsidRPr="00DC1582">
        <w:rPr>
          <w:rFonts w:cstheme="minorHAnsi"/>
          <w:lang w:val="nl-NL"/>
        </w:rPr>
        <w:t xml:space="preserve">eschool te Eindhoven. </w:t>
      </w:r>
    </w:p>
    <w:p w14:paraId="5D0CAE33" w14:textId="0C6E05DD" w:rsidR="004852F4" w:rsidRPr="00DC1582" w:rsidRDefault="004852F4" w:rsidP="00395913">
      <w:pPr>
        <w:rPr>
          <w:rFonts w:cstheme="minorHAnsi"/>
          <w:lang w:val="nl-NL"/>
        </w:rPr>
      </w:pPr>
      <w:r w:rsidRPr="00DC1582">
        <w:rPr>
          <w:rFonts w:cstheme="minorHAnsi"/>
          <w:lang w:val="nl-NL"/>
        </w:rPr>
        <w:t xml:space="preserve">In de afgelopen </w:t>
      </w:r>
      <w:r w:rsidR="001177C8" w:rsidRPr="00DC1582">
        <w:rPr>
          <w:rFonts w:cstheme="minorHAnsi"/>
          <w:lang w:val="nl-NL"/>
        </w:rPr>
        <w:t xml:space="preserve">5 maanden is er onderzoek gedaan naar </w:t>
      </w:r>
      <w:r w:rsidR="00625A34" w:rsidRPr="00DC1582">
        <w:rPr>
          <w:rFonts w:cstheme="minorHAnsi"/>
          <w:lang w:val="nl-NL"/>
        </w:rPr>
        <w:t xml:space="preserve">de aspecten van </w:t>
      </w:r>
      <w:r w:rsidR="00FA0339" w:rsidRPr="00DC1582">
        <w:rPr>
          <w:rFonts w:cstheme="minorHAnsi"/>
          <w:lang w:val="nl-NL"/>
        </w:rPr>
        <w:t>het</w:t>
      </w:r>
      <w:r w:rsidR="001177C8" w:rsidRPr="00DC1582">
        <w:rPr>
          <w:rFonts w:cstheme="minorHAnsi"/>
          <w:lang w:val="nl-NL"/>
        </w:rPr>
        <w:t xml:space="preserve"> </w:t>
      </w:r>
      <w:proofErr w:type="spellStart"/>
      <w:r w:rsidR="00786742" w:rsidRPr="00DC1582">
        <w:rPr>
          <w:rFonts w:cstheme="minorHAnsi"/>
          <w:lang w:val="nl-NL"/>
        </w:rPr>
        <w:t>total</w:t>
      </w:r>
      <w:proofErr w:type="spellEnd"/>
      <w:r w:rsidR="00786742" w:rsidRPr="00DC1582">
        <w:rPr>
          <w:rFonts w:cstheme="minorHAnsi"/>
          <w:lang w:val="nl-NL"/>
        </w:rPr>
        <w:t xml:space="preserve"> </w:t>
      </w:r>
      <w:proofErr w:type="spellStart"/>
      <w:r w:rsidR="00786742" w:rsidRPr="00DC1582">
        <w:rPr>
          <w:rFonts w:cstheme="minorHAnsi"/>
          <w:lang w:val="nl-NL"/>
        </w:rPr>
        <w:t>cost</w:t>
      </w:r>
      <w:proofErr w:type="spellEnd"/>
      <w:r w:rsidR="00786742" w:rsidRPr="00DC1582">
        <w:rPr>
          <w:rFonts w:cstheme="minorHAnsi"/>
          <w:lang w:val="nl-NL"/>
        </w:rPr>
        <w:t xml:space="preserve"> of </w:t>
      </w:r>
      <w:proofErr w:type="spellStart"/>
      <w:r w:rsidR="00786742" w:rsidRPr="00DC1582">
        <w:rPr>
          <w:rFonts w:cstheme="minorHAnsi"/>
          <w:lang w:val="nl-NL"/>
        </w:rPr>
        <w:t>ownership</w:t>
      </w:r>
      <w:proofErr w:type="spellEnd"/>
      <w:r w:rsidR="00786742" w:rsidRPr="00DC1582">
        <w:rPr>
          <w:rFonts w:cstheme="minorHAnsi"/>
          <w:lang w:val="nl-NL"/>
        </w:rPr>
        <w:t xml:space="preserve"> </w:t>
      </w:r>
      <w:r w:rsidR="002A04B8" w:rsidRPr="00DC1582">
        <w:rPr>
          <w:rFonts w:cstheme="minorHAnsi"/>
          <w:lang w:val="nl-NL"/>
        </w:rPr>
        <w:t>van een magazijnoperatie</w:t>
      </w:r>
      <w:r w:rsidR="00786742" w:rsidRPr="00DC1582">
        <w:rPr>
          <w:rFonts w:cstheme="minorHAnsi"/>
          <w:lang w:val="nl-NL"/>
        </w:rPr>
        <w:t xml:space="preserve"> binnen de projecten van Inther. </w:t>
      </w:r>
      <w:r w:rsidR="00235D72" w:rsidRPr="00DC1582">
        <w:rPr>
          <w:rFonts w:cstheme="minorHAnsi"/>
          <w:lang w:val="nl-NL"/>
        </w:rPr>
        <w:t xml:space="preserve">Hier worden conclusies uitgetrokken </w:t>
      </w:r>
      <w:r w:rsidR="004F4A65" w:rsidRPr="00DC1582">
        <w:rPr>
          <w:rFonts w:cstheme="minorHAnsi"/>
          <w:lang w:val="nl-NL"/>
        </w:rPr>
        <w:t xml:space="preserve">en geef ik mijn adviezen over. </w:t>
      </w:r>
    </w:p>
    <w:p w14:paraId="79EEF82A" w14:textId="560493D8" w:rsidR="00395913" w:rsidRPr="00DC1582" w:rsidRDefault="00F7311C" w:rsidP="00395913">
      <w:pPr>
        <w:rPr>
          <w:rFonts w:cstheme="minorHAnsi"/>
          <w:lang w:val="nl-NL"/>
        </w:rPr>
      </w:pPr>
      <w:r w:rsidRPr="00DC1582">
        <w:rPr>
          <w:rFonts w:cstheme="minorHAnsi"/>
          <w:lang w:val="nl-NL"/>
        </w:rPr>
        <w:t>I</w:t>
      </w:r>
      <w:r w:rsidR="000A4346" w:rsidRPr="00DC1582">
        <w:rPr>
          <w:rFonts w:cstheme="minorHAnsi"/>
          <w:lang w:val="nl-NL"/>
        </w:rPr>
        <w:t>k</w:t>
      </w:r>
      <w:r w:rsidRPr="00DC1582">
        <w:rPr>
          <w:rFonts w:cstheme="minorHAnsi"/>
          <w:lang w:val="nl-NL"/>
        </w:rPr>
        <w:t xml:space="preserve"> zou graag </w:t>
      </w:r>
      <w:r w:rsidR="00DC1582" w:rsidRPr="00DC1582">
        <w:rPr>
          <w:rFonts w:cstheme="minorHAnsi"/>
          <w:lang w:val="nl-NL"/>
        </w:rPr>
        <w:t xml:space="preserve">mijn schoolbegeleider </w:t>
      </w:r>
      <w:r w:rsidRPr="00DC1582">
        <w:rPr>
          <w:rFonts w:cstheme="minorHAnsi"/>
          <w:lang w:val="nl-NL"/>
        </w:rPr>
        <w:t xml:space="preserve">mevrouw Polat willen bedanken voor de </w:t>
      </w:r>
      <w:r w:rsidR="00E07427" w:rsidRPr="00DC1582">
        <w:rPr>
          <w:rFonts w:cstheme="minorHAnsi"/>
          <w:lang w:val="nl-NL"/>
        </w:rPr>
        <w:t>hulp, begeleiding en duidelijke feedback</w:t>
      </w:r>
      <w:r w:rsidR="00A604AB" w:rsidRPr="00DC1582">
        <w:rPr>
          <w:rFonts w:cstheme="minorHAnsi"/>
          <w:lang w:val="nl-NL"/>
        </w:rPr>
        <w:t xml:space="preserve"> die</w:t>
      </w:r>
      <w:r w:rsidR="00DC1582" w:rsidRPr="00DC1582">
        <w:rPr>
          <w:rFonts w:cstheme="minorHAnsi"/>
          <w:lang w:val="nl-NL"/>
        </w:rPr>
        <w:t xml:space="preserve"> zij</w:t>
      </w:r>
      <w:r w:rsidR="00A604AB" w:rsidRPr="00DC1582">
        <w:rPr>
          <w:rFonts w:cstheme="minorHAnsi"/>
          <w:lang w:val="nl-NL"/>
        </w:rPr>
        <w:t xml:space="preserve"> in de afgelopen maanden </w:t>
      </w:r>
      <w:r w:rsidR="00DC1582" w:rsidRPr="00DC1582">
        <w:rPr>
          <w:rFonts w:cstheme="minorHAnsi"/>
          <w:lang w:val="nl-NL"/>
        </w:rPr>
        <w:t>heeft gegeven</w:t>
      </w:r>
      <w:r w:rsidR="00563438" w:rsidRPr="00DC1582">
        <w:rPr>
          <w:rFonts w:cstheme="minorHAnsi"/>
          <w:lang w:val="nl-NL"/>
        </w:rPr>
        <w:t>.</w:t>
      </w:r>
      <w:r w:rsidR="00DC1582" w:rsidRPr="00DC1582">
        <w:rPr>
          <w:rFonts w:cstheme="minorHAnsi"/>
          <w:lang w:val="nl-NL"/>
        </w:rPr>
        <w:t xml:space="preserve"> Daarnaast wil ik ook graag mijn stagebegeleider meneer Biermann bedanken voor zijn hulp, begeleiding en duidelijke feedback die in de afgelopen maanden benodigd waren voor het opleveren van dit adviesrapport.</w:t>
      </w:r>
    </w:p>
    <w:p w14:paraId="21E21887" w14:textId="79D3BB58" w:rsidR="00563438" w:rsidRPr="00DC1582" w:rsidRDefault="00563438" w:rsidP="00395913">
      <w:pPr>
        <w:rPr>
          <w:rFonts w:cstheme="minorHAnsi"/>
          <w:lang w:val="nl-NL"/>
        </w:rPr>
      </w:pPr>
    </w:p>
    <w:p w14:paraId="4AC72A09" w14:textId="4C35228A" w:rsidR="00563438" w:rsidRPr="00DC1582" w:rsidRDefault="00563438" w:rsidP="00395913">
      <w:pPr>
        <w:rPr>
          <w:rFonts w:cstheme="minorHAnsi"/>
          <w:lang w:val="nl-NL"/>
        </w:rPr>
      </w:pPr>
      <w:r w:rsidRPr="00DC1582">
        <w:rPr>
          <w:rFonts w:cstheme="minorHAnsi"/>
          <w:lang w:val="nl-NL"/>
        </w:rPr>
        <w:t>Veel leesplezier toegewenst!</w:t>
      </w:r>
    </w:p>
    <w:p w14:paraId="2D7AF0A9" w14:textId="606F45C8" w:rsidR="0061259A" w:rsidRPr="00DC1582" w:rsidRDefault="0061259A" w:rsidP="00395913">
      <w:pPr>
        <w:rPr>
          <w:rFonts w:cstheme="minorHAnsi"/>
          <w:lang w:val="nl-NL"/>
        </w:rPr>
      </w:pPr>
    </w:p>
    <w:p w14:paraId="27D4E0F3" w14:textId="1644A30E" w:rsidR="0061259A" w:rsidRPr="00DC1582" w:rsidRDefault="0061259A" w:rsidP="00395913">
      <w:pPr>
        <w:rPr>
          <w:rFonts w:cstheme="minorHAnsi"/>
          <w:lang w:val="nl-NL"/>
        </w:rPr>
      </w:pPr>
      <w:r w:rsidRPr="00DC1582">
        <w:rPr>
          <w:rFonts w:cstheme="minorHAnsi"/>
          <w:lang w:val="nl-NL"/>
        </w:rPr>
        <w:t>Thom Claassen</w:t>
      </w:r>
    </w:p>
    <w:p w14:paraId="62300E93" w14:textId="68AC09F9" w:rsidR="0061259A" w:rsidRPr="00DC1582" w:rsidRDefault="0061259A" w:rsidP="00395913">
      <w:pPr>
        <w:rPr>
          <w:rFonts w:cstheme="minorHAnsi"/>
          <w:lang w:val="nl-NL"/>
        </w:rPr>
      </w:pPr>
    </w:p>
    <w:p w14:paraId="2B0776DE" w14:textId="092A6AA1" w:rsidR="0061259A" w:rsidRPr="00DC1582" w:rsidRDefault="002174EB" w:rsidP="00395913">
      <w:pPr>
        <w:rPr>
          <w:rFonts w:cstheme="minorHAnsi"/>
          <w:lang w:val="nl-NL"/>
        </w:rPr>
      </w:pPr>
      <w:r w:rsidRPr="00DC1582">
        <w:rPr>
          <w:rFonts w:cstheme="minorHAnsi"/>
          <w:noProof/>
        </w:rPr>
        <w:drawing>
          <wp:inline distT="0" distB="0" distL="0" distR="0" wp14:anchorId="3B495EA8" wp14:editId="08C12767">
            <wp:extent cx="1582921" cy="655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1399" cy="662970"/>
                    </a:xfrm>
                    <a:prstGeom prst="rect">
                      <a:avLst/>
                    </a:prstGeom>
                    <a:noFill/>
                    <a:ln>
                      <a:noFill/>
                    </a:ln>
                  </pic:spPr>
                </pic:pic>
              </a:graphicData>
            </a:graphic>
          </wp:inline>
        </w:drawing>
      </w:r>
    </w:p>
    <w:p w14:paraId="766113A5" w14:textId="053B9E4D" w:rsidR="0061259A" w:rsidRPr="00DC1582" w:rsidRDefault="0061259A" w:rsidP="00395913">
      <w:pPr>
        <w:rPr>
          <w:rFonts w:cstheme="minorHAnsi"/>
          <w:lang w:val="nl-NL"/>
        </w:rPr>
      </w:pPr>
    </w:p>
    <w:p w14:paraId="5B349F1A" w14:textId="37F3562A" w:rsidR="0061259A" w:rsidRPr="00DC1582" w:rsidRDefault="0064337F" w:rsidP="00395913">
      <w:pPr>
        <w:rPr>
          <w:rFonts w:cstheme="minorHAnsi"/>
          <w:lang w:val="nl-NL"/>
        </w:rPr>
      </w:pPr>
      <w:r w:rsidRPr="00DC1582">
        <w:rPr>
          <w:rFonts w:cstheme="minorHAnsi"/>
          <w:lang w:val="nl-NL"/>
        </w:rPr>
        <w:t xml:space="preserve">Venray, </w:t>
      </w:r>
      <w:r w:rsidR="00DC1582" w:rsidRPr="00DC1582">
        <w:rPr>
          <w:rFonts w:cstheme="minorHAnsi"/>
          <w:lang w:val="nl-NL"/>
        </w:rPr>
        <w:t>oktober</w:t>
      </w:r>
      <w:r w:rsidRPr="00DC1582">
        <w:rPr>
          <w:rFonts w:cstheme="minorHAnsi"/>
          <w:lang w:val="nl-NL"/>
        </w:rPr>
        <w:t xml:space="preserve"> 2023</w:t>
      </w:r>
    </w:p>
    <w:p w14:paraId="0023B5CF" w14:textId="75026CDC" w:rsidR="00395913" w:rsidRPr="00DC1582" w:rsidRDefault="00395913" w:rsidP="00395913">
      <w:pPr>
        <w:rPr>
          <w:rFonts w:cstheme="minorHAnsi"/>
          <w:lang w:val="nl-NL"/>
        </w:rPr>
      </w:pPr>
    </w:p>
    <w:p w14:paraId="791729A2" w14:textId="08A521DE" w:rsidR="00395913" w:rsidRPr="00DC1582" w:rsidRDefault="00395913" w:rsidP="00395913">
      <w:pPr>
        <w:rPr>
          <w:rFonts w:cstheme="minorHAnsi"/>
          <w:lang w:val="nl-NL"/>
        </w:rPr>
      </w:pPr>
    </w:p>
    <w:p w14:paraId="4210F86C" w14:textId="2017189C" w:rsidR="00395913" w:rsidRPr="00DC1582" w:rsidRDefault="00395913" w:rsidP="00395913">
      <w:pPr>
        <w:rPr>
          <w:rFonts w:cstheme="minorHAnsi"/>
          <w:lang w:val="nl-NL"/>
        </w:rPr>
      </w:pPr>
    </w:p>
    <w:p w14:paraId="3117D630" w14:textId="7A80CE25" w:rsidR="00395913" w:rsidRPr="00DC1582" w:rsidRDefault="00395913" w:rsidP="00395913">
      <w:pPr>
        <w:rPr>
          <w:rFonts w:cstheme="minorHAnsi"/>
          <w:lang w:val="nl-NL"/>
        </w:rPr>
      </w:pPr>
    </w:p>
    <w:p w14:paraId="3A71520F" w14:textId="2865E397" w:rsidR="00395913" w:rsidRPr="00DC1582" w:rsidRDefault="00395913" w:rsidP="00395913">
      <w:pPr>
        <w:rPr>
          <w:rFonts w:cstheme="minorHAnsi"/>
          <w:lang w:val="nl-NL"/>
        </w:rPr>
      </w:pPr>
    </w:p>
    <w:p w14:paraId="67D8DF09" w14:textId="05F14B8B" w:rsidR="00395913" w:rsidRPr="00DC1582" w:rsidRDefault="00395913" w:rsidP="00395913">
      <w:pPr>
        <w:rPr>
          <w:rFonts w:cstheme="minorHAnsi"/>
          <w:lang w:val="nl-NL"/>
        </w:rPr>
      </w:pPr>
    </w:p>
    <w:p w14:paraId="14EBBCDC" w14:textId="3ECF950E" w:rsidR="00395913" w:rsidRPr="00DC1582" w:rsidRDefault="00395913" w:rsidP="00395913">
      <w:pPr>
        <w:rPr>
          <w:rFonts w:cstheme="minorHAnsi"/>
          <w:lang w:val="nl-NL"/>
        </w:rPr>
      </w:pPr>
    </w:p>
    <w:p w14:paraId="3C960BAF" w14:textId="4713B3B5" w:rsidR="00C465EB" w:rsidRPr="00DC1582" w:rsidRDefault="00C465EB" w:rsidP="00395913">
      <w:pPr>
        <w:rPr>
          <w:rFonts w:cstheme="minorHAnsi"/>
          <w:lang w:val="nl-NL"/>
        </w:rPr>
      </w:pPr>
    </w:p>
    <w:p w14:paraId="5ADAC4AC" w14:textId="77777777" w:rsidR="00470AB2" w:rsidRPr="00DC1582" w:rsidRDefault="00470AB2" w:rsidP="00395913">
      <w:pPr>
        <w:rPr>
          <w:rFonts w:cstheme="minorHAnsi"/>
          <w:lang w:val="nl-NL"/>
        </w:rPr>
      </w:pPr>
    </w:p>
    <w:sdt>
      <w:sdtPr>
        <w:rPr>
          <w:rFonts w:cstheme="minorHAnsi"/>
          <w:caps w:val="0"/>
          <w:color w:val="auto"/>
          <w:spacing w:val="0"/>
          <w:sz w:val="20"/>
          <w:szCs w:val="20"/>
        </w:rPr>
        <w:id w:val="-249050513"/>
        <w:docPartObj>
          <w:docPartGallery w:val="Table of Contents"/>
          <w:docPartUnique/>
        </w:docPartObj>
      </w:sdtPr>
      <w:sdtEndPr>
        <w:rPr>
          <w:b/>
          <w:bCs/>
          <w:noProof/>
        </w:rPr>
      </w:sdtEndPr>
      <w:sdtContent>
        <w:p w14:paraId="46606DD5" w14:textId="7D3406F1" w:rsidR="0060154D" w:rsidRPr="00DC1582" w:rsidRDefault="00302B7C">
          <w:pPr>
            <w:pStyle w:val="Kopvaninhoudsopgave"/>
            <w:rPr>
              <w:rFonts w:cstheme="minorHAnsi"/>
              <w:sz w:val="20"/>
              <w:szCs w:val="20"/>
            </w:rPr>
          </w:pPr>
          <w:r w:rsidRPr="00DC1582">
            <w:rPr>
              <w:rFonts w:cstheme="minorHAnsi"/>
              <w:sz w:val="20"/>
              <w:szCs w:val="20"/>
            </w:rPr>
            <w:t>inhoudsopgave</w:t>
          </w:r>
        </w:p>
        <w:p w14:paraId="7FFE7C02" w14:textId="7DD1D70D" w:rsidR="00DC1582" w:rsidRDefault="0060154D">
          <w:pPr>
            <w:pStyle w:val="Inhopg1"/>
            <w:tabs>
              <w:tab w:val="right" w:leader="dot" w:pos="9350"/>
            </w:tabs>
            <w:rPr>
              <w:noProof/>
              <w:sz w:val="24"/>
              <w:szCs w:val="24"/>
              <w:lang w:val="nl-NL" w:eastAsia="nl-NL"/>
            </w:rPr>
          </w:pPr>
          <w:r w:rsidRPr="00DC1582">
            <w:rPr>
              <w:rFonts w:cstheme="minorHAnsi"/>
            </w:rPr>
            <w:fldChar w:fldCharType="begin"/>
          </w:r>
          <w:r w:rsidRPr="00DC1582">
            <w:rPr>
              <w:rFonts w:cstheme="minorHAnsi"/>
            </w:rPr>
            <w:instrText xml:space="preserve"> TOC \o "1-3" \h \z \u </w:instrText>
          </w:r>
          <w:r w:rsidRPr="00DC1582">
            <w:rPr>
              <w:rFonts w:cstheme="minorHAnsi"/>
            </w:rPr>
            <w:fldChar w:fldCharType="separate"/>
          </w:r>
          <w:hyperlink w:anchor="_Toc149560665" w:history="1">
            <w:r w:rsidR="00DC1582" w:rsidRPr="00A54BBD">
              <w:rPr>
                <w:rStyle w:val="Hyperlink"/>
                <w:rFonts w:cstheme="minorHAnsi"/>
                <w:noProof/>
                <w:lang w:val="nl-NL"/>
              </w:rPr>
              <w:t>Samenvatting</w:t>
            </w:r>
            <w:r w:rsidR="00DC1582">
              <w:rPr>
                <w:noProof/>
                <w:webHidden/>
              </w:rPr>
              <w:tab/>
            </w:r>
            <w:r w:rsidR="00DC1582">
              <w:rPr>
                <w:noProof/>
                <w:webHidden/>
              </w:rPr>
              <w:fldChar w:fldCharType="begin"/>
            </w:r>
            <w:r w:rsidR="00DC1582">
              <w:rPr>
                <w:noProof/>
                <w:webHidden/>
              </w:rPr>
              <w:instrText xml:space="preserve"> PAGEREF _Toc149560665 \h </w:instrText>
            </w:r>
            <w:r w:rsidR="00DC1582">
              <w:rPr>
                <w:noProof/>
                <w:webHidden/>
              </w:rPr>
            </w:r>
            <w:r w:rsidR="00DC1582">
              <w:rPr>
                <w:noProof/>
                <w:webHidden/>
              </w:rPr>
              <w:fldChar w:fldCharType="separate"/>
            </w:r>
            <w:r w:rsidR="00DC1582">
              <w:rPr>
                <w:noProof/>
                <w:webHidden/>
              </w:rPr>
              <w:t>3</w:t>
            </w:r>
            <w:r w:rsidR="00DC1582">
              <w:rPr>
                <w:noProof/>
                <w:webHidden/>
              </w:rPr>
              <w:fldChar w:fldCharType="end"/>
            </w:r>
          </w:hyperlink>
        </w:p>
        <w:p w14:paraId="60E845E5" w14:textId="455A969B" w:rsidR="00DC1582" w:rsidRDefault="00DC1582">
          <w:pPr>
            <w:pStyle w:val="Inhopg1"/>
            <w:tabs>
              <w:tab w:val="right" w:leader="dot" w:pos="9350"/>
            </w:tabs>
            <w:rPr>
              <w:noProof/>
              <w:sz w:val="24"/>
              <w:szCs w:val="24"/>
              <w:lang w:val="nl-NL" w:eastAsia="nl-NL"/>
            </w:rPr>
          </w:pPr>
          <w:hyperlink w:anchor="_Toc149560666" w:history="1">
            <w:r w:rsidRPr="00A54BBD">
              <w:rPr>
                <w:rStyle w:val="Hyperlink"/>
                <w:rFonts w:cstheme="minorHAnsi"/>
                <w:noProof/>
                <w:lang w:val="nl-NL"/>
              </w:rPr>
              <w:t>Voorwoord</w:t>
            </w:r>
            <w:r>
              <w:rPr>
                <w:noProof/>
                <w:webHidden/>
              </w:rPr>
              <w:tab/>
            </w:r>
            <w:r>
              <w:rPr>
                <w:noProof/>
                <w:webHidden/>
              </w:rPr>
              <w:fldChar w:fldCharType="begin"/>
            </w:r>
            <w:r>
              <w:rPr>
                <w:noProof/>
                <w:webHidden/>
              </w:rPr>
              <w:instrText xml:space="preserve"> PAGEREF _Toc149560666 \h </w:instrText>
            </w:r>
            <w:r>
              <w:rPr>
                <w:noProof/>
                <w:webHidden/>
              </w:rPr>
            </w:r>
            <w:r>
              <w:rPr>
                <w:noProof/>
                <w:webHidden/>
              </w:rPr>
              <w:fldChar w:fldCharType="separate"/>
            </w:r>
            <w:r>
              <w:rPr>
                <w:noProof/>
                <w:webHidden/>
              </w:rPr>
              <w:t>5</w:t>
            </w:r>
            <w:r>
              <w:rPr>
                <w:noProof/>
                <w:webHidden/>
              </w:rPr>
              <w:fldChar w:fldCharType="end"/>
            </w:r>
          </w:hyperlink>
        </w:p>
        <w:p w14:paraId="49CE550E" w14:textId="0ED026D4" w:rsidR="00DC1582" w:rsidRDefault="00DC1582">
          <w:pPr>
            <w:pStyle w:val="Inhopg1"/>
            <w:tabs>
              <w:tab w:val="right" w:leader="dot" w:pos="9350"/>
            </w:tabs>
            <w:rPr>
              <w:noProof/>
              <w:sz w:val="24"/>
              <w:szCs w:val="24"/>
              <w:lang w:val="nl-NL" w:eastAsia="nl-NL"/>
            </w:rPr>
          </w:pPr>
          <w:hyperlink w:anchor="_Toc149560667" w:history="1">
            <w:r w:rsidRPr="00A54BBD">
              <w:rPr>
                <w:rStyle w:val="Hyperlink"/>
                <w:rFonts w:cstheme="minorHAnsi"/>
                <w:noProof/>
                <w:lang w:val="nl-NL"/>
              </w:rPr>
              <w:t>Hoofdstuk 1: Inleiding</w:t>
            </w:r>
            <w:r>
              <w:rPr>
                <w:noProof/>
                <w:webHidden/>
              </w:rPr>
              <w:tab/>
            </w:r>
            <w:r>
              <w:rPr>
                <w:noProof/>
                <w:webHidden/>
              </w:rPr>
              <w:fldChar w:fldCharType="begin"/>
            </w:r>
            <w:r>
              <w:rPr>
                <w:noProof/>
                <w:webHidden/>
              </w:rPr>
              <w:instrText xml:space="preserve"> PAGEREF _Toc149560667 \h </w:instrText>
            </w:r>
            <w:r>
              <w:rPr>
                <w:noProof/>
                <w:webHidden/>
              </w:rPr>
            </w:r>
            <w:r>
              <w:rPr>
                <w:noProof/>
                <w:webHidden/>
              </w:rPr>
              <w:fldChar w:fldCharType="separate"/>
            </w:r>
            <w:r>
              <w:rPr>
                <w:noProof/>
                <w:webHidden/>
              </w:rPr>
              <w:t>9</w:t>
            </w:r>
            <w:r>
              <w:rPr>
                <w:noProof/>
                <w:webHidden/>
              </w:rPr>
              <w:fldChar w:fldCharType="end"/>
            </w:r>
          </w:hyperlink>
        </w:p>
        <w:p w14:paraId="0BA1E563" w14:textId="3BD25E9A" w:rsidR="00DC1582" w:rsidRDefault="00DC1582">
          <w:pPr>
            <w:pStyle w:val="Inhopg2"/>
            <w:tabs>
              <w:tab w:val="right" w:leader="dot" w:pos="9350"/>
            </w:tabs>
            <w:rPr>
              <w:noProof/>
              <w:sz w:val="24"/>
              <w:szCs w:val="24"/>
              <w:lang w:val="nl-NL" w:eastAsia="nl-NL"/>
            </w:rPr>
          </w:pPr>
          <w:hyperlink w:anchor="_Toc149560668" w:history="1">
            <w:r w:rsidRPr="00A54BBD">
              <w:rPr>
                <w:rStyle w:val="Hyperlink"/>
                <w:rFonts w:cstheme="minorHAnsi"/>
                <w:noProof/>
                <w:lang w:val="nl-NL"/>
              </w:rPr>
              <w:t>1.1 Bedrijfsbeschrijving</w:t>
            </w:r>
            <w:r>
              <w:rPr>
                <w:noProof/>
                <w:webHidden/>
              </w:rPr>
              <w:tab/>
            </w:r>
            <w:r>
              <w:rPr>
                <w:noProof/>
                <w:webHidden/>
              </w:rPr>
              <w:fldChar w:fldCharType="begin"/>
            </w:r>
            <w:r>
              <w:rPr>
                <w:noProof/>
                <w:webHidden/>
              </w:rPr>
              <w:instrText xml:space="preserve"> PAGEREF _Toc149560668 \h </w:instrText>
            </w:r>
            <w:r>
              <w:rPr>
                <w:noProof/>
                <w:webHidden/>
              </w:rPr>
            </w:r>
            <w:r>
              <w:rPr>
                <w:noProof/>
                <w:webHidden/>
              </w:rPr>
              <w:fldChar w:fldCharType="separate"/>
            </w:r>
            <w:r>
              <w:rPr>
                <w:noProof/>
                <w:webHidden/>
              </w:rPr>
              <w:t>9</w:t>
            </w:r>
            <w:r>
              <w:rPr>
                <w:noProof/>
                <w:webHidden/>
              </w:rPr>
              <w:fldChar w:fldCharType="end"/>
            </w:r>
          </w:hyperlink>
        </w:p>
        <w:p w14:paraId="5CE9BEA3" w14:textId="33CFF086" w:rsidR="00DC1582" w:rsidRDefault="00DC1582">
          <w:pPr>
            <w:pStyle w:val="Inhopg2"/>
            <w:tabs>
              <w:tab w:val="right" w:leader="dot" w:pos="9350"/>
            </w:tabs>
            <w:rPr>
              <w:noProof/>
              <w:sz w:val="24"/>
              <w:szCs w:val="24"/>
              <w:lang w:val="nl-NL" w:eastAsia="nl-NL"/>
            </w:rPr>
          </w:pPr>
          <w:hyperlink w:anchor="_Toc149560669" w:history="1">
            <w:r w:rsidRPr="00A54BBD">
              <w:rPr>
                <w:rStyle w:val="Hyperlink"/>
                <w:rFonts w:cstheme="minorHAnsi"/>
                <w:noProof/>
                <w:lang w:val="nl-NL"/>
              </w:rPr>
              <w:t>1.2 Aanleiding van het onderzoek</w:t>
            </w:r>
            <w:r>
              <w:rPr>
                <w:noProof/>
                <w:webHidden/>
              </w:rPr>
              <w:tab/>
            </w:r>
            <w:r>
              <w:rPr>
                <w:noProof/>
                <w:webHidden/>
              </w:rPr>
              <w:fldChar w:fldCharType="begin"/>
            </w:r>
            <w:r>
              <w:rPr>
                <w:noProof/>
                <w:webHidden/>
              </w:rPr>
              <w:instrText xml:space="preserve"> PAGEREF _Toc149560669 \h </w:instrText>
            </w:r>
            <w:r>
              <w:rPr>
                <w:noProof/>
                <w:webHidden/>
              </w:rPr>
            </w:r>
            <w:r>
              <w:rPr>
                <w:noProof/>
                <w:webHidden/>
              </w:rPr>
              <w:fldChar w:fldCharType="separate"/>
            </w:r>
            <w:r>
              <w:rPr>
                <w:noProof/>
                <w:webHidden/>
              </w:rPr>
              <w:t>9</w:t>
            </w:r>
            <w:r>
              <w:rPr>
                <w:noProof/>
                <w:webHidden/>
              </w:rPr>
              <w:fldChar w:fldCharType="end"/>
            </w:r>
          </w:hyperlink>
        </w:p>
        <w:p w14:paraId="0E434B7C" w14:textId="19A57F99" w:rsidR="00DC1582" w:rsidRDefault="00DC1582">
          <w:pPr>
            <w:pStyle w:val="Inhopg2"/>
            <w:tabs>
              <w:tab w:val="right" w:leader="dot" w:pos="9350"/>
            </w:tabs>
            <w:rPr>
              <w:noProof/>
              <w:sz w:val="24"/>
              <w:szCs w:val="24"/>
              <w:lang w:val="nl-NL" w:eastAsia="nl-NL"/>
            </w:rPr>
          </w:pPr>
          <w:hyperlink w:anchor="_Toc149560670" w:history="1">
            <w:r w:rsidRPr="00A54BBD">
              <w:rPr>
                <w:rStyle w:val="Hyperlink"/>
                <w:rFonts w:cstheme="minorHAnsi"/>
                <w:noProof/>
                <w:lang w:val="nl-NL"/>
              </w:rPr>
              <w:t>1.3 Doelstelling</w:t>
            </w:r>
            <w:r>
              <w:rPr>
                <w:noProof/>
                <w:webHidden/>
              </w:rPr>
              <w:tab/>
            </w:r>
            <w:r>
              <w:rPr>
                <w:noProof/>
                <w:webHidden/>
              </w:rPr>
              <w:fldChar w:fldCharType="begin"/>
            </w:r>
            <w:r>
              <w:rPr>
                <w:noProof/>
                <w:webHidden/>
              </w:rPr>
              <w:instrText xml:space="preserve"> PAGEREF _Toc149560670 \h </w:instrText>
            </w:r>
            <w:r>
              <w:rPr>
                <w:noProof/>
                <w:webHidden/>
              </w:rPr>
            </w:r>
            <w:r>
              <w:rPr>
                <w:noProof/>
                <w:webHidden/>
              </w:rPr>
              <w:fldChar w:fldCharType="separate"/>
            </w:r>
            <w:r>
              <w:rPr>
                <w:noProof/>
                <w:webHidden/>
              </w:rPr>
              <w:t>10</w:t>
            </w:r>
            <w:r>
              <w:rPr>
                <w:noProof/>
                <w:webHidden/>
              </w:rPr>
              <w:fldChar w:fldCharType="end"/>
            </w:r>
          </w:hyperlink>
        </w:p>
        <w:p w14:paraId="46B38679" w14:textId="5515B40D" w:rsidR="00DC1582" w:rsidRDefault="00DC1582">
          <w:pPr>
            <w:pStyle w:val="Inhopg2"/>
            <w:tabs>
              <w:tab w:val="right" w:leader="dot" w:pos="9350"/>
            </w:tabs>
            <w:rPr>
              <w:noProof/>
              <w:sz w:val="24"/>
              <w:szCs w:val="24"/>
              <w:lang w:val="nl-NL" w:eastAsia="nl-NL"/>
            </w:rPr>
          </w:pPr>
          <w:hyperlink w:anchor="_Toc149560671" w:history="1">
            <w:r w:rsidRPr="00A54BBD">
              <w:rPr>
                <w:rStyle w:val="Hyperlink"/>
                <w:rFonts w:cstheme="minorHAnsi"/>
                <w:noProof/>
                <w:lang w:val="nl-NL"/>
              </w:rPr>
              <w:t>1.4 Centrale onderzoeksvraag</w:t>
            </w:r>
            <w:r>
              <w:rPr>
                <w:noProof/>
                <w:webHidden/>
              </w:rPr>
              <w:tab/>
            </w:r>
            <w:r>
              <w:rPr>
                <w:noProof/>
                <w:webHidden/>
              </w:rPr>
              <w:fldChar w:fldCharType="begin"/>
            </w:r>
            <w:r>
              <w:rPr>
                <w:noProof/>
                <w:webHidden/>
              </w:rPr>
              <w:instrText xml:space="preserve"> PAGEREF _Toc149560671 \h </w:instrText>
            </w:r>
            <w:r>
              <w:rPr>
                <w:noProof/>
                <w:webHidden/>
              </w:rPr>
            </w:r>
            <w:r>
              <w:rPr>
                <w:noProof/>
                <w:webHidden/>
              </w:rPr>
              <w:fldChar w:fldCharType="separate"/>
            </w:r>
            <w:r>
              <w:rPr>
                <w:noProof/>
                <w:webHidden/>
              </w:rPr>
              <w:t>10</w:t>
            </w:r>
            <w:r>
              <w:rPr>
                <w:noProof/>
                <w:webHidden/>
              </w:rPr>
              <w:fldChar w:fldCharType="end"/>
            </w:r>
          </w:hyperlink>
        </w:p>
        <w:p w14:paraId="703AB329" w14:textId="40A4E266" w:rsidR="00DC1582" w:rsidRDefault="00DC1582">
          <w:pPr>
            <w:pStyle w:val="Inhopg2"/>
            <w:tabs>
              <w:tab w:val="left" w:pos="720"/>
              <w:tab w:val="right" w:leader="dot" w:pos="9350"/>
            </w:tabs>
            <w:rPr>
              <w:noProof/>
              <w:sz w:val="24"/>
              <w:szCs w:val="24"/>
              <w:lang w:val="nl-NL" w:eastAsia="nl-NL"/>
            </w:rPr>
          </w:pPr>
          <w:hyperlink w:anchor="_Toc149560672" w:history="1">
            <w:r w:rsidRPr="00A54BBD">
              <w:rPr>
                <w:rStyle w:val="Hyperlink"/>
                <w:rFonts w:cstheme="minorHAnsi"/>
                <w:noProof/>
                <w:lang w:val="nl-NL"/>
              </w:rPr>
              <w:t>1.5</w:t>
            </w:r>
            <w:r>
              <w:rPr>
                <w:noProof/>
                <w:sz w:val="24"/>
                <w:szCs w:val="24"/>
                <w:lang w:val="nl-NL" w:eastAsia="nl-NL"/>
              </w:rPr>
              <w:tab/>
            </w:r>
            <w:r w:rsidRPr="00A54BBD">
              <w:rPr>
                <w:rStyle w:val="Hyperlink"/>
                <w:rFonts w:cstheme="minorHAnsi"/>
                <w:noProof/>
                <w:lang w:val="nl-NL"/>
              </w:rPr>
              <w:t>Deelvragen</w:t>
            </w:r>
            <w:r>
              <w:rPr>
                <w:noProof/>
                <w:webHidden/>
              </w:rPr>
              <w:tab/>
            </w:r>
            <w:r>
              <w:rPr>
                <w:noProof/>
                <w:webHidden/>
              </w:rPr>
              <w:fldChar w:fldCharType="begin"/>
            </w:r>
            <w:r>
              <w:rPr>
                <w:noProof/>
                <w:webHidden/>
              </w:rPr>
              <w:instrText xml:space="preserve"> PAGEREF _Toc149560672 \h </w:instrText>
            </w:r>
            <w:r>
              <w:rPr>
                <w:noProof/>
                <w:webHidden/>
              </w:rPr>
            </w:r>
            <w:r>
              <w:rPr>
                <w:noProof/>
                <w:webHidden/>
              </w:rPr>
              <w:fldChar w:fldCharType="separate"/>
            </w:r>
            <w:r>
              <w:rPr>
                <w:noProof/>
                <w:webHidden/>
              </w:rPr>
              <w:t>10</w:t>
            </w:r>
            <w:r>
              <w:rPr>
                <w:noProof/>
                <w:webHidden/>
              </w:rPr>
              <w:fldChar w:fldCharType="end"/>
            </w:r>
          </w:hyperlink>
        </w:p>
        <w:p w14:paraId="16F8189E" w14:textId="3D7D9AF3" w:rsidR="00DC1582" w:rsidRDefault="00DC1582">
          <w:pPr>
            <w:pStyle w:val="Inhopg2"/>
            <w:tabs>
              <w:tab w:val="right" w:leader="dot" w:pos="9350"/>
            </w:tabs>
            <w:rPr>
              <w:noProof/>
              <w:sz w:val="24"/>
              <w:szCs w:val="24"/>
              <w:lang w:val="nl-NL" w:eastAsia="nl-NL"/>
            </w:rPr>
          </w:pPr>
          <w:hyperlink w:anchor="_Toc149560673" w:history="1">
            <w:r w:rsidRPr="00A54BBD">
              <w:rPr>
                <w:rStyle w:val="Hyperlink"/>
                <w:rFonts w:cstheme="minorHAnsi"/>
                <w:noProof/>
                <w:lang w:val="nl-NL"/>
              </w:rPr>
              <w:t>1.6 Afbakening van het onderzoek</w:t>
            </w:r>
            <w:r>
              <w:rPr>
                <w:noProof/>
                <w:webHidden/>
              </w:rPr>
              <w:tab/>
            </w:r>
            <w:r>
              <w:rPr>
                <w:noProof/>
                <w:webHidden/>
              </w:rPr>
              <w:fldChar w:fldCharType="begin"/>
            </w:r>
            <w:r>
              <w:rPr>
                <w:noProof/>
                <w:webHidden/>
              </w:rPr>
              <w:instrText xml:space="preserve"> PAGEREF _Toc149560673 \h </w:instrText>
            </w:r>
            <w:r>
              <w:rPr>
                <w:noProof/>
                <w:webHidden/>
              </w:rPr>
            </w:r>
            <w:r>
              <w:rPr>
                <w:noProof/>
                <w:webHidden/>
              </w:rPr>
              <w:fldChar w:fldCharType="separate"/>
            </w:r>
            <w:r>
              <w:rPr>
                <w:noProof/>
                <w:webHidden/>
              </w:rPr>
              <w:t>10</w:t>
            </w:r>
            <w:r>
              <w:rPr>
                <w:noProof/>
                <w:webHidden/>
              </w:rPr>
              <w:fldChar w:fldCharType="end"/>
            </w:r>
          </w:hyperlink>
        </w:p>
        <w:p w14:paraId="46D52E74" w14:textId="312E934D" w:rsidR="00DC1582" w:rsidRDefault="00DC1582">
          <w:pPr>
            <w:pStyle w:val="Inhopg2"/>
            <w:tabs>
              <w:tab w:val="right" w:leader="dot" w:pos="9350"/>
            </w:tabs>
            <w:rPr>
              <w:noProof/>
              <w:sz w:val="24"/>
              <w:szCs w:val="24"/>
              <w:lang w:val="nl-NL" w:eastAsia="nl-NL"/>
            </w:rPr>
          </w:pPr>
          <w:hyperlink w:anchor="_Toc149560674" w:history="1">
            <w:r w:rsidRPr="00A54BBD">
              <w:rPr>
                <w:rStyle w:val="Hyperlink"/>
                <w:rFonts w:cstheme="minorHAnsi"/>
                <w:noProof/>
                <w:lang w:val="nl-NL"/>
              </w:rPr>
              <w:t>1.7 Onderzoeksopzet en verantwoording</w:t>
            </w:r>
            <w:r>
              <w:rPr>
                <w:noProof/>
                <w:webHidden/>
              </w:rPr>
              <w:tab/>
            </w:r>
            <w:r>
              <w:rPr>
                <w:noProof/>
                <w:webHidden/>
              </w:rPr>
              <w:fldChar w:fldCharType="begin"/>
            </w:r>
            <w:r>
              <w:rPr>
                <w:noProof/>
                <w:webHidden/>
              </w:rPr>
              <w:instrText xml:space="preserve"> PAGEREF _Toc149560674 \h </w:instrText>
            </w:r>
            <w:r>
              <w:rPr>
                <w:noProof/>
                <w:webHidden/>
              </w:rPr>
            </w:r>
            <w:r>
              <w:rPr>
                <w:noProof/>
                <w:webHidden/>
              </w:rPr>
              <w:fldChar w:fldCharType="separate"/>
            </w:r>
            <w:r>
              <w:rPr>
                <w:noProof/>
                <w:webHidden/>
              </w:rPr>
              <w:t>11</w:t>
            </w:r>
            <w:r>
              <w:rPr>
                <w:noProof/>
                <w:webHidden/>
              </w:rPr>
              <w:fldChar w:fldCharType="end"/>
            </w:r>
          </w:hyperlink>
        </w:p>
        <w:p w14:paraId="7B63F5CC" w14:textId="3BECC09A" w:rsidR="00DC1582" w:rsidRDefault="00DC1582">
          <w:pPr>
            <w:pStyle w:val="Inhopg2"/>
            <w:tabs>
              <w:tab w:val="right" w:leader="dot" w:pos="9350"/>
            </w:tabs>
            <w:rPr>
              <w:noProof/>
              <w:sz w:val="24"/>
              <w:szCs w:val="24"/>
              <w:lang w:val="nl-NL" w:eastAsia="nl-NL"/>
            </w:rPr>
          </w:pPr>
          <w:hyperlink w:anchor="_Toc149560675" w:history="1">
            <w:r w:rsidRPr="00A54BBD">
              <w:rPr>
                <w:rStyle w:val="Hyperlink"/>
                <w:rFonts w:cstheme="minorHAnsi"/>
                <w:noProof/>
                <w:lang w:val="nl-NL"/>
              </w:rPr>
              <w:t>1.8 Verantwoording opbouw rapport</w:t>
            </w:r>
            <w:r>
              <w:rPr>
                <w:noProof/>
                <w:webHidden/>
              </w:rPr>
              <w:tab/>
            </w:r>
            <w:r>
              <w:rPr>
                <w:noProof/>
                <w:webHidden/>
              </w:rPr>
              <w:fldChar w:fldCharType="begin"/>
            </w:r>
            <w:r>
              <w:rPr>
                <w:noProof/>
                <w:webHidden/>
              </w:rPr>
              <w:instrText xml:space="preserve"> PAGEREF _Toc149560675 \h </w:instrText>
            </w:r>
            <w:r>
              <w:rPr>
                <w:noProof/>
                <w:webHidden/>
              </w:rPr>
            </w:r>
            <w:r>
              <w:rPr>
                <w:noProof/>
                <w:webHidden/>
              </w:rPr>
              <w:fldChar w:fldCharType="separate"/>
            </w:r>
            <w:r>
              <w:rPr>
                <w:noProof/>
                <w:webHidden/>
              </w:rPr>
              <w:t>11</w:t>
            </w:r>
            <w:r>
              <w:rPr>
                <w:noProof/>
                <w:webHidden/>
              </w:rPr>
              <w:fldChar w:fldCharType="end"/>
            </w:r>
          </w:hyperlink>
        </w:p>
        <w:p w14:paraId="44D99543" w14:textId="6153DD59" w:rsidR="00DC1582" w:rsidRDefault="00DC1582">
          <w:pPr>
            <w:pStyle w:val="Inhopg1"/>
            <w:tabs>
              <w:tab w:val="right" w:leader="dot" w:pos="9350"/>
            </w:tabs>
            <w:rPr>
              <w:noProof/>
              <w:sz w:val="24"/>
              <w:szCs w:val="24"/>
              <w:lang w:val="nl-NL" w:eastAsia="nl-NL"/>
            </w:rPr>
          </w:pPr>
          <w:hyperlink w:anchor="_Toc149560676" w:history="1">
            <w:r w:rsidRPr="00A54BBD">
              <w:rPr>
                <w:rStyle w:val="Hyperlink"/>
                <w:rFonts w:cstheme="minorHAnsi"/>
                <w:noProof/>
                <w:lang w:val="nl-NL"/>
              </w:rPr>
              <w:t>Hoofdstuk 2: Theoretisch kader</w:t>
            </w:r>
            <w:r>
              <w:rPr>
                <w:noProof/>
                <w:webHidden/>
              </w:rPr>
              <w:tab/>
            </w:r>
            <w:r>
              <w:rPr>
                <w:noProof/>
                <w:webHidden/>
              </w:rPr>
              <w:fldChar w:fldCharType="begin"/>
            </w:r>
            <w:r>
              <w:rPr>
                <w:noProof/>
                <w:webHidden/>
              </w:rPr>
              <w:instrText xml:space="preserve"> PAGEREF _Toc149560676 \h </w:instrText>
            </w:r>
            <w:r>
              <w:rPr>
                <w:noProof/>
                <w:webHidden/>
              </w:rPr>
            </w:r>
            <w:r>
              <w:rPr>
                <w:noProof/>
                <w:webHidden/>
              </w:rPr>
              <w:fldChar w:fldCharType="separate"/>
            </w:r>
            <w:r>
              <w:rPr>
                <w:noProof/>
                <w:webHidden/>
              </w:rPr>
              <w:t>12</w:t>
            </w:r>
            <w:r>
              <w:rPr>
                <w:noProof/>
                <w:webHidden/>
              </w:rPr>
              <w:fldChar w:fldCharType="end"/>
            </w:r>
          </w:hyperlink>
        </w:p>
        <w:p w14:paraId="6A3FF272" w14:textId="108A09B5" w:rsidR="00DC1582" w:rsidRDefault="00DC1582">
          <w:pPr>
            <w:pStyle w:val="Inhopg2"/>
            <w:tabs>
              <w:tab w:val="right" w:leader="dot" w:pos="9350"/>
            </w:tabs>
            <w:rPr>
              <w:noProof/>
              <w:sz w:val="24"/>
              <w:szCs w:val="24"/>
              <w:lang w:val="nl-NL" w:eastAsia="nl-NL"/>
            </w:rPr>
          </w:pPr>
          <w:hyperlink w:anchor="_Toc149560677" w:history="1">
            <w:r w:rsidRPr="00A54BBD">
              <w:rPr>
                <w:rStyle w:val="Hyperlink"/>
                <w:rFonts w:cstheme="minorHAnsi"/>
                <w:noProof/>
                <w:lang w:val="nl-NL"/>
              </w:rPr>
              <w:t>2.1 Inleiding theoretisch kader</w:t>
            </w:r>
            <w:r>
              <w:rPr>
                <w:noProof/>
                <w:webHidden/>
              </w:rPr>
              <w:tab/>
            </w:r>
            <w:r>
              <w:rPr>
                <w:noProof/>
                <w:webHidden/>
              </w:rPr>
              <w:fldChar w:fldCharType="begin"/>
            </w:r>
            <w:r>
              <w:rPr>
                <w:noProof/>
                <w:webHidden/>
              </w:rPr>
              <w:instrText xml:space="preserve"> PAGEREF _Toc149560677 \h </w:instrText>
            </w:r>
            <w:r>
              <w:rPr>
                <w:noProof/>
                <w:webHidden/>
              </w:rPr>
            </w:r>
            <w:r>
              <w:rPr>
                <w:noProof/>
                <w:webHidden/>
              </w:rPr>
              <w:fldChar w:fldCharType="separate"/>
            </w:r>
            <w:r>
              <w:rPr>
                <w:noProof/>
                <w:webHidden/>
              </w:rPr>
              <w:t>12</w:t>
            </w:r>
            <w:r>
              <w:rPr>
                <w:noProof/>
                <w:webHidden/>
              </w:rPr>
              <w:fldChar w:fldCharType="end"/>
            </w:r>
          </w:hyperlink>
        </w:p>
        <w:p w14:paraId="3244E7B7" w14:textId="0143BA50" w:rsidR="00DC1582" w:rsidRDefault="00DC1582">
          <w:pPr>
            <w:pStyle w:val="Inhopg2"/>
            <w:tabs>
              <w:tab w:val="right" w:leader="dot" w:pos="9350"/>
            </w:tabs>
            <w:rPr>
              <w:noProof/>
              <w:sz w:val="24"/>
              <w:szCs w:val="24"/>
              <w:lang w:val="nl-NL" w:eastAsia="nl-NL"/>
            </w:rPr>
          </w:pPr>
          <w:hyperlink w:anchor="_Toc149560678" w:history="1">
            <w:r w:rsidRPr="00A54BBD">
              <w:rPr>
                <w:rStyle w:val="Hyperlink"/>
                <w:rFonts w:cstheme="minorHAnsi"/>
                <w:noProof/>
                <w:lang w:val="nl-NL"/>
              </w:rPr>
              <w:t>2.2 Warehouse operations/processen</w:t>
            </w:r>
            <w:r>
              <w:rPr>
                <w:noProof/>
                <w:webHidden/>
              </w:rPr>
              <w:tab/>
            </w:r>
            <w:r>
              <w:rPr>
                <w:noProof/>
                <w:webHidden/>
              </w:rPr>
              <w:fldChar w:fldCharType="begin"/>
            </w:r>
            <w:r>
              <w:rPr>
                <w:noProof/>
                <w:webHidden/>
              </w:rPr>
              <w:instrText xml:space="preserve"> PAGEREF _Toc149560678 \h </w:instrText>
            </w:r>
            <w:r>
              <w:rPr>
                <w:noProof/>
                <w:webHidden/>
              </w:rPr>
            </w:r>
            <w:r>
              <w:rPr>
                <w:noProof/>
                <w:webHidden/>
              </w:rPr>
              <w:fldChar w:fldCharType="separate"/>
            </w:r>
            <w:r>
              <w:rPr>
                <w:noProof/>
                <w:webHidden/>
              </w:rPr>
              <w:t>12</w:t>
            </w:r>
            <w:r>
              <w:rPr>
                <w:noProof/>
                <w:webHidden/>
              </w:rPr>
              <w:fldChar w:fldCharType="end"/>
            </w:r>
          </w:hyperlink>
        </w:p>
        <w:p w14:paraId="187A2B54" w14:textId="6059C995" w:rsidR="00DC1582" w:rsidRDefault="00DC1582">
          <w:pPr>
            <w:pStyle w:val="Inhopg2"/>
            <w:tabs>
              <w:tab w:val="right" w:leader="dot" w:pos="9350"/>
            </w:tabs>
            <w:rPr>
              <w:noProof/>
              <w:sz w:val="24"/>
              <w:szCs w:val="24"/>
              <w:lang w:val="nl-NL" w:eastAsia="nl-NL"/>
            </w:rPr>
          </w:pPr>
          <w:hyperlink w:anchor="_Toc149560679" w:history="1">
            <w:r w:rsidRPr="00A54BBD">
              <w:rPr>
                <w:rStyle w:val="Hyperlink"/>
                <w:rFonts w:cstheme="minorHAnsi"/>
                <w:noProof/>
              </w:rPr>
              <w:t>2.3 Total cost of ownership</w:t>
            </w:r>
            <w:r>
              <w:rPr>
                <w:noProof/>
                <w:webHidden/>
              </w:rPr>
              <w:tab/>
            </w:r>
            <w:r>
              <w:rPr>
                <w:noProof/>
                <w:webHidden/>
              </w:rPr>
              <w:fldChar w:fldCharType="begin"/>
            </w:r>
            <w:r>
              <w:rPr>
                <w:noProof/>
                <w:webHidden/>
              </w:rPr>
              <w:instrText xml:space="preserve"> PAGEREF _Toc149560679 \h </w:instrText>
            </w:r>
            <w:r>
              <w:rPr>
                <w:noProof/>
                <w:webHidden/>
              </w:rPr>
            </w:r>
            <w:r>
              <w:rPr>
                <w:noProof/>
                <w:webHidden/>
              </w:rPr>
              <w:fldChar w:fldCharType="separate"/>
            </w:r>
            <w:r>
              <w:rPr>
                <w:noProof/>
                <w:webHidden/>
              </w:rPr>
              <w:t>13</w:t>
            </w:r>
            <w:r>
              <w:rPr>
                <w:noProof/>
                <w:webHidden/>
              </w:rPr>
              <w:fldChar w:fldCharType="end"/>
            </w:r>
          </w:hyperlink>
        </w:p>
        <w:p w14:paraId="21DCF2CF" w14:textId="18CE5BBF" w:rsidR="00DC1582" w:rsidRDefault="00DC1582">
          <w:pPr>
            <w:pStyle w:val="Inhopg2"/>
            <w:tabs>
              <w:tab w:val="right" w:leader="dot" w:pos="9350"/>
            </w:tabs>
            <w:rPr>
              <w:noProof/>
              <w:sz w:val="24"/>
              <w:szCs w:val="24"/>
              <w:lang w:val="nl-NL" w:eastAsia="nl-NL"/>
            </w:rPr>
          </w:pPr>
          <w:hyperlink w:anchor="_Toc149560680" w:history="1">
            <w:r w:rsidRPr="00A54BBD">
              <w:rPr>
                <w:rStyle w:val="Hyperlink"/>
                <w:rFonts w:cstheme="minorHAnsi"/>
                <w:noProof/>
                <w:lang w:val="nl-NL"/>
              </w:rPr>
              <w:t>2.4 kosten-batenanalyse</w:t>
            </w:r>
            <w:r>
              <w:rPr>
                <w:noProof/>
                <w:webHidden/>
              </w:rPr>
              <w:tab/>
            </w:r>
            <w:r>
              <w:rPr>
                <w:noProof/>
                <w:webHidden/>
              </w:rPr>
              <w:fldChar w:fldCharType="begin"/>
            </w:r>
            <w:r>
              <w:rPr>
                <w:noProof/>
                <w:webHidden/>
              </w:rPr>
              <w:instrText xml:space="preserve"> PAGEREF _Toc149560680 \h </w:instrText>
            </w:r>
            <w:r>
              <w:rPr>
                <w:noProof/>
                <w:webHidden/>
              </w:rPr>
            </w:r>
            <w:r>
              <w:rPr>
                <w:noProof/>
                <w:webHidden/>
              </w:rPr>
              <w:fldChar w:fldCharType="separate"/>
            </w:r>
            <w:r>
              <w:rPr>
                <w:noProof/>
                <w:webHidden/>
              </w:rPr>
              <w:t>14</w:t>
            </w:r>
            <w:r>
              <w:rPr>
                <w:noProof/>
                <w:webHidden/>
              </w:rPr>
              <w:fldChar w:fldCharType="end"/>
            </w:r>
          </w:hyperlink>
        </w:p>
        <w:p w14:paraId="345BB901" w14:textId="56150FFD" w:rsidR="00DC1582" w:rsidRDefault="00DC1582">
          <w:pPr>
            <w:pStyle w:val="Inhopg2"/>
            <w:tabs>
              <w:tab w:val="right" w:leader="dot" w:pos="9350"/>
            </w:tabs>
            <w:rPr>
              <w:noProof/>
              <w:sz w:val="24"/>
              <w:szCs w:val="24"/>
              <w:lang w:val="nl-NL" w:eastAsia="nl-NL"/>
            </w:rPr>
          </w:pPr>
          <w:hyperlink w:anchor="_Toc149560681" w:history="1">
            <w:r w:rsidRPr="00A54BBD">
              <w:rPr>
                <w:rStyle w:val="Hyperlink"/>
                <w:rFonts w:cstheme="minorHAnsi"/>
                <w:noProof/>
                <w:lang w:val="nl-NL"/>
              </w:rPr>
              <w:t>2.5 Impact/effort matrix</w:t>
            </w:r>
            <w:r>
              <w:rPr>
                <w:noProof/>
                <w:webHidden/>
              </w:rPr>
              <w:tab/>
            </w:r>
            <w:r>
              <w:rPr>
                <w:noProof/>
                <w:webHidden/>
              </w:rPr>
              <w:fldChar w:fldCharType="begin"/>
            </w:r>
            <w:r>
              <w:rPr>
                <w:noProof/>
                <w:webHidden/>
              </w:rPr>
              <w:instrText xml:space="preserve"> PAGEREF _Toc149560681 \h </w:instrText>
            </w:r>
            <w:r>
              <w:rPr>
                <w:noProof/>
                <w:webHidden/>
              </w:rPr>
            </w:r>
            <w:r>
              <w:rPr>
                <w:noProof/>
                <w:webHidden/>
              </w:rPr>
              <w:fldChar w:fldCharType="separate"/>
            </w:r>
            <w:r>
              <w:rPr>
                <w:noProof/>
                <w:webHidden/>
              </w:rPr>
              <w:t>15</w:t>
            </w:r>
            <w:r>
              <w:rPr>
                <w:noProof/>
                <w:webHidden/>
              </w:rPr>
              <w:fldChar w:fldCharType="end"/>
            </w:r>
          </w:hyperlink>
        </w:p>
        <w:p w14:paraId="3DD531FB" w14:textId="58BAFA56" w:rsidR="00DC1582" w:rsidRDefault="00DC1582">
          <w:pPr>
            <w:pStyle w:val="Inhopg2"/>
            <w:tabs>
              <w:tab w:val="right" w:leader="dot" w:pos="9350"/>
            </w:tabs>
            <w:rPr>
              <w:noProof/>
              <w:sz w:val="24"/>
              <w:szCs w:val="24"/>
              <w:lang w:val="nl-NL" w:eastAsia="nl-NL"/>
            </w:rPr>
          </w:pPr>
          <w:hyperlink w:anchor="_Toc149560682" w:history="1">
            <w:r w:rsidRPr="00A54BBD">
              <w:rPr>
                <w:rStyle w:val="Hyperlink"/>
                <w:rFonts w:cstheme="minorHAnsi"/>
                <w:noProof/>
                <w:lang w:val="nl-NL"/>
              </w:rPr>
              <w:t>2.6 GAP-analyse</w:t>
            </w:r>
            <w:r>
              <w:rPr>
                <w:noProof/>
                <w:webHidden/>
              </w:rPr>
              <w:tab/>
            </w:r>
            <w:r>
              <w:rPr>
                <w:noProof/>
                <w:webHidden/>
              </w:rPr>
              <w:fldChar w:fldCharType="begin"/>
            </w:r>
            <w:r>
              <w:rPr>
                <w:noProof/>
                <w:webHidden/>
              </w:rPr>
              <w:instrText xml:space="preserve"> PAGEREF _Toc149560682 \h </w:instrText>
            </w:r>
            <w:r>
              <w:rPr>
                <w:noProof/>
                <w:webHidden/>
              </w:rPr>
            </w:r>
            <w:r>
              <w:rPr>
                <w:noProof/>
                <w:webHidden/>
              </w:rPr>
              <w:fldChar w:fldCharType="separate"/>
            </w:r>
            <w:r>
              <w:rPr>
                <w:noProof/>
                <w:webHidden/>
              </w:rPr>
              <w:t>16</w:t>
            </w:r>
            <w:r>
              <w:rPr>
                <w:noProof/>
                <w:webHidden/>
              </w:rPr>
              <w:fldChar w:fldCharType="end"/>
            </w:r>
          </w:hyperlink>
        </w:p>
        <w:p w14:paraId="36EB4320" w14:textId="013F711D" w:rsidR="00DC1582" w:rsidRDefault="00DC1582">
          <w:pPr>
            <w:pStyle w:val="Inhopg2"/>
            <w:tabs>
              <w:tab w:val="right" w:leader="dot" w:pos="9350"/>
            </w:tabs>
            <w:rPr>
              <w:noProof/>
              <w:sz w:val="24"/>
              <w:szCs w:val="24"/>
              <w:lang w:val="nl-NL" w:eastAsia="nl-NL"/>
            </w:rPr>
          </w:pPr>
          <w:hyperlink w:anchor="_Toc149560683" w:history="1">
            <w:r w:rsidRPr="00A54BBD">
              <w:rPr>
                <w:rStyle w:val="Hyperlink"/>
                <w:rFonts w:cstheme="minorHAnsi"/>
                <w:noProof/>
                <w:lang w:val="nl-NL"/>
              </w:rPr>
              <w:t>2.7 Interviewtechnieken</w:t>
            </w:r>
            <w:r>
              <w:rPr>
                <w:noProof/>
                <w:webHidden/>
              </w:rPr>
              <w:tab/>
            </w:r>
            <w:r>
              <w:rPr>
                <w:noProof/>
                <w:webHidden/>
              </w:rPr>
              <w:fldChar w:fldCharType="begin"/>
            </w:r>
            <w:r>
              <w:rPr>
                <w:noProof/>
                <w:webHidden/>
              </w:rPr>
              <w:instrText xml:space="preserve"> PAGEREF _Toc149560683 \h </w:instrText>
            </w:r>
            <w:r>
              <w:rPr>
                <w:noProof/>
                <w:webHidden/>
              </w:rPr>
            </w:r>
            <w:r>
              <w:rPr>
                <w:noProof/>
                <w:webHidden/>
              </w:rPr>
              <w:fldChar w:fldCharType="separate"/>
            </w:r>
            <w:r>
              <w:rPr>
                <w:noProof/>
                <w:webHidden/>
              </w:rPr>
              <w:t>16</w:t>
            </w:r>
            <w:r>
              <w:rPr>
                <w:noProof/>
                <w:webHidden/>
              </w:rPr>
              <w:fldChar w:fldCharType="end"/>
            </w:r>
          </w:hyperlink>
        </w:p>
        <w:p w14:paraId="7A7AED66" w14:textId="17C1FF96" w:rsidR="00DC1582" w:rsidRDefault="00DC1582">
          <w:pPr>
            <w:pStyle w:val="Inhopg2"/>
            <w:tabs>
              <w:tab w:val="right" w:leader="dot" w:pos="9350"/>
            </w:tabs>
            <w:rPr>
              <w:noProof/>
              <w:sz w:val="24"/>
              <w:szCs w:val="24"/>
              <w:lang w:val="nl-NL" w:eastAsia="nl-NL"/>
            </w:rPr>
          </w:pPr>
          <w:hyperlink w:anchor="_Toc149560684" w:history="1">
            <w:r w:rsidRPr="00A54BBD">
              <w:rPr>
                <w:rStyle w:val="Hyperlink"/>
                <w:rFonts w:cstheme="minorHAnsi"/>
                <w:noProof/>
                <w:lang w:val="nl-NL"/>
              </w:rPr>
              <w:t>2.13 Conclusie</w:t>
            </w:r>
            <w:r>
              <w:rPr>
                <w:noProof/>
                <w:webHidden/>
              </w:rPr>
              <w:tab/>
            </w:r>
            <w:r>
              <w:rPr>
                <w:noProof/>
                <w:webHidden/>
              </w:rPr>
              <w:fldChar w:fldCharType="begin"/>
            </w:r>
            <w:r>
              <w:rPr>
                <w:noProof/>
                <w:webHidden/>
              </w:rPr>
              <w:instrText xml:space="preserve"> PAGEREF _Toc149560684 \h </w:instrText>
            </w:r>
            <w:r>
              <w:rPr>
                <w:noProof/>
                <w:webHidden/>
              </w:rPr>
            </w:r>
            <w:r>
              <w:rPr>
                <w:noProof/>
                <w:webHidden/>
              </w:rPr>
              <w:fldChar w:fldCharType="separate"/>
            </w:r>
            <w:r>
              <w:rPr>
                <w:noProof/>
                <w:webHidden/>
              </w:rPr>
              <w:t>17</w:t>
            </w:r>
            <w:r>
              <w:rPr>
                <w:noProof/>
                <w:webHidden/>
              </w:rPr>
              <w:fldChar w:fldCharType="end"/>
            </w:r>
          </w:hyperlink>
        </w:p>
        <w:p w14:paraId="58F26CE5" w14:textId="51F3837D" w:rsidR="00DC1582" w:rsidRDefault="00DC1582">
          <w:pPr>
            <w:pStyle w:val="Inhopg1"/>
            <w:tabs>
              <w:tab w:val="right" w:leader="dot" w:pos="9350"/>
            </w:tabs>
            <w:rPr>
              <w:noProof/>
              <w:sz w:val="24"/>
              <w:szCs w:val="24"/>
              <w:lang w:val="nl-NL" w:eastAsia="nl-NL"/>
            </w:rPr>
          </w:pPr>
          <w:hyperlink w:anchor="_Toc149560685" w:history="1">
            <w:r w:rsidRPr="00A54BBD">
              <w:rPr>
                <w:rStyle w:val="Hyperlink"/>
                <w:rFonts w:cstheme="minorHAnsi"/>
                <w:noProof/>
                <w:lang w:val="nl-NL"/>
              </w:rPr>
              <w:t>Hoofdstuk 3: Onderzoeksopzet en -verantwoording</w:t>
            </w:r>
            <w:r>
              <w:rPr>
                <w:noProof/>
                <w:webHidden/>
              </w:rPr>
              <w:tab/>
            </w:r>
            <w:r>
              <w:rPr>
                <w:noProof/>
                <w:webHidden/>
              </w:rPr>
              <w:fldChar w:fldCharType="begin"/>
            </w:r>
            <w:r>
              <w:rPr>
                <w:noProof/>
                <w:webHidden/>
              </w:rPr>
              <w:instrText xml:space="preserve"> PAGEREF _Toc149560685 \h </w:instrText>
            </w:r>
            <w:r>
              <w:rPr>
                <w:noProof/>
                <w:webHidden/>
              </w:rPr>
            </w:r>
            <w:r>
              <w:rPr>
                <w:noProof/>
                <w:webHidden/>
              </w:rPr>
              <w:fldChar w:fldCharType="separate"/>
            </w:r>
            <w:r>
              <w:rPr>
                <w:noProof/>
                <w:webHidden/>
              </w:rPr>
              <w:t>18</w:t>
            </w:r>
            <w:r>
              <w:rPr>
                <w:noProof/>
                <w:webHidden/>
              </w:rPr>
              <w:fldChar w:fldCharType="end"/>
            </w:r>
          </w:hyperlink>
        </w:p>
        <w:p w14:paraId="67487D5B" w14:textId="033D1D6D" w:rsidR="00DC1582" w:rsidRDefault="00DC1582">
          <w:pPr>
            <w:pStyle w:val="Inhopg2"/>
            <w:tabs>
              <w:tab w:val="right" w:leader="dot" w:pos="9350"/>
            </w:tabs>
            <w:rPr>
              <w:noProof/>
              <w:sz w:val="24"/>
              <w:szCs w:val="24"/>
              <w:lang w:val="nl-NL" w:eastAsia="nl-NL"/>
            </w:rPr>
          </w:pPr>
          <w:hyperlink w:anchor="_Toc149560686" w:history="1">
            <w:r w:rsidRPr="00A54BBD">
              <w:rPr>
                <w:rStyle w:val="Hyperlink"/>
                <w:rFonts w:cstheme="minorHAnsi"/>
                <w:noProof/>
                <w:lang w:val="nl-NL"/>
              </w:rPr>
              <w:t>3.1 Deelvraag 1: Theoretisch kader</w:t>
            </w:r>
            <w:r>
              <w:rPr>
                <w:noProof/>
                <w:webHidden/>
              </w:rPr>
              <w:tab/>
            </w:r>
            <w:r>
              <w:rPr>
                <w:noProof/>
                <w:webHidden/>
              </w:rPr>
              <w:fldChar w:fldCharType="begin"/>
            </w:r>
            <w:r>
              <w:rPr>
                <w:noProof/>
                <w:webHidden/>
              </w:rPr>
              <w:instrText xml:space="preserve"> PAGEREF _Toc149560686 \h </w:instrText>
            </w:r>
            <w:r>
              <w:rPr>
                <w:noProof/>
                <w:webHidden/>
              </w:rPr>
            </w:r>
            <w:r>
              <w:rPr>
                <w:noProof/>
                <w:webHidden/>
              </w:rPr>
              <w:fldChar w:fldCharType="separate"/>
            </w:r>
            <w:r>
              <w:rPr>
                <w:noProof/>
                <w:webHidden/>
              </w:rPr>
              <w:t>18</w:t>
            </w:r>
            <w:r>
              <w:rPr>
                <w:noProof/>
                <w:webHidden/>
              </w:rPr>
              <w:fldChar w:fldCharType="end"/>
            </w:r>
          </w:hyperlink>
        </w:p>
        <w:p w14:paraId="62FE090A" w14:textId="0EF2449E" w:rsidR="00DC1582" w:rsidRDefault="00DC1582">
          <w:pPr>
            <w:pStyle w:val="Inhopg2"/>
            <w:tabs>
              <w:tab w:val="right" w:leader="dot" w:pos="9350"/>
            </w:tabs>
            <w:rPr>
              <w:noProof/>
              <w:sz w:val="24"/>
              <w:szCs w:val="24"/>
              <w:lang w:val="nl-NL" w:eastAsia="nl-NL"/>
            </w:rPr>
          </w:pPr>
          <w:hyperlink w:anchor="_Toc149560687" w:history="1">
            <w:r w:rsidRPr="00A54BBD">
              <w:rPr>
                <w:rStyle w:val="Hyperlink"/>
                <w:rFonts w:cstheme="minorHAnsi"/>
                <w:noProof/>
                <w:lang w:val="nl-NL"/>
              </w:rPr>
              <w:t>3.2 Deelvraag 2: Huidige situatie Inther</w:t>
            </w:r>
            <w:r>
              <w:rPr>
                <w:noProof/>
                <w:webHidden/>
              </w:rPr>
              <w:tab/>
            </w:r>
            <w:r>
              <w:rPr>
                <w:noProof/>
                <w:webHidden/>
              </w:rPr>
              <w:fldChar w:fldCharType="begin"/>
            </w:r>
            <w:r>
              <w:rPr>
                <w:noProof/>
                <w:webHidden/>
              </w:rPr>
              <w:instrText xml:space="preserve"> PAGEREF _Toc149560687 \h </w:instrText>
            </w:r>
            <w:r>
              <w:rPr>
                <w:noProof/>
                <w:webHidden/>
              </w:rPr>
            </w:r>
            <w:r>
              <w:rPr>
                <w:noProof/>
                <w:webHidden/>
              </w:rPr>
              <w:fldChar w:fldCharType="separate"/>
            </w:r>
            <w:r>
              <w:rPr>
                <w:noProof/>
                <w:webHidden/>
              </w:rPr>
              <w:t>18</w:t>
            </w:r>
            <w:r>
              <w:rPr>
                <w:noProof/>
                <w:webHidden/>
              </w:rPr>
              <w:fldChar w:fldCharType="end"/>
            </w:r>
          </w:hyperlink>
        </w:p>
        <w:p w14:paraId="46AD9D93" w14:textId="31898D20" w:rsidR="00DC1582" w:rsidRDefault="00DC1582">
          <w:pPr>
            <w:pStyle w:val="Inhopg2"/>
            <w:tabs>
              <w:tab w:val="right" w:leader="dot" w:pos="9350"/>
            </w:tabs>
            <w:rPr>
              <w:noProof/>
              <w:sz w:val="24"/>
              <w:szCs w:val="24"/>
              <w:lang w:val="nl-NL" w:eastAsia="nl-NL"/>
            </w:rPr>
          </w:pPr>
          <w:hyperlink w:anchor="_Toc149560688" w:history="1">
            <w:r w:rsidRPr="00A54BBD">
              <w:rPr>
                <w:rStyle w:val="Hyperlink"/>
                <w:rFonts w:cstheme="minorHAnsi"/>
                <w:noProof/>
                <w:lang w:val="nl-NL"/>
              </w:rPr>
              <w:t>3.3 Deelvraag 3: Gewenste situatie Inther</w:t>
            </w:r>
            <w:r>
              <w:rPr>
                <w:noProof/>
                <w:webHidden/>
              </w:rPr>
              <w:tab/>
            </w:r>
            <w:r>
              <w:rPr>
                <w:noProof/>
                <w:webHidden/>
              </w:rPr>
              <w:fldChar w:fldCharType="begin"/>
            </w:r>
            <w:r>
              <w:rPr>
                <w:noProof/>
                <w:webHidden/>
              </w:rPr>
              <w:instrText xml:space="preserve"> PAGEREF _Toc149560688 \h </w:instrText>
            </w:r>
            <w:r>
              <w:rPr>
                <w:noProof/>
                <w:webHidden/>
              </w:rPr>
            </w:r>
            <w:r>
              <w:rPr>
                <w:noProof/>
                <w:webHidden/>
              </w:rPr>
              <w:fldChar w:fldCharType="separate"/>
            </w:r>
            <w:r>
              <w:rPr>
                <w:noProof/>
                <w:webHidden/>
              </w:rPr>
              <w:t>19</w:t>
            </w:r>
            <w:r>
              <w:rPr>
                <w:noProof/>
                <w:webHidden/>
              </w:rPr>
              <w:fldChar w:fldCharType="end"/>
            </w:r>
          </w:hyperlink>
        </w:p>
        <w:p w14:paraId="0D82DB2F" w14:textId="3457CA51" w:rsidR="00DC1582" w:rsidRDefault="00DC1582">
          <w:pPr>
            <w:pStyle w:val="Inhopg2"/>
            <w:tabs>
              <w:tab w:val="right" w:leader="dot" w:pos="9350"/>
            </w:tabs>
            <w:rPr>
              <w:noProof/>
              <w:sz w:val="24"/>
              <w:szCs w:val="24"/>
              <w:lang w:val="nl-NL" w:eastAsia="nl-NL"/>
            </w:rPr>
          </w:pPr>
          <w:hyperlink w:anchor="_Toc149560689" w:history="1">
            <w:r w:rsidRPr="00A54BBD">
              <w:rPr>
                <w:rStyle w:val="Hyperlink"/>
                <w:rFonts w:cstheme="minorHAnsi"/>
                <w:noProof/>
                <w:lang w:val="nl-NL"/>
              </w:rPr>
              <w:t>3.4 Deelvraag 4: Verschil huidige en gewenste situatie Inther</w:t>
            </w:r>
            <w:r>
              <w:rPr>
                <w:noProof/>
                <w:webHidden/>
              </w:rPr>
              <w:tab/>
            </w:r>
            <w:r>
              <w:rPr>
                <w:noProof/>
                <w:webHidden/>
              </w:rPr>
              <w:fldChar w:fldCharType="begin"/>
            </w:r>
            <w:r>
              <w:rPr>
                <w:noProof/>
                <w:webHidden/>
              </w:rPr>
              <w:instrText xml:space="preserve"> PAGEREF _Toc149560689 \h </w:instrText>
            </w:r>
            <w:r>
              <w:rPr>
                <w:noProof/>
                <w:webHidden/>
              </w:rPr>
            </w:r>
            <w:r>
              <w:rPr>
                <w:noProof/>
                <w:webHidden/>
              </w:rPr>
              <w:fldChar w:fldCharType="separate"/>
            </w:r>
            <w:r>
              <w:rPr>
                <w:noProof/>
                <w:webHidden/>
              </w:rPr>
              <w:t>19</w:t>
            </w:r>
            <w:r>
              <w:rPr>
                <w:noProof/>
                <w:webHidden/>
              </w:rPr>
              <w:fldChar w:fldCharType="end"/>
            </w:r>
          </w:hyperlink>
        </w:p>
        <w:p w14:paraId="701F5830" w14:textId="46DCCFFB" w:rsidR="00DC1582" w:rsidRDefault="00DC1582">
          <w:pPr>
            <w:pStyle w:val="Inhopg2"/>
            <w:tabs>
              <w:tab w:val="right" w:leader="dot" w:pos="9350"/>
            </w:tabs>
            <w:rPr>
              <w:noProof/>
              <w:sz w:val="24"/>
              <w:szCs w:val="24"/>
              <w:lang w:val="nl-NL" w:eastAsia="nl-NL"/>
            </w:rPr>
          </w:pPr>
          <w:hyperlink w:anchor="_Toc149560690" w:history="1">
            <w:r w:rsidRPr="00A54BBD">
              <w:rPr>
                <w:rStyle w:val="Hyperlink"/>
                <w:rFonts w:cstheme="minorHAnsi"/>
                <w:noProof/>
                <w:lang w:val="nl-NL"/>
              </w:rPr>
              <w:t>3.5 deelvraag 5: Implementatieplan en kosten &amp; baten</w:t>
            </w:r>
            <w:r>
              <w:rPr>
                <w:noProof/>
                <w:webHidden/>
              </w:rPr>
              <w:tab/>
            </w:r>
            <w:r>
              <w:rPr>
                <w:noProof/>
                <w:webHidden/>
              </w:rPr>
              <w:fldChar w:fldCharType="begin"/>
            </w:r>
            <w:r>
              <w:rPr>
                <w:noProof/>
                <w:webHidden/>
              </w:rPr>
              <w:instrText xml:space="preserve"> PAGEREF _Toc149560690 \h </w:instrText>
            </w:r>
            <w:r>
              <w:rPr>
                <w:noProof/>
                <w:webHidden/>
              </w:rPr>
            </w:r>
            <w:r>
              <w:rPr>
                <w:noProof/>
                <w:webHidden/>
              </w:rPr>
              <w:fldChar w:fldCharType="separate"/>
            </w:r>
            <w:r>
              <w:rPr>
                <w:noProof/>
                <w:webHidden/>
              </w:rPr>
              <w:t>19</w:t>
            </w:r>
            <w:r>
              <w:rPr>
                <w:noProof/>
                <w:webHidden/>
              </w:rPr>
              <w:fldChar w:fldCharType="end"/>
            </w:r>
          </w:hyperlink>
        </w:p>
        <w:p w14:paraId="7D871987" w14:textId="1213874E" w:rsidR="00DC1582" w:rsidRDefault="00DC1582">
          <w:pPr>
            <w:pStyle w:val="Inhopg1"/>
            <w:tabs>
              <w:tab w:val="right" w:leader="dot" w:pos="9350"/>
            </w:tabs>
            <w:rPr>
              <w:noProof/>
              <w:sz w:val="24"/>
              <w:szCs w:val="24"/>
              <w:lang w:val="nl-NL" w:eastAsia="nl-NL"/>
            </w:rPr>
          </w:pPr>
          <w:hyperlink w:anchor="_Toc149560691" w:history="1">
            <w:r w:rsidRPr="00A54BBD">
              <w:rPr>
                <w:rStyle w:val="Hyperlink"/>
                <w:rFonts w:cstheme="minorHAnsi"/>
                <w:caps/>
                <w:noProof/>
                <w:spacing w:val="15"/>
                <w:lang w:val="nl-NL"/>
              </w:rPr>
              <w:t>Hoofdstuk 4: Analysefase</w:t>
            </w:r>
            <w:r>
              <w:rPr>
                <w:noProof/>
                <w:webHidden/>
              </w:rPr>
              <w:tab/>
            </w:r>
            <w:r>
              <w:rPr>
                <w:noProof/>
                <w:webHidden/>
              </w:rPr>
              <w:fldChar w:fldCharType="begin"/>
            </w:r>
            <w:r>
              <w:rPr>
                <w:noProof/>
                <w:webHidden/>
              </w:rPr>
              <w:instrText xml:space="preserve"> PAGEREF _Toc149560691 \h </w:instrText>
            </w:r>
            <w:r>
              <w:rPr>
                <w:noProof/>
                <w:webHidden/>
              </w:rPr>
            </w:r>
            <w:r>
              <w:rPr>
                <w:noProof/>
                <w:webHidden/>
              </w:rPr>
              <w:fldChar w:fldCharType="separate"/>
            </w:r>
            <w:r>
              <w:rPr>
                <w:noProof/>
                <w:webHidden/>
              </w:rPr>
              <w:t>21</w:t>
            </w:r>
            <w:r>
              <w:rPr>
                <w:noProof/>
                <w:webHidden/>
              </w:rPr>
              <w:fldChar w:fldCharType="end"/>
            </w:r>
          </w:hyperlink>
        </w:p>
        <w:p w14:paraId="42EB460E" w14:textId="67A5A8A1" w:rsidR="00DC1582" w:rsidRDefault="00DC1582">
          <w:pPr>
            <w:pStyle w:val="Inhopg2"/>
            <w:tabs>
              <w:tab w:val="right" w:leader="dot" w:pos="9350"/>
            </w:tabs>
            <w:rPr>
              <w:noProof/>
              <w:sz w:val="24"/>
              <w:szCs w:val="24"/>
              <w:lang w:val="nl-NL" w:eastAsia="nl-NL"/>
            </w:rPr>
          </w:pPr>
          <w:hyperlink w:anchor="_Toc149560692" w:history="1">
            <w:r w:rsidRPr="00A54BBD">
              <w:rPr>
                <w:rStyle w:val="Hyperlink"/>
                <w:rFonts w:cstheme="minorHAnsi"/>
                <w:noProof/>
                <w:lang w:val="nl-NL"/>
              </w:rPr>
              <w:t>4.1 Overzicht aspecten</w:t>
            </w:r>
            <w:r>
              <w:rPr>
                <w:noProof/>
                <w:webHidden/>
              </w:rPr>
              <w:tab/>
            </w:r>
            <w:r>
              <w:rPr>
                <w:noProof/>
                <w:webHidden/>
              </w:rPr>
              <w:fldChar w:fldCharType="begin"/>
            </w:r>
            <w:r>
              <w:rPr>
                <w:noProof/>
                <w:webHidden/>
              </w:rPr>
              <w:instrText xml:space="preserve"> PAGEREF _Toc149560692 \h </w:instrText>
            </w:r>
            <w:r>
              <w:rPr>
                <w:noProof/>
                <w:webHidden/>
              </w:rPr>
            </w:r>
            <w:r>
              <w:rPr>
                <w:noProof/>
                <w:webHidden/>
              </w:rPr>
              <w:fldChar w:fldCharType="separate"/>
            </w:r>
            <w:r>
              <w:rPr>
                <w:noProof/>
                <w:webHidden/>
              </w:rPr>
              <w:t>21</w:t>
            </w:r>
            <w:r>
              <w:rPr>
                <w:noProof/>
                <w:webHidden/>
              </w:rPr>
              <w:fldChar w:fldCharType="end"/>
            </w:r>
          </w:hyperlink>
        </w:p>
        <w:p w14:paraId="56EB6439" w14:textId="7BC59649" w:rsidR="00DC1582" w:rsidRDefault="00DC1582">
          <w:pPr>
            <w:pStyle w:val="Inhopg2"/>
            <w:tabs>
              <w:tab w:val="right" w:leader="dot" w:pos="9350"/>
            </w:tabs>
            <w:rPr>
              <w:noProof/>
              <w:sz w:val="24"/>
              <w:szCs w:val="24"/>
              <w:lang w:val="nl-NL" w:eastAsia="nl-NL"/>
            </w:rPr>
          </w:pPr>
          <w:hyperlink w:anchor="_Toc149560693" w:history="1">
            <w:r w:rsidRPr="00A54BBD">
              <w:rPr>
                <w:rStyle w:val="Hyperlink"/>
                <w:rFonts w:cstheme="minorHAnsi"/>
                <w:noProof/>
                <w:lang w:val="nl-NL"/>
              </w:rPr>
              <w:t>4.2 Toelichting meest voorkomende aspecten</w:t>
            </w:r>
            <w:r>
              <w:rPr>
                <w:noProof/>
                <w:webHidden/>
              </w:rPr>
              <w:tab/>
            </w:r>
            <w:r>
              <w:rPr>
                <w:noProof/>
                <w:webHidden/>
              </w:rPr>
              <w:fldChar w:fldCharType="begin"/>
            </w:r>
            <w:r>
              <w:rPr>
                <w:noProof/>
                <w:webHidden/>
              </w:rPr>
              <w:instrText xml:space="preserve"> PAGEREF _Toc149560693 \h </w:instrText>
            </w:r>
            <w:r>
              <w:rPr>
                <w:noProof/>
                <w:webHidden/>
              </w:rPr>
            </w:r>
            <w:r>
              <w:rPr>
                <w:noProof/>
                <w:webHidden/>
              </w:rPr>
              <w:fldChar w:fldCharType="separate"/>
            </w:r>
            <w:r>
              <w:rPr>
                <w:noProof/>
                <w:webHidden/>
              </w:rPr>
              <w:t>22</w:t>
            </w:r>
            <w:r>
              <w:rPr>
                <w:noProof/>
                <w:webHidden/>
              </w:rPr>
              <w:fldChar w:fldCharType="end"/>
            </w:r>
          </w:hyperlink>
        </w:p>
        <w:p w14:paraId="1F70B015" w14:textId="78F6B9F8" w:rsidR="00DC1582" w:rsidRDefault="00DC1582">
          <w:pPr>
            <w:pStyle w:val="Inhopg3"/>
            <w:tabs>
              <w:tab w:val="right" w:leader="dot" w:pos="9350"/>
            </w:tabs>
            <w:rPr>
              <w:noProof/>
              <w:sz w:val="24"/>
              <w:szCs w:val="24"/>
              <w:lang w:val="nl-NL" w:eastAsia="nl-NL"/>
            </w:rPr>
          </w:pPr>
          <w:hyperlink w:anchor="_Toc149560694" w:history="1">
            <w:r w:rsidRPr="00A54BBD">
              <w:rPr>
                <w:rStyle w:val="Hyperlink"/>
                <w:rFonts w:cstheme="minorHAnsi"/>
                <w:noProof/>
                <w:lang w:val="nl-NL"/>
              </w:rPr>
              <w:t>4.2.1 Bekende aspecten</w:t>
            </w:r>
            <w:r>
              <w:rPr>
                <w:noProof/>
                <w:webHidden/>
              </w:rPr>
              <w:tab/>
            </w:r>
            <w:r>
              <w:rPr>
                <w:noProof/>
                <w:webHidden/>
              </w:rPr>
              <w:fldChar w:fldCharType="begin"/>
            </w:r>
            <w:r>
              <w:rPr>
                <w:noProof/>
                <w:webHidden/>
              </w:rPr>
              <w:instrText xml:space="preserve"> PAGEREF _Toc149560694 \h </w:instrText>
            </w:r>
            <w:r>
              <w:rPr>
                <w:noProof/>
                <w:webHidden/>
              </w:rPr>
            </w:r>
            <w:r>
              <w:rPr>
                <w:noProof/>
                <w:webHidden/>
              </w:rPr>
              <w:fldChar w:fldCharType="separate"/>
            </w:r>
            <w:r>
              <w:rPr>
                <w:noProof/>
                <w:webHidden/>
              </w:rPr>
              <w:t>22</w:t>
            </w:r>
            <w:r>
              <w:rPr>
                <w:noProof/>
                <w:webHidden/>
              </w:rPr>
              <w:fldChar w:fldCharType="end"/>
            </w:r>
          </w:hyperlink>
        </w:p>
        <w:p w14:paraId="411FD325" w14:textId="1239420E" w:rsidR="00DC1582" w:rsidRDefault="00DC1582">
          <w:pPr>
            <w:pStyle w:val="Inhopg3"/>
            <w:tabs>
              <w:tab w:val="right" w:leader="dot" w:pos="9350"/>
            </w:tabs>
            <w:rPr>
              <w:noProof/>
              <w:sz w:val="24"/>
              <w:szCs w:val="24"/>
              <w:lang w:val="nl-NL" w:eastAsia="nl-NL"/>
            </w:rPr>
          </w:pPr>
          <w:hyperlink w:anchor="_Toc149560695" w:history="1">
            <w:r w:rsidRPr="00A54BBD">
              <w:rPr>
                <w:rStyle w:val="Hyperlink"/>
                <w:rFonts w:cstheme="minorHAnsi"/>
                <w:noProof/>
                <w:lang w:val="nl-NL"/>
              </w:rPr>
              <w:t>4.2.2 Onbekende aspecten</w:t>
            </w:r>
            <w:r>
              <w:rPr>
                <w:noProof/>
                <w:webHidden/>
              </w:rPr>
              <w:tab/>
            </w:r>
            <w:r>
              <w:rPr>
                <w:noProof/>
                <w:webHidden/>
              </w:rPr>
              <w:fldChar w:fldCharType="begin"/>
            </w:r>
            <w:r>
              <w:rPr>
                <w:noProof/>
                <w:webHidden/>
              </w:rPr>
              <w:instrText xml:space="preserve"> PAGEREF _Toc149560695 \h </w:instrText>
            </w:r>
            <w:r>
              <w:rPr>
                <w:noProof/>
                <w:webHidden/>
              </w:rPr>
            </w:r>
            <w:r>
              <w:rPr>
                <w:noProof/>
                <w:webHidden/>
              </w:rPr>
              <w:fldChar w:fldCharType="separate"/>
            </w:r>
            <w:r>
              <w:rPr>
                <w:noProof/>
                <w:webHidden/>
              </w:rPr>
              <w:t>22</w:t>
            </w:r>
            <w:r>
              <w:rPr>
                <w:noProof/>
                <w:webHidden/>
              </w:rPr>
              <w:fldChar w:fldCharType="end"/>
            </w:r>
          </w:hyperlink>
        </w:p>
        <w:p w14:paraId="7CF41126" w14:textId="786A4696" w:rsidR="00DC1582" w:rsidRDefault="00DC1582">
          <w:pPr>
            <w:pStyle w:val="Inhopg2"/>
            <w:tabs>
              <w:tab w:val="right" w:leader="dot" w:pos="9350"/>
            </w:tabs>
            <w:rPr>
              <w:noProof/>
              <w:sz w:val="24"/>
              <w:szCs w:val="24"/>
              <w:lang w:val="nl-NL" w:eastAsia="nl-NL"/>
            </w:rPr>
          </w:pPr>
          <w:hyperlink w:anchor="_Toc149560696" w:history="1">
            <w:r w:rsidRPr="00A54BBD">
              <w:rPr>
                <w:rStyle w:val="Hyperlink"/>
                <w:rFonts w:cstheme="minorHAnsi"/>
                <w:noProof/>
                <w:lang w:val="nl-NL"/>
              </w:rPr>
              <w:t>4 .3 Conclusie Analysefase</w:t>
            </w:r>
            <w:r>
              <w:rPr>
                <w:noProof/>
                <w:webHidden/>
              </w:rPr>
              <w:tab/>
            </w:r>
            <w:r>
              <w:rPr>
                <w:noProof/>
                <w:webHidden/>
              </w:rPr>
              <w:fldChar w:fldCharType="begin"/>
            </w:r>
            <w:r>
              <w:rPr>
                <w:noProof/>
                <w:webHidden/>
              </w:rPr>
              <w:instrText xml:space="preserve"> PAGEREF _Toc149560696 \h </w:instrText>
            </w:r>
            <w:r>
              <w:rPr>
                <w:noProof/>
                <w:webHidden/>
              </w:rPr>
            </w:r>
            <w:r>
              <w:rPr>
                <w:noProof/>
                <w:webHidden/>
              </w:rPr>
              <w:fldChar w:fldCharType="separate"/>
            </w:r>
            <w:r>
              <w:rPr>
                <w:noProof/>
                <w:webHidden/>
              </w:rPr>
              <w:t>23</w:t>
            </w:r>
            <w:r>
              <w:rPr>
                <w:noProof/>
                <w:webHidden/>
              </w:rPr>
              <w:fldChar w:fldCharType="end"/>
            </w:r>
          </w:hyperlink>
        </w:p>
        <w:p w14:paraId="3A42CF6C" w14:textId="77E69395" w:rsidR="00DC1582" w:rsidRDefault="00DC1582">
          <w:pPr>
            <w:pStyle w:val="Inhopg1"/>
            <w:tabs>
              <w:tab w:val="right" w:leader="dot" w:pos="9350"/>
            </w:tabs>
            <w:rPr>
              <w:noProof/>
              <w:sz w:val="24"/>
              <w:szCs w:val="24"/>
              <w:lang w:val="nl-NL" w:eastAsia="nl-NL"/>
            </w:rPr>
          </w:pPr>
          <w:hyperlink w:anchor="_Toc149560697" w:history="1">
            <w:r w:rsidRPr="00A54BBD">
              <w:rPr>
                <w:rStyle w:val="Hyperlink"/>
                <w:rFonts w:cstheme="minorHAnsi"/>
                <w:noProof/>
                <w:lang w:val="nl-NL"/>
              </w:rPr>
              <w:t>Hoofdstuk 5: Gewenste situatie &amp; GAP-analyse</w:t>
            </w:r>
            <w:r>
              <w:rPr>
                <w:noProof/>
                <w:webHidden/>
              </w:rPr>
              <w:tab/>
            </w:r>
            <w:r>
              <w:rPr>
                <w:noProof/>
                <w:webHidden/>
              </w:rPr>
              <w:fldChar w:fldCharType="begin"/>
            </w:r>
            <w:r>
              <w:rPr>
                <w:noProof/>
                <w:webHidden/>
              </w:rPr>
              <w:instrText xml:space="preserve"> PAGEREF _Toc149560697 \h </w:instrText>
            </w:r>
            <w:r>
              <w:rPr>
                <w:noProof/>
                <w:webHidden/>
              </w:rPr>
            </w:r>
            <w:r>
              <w:rPr>
                <w:noProof/>
                <w:webHidden/>
              </w:rPr>
              <w:fldChar w:fldCharType="separate"/>
            </w:r>
            <w:r>
              <w:rPr>
                <w:noProof/>
                <w:webHidden/>
              </w:rPr>
              <w:t>24</w:t>
            </w:r>
            <w:r>
              <w:rPr>
                <w:noProof/>
                <w:webHidden/>
              </w:rPr>
              <w:fldChar w:fldCharType="end"/>
            </w:r>
          </w:hyperlink>
        </w:p>
        <w:p w14:paraId="301C3C60" w14:textId="3D9644A1" w:rsidR="00DC1582" w:rsidRDefault="00DC1582">
          <w:pPr>
            <w:pStyle w:val="Inhopg2"/>
            <w:tabs>
              <w:tab w:val="right" w:leader="dot" w:pos="9350"/>
            </w:tabs>
            <w:rPr>
              <w:noProof/>
              <w:sz w:val="24"/>
              <w:szCs w:val="24"/>
              <w:lang w:val="nl-NL" w:eastAsia="nl-NL"/>
            </w:rPr>
          </w:pPr>
          <w:hyperlink w:anchor="_Toc149560698" w:history="1">
            <w:r w:rsidRPr="00A54BBD">
              <w:rPr>
                <w:rStyle w:val="Hyperlink"/>
                <w:rFonts w:cstheme="minorHAnsi"/>
                <w:noProof/>
                <w:lang w:val="nl-NL"/>
              </w:rPr>
              <w:t>5.1 OPEX</w:t>
            </w:r>
            <w:r>
              <w:rPr>
                <w:noProof/>
                <w:webHidden/>
              </w:rPr>
              <w:tab/>
            </w:r>
            <w:r>
              <w:rPr>
                <w:noProof/>
                <w:webHidden/>
              </w:rPr>
              <w:fldChar w:fldCharType="begin"/>
            </w:r>
            <w:r>
              <w:rPr>
                <w:noProof/>
                <w:webHidden/>
              </w:rPr>
              <w:instrText xml:space="preserve"> PAGEREF _Toc149560698 \h </w:instrText>
            </w:r>
            <w:r>
              <w:rPr>
                <w:noProof/>
                <w:webHidden/>
              </w:rPr>
            </w:r>
            <w:r>
              <w:rPr>
                <w:noProof/>
                <w:webHidden/>
              </w:rPr>
              <w:fldChar w:fldCharType="separate"/>
            </w:r>
            <w:r>
              <w:rPr>
                <w:noProof/>
                <w:webHidden/>
              </w:rPr>
              <w:t>24</w:t>
            </w:r>
            <w:r>
              <w:rPr>
                <w:noProof/>
                <w:webHidden/>
              </w:rPr>
              <w:fldChar w:fldCharType="end"/>
            </w:r>
          </w:hyperlink>
        </w:p>
        <w:p w14:paraId="4644F60F" w14:textId="7A04D301" w:rsidR="00DC1582" w:rsidRDefault="00DC1582">
          <w:pPr>
            <w:pStyle w:val="Inhopg3"/>
            <w:tabs>
              <w:tab w:val="right" w:leader="dot" w:pos="9350"/>
            </w:tabs>
            <w:rPr>
              <w:noProof/>
              <w:sz w:val="24"/>
              <w:szCs w:val="24"/>
              <w:lang w:val="nl-NL" w:eastAsia="nl-NL"/>
            </w:rPr>
          </w:pPr>
          <w:hyperlink w:anchor="_Toc149560699" w:history="1">
            <w:r w:rsidRPr="00A54BBD">
              <w:rPr>
                <w:rStyle w:val="Hyperlink"/>
                <w:rFonts w:cstheme="minorHAnsi"/>
                <w:noProof/>
                <w:lang w:val="nl-NL"/>
              </w:rPr>
              <w:t>5.1.1 Servicekosten</w:t>
            </w:r>
            <w:r>
              <w:rPr>
                <w:noProof/>
                <w:webHidden/>
              </w:rPr>
              <w:tab/>
            </w:r>
            <w:r>
              <w:rPr>
                <w:noProof/>
                <w:webHidden/>
              </w:rPr>
              <w:fldChar w:fldCharType="begin"/>
            </w:r>
            <w:r>
              <w:rPr>
                <w:noProof/>
                <w:webHidden/>
              </w:rPr>
              <w:instrText xml:space="preserve"> PAGEREF _Toc149560699 \h </w:instrText>
            </w:r>
            <w:r>
              <w:rPr>
                <w:noProof/>
                <w:webHidden/>
              </w:rPr>
            </w:r>
            <w:r>
              <w:rPr>
                <w:noProof/>
                <w:webHidden/>
              </w:rPr>
              <w:fldChar w:fldCharType="separate"/>
            </w:r>
            <w:r>
              <w:rPr>
                <w:noProof/>
                <w:webHidden/>
              </w:rPr>
              <w:t>24</w:t>
            </w:r>
            <w:r>
              <w:rPr>
                <w:noProof/>
                <w:webHidden/>
              </w:rPr>
              <w:fldChar w:fldCharType="end"/>
            </w:r>
          </w:hyperlink>
        </w:p>
        <w:p w14:paraId="5EA0665A" w14:textId="2EBED299" w:rsidR="00DC1582" w:rsidRDefault="00DC1582">
          <w:pPr>
            <w:pStyle w:val="Inhopg3"/>
            <w:tabs>
              <w:tab w:val="right" w:leader="dot" w:pos="9350"/>
            </w:tabs>
            <w:rPr>
              <w:noProof/>
              <w:sz w:val="24"/>
              <w:szCs w:val="24"/>
              <w:lang w:val="nl-NL" w:eastAsia="nl-NL"/>
            </w:rPr>
          </w:pPr>
          <w:hyperlink w:anchor="_Toc149560700" w:history="1">
            <w:r w:rsidRPr="00A54BBD">
              <w:rPr>
                <w:rStyle w:val="Hyperlink"/>
                <w:rFonts w:cstheme="minorHAnsi"/>
                <w:noProof/>
                <w:lang w:val="nl-NL"/>
              </w:rPr>
              <w:t>5.1.2 Personeelskosten</w:t>
            </w:r>
            <w:r>
              <w:rPr>
                <w:noProof/>
                <w:webHidden/>
              </w:rPr>
              <w:tab/>
            </w:r>
            <w:r>
              <w:rPr>
                <w:noProof/>
                <w:webHidden/>
              </w:rPr>
              <w:fldChar w:fldCharType="begin"/>
            </w:r>
            <w:r>
              <w:rPr>
                <w:noProof/>
                <w:webHidden/>
              </w:rPr>
              <w:instrText xml:space="preserve"> PAGEREF _Toc149560700 \h </w:instrText>
            </w:r>
            <w:r>
              <w:rPr>
                <w:noProof/>
                <w:webHidden/>
              </w:rPr>
            </w:r>
            <w:r>
              <w:rPr>
                <w:noProof/>
                <w:webHidden/>
              </w:rPr>
              <w:fldChar w:fldCharType="separate"/>
            </w:r>
            <w:r>
              <w:rPr>
                <w:noProof/>
                <w:webHidden/>
              </w:rPr>
              <w:t>24</w:t>
            </w:r>
            <w:r>
              <w:rPr>
                <w:noProof/>
                <w:webHidden/>
              </w:rPr>
              <w:fldChar w:fldCharType="end"/>
            </w:r>
          </w:hyperlink>
        </w:p>
        <w:p w14:paraId="4A8380C8" w14:textId="0621F4D6" w:rsidR="00DC1582" w:rsidRDefault="00DC1582">
          <w:pPr>
            <w:pStyle w:val="Inhopg3"/>
            <w:tabs>
              <w:tab w:val="right" w:leader="dot" w:pos="9350"/>
            </w:tabs>
            <w:rPr>
              <w:noProof/>
              <w:sz w:val="24"/>
              <w:szCs w:val="24"/>
              <w:lang w:val="nl-NL" w:eastAsia="nl-NL"/>
            </w:rPr>
          </w:pPr>
          <w:hyperlink w:anchor="_Toc149560701" w:history="1">
            <w:r w:rsidRPr="00A54BBD">
              <w:rPr>
                <w:rStyle w:val="Hyperlink"/>
                <w:rFonts w:cstheme="minorHAnsi"/>
                <w:noProof/>
                <w:lang w:val="nl-NL"/>
              </w:rPr>
              <w:t>5.1.3 Gebruikskosten</w:t>
            </w:r>
            <w:r>
              <w:rPr>
                <w:noProof/>
                <w:webHidden/>
              </w:rPr>
              <w:tab/>
            </w:r>
            <w:r>
              <w:rPr>
                <w:noProof/>
                <w:webHidden/>
              </w:rPr>
              <w:fldChar w:fldCharType="begin"/>
            </w:r>
            <w:r>
              <w:rPr>
                <w:noProof/>
                <w:webHidden/>
              </w:rPr>
              <w:instrText xml:space="preserve"> PAGEREF _Toc149560701 \h </w:instrText>
            </w:r>
            <w:r>
              <w:rPr>
                <w:noProof/>
                <w:webHidden/>
              </w:rPr>
            </w:r>
            <w:r>
              <w:rPr>
                <w:noProof/>
                <w:webHidden/>
              </w:rPr>
              <w:fldChar w:fldCharType="separate"/>
            </w:r>
            <w:r>
              <w:rPr>
                <w:noProof/>
                <w:webHidden/>
              </w:rPr>
              <w:t>25</w:t>
            </w:r>
            <w:r>
              <w:rPr>
                <w:noProof/>
                <w:webHidden/>
              </w:rPr>
              <w:fldChar w:fldCharType="end"/>
            </w:r>
          </w:hyperlink>
        </w:p>
        <w:p w14:paraId="31F05CB0" w14:textId="0F3DA5AE" w:rsidR="00DC1582" w:rsidRDefault="00DC1582">
          <w:pPr>
            <w:pStyle w:val="Inhopg3"/>
            <w:tabs>
              <w:tab w:val="right" w:leader="dot" w:pos="9350"/>
            </w:tabs>
            <w:rPr>
              <w:noProof/>
              <w:sz w:val="24"/>
              <w:szCs w:val="24"/>
              <w:lang w:val="nl-NL" w:eastAsia="nl-NL"/>
            </w:rPr>
          </w:pPr>
          <w:hyperlink w:anchor="_Toc149560702" w:history="1">
            <w:r w:rsidRPr="00A54BBD">
              <w:rPr>
                <w:rStyle w:val="Hyperlink"/>
                <w:rFonts w:cstheme="minorHAnsi"/>
                <w:noProof/>
                <w:lang w:val="nl-NL"/>
              </w:rPr>
              <w:t>5.1.4 Conclusie aspecten OPEX</w:t>
            </w:r>
            <w:r>
              <w:rPr>
                <w:noProof/>
                <w:webHidden/>
              </w:rPr>
              <w:tab/>
            </w:r>
            <w:r>
              <w:rPr>
                <w:noProof/>
                <w:webHidden/>
              </w:rPr>
              <w:fldChar w:fldCharType="begin"/>
            </w:r>
            <w:r>
              <w:rPr>
                <w:noProof/>
                <w:webHidden/>
              </w:rPr>
              <w:instrText xml:space="preserve"> PAGEREF _Toc149560702 \h </w:instrText>
            </w:r>
            <w:r>
              <w:rPr>
                <w:noProof/>
                <w:webHidden/>
              </w:rPr>
            </w:r>
            <w:r>
              <w:rPr>
                <w:noProof/>
                <w:webHidden/>
              </w:rPr>
              <w:fldChar w:fldCharType="separate"/>
            </w:r>
            <w:r>
              <w:rPr>
                <w:noProof/>
                <w:webHidden/>
              </w:rPr>
              <w:t>25</w:t>
            </w:r>
            <w:r>
              <w:rPr>
                <w:noProof/>
                <w:webHidden/>
              </w:rPr>
              <w:fldChar w:fldCharType="end"/>
            </w:r>
          </w:hyperlink>
        </w:p>
        <w:p w14:paraId="6D209238" w14:textId="505CBB26" w:rsidR="00DC1582" w:rsidRDefault="00DC1582">
          <w:pPr>
            <w:pStyle w:val="Inhopg2"/>
            <w:tabs>
              <w:tab w:val="right" w:leader="dot" w:pos="9350"/>
            </w:tabs>
            <w:rPr>
              <w:noProof/>
              <w:sz w:val="24"/>
              <w:szCs w:val="24"/>
              <w:lang w:val="nl-NL" w:eastAsia="nl-NL"/>
            </w:rPr>
          </w:pPr>
          <w:hyperlink w:anchor="_Toc149560703" w:history="1">
            <w:r w:rsidRPr="00A54BBD">
              <w:rPr>
                <w:rStyle w:val="Hyperlink"/>
                <w:rFonts w:cstheme="minorHAnsi"/>
                <w:noProof/>
                <w:lang w:val="nl-NL"/>
              </w:rPr>
              <w:t>5.2 CAPEX</w:t>
            </w:r>
            <w:r>
              <w:rPr>
                <w:noProof/>
                <w:webHidden/>
              </w:rPr>
              <w:tab/>
            </w:r>
            <w:r>
              <w:rPr>
                <w:noProof/>
                <w:webHidden/>
              </w:rPr>
              <w:fldChar w:fldCharType="begin"/>
            </w:r>
            <w:r>
              <w:rPr>
                <w:noProof/>
                <w:webHidden/>
              </w:rPr>
              <w:instrText xml:space="preserve"> PAGEREF _Toc149560703 \h </w:instrText>
            </w:r>
            <w:r>
              <w:rPr>
                <w:noProof/>
                <w:webHidden/>
              </w:rPr>
            </w:r>
            <w:r>
              <w:rPr>
                <w:noProof/>
                <w:webHidden/>
              </w:rPr>
              <w:fldChar w:fldCharType="separate"/>
            </w:r>
            <w:r>
              <w:rPr>
                <w:noProof/>
                <w:webHidden/>
              </w:rPr>
              <w:t>25</w:t>
            </w:r>
            <w:r>
              <w:rPr>
                <w:noProof/>
                <w:webHidden/>
              </w:rPr>
              <w:fldChar w:fldCharType="end"/>
            </w:r>
          </w:hyperlink>
        </w:p>
        <w:p w14:paraId="159656B9" w14:textId="482D9D69" w:rsidR="00DC1582" w:rsidRDefault="00DC1582">
          <w:pPr>
            <w:pStyle w:val="Inhopg3"/>
            <w:tabs>
              <w:tab w:val="right" w:leader="dot" w:pos="9350"/>
            </w:tabs>
            <w:rPr>
              <w:noProof/>
              <w:sz w:val="24"/>
              <w:szCs w:val="24"/>
              <w:lang w:val="nl-NL" w:eastAsia="nl-NL"/>
            </w:rPr>
          </w:pPr>
          <w:hyperlink w:anchor="_Toc149560704" w:history="1">
            <w:r w:rsidRPr="00A54BBD">
              <w:rPr>
                <w:rStyle w:val="Hyperlink"/>
                <w:rFonts w:cstheme="minorHAnsi"/>
                <w:noProof/>
                <w:lang w:val="nl-NL"/>
              </w:rPr>
              <w:t>5.2.1 Inther</w:t>
            </w:r>
            <w:r>
              <w:rPr>
                <w:noProof/>
                <w:webHidden/>
              </w:rPr>
              <w:tab/>
            </w:r>
            <w:r>
              <w:rPr>
                <w:noProof/>
                <w:webHidden/>
              </w:rPr>
              <w:fldChar w:fldCharType="begin"/>
            </w:r>
            <w:r>
              <w:rPr>
                <w:noProof/>
                <w:webHidden/>
              </w:rPr>
              <w:instrText xml:space="preserve"> PAGEREF _Toc149560704 \h </w:instrText>
            </w:r>
            <w:r>
              <w:rPr>
                <w:noProof/>
                <w:webHidden/>
              </w:rPr>
            </w:r>
            <w:r>
              <w:rPr>
                <w:noProof/>
                <w:webHidden/>
              </w:rPr>
              <w:fldChar w:fldCharType="separate"/>
            </w:r>
            <w:r>
              <w:rPr>
                <w:noProof/>
                <w:webHidden/>
              </w:rPr>
              <w:t>25</w:t>
            </w:r>
            <w:r>
              <w:rPr>
                <w:noProof/>
                <w:webHidden/>
              </w:rPr>
              <w:fldChar w:fldCharType="end"/>
            </w:r>
          </w:hyperlink>
        </w:p>
        <w:p w14:paraId="4389ABBB" w14:textId="2FCD8B50" w:rsidR="00DC1582" w:rsidRDefault="00DC1582">
          <w:pPr>
            <w:pStyle w:val="Inhopg3"/>
            <w:tabs>
              <w:tab w:val="right" w:leader="dot" w:pos="9350"/>
            </w:tabs>
            <w:rPr>
              <w:noProof/>
              <w:sz w:val="24"/>
              <w:szCs w:val="24"/>
              <w:lang w:val="nl-NL" w:eastAsia="nl-NL"/>
            </w:rPr>
          </w:pPr>
          <w:hyperlink w:anchor="_Toc149560705" w:history="1">
            <w:r w:rsidRPr="00A54BBD">
              <w:rPr>
                <w:rStyle w:val="Hyperlink"/>
                <w:rFonts w:cstheme="minorHAnsi"/>
                <w:noProof/>
                <w:lang w:val="nl-NL"/>
              </w:rPr>
              <w:t>5.2.2 Klanten</w:t>
            </w:r>
            <w:r>
              <w:rPr>
                <w:noProof/>
                <w:webHidden/>
              </w:rPr>
              <w:tab/>
            </w:r>
            <w:r>
              <w:rPr>
                <w:noProof/>
                <w:webHidden/>
              </w:rPr>
              <w:fldChar w:fldCharType="begin"/>
            </w:r>
            <w:r>
              <w:rPr>
                <w:noProof/>
                <w:webHidden/>
              </w:rPr>
              <w:instrText xml:space="preserve"> PAGEREF _Toc149560705 \h </w:instrText>
            </w:r>
            <w:r>
              <w:rPr>
                <w:noProof/>
                <w:webHidden/>
              </w:rPr>
            </w:r>
            <w:r>
              <w:rPr>
                <w:noProof/>
                <w:webHidden/>
              </w:rPr>
              <w:fldChar w:fldCharType="separate"/>
            </w:r>
            <w:r>
              <w:rPr>
                <w:noProof/>
                <w:webHidden/>
              </w:rPr>
              <w:t>25</w:t>
            </w:r>
            <w:r>
              <w:rPr>
                <w:noProof/>
                <w:webHidden/>
              </w:rPr>
              <w:fldChar w:fldCharType="end"/>
            </w:r>
          </w:hyperlink>
        </w:p>
        <w:p w14:paraId="138E0B70" w14:textId="1EAFBF77" w:rsidR="00DC1582" w:rsidRDefault="00DC1582">
          <w:pPr>
            <w:pStyle w:val="Inhopg3"/>
            <w:tabs>
              <w:tab w:val="right" w:leader="dot" w:pos="9350"/>
            </w:tabs>
            <w:rPr>
              <w:noProof/>
              <w:sz w:val="24"/>
              <w:szCs w:val="24"/>
              <w:lang w:val="nl-NL" w:eastAsia="nl-NL"/>
            </w:rPr>
          </w:pPr>
          <w:hyperlink w:anchor="_Toc149560706" w:history="1">
            <w:r w:rsidRPr="00A54BBD">
              <w:rPr>
                <w:rStyle w:val="Hyperlink"/>
                <w:rFonts w:cstheme="minorHAnsi"/>
                <w:noProof/>
                <w:lang w:val="nl-NL"/>
              </w:rPr>
              <w:t>5.2.3 Initiële spare parts</w:t>
            </w:r>
            <w:r>
              <w:rPr>
                <w:noProof/>
                <w:webHidden/>
              </w:rPr>
              <w:tab/>
            </w:r>
            <w:r>
              <w:rPr>
                <w:noProof/>
                <w:webHidden/>
              </w:rPr>
              <w:fldChar w:fldCharType="begin"/>
            </w:r>
            <w:r>
              <w:rPr>
                <w:noProof/>
                <w:webHidden/>
              </w:rPr>
              <w:instrText xml:space="preserve"> PAGEREF _Toc149560706 \h </w:instrText>
            </w:r>
            <w:r>
              <w:rPr>
                <w:noProof/>
                <w:webHidden/>
              </w:rPr>
            </w:r>
            <w:r>
              <w:rPr>
                <w:noProof/>
                <w:webHidden/>
              </w:rPr>
              <w:fldChar w:fldCharType="separate"/>
            </w:r>
            <w:r>
              <w:rPr>
                <w:noProof/>
                <w:webHidden/>
              </w:rPr>
              <w:t>26</w:t>
            </w:r>
            <w:r>
              <w:rPr>
                <w:noProof/>
                <w:webHidden/>
              </w:rPr>
              <w:fldChar w:fldCharType="end"/>
            </w:r>
          </w:hyperlink>
        </w:p>
        <w:p w14:paraId="4B598DBF" w14:textId="586939AA" w:rsidR="00DC1582" w:rsidRDefault="00DC1582">
          <w:pPr>
            <w:pStyle w:val="Inhopg3"/>
            <w:tabs>
              <w:tab w:val="right" w:leader="dot" w:pos="9350"/>
            </w:tabs>
            <w:rPr>
              <w:noProof/>
              <w:sz w:val="24"/>
              <w:szCs w:val="24"/>
              <w:lang w:val="nl-NL" w:eastAsia="nl-NL"/>
            </w:rPr>
          </w:pPr>
          <w:hyperlink w:anchor="_Toc149560707" w:history="1">
            <w:r w:rsidRPr="00A54BBD">
              <w:rPr>
                <w:rStyle w:val="Hyperlink"/>
                <w:rFonts w:cstheme="minorHAnsi"/>
                <w:noProof/>
                <w:lang w:val="nl-NL"/>
              </w:rPr>
              <w:t>5.2.4 Proactiviteit ontbreek, onderscheidend vermogen, business case</w:t>
            </w:r>
            <w:r>
              <w:rPr>
                <w:noProof/>
                <w:webHidden/>
              </w:rPr>
              <w:tab/>
            </w:r>
            <w:r>
              <w:rPr>
                <w:noProof/>
                <w:webHidden/>
              </w:rPr>
              <w:fldChar w:fldCharType="begin"/>
            </w:r>
            <w:r>
              <w:rPr>
                <w:noProof/>
                <w:webHidden/>
              </w:rPr>
              <w:instrText xml:space="preserve"> PAGEREF _Toc149560707 \h </w:instrText>
            </w:r>
            <w:r>
              <w:rPr>
                <w:noProof/>
                <w:webHidden/>
              </w:rPr>
            </w:r>
            <w:r>
              <w:rPr>
                <w:noProof/>
                <w:webHidden/>
              </w:rPr>
              <w:fldChar w:fldCharType="separate"/>
            </w:r>
            <w:r>
              <w:rPr>
                <w:noProof/>
                <w:webHidden/>
              </w:rPr>
              <w:t>26</w:t>
            </w:r>
            <w:r>
              <w:rPr>
                <w:noProof/>
                <w:webHidden/>
              </w:rPr>
              <w:fldChar w:fldCharType="end"/>
            </w:r>
          </w:hyperlink>
        </w:p>
        <w:p w14:paraId="459FABDB" w14:textId="498D61D2" w:rsidR="00DC1582" w:rsidRDefault="00DC1582">
          <w:pPr>
            <w:pStyle w:val="Inhopg3"/>
            <w:tabs>
              <w:tab w:val="right" w:leader="dot" w:pos="9350"/>
            </w:tabs>
            <w:rPr>
              <w:noProof/>
              <w:sz w:val="24"/>
              <w:szCs w:val="24"/>
              <w:lang w:val="nl-NL" w:eastAsia="nl-NL"/>
            </w:rPr>
          </w:pPr>
          <w:hyperlink w:anchor="_Toc149560708" w:history="1">
            <w:r w:rsidRPr="00A54BBD">
              <w:rPr>
                <w:rStyle w:val="Hyperlink"/>
                <w:rFonts w:cstheme="minorHAnsi"/>
                <w:noProof/>
                <w:lang w:val="nl-NL"/>
              </w:rPr>
              <w:t>5.2.5 Conclusie aspecten CAPEX</w:t>
            </w:r>
            <w:r>
              <w:rPr>
                <w:noProof/>
                <w:webHidden/>
              </w:rPr>
              <w:tab/>
            </w:r>
            <w:r>
              <w:rPr>
                <w:noProof/>
                <w:webHidden/>
              </w:rPr>
              <w:fldChar w:fldCharType="begin"/>
            </w:r>
            <w:r>
              <w:rPr>
                <w:noProof/>
                <w:webHidden/>
              </w:rPr>
              <w:instrText xml:space="preserve"> PAGEREF _Toc149560708 \h </w:instrText>
            </w:r>
            <w:r>
              <w:rPr>
                <w:noProof/>
                <w:webHidden/>
              </w:rPr>
            </w:r>
            <w:r>
              <w:rPr>
                <w:noProof/>
                <w:webHidden/>
              </w:rPr>
              <w:fldChar w:fldCharType="separate"/>
            </w:r>
            <w:r>
              <w:rPr>
                <w:noProof/>
                <w:webHidden/>
              </w:rPr>
              <w:t>26</w:t>
            </w:r>
            <w:r>
              <w:rPr>
                <w:noProof/>
                <w:webHidden/>
              </w:rPr>
              <w:fldChar w:fldCharType="end"/>
            </w:r>
          </w:hyperlink>
        </w:p>
        <w:p w14:paraId="1990D7BD" w14:textId="10B3171C" w:rsidR="00DC1582" w:rsidRDefault="00DC1582">
          <w:pPr>
            <w:pStyle w:val="Inhopg2"/>
            <w:tabs>
              <w:tab w:val="right" w:leader="dot" w:pos="9350"/>
            </w:tabs>
            <w:rPr>
              <w:noProof/>
              <w:sz w:val="24"/>
              <w:szCs w:val="24"/>
              <w:lang w:val="nl-NL" w:eastAsia="nl-NL"/>
            </w:rPr>
          </w:pPr>
          <w:hyperlink w:anchor="_Toc149560709" w:history="1">
            <w:r w:rsidRPr="00A54BBD">
              <w:rPr>
                <w:rStyle w:val="Hyperlink"/>
                <w:rFonts w:cstheme="minorHAnsi"/>
                <w:noProof/>
                <w:lang w:val="nl-NL"/>
              </w:rPr>
              <w:t>5.3 impact/effort matrix</w:t>
            </w:r>
            <w:r>
              <w:rPr>
                <w:noProof/>
                <w:webHidden/>
              </w:rPr>
              <w:tab/>
            </w:r>
            <w:r>
              <w:rPr>
                <w:noProof/>
                <w:webHidden/>
              </w:rPr>
              <w:fldChar w:fldCharType="begin"/>
            </w:r>
            <w:r>
              <w:rPr>
                <w:noProof/>
                <w:webHidden/>
              </w:rPr>
              <w:instrText xml:space="preserve"> PAGEREF _Toc149560709 \h </w:instrText>
            </w:r>
            <w:r>
              <w:rPr>
                <w:noProof/>
                <w:webHidden/>
              </w:rPr>
            </w:r>
            <w:r>
              <w:rPr>
                <w:noProof/>
                <w:webHidden/>
              </w:rPr>
              <w:fldChar w:fldCharType="separate"/>
            </w:r>
            <w:r>
              <w:rPr>
                <w:noProof/>
                <w:webHidden/>
              </w:rPr>
              <w:t>26</w:t>
            </w:r>
            <w:r>
              <w:rPr>
                <w:noProof/>
                <w:webHidden/>
              </w:rPr>
              <w:fldChar w:fldCharType="end"/>
            </w:r>
          </w:hyperlink>
        </w:p>
        <w:p w14:paraId="64B125B4" w14:textId="6E9740B8" w:rsidR="00DC1582" w:rsidRDefault="00DC1582">
          <w:pPr>
            <w:pStyle w:val="Inhopg3"/>
            <w:tabs>
              <w:tab w:val="right" w:leader="dot" w:pos="9350"/>
            </w:tabs>
            <w:rPr>
              <w:noProof/>
              <w:sz w:val="24"/>
              <w:szCs w:val="24"/>
              <w:lang w:val="nl-NL" w:eastAsia="nl-NL"/>
            </w:rPr>
          </w:pPr>
          <w:hyperlink w:anchor="_Toc149560710" w:history="1">
            <w:r w:rsidRPr="00A54BBD">
              <w:rPr>
                <w:rStyle w:val="Hyperlink"/>
                <w:rFonts w:cstheme="minorHAnsi"/>
                <w:noProof/>
                <w:lang w:val="nl-NL"/>
              </w:rPr>
              <w:t>5.3.1 Aan welke criteria moeten de GAP’s voldoen?</w:t>
            </w:r>
            <w:r>
              <w:rPr>
                <w:noProof/>
                <w:webHidden/>
              </w:rPr>
              <w:tab/>
            </w:r>
            <w:r>
              <w:rPr>
                <w:noProof/>
                <w:webHidden/>
              </w:rPr>
              <w:fldChar w:fldCharType="begin"/>
            </w:r>
            <w:r>
              <w:rPr>
                <w:noProof/>
                <w:webHidden/>
              </w:rPr>
              <w:instrText xml:space="preserve"> PAGEREF _Toc149560710 \h </w:instrText>
            </w:r>
            <w:r>
              <w:rPr>
                <w:noProof/>
                <w:webHidden/>
              </w:rPr>
            </w:r>
            <w:r>
              <w:rPr>
                <w:noProof/>
                <w:webHidden/>
              </w:rPr>
              <w:fldChar w:fldCharType="separate"/>
            </w:r>
            <w:r>
              <w:rPr>
                <w:noProof/>
                <w:webHidden/>
              </w:rPr>
              <w:t>26</w:t>
            </w:r>
            <w:r>
              <w:rPr>
                <w:noProof/>
                <w:webHidden/>
              </w:rPr>
              <w:fldChar w:fldCharType="end"/>
            </w:r>
          </w:hyperlink>
        </w:p>
        <w:p w14:paraId="7B00657F" w14:textId="393877CD" w:rsidR="00DC1582" w:rsidRDefault="00DC1582">
          <w:pPr>
            <w:pStyle w:val="Inhopg3"/>
            <w:tabs>
              <w:tab w:val="right" w:leader="dot" w:pos="9350"/>
            </w:tabs>
            <w:rPr>
              <w:noProof/>
              <w:sz w:val="24"/>
              <w:szCs w:val="24"/>
              <w:lang w:val="nl-NL" w:eastAsia="nl-NL"/>
            </w:rPr>
          </w:pPr>
          <w:hyperlink w:anchor="_Toc149560711" w:history="1">
            <w:r w:rsidRPr="00A54BBD">
              <w:rPr>
                <w:rStyle w:val="Hyperlink"/>
                <w:rFonts w:cstheme="minorHAnsi"/>
                <w:noProof/>
                <w:lang w:val="nl-NL"/>
              </w:rPr>
              <w:t>5.3.2 Toelichtingen criteria</w:t>
            </w:r>
            <w:r>
              <w:rPr>
                <w:noProof/>
                <w:webHidden/>
              </w:rPr>
              <w:tab/>
            </w:r>
            <w:r>
              <w:rPr>
                <w:noProof/>
                <w:webHidden/>
              </w:rPr>
              <w:fldChar w:fldCharType="begin"/>
            </w:r>
            <w:r>
              <w:rPr>
                <w:noProof/>
                <w:webHidden/>
              </w:rPr>
              <w:instrText xml:space="preserve"> PAGEREF _Toc149560711 \h </w:instrText>
            </w:r>
            <w:r>
              <w:rPr>
                <w:noProof/>
                <w:webHidden/>
              </w:rPr>
            </w:r>
            <w:r>
              <w:rPr>
                <w:noProof/>
                <w:webHidden/>
              </w:rPr>
              <w:fldChar w:fldCharType="separate"/>
            </w:r>
            <w:r>
              <w:rPr>
                <w:noProof/>
                <w:webHidden/>
              </w:rPr>
              <w:t>27</w:t>
            </w:r>
            <w:r>
              <w:rPr>
                <w:noProof/>
                <w:webHidden/>
              </w:rPr>
              <w:fldChar w:fldCharType="end"/>
            </w:r>
          </w:hyperlink>
        </w:p>
        <w:p w14:paraId="5942A3AF" w14:textId="5964553D" w:rsidR="00DC1582" w:rsidRDefault="00DC1582">
          <w:pPr>
            <w:pStyle w:val="Inhopg3"/>
            <w:tabs>
              <w:tab w:val="right" w:leader="dot" w:pos="9350"/>
            </w:tabs>
            <w:rPr>
              <w:noProof/>
              <w:sz w:val="24"/>
              <w:szCs w:val="24"/>
              <w:lang w:val="nl-NL" w:eastAsia="nl-NL"/>
            </w:rPr>
          </w:pPr>
          <w:hyperlink w:anchor="_Toc149560712" w:history="1">
            <w:r w:rsidRPr="00A54BBD">
              <w:rPr>
                <w:rStyle w:val="Hyperlink"/>
                <w:rFonts w:cstheme="minorHAnsi"/>
                <w:noProof/>
                <w:lang w:val="nl-NL"/>
              </w:rPr>
              <w:t>5.3.3 GAP’s koppelen aan de criteria</w:t>
            </w:r>
            <w:r>
              <w:rPr>
                <w:noProof/>
                <w:webHidden/>
              </w:rPr>
              <w:tab/>
            </w:r>
            <w:r>
              <w:rPr>
                <w:noProof/>
                <w:webHidden/>
              </w:rPr>
              <w:fldChar w:fldCharType="begin"/>
            </w:r>
            <w:r>
              <w:rPr>
                <w:noProof/>
                <w:webHidden/>
              </w:rPr>
              <w:instrText xml:space="preserve"> PAGEREF _Toc149560712 \h </w:instrText>
            </w:r>
            <w:r>
              <w:rPr>
                <w:noProof/>
                <w:webHidden/>
              </w:rPr>
            </w:r>
            <w:r>
              <w:rPr>
                <w:noProof/>
                <w:webHidden/>
              </w:rPr>
              <w:fldChar w:fldCharType="separate"/>
            </w:r>
            <w:r>
              <w:rPr>
                <w:noProof/>
                <w:webHidden/>
              </w:rPr>
              <w:t>28</w:t>
            </w:r>
            <w:r>
              <w:rPr>
                <w:noProof/>
                <w:webHidden/>
              </w:rPr>
              <w:fldChar w:fldCharType="end"/>
            </w:r>
          </w:hyperlink>
        </w:p>
        <w:p w14:paraId="6C8E55CD" w14:textId="66E08B28" w:rsidR="00DC1582" w:rsidRDefault="00DC1582">
          <w:pPr>
            <w:pStyle w:val="Inhopg3"/>
            <w:tabs>
              <w:tab w:val="right" w:leader="dot" w:pos="9350"/>
            </w:tabs>
            <w:rPr>
              <w:noProof/>
              <w:sz w:val="24"/>
              <w:szCs w:val="24"/>
              <w:lang w:val="nl-NL" w:eastAsia="nl-NL"/>
            </w:rPr>
          </w:pPr>
          <w:hyperlink w:anchor="_Toc149560713" w:history="1">
            <w:r w:rsidRPr="00A54BBD">
              <w:rPr>
                <w:rStyle w:val="Hyperlink"/>
                <w:rFonts w:cstheme="minorHAnsi"/>
                <w:noProof/>
                <w:lang w:val="nl-NL"/>
              </w:rPr>
              <w:t>5.3.4 Uitkomsten &amp; scores impact/effort matrix</w:t>
            </w:r>
            <w:r>
              <w:rPr>
                <w:noProof/>
                <w:webHidden/>
              </w:rPr>
              <w:tab/>
            </w:r>
            <w:r>
              <w:rPr>
                <w:noProof/>
                <w:webHidden/>
              </w:rPr>
              <w:fldChar w:fldCharType="begin"/>
            </w:r>
            <w:r>
              <w:rPr>
                <w:noProof/>
                <w:webHidden/>
              </w:rPr>
              <w:instrText xml:space="preserve"> PAGEREF _Toc149560713 \h </w:instrText>
            </w:r>
            <w:r>
              <w:rPr>
                <w:noProof/>
                <w:webHidden/>
              </w:rPr>
            </w:r>
            <w:r>
              <w:rPr>
                <w:noProof/>
                <w:webHidden/>
              </w:rPr>
              <w:fldChar w:fldCharType="separate"/>
            </w:r>
            <w:r>
              <w:rPr>
                <w:noProof/>
                <w:webHidden/>
              </w:rPr>
              <w:t>29</w:t>
            </w:r>
            <w:r>
              <w:rPr>
                <w:noProof/>
                <w:webHidden/>
              </w:rPr>
              <w:fldChar w:fldCharType="end"/>
            </w:r>
          </w:hyperlink>
        </w:p>
        <w:p w14:paraId="2B7E8286" w14:textId="01DB0790" w:rsidR="00DC1582" w:rsidRDefault="00DC1582">
          <w:pPr>
            <w:pStyle w:val="Inhopg2"/>
            <w:tabs>
              <w:tab w:val="right" w:leader="dot" w:pos="9350"/>
            </w:tabs>
            <w:rPr>
              <w:noProof/>
              <w:sz w:val="24"/>
              <w:szCs w:val="24"/>
              <w:lang w:val="nl-NL" w:eastAsia="nl-NL"/>
            </w:rPr>
          </w:pPr>
          <w:hyperlink w:anchor="_Toc149560714" w:history="1">
            <w:r w:rsidRPr="00A54BBD">
              <w:rPr>
                <w:rStyle w:val="Hyperlink"/>
                <w:rFonts w:cstheme="minorHAnsi"/>
                <w:noProof/>
                <w:lang w:val="nl-NL"/>
              </w:rPr>
              <w:t>5.4 Conclusie gewenste situatie &amp; GAP-analyse</w:t>
            </w:r>
            <w:r>
              <w:rPr>
                <w:noProof/>
                <w:webHidden/>
              </w:rPr>
              <w:tab/>
            </w:r>
            <w:r>
              <w:rPr>
                <w:noProof/>
                <w:webHidden/>
              </w:rPr>
              <w:fldChar w:fldCharType="begin"/>
            </w:r>
            <w:r>
              <w:rPr>
                <w:noProof/>
                <w:webHidden/>
              </w:rPr>
              <w:instrText xml:space="preserve"> PAGEREF _Toc149560714 \h </w:instrText>
            </w:r>
            <w:r>
              <w:rPr>
                <w:noProof/>
                <w:webHidden/>
              </w:rPr>
            </w:r>
            <w:r>
              <w:rPr>
                <w:noProof/>
                <w:webHidden/>
              </w:rPr>
              <w:fldChar w:fldCharType="separate"/>
            </w:r>
            <w:r>
              <w:rPr>
                <w:noProof/>
                <w:webHidden/>
              </w:rPr>
              <w:t>29</w:t>
            </w:r>
            <w:r>
              <w:rPr>
                <w:noProof/>
                <w:webHidden/>
              </w:rPr>
              <w:fldChar w:fldCharType="end"/>
            </w:r>
          </w:hyperlink>
        </w:p>
        <w:p w14:paraId="2F621BA2" w14:textId="6FA29D2D" w:rsidR="00DC1582" w:rsidRDefault="00DC1582">
          <w:pPr>
            <w:pStyle w:val="Inhopg1"/>
            <w:tabs>
              <w:tab w:val="right" w:leader="dot" w:pos="9350"/>
            </w:tabs>
            <w:rPr>
              <w:noProof/>
              <w:sz w:val="24"/>
              <w:szCs w:val="24"/>
              <w:lang w:val="nl-NL" w:eastAsia="nl-NL"/>
            </w:rPr>
          </w:pPr>
          <w:hyperlink w:anchor="_Toc149560715" w:history="1">
            <w:r w:rsidRPr="00A54BBD">
              <w:rPr>
                <w:rStyle w:val="Hyperlink"/>
                <w:rFonts w:cstheme="minorHAnsi"/>
                <w:noProof/>
                <w:lang w:val="nl-NL"/>
              </w:rPr>
              <w:t>Hoofdstuk 6: Oplossingen</w:t>
            </w:r>
            <w:r>
              <w:rPr>
                <w:noProof/>
                <w:webHidden/>
              </w:rPr>
              <w:tab/>
            </w:r>
            <w:r>
              <w:rPr>
                <w:noProof/>
                <w:webHidden/>
              </w:rPr>
              <w:fldChar w:fldCharType="begin"/>
            </w:r>
            <w:r>
              <w:rPr>
                <w:noProof/>
                <w:webHidden/>
              </w:rPr>
              <w:instrText xml:space="preserve"> PAGEREF _Toc149560715 \h </w:instrText>
            </w:r>
            <w:r>
              <w:rPr>
                <w:noProof/>
                <w:webHidden/>
              </w:rPr>
            </w:r>
            <w:r>
              <w:rPr>
                <w:noProof/>
                <w:webHidden/>
              </w:rPr>
              <w:fldChar w:fldCharType="separate"/>
            </w:r>
            <w:r>
              <w:rPr>
                <w:noProof/>
                <w:webHidden/>
              </w:rPr>
              <w:t>30</w:t>
            </w:r>
            <w:r>
              <w:rPr>
                <w:noProof/>
                <w:webHidden/>
              </w:rPr>
              <w:fldChar w:fldCharType="end"/>
            </w:r>
          </w:hyperlink>
        </w:p>
        <w:p w14:paraId="61CADE3B" w14:textId="33720814" w:rsidR="00DC1582" w:rsidRDefault="00DC1582">
          <w:pPr>
            <w:pStyle w:val="Inhopg2"/>
            <w:tabs>
              <w:tab w:val="right" w:leader="dot" w:pos="9350"/>
            </w:tabs>
            <w:rPr>
              <w:noProof/>
              <w:sz w:val="24"/>
              <w:szCs w:val="24"/>
              <w:lang w:val="nl-NL" w:eastAsia="nl-NL"/>
            </w:rPr>
          </w:pPr>
          <w:hyperlink w:anchor="_Toc149560716" w:history="1">
            <w:r w:rsidRPr="00A54BBD">
              <w:rPr>
                <w:rStyle w:val="Hyperlink"/>
                <w:rFonts w:cstheme="minorHAnsi"/>
                <w:noProof/>
                <w:lang w:val="nl-NL"/>
              </w:rPr>
              <w:t>6.1 Inflatiekosten</w:t>
            </w:r>
            <w:r>
              <w:rPr>
                <w:noProof/>
                <w:webHidden/>
              </w:rPr>
              <w:tab/>
            </w:r>
            <w:r>
              <w:rPr>
                <w:noProof/>
                <w:webHidden/>
              </w:rPr>
              <w:fldChar w:fldCharType="begin"/>
            </w:r>
            <w:r>
              <w:rPr>
                <w:noProof/>
                <w:webHidden/>
              </w:rPr>
              <w:instrText xml:space="preserve"> PAGEREF _Toc149560716 \h </w:instrText>
            </w:r>
            <w:r>
              <w:rPr>
                <w:noProof/>
                <w:webHidden/>
              </w:rPr>
            </w:r>
            <w:r>
              <w:rPr>
                <w:noProof/>
                <w:webHidden/>
              </w:rPr>
              <w:fldChar w:fldCharType="separate"/>
            </w:r>
            <w:r>
              <w:rPr>
                <w:noProof/>
                <w:webHidden/>
              </w:rPr>
              <w:t>30</w:t>
            </w:r>
            <w:r>
              <w:rPr>
                <w:noProof/>
                <w:webHidden/>
              </w:rPr>
              <w:fldChar w:fldCharType="end"/>
            </w:r>
          </w:hyperlink>
        </w:p>
        <w:p w14:paraId="3EBC691B" w14:textId="523D4B3C" w:rsidR="00DC1582" w:rsidRDefault="00DC1582">
          <w:pPr>
            <w:pStyle w:val="Inhopg2"/>
            <w:tabs>
              <w:tab w:val="right" w:leader="dot" w:pos="9350"/>
            </w:tabs>
            <w:rPr>
              <w:noProof/>
              <w:sz w:val="24"/>
              <w:szCs w:val="24"/>
              <w:lang w:val="nl-NL" w:eastAsia="nl-NL"/>
            </w:rPr>
          </w:pPr>
          <w:hyperlink w:anchor="_Toc149560717" w:history="1">
            <w:r w:rsidRPr="00A54BBD">
              <w:rPr>
                <w:rStyle w:val="Hyperlink"/>
                <w:rFonts w:cstheme="minorHAnsi"/>
                <w:noProof/>
                <w:lang w:val="nl-NL"/>
              </w:rPr>
              <w:t>6.2 Buiten Inther</w:t>
            </w:r>
            <w:r>
              <w:rPr>
                <w:noProof/>
                <w:webHidden/>
              </w:rPr>
              <w:tab/>
            </w:r>
            <w:r>
              <w:rPr>
                <w:noProof/>
                <w:webHidden/>
              </w:rPr>
              <w:fldChar w:fldCharType="begin"/>
            </w:r>
            <w:r>
              <w:rPr>
                <w:noProof/>
                <w:webHidden/>
              </w:rPr>
              <w:instrText xml:space="preserve"> PAGEREF _Toc149560717 \h </w:instrText>
            </w:r>
            <w:r>
              <w:rPr>
                <w:noProof/>
                <w:webHidden/>
              </w:rPr>
            </w:r>
            <w:r>
              <w:rPr>
                <w:noProof/>
                <w:webHidden/>
              </w:rPr>
              <w:fldChar w:fldCharType="separate"/>
            </w:r>
            <w:r>
              <w:rPr>
                <w:noProof/>
                <w:webHidden/>
              </w:rPr>
              <w:t>30</w:t>
            </w:r>
            <w:r>
              <w:rPr>
                <w:noProof/>
                <w:webHidden/>
              </w:rPr>
              <w:fldChar w:fldCharType="end"/>
            </w:r>
          </w:hyperlink>
        </w:p>
        <w:p w14:paraId="5D190B52" w14:textId="7A48FCAE" w:rsidR="00DC1582" w:rsidRDefault="00DC1582">
          <w:pPr>
            <w:pStyle w:val="Inhopg2"/>
            <w:tabs>
              <w:tab w:val="right" w:leader="dot" w:pos="9350"/>
            </w:tabs>
            <w:rPr>
              <w:noProof/>
              <w:sz w:val="24"/>
              <w:szCs w:val="24"/>
              <w:lang w:val="nl-NL" w:eastAsia="nl-NL"/>
            </w:rPr>
          </w:pPr>
          <w:hyperlink w:anchor="_Toc149560718" w:history="1">
            <w:r w:rsidRPr="00A54BBD">
              <w:rPr>
                <w:rStyle w:val="Hyperlink"/>
                <w:rFonts w:cstheme="minorHAnsi"/>
                <w:noProof/>
                <w:lang w:val="nl-NL"/>
              </w:rPr>
              <w:t>6.3 Initiële spare parts</w:t>
            </w:r>
            <w:r>
              <w:rPr>
                <w:noProof/>
                <w:webHidden/>
              </w:rPr>
              <w:tab/>
            </w:r>
            <w:r>
              <w:rPr>
                <w:noProof/>
                <w:webHidden/>
              </w:rPr>
              <w:fldChar w:fldCharType="begin"/>
            </w:r>
            <w:r>
              <w:rPr>
                <w:noProof/>
                <w:webHidden/>
              </w:rPr>
              <w:instrText xml:space="preserve"> PAGEREF _Toc149560718 \h </w:instrText>
            </w:r>
            <w:r>
              <w:rPr>
                <w:noProof/>
                <w:webHidden/>
              </w:rPr>
            </w:r>
            <w:r>
              <w:rPr>
                <w:noProof/>
                <w:webHidden/>
              </w:rPr>
              <w:fldChar w:fldCharType="separate"/>
            </w:r>
            <w:r>
              <w:rPr>
                <w:noProof/>
                <w:webHidden/>
              </w:rPr>
              <w:t>30</w:t>
            </w:r>
            <w:r>
              <w:rPr>
                <w:noProof/>
                <w:webHidden/>
              </w:rPr>
              <w:fldChar w:fldCharType="end"/>
            </w:r>
          </w:hyperlink>
        </w:p>
        <w:p w14:paraId="24D432D1" w14:textId="2FDC076C" w:rsidR="00DC1582" w:rsidRDefault="00DC1582">
          <w:pPr>
            <w:pStyle w:val="Inhopg2"/>
            <w:tabs>
              <w:tab w:val="right" w:leader="dot" w:pos="9350"/>
            </w:tabs>
            <w:rPr>
              <w:noProof/>
              <w:sz w:val="24"/>
              <w:szCs w:val="24"/>
              <w:lang w:val="nl-NL" w:eastAsia="nl-NL"/>
            </w:rPr>
          </w:pPr>
          <w:hyperlink w:anchor="_Toc149560719" w:history="1">
            <w:r w:rsidRPr="00A54BBD">
              <w:rPr>
                <w:rStyle w:val="Hyperlink"/>
                <w:rFonts w:cstheme="minorHAnsi"/>
                <w:noProof/>
                <w:lang w:val="nl-NL"/>
              </w:rPr>
              <w:t>6.4 Conclusie oplossingsrichtingen</w:t>
            </w:r>
            <w:r>
              <w:rPr>
                <w:noProof/>
                <w:webHidden/>
              </w:rPr>
              <w:tab/>
            </w:r>
            <w:r>
              <w:rPr>
                <w:noProof/>
                <w:webHidden/>
              </w:rPr>
              <w:fldChar w:fldCharType="begin"/>
            </w:r>
            <w:r>
              <w:rPr>
                <w:noProof/>
                <w:webHidden/>
              </w:rPr>
              <w:instrText xml:space="preserve"> PAGEREF _Toc149560719 \h </w:instrText>
            </w:r>
            <w:r>
              <w:rPr>
                <w:noProof/>
                <w:webHidden/>
              </w:rPr>
            </w:r>
            <w:r>
              <w:rPr>
                <w:noProof/>
                <w:webHidden/>
              </w:rPr>
              <w:fldChar w:fldCharType="separate"/>
            </w:r>
            <w:r>
              <w:rPr>
                <w:noProof/>
                <w:webHidden/>
              </w:rPr>
              <w:t>31</w:t>
            </w:r>
            <w:r>
              <w:rPr>
                <w:noProof/>
                <w:webHidden/>
              </w:rPr>
              <w:fldChar w:fldCharType="end"/>
            </w:r>
          </w:hyperlink>
        </w:p>
        <w:p w14:paraId="7BAE3039" w14:textId="02AA8565" w:rsidR="00DC1582" w:rsidRDefault="00DC1582">
          <w:pPr>
            <w:pStyle w:val="Inhopg1"/>
            <w:tabs>
              <w:tab w:val="right" w:leader="dot" w:pos="9350"/>
            </w:tabs>
            <w:rPr>
              <w:noProof/>
              <w:sz w:val="24"/>
              <w:szCs w:val="24"/>
              <w:lang w:val="nl-NL" w:eastAsia="nl-NL"/>
            </w:rPr>
          </w:pPr>
          <w:hyperlink w:anchor="_Toc149560720" w:history="1">
            <w:r w:rsidRPr="00A54BBD">
              <w:rPr>
                <w:rStyle w:val="Hyperlink"/>
                <w:rFonts w:cstheme="minorHAnsi"/>
                <w:noProof/>
                <w:lang w:val="nl-NL"/>
              </w:rPr>
              <w:t>Hoofdstuk 7: implementatieplan</w:t>
            </w:r>
            <w:r>
              <w:rPr>
                <w:noProof/>
                <w:webHidden/>
              </w:rPr>
              <w:tab/>
            </w:r>
            <w:r>
              <w:rPr>
                <w:noProof/>
                <w:webHidden/>
              </w:rPr>
              <w:fldChar w:fldCharType="begin"/>
            </w:r>
            <w:r>
              <w:rPr>
                <w:noProof/>
                <w:webHidden/>
              </w:rPr>
              <w:instrText xml:space="preserve"> PAGEREF _Toc149560720 \h </w:instrText>
            </w:r>
            <w:r>
              <w:rPr>
                <w:noProof/>
                <w:webHidden/>
              </w:rPr>
            </w:r>
            <w:r>
              <w:rPr>
                <w:noProof/>
                <w:webHidden/>
              </w:rPr>
              <w:fldChar w:fldCharType="separate"/>
            </w:r>
            <w:r>
              <w:rPr>
                <w:noProof/>
                <w:webHidden/>
              </w:rPr>
              <w:t>32</w:t>
            </w:r>
            <w:r>
              <w:rPr>
                <w:noProof/>
                <w:webHidden/>
              </w:rPr>
              <w:fldChar w:fldCharType="end"/>
            </w:r>
          </w:hyperlink>
        </w:p>
        <w:p w14:paraId="647CF2AA" w14:textId="4F1B365F" w:rsidR="00DC1582" w:rsidRDefault="00DC1582">
          <w:pPr>
            <w:pStyle w:val="Inhopg2"/>
            <w:tabs>
              <w:tab w:val="right" w:leader="dot" w:pos="9350"/>
            </w:tabs>
            <w:rPr>
              <w:noProof/>
              <w:sz w:val="24"/>
              <w:szCs w:val="24"/>
              <w:lang w:val="nl-NL" w:eastAsia="nl-NL"/>
            </w:rPr>
          </w:pPr>
          <w:hyperlink w:anchor="_Toc149560721" w:history="1">
            <w:r w:rsidRPr="00A54BBD">
              <w:rPr>
                <w:rStyle w:val="Hyperlink"/>
                <w:rFonts w:cstheme="minorHAnsi"/>
                <w:noProof/>
                <w:lang w:val="nl-NL"/>
              </w:rPr>
              <w:t>7.1 Implementatieplan</w:t>
            </w:r>
            <w:r>
              <w:rPr>
                <w:noProof/>
                <w:webHidden/>
              </w:rPr>
              <w:tab/>
            </w:r>
            <w:r>
              <w:rPr>
                <w:noProof/>
                <w:webHidden/>
              </w:rPr>
              <w:fldChar w:fldCharType="begin"/>
            </w:r>
            <w:r>
              <w:rPr>
                <w:noProof/>
                <w:webHidden/>
              </w:rPr>
              <w:instrText xml:space="preserve"> PAGEREF _Toc149560721 \h </w:instrText>
            </w:r>
            <w:r>
              <w:rPr>
                <w:noProof/>
                <w:webHidden/>
              </w:rPr>
            </w:r>
            <w:r>
              <w:rPr>
                <w:noProof/>
                <w:webHidden/>
              </w:rPr>
              <w:fldChar w:fldCharType="separate"/>
            </w:r>
            <w:r>
              <w:rPr>
                <w:noProof/>
                <w:webHidden/>
              </w:rPr>
              <w:t>32</w:t>
            </w:r>
            <w:r>
              <w:rPr>
                <w:noProof/>
                <w:webHidden/>
              </w:rPr>
              <w:fldChar w:fldCharType="end"/>
            </w:r>
          </w:hyperlink>
        </w:p>
        <w:p w14:paraId="28765C9E" w14:textId="74CD053F" w:rsidR="00DC1582" w:rsidRDefault="00DC1582">
          <w:pPr>
            <w:pStyle w:val="Inhopg2"/>
            <w:tabs>
              <w:tab w:val="right" w:leader="dot" w:pos="9350"/>
            </w:tabs>
            <w:rPr>
              <w:noProof/>
              <w:sz w:val="24"/>
              <w:szCs w:val="24"/>
              <w:lang w:val="nl-NL" w:eastAsia="nl-NL"/>
            </w:rPr>
          </w:pPr>
          <w:hyperlink w:anchor="_Toc149560722" w:history="1">
            <w:r w:rsidRPr="00A54BBD">
              <w:rPr>
                <w:rStyle w:val="Hyperlink"/>
                <w:rFonts w:cstheme="minorHAnsi"/>
                <w:noProof/>
                <w:lang w:val="nl-NL"/>
              </w:rPr>
              <w:t>7.2 Kosten- en batenanalyse</w:t>
            </w:r>
            <w:r>
              <w:rPr>
                <w:noProof/>
                <w:webHidden/>
              </w:rPr>
              <w:tab/>
            </w:r>
            <w:r>
              <w:rPr>
                <w:noProof/>
                <w:webHidden/>
              </w:rPr>
              <w:fldChar w:fldCharType="begin"/>
            </w:r>
            <w:r>
              <w:rPr>
                <w:noProof/>
                <w:webHidden/>
              </w:rPr>
              <w:instrText xml:space="preserve"> PAGEREF _Toc149560722 \h </w:instrText>
            </w:r>
            <w:r>
              <w:rPr>
                <w:noProof/>
                <w:webHidden/>
              </w:rPr>
            </w:r>
            <w:r>
              <w:rPr>
                <w:noProof/>
                <w:webHidden/>
              </w:rPr>
              <w:fldChar w:fldCharType="separate"/>
            </w:r>
            <w:r>
              <w:rPr>
                <w:noProof/>
                <w:webHidden/>
              </w:rPr>
              <w:t>33</w:t>
            </w:r>
            <w:r>
              <w:rPr>
                <w:noProof/>
                <w:webHidden/>
              </w:rPr>
              <w:fldChar w:fldCharType="end"/>
            </w:r>
          </w:hyperlink>
        </w:p>
        <w:p w14:paraId="5FCBF2B6" w14:textId="11C453D5" w:rsidR="00DC1582" w:rsidRDefault="00DC1582">
          <w:pPr>
            <w:pStyle w:val="Inhopg1"/>
            <w:tabs>
              <w:tab w:val="right" w:leader="dot" w:pos="9350"/>
            </w:tabs>
            <w:rPr>
              <w:noProof/>
              <w:sz w:val="24"/>
              <w:szCs w:val="24"/>
              <w:lang w:val="nl-NL" w:eastAsia="nl-NL"/>
            </w:rPr>
          </w:pPr>
          <w:hyperlink w:anchor="_Toc149560723" w:history="1">
            <w:r w:rsidRPr="00A54BBD">
              <w:rPr>
                <w:rStyle w:val="Hyperlink"/>
                <w:rFonts w:cstheme="minorHAnsi"/>
                <w:noProof/>
                <w:lang w:val="nl-NL"/>
              </w:rPr>
              <w:t>Hoofdstuk 8: Conclusie &amp; aanbevelingen</w:t>
            </w:r>
            <w:r>
              <w:rPr>
                <w:noProof/>
                <w:webHidden/>
              </w:rPr>
              <w:tab/>
            </w:r>
            <w:r>
              <w:rPr>
                <w:noProof/>
                <w:webHidden/>
              </w:rPr>
              <w:fldChar w:fldCharType="begin"/>
            </w:r>
            <w:r>
              <w:rPr>
                <w:noProof/>
                <w:webHidden/>
              </w:rPr>
              <w:instrText xml:space="preserve"> PAGEREF _Toc149560723 \h </w:instrText>
            </w:r>
            <w:r>
              <w:rPr>
                <w:noProof/>
                <w:webHidden/>
              </w:rPr>
            </w:r>
            <w:r>
              <w:rPr>
                <w:noProof/>
                <w:webHidden/>
              </w:rPr>
              <w:fldChar w:fldCharType="separate"/>
            </w:r>
            <w:r>
              <w:rPr>
                <w:noProof/>
                <w:webHidden/>
              </w:rPr>
              <w:t>35</w:t>
            </w:r>
            <w:r>
              <w:rPr>
                <w:noProof/>
                <w:webHidden/>
              </w:rPr>
              <w:fldChar w:fldCharType="end"/>
            </w:r>
          </w:hyperlink>
        </w:p>
        <w:p w14:paraId="2E2B1DBD" w14:textId="6C8525BE" w:rsidR="00DC1582" w:rsidRDefault="00DC1582">
          <w:pPr>
            <w:pStyle w:val="Inhopg2"/>
            <w:tabs>
              <w:tab w:val="right" w:leader="dot" w:pos="9350"/>
            </w:tabs>
            <w:rPr>
              <w:noProof/>
              <w:sz w:val="24"/>
              <w:szCs w:val="24"/>
              <w:lang w:val="nl-NL" w:eastAsia="nl-NL"/>
            </w:rPr>
          </w:pPr>
          <w:hyperlink w:anchor="_Toc149560724" w:history="1">
            <w:r w:rsidRPr="00A54BBD">
              <w:rPr>
                <w:rStyle w:val="Hyperlink"/>
                <w:rFonts w:cstheme="minorHAnsi"/>
                <w:noProof/>
                <w:lang w:val="nl-NL"/>
              </w:rPr>
              <w:t>8.1 Conclusie</w:t>
            </w:r>
            <w:r>
              <w:rPr>
                <w:noProof/>
                <w:webHidden/>
              </w:rPr>
              <w:tab/>
            </w:r>
            <w:r>
              <w:rPr>
                <w:noProof/>
                <w:webHidden/>
              </w:rPr>
              <w:fldChar w:fldCharType="begin"/>
            </w:r>
            <w:r>
              <w:rPr>
                <w:noProof/>
                <w:webHidden/>
              </w:rPr>
              <w:instrText xml:space="preserve"> PAGEREF _Toc149560724 \h </w:instrText>
            </w:r>
            <w:r>
              <w:rPr>
                <w:noProof/>
                <w:webHidden/>
              </w:rPr>
            </w:r>
            <w:r>
              <w:rPr>
                <w:noProof/>
                <w:webHidden/>
              </w:rPr>
              <w:fldChar w:fldCharType="separate"/>
            </w:r>
            <w:r>
              <w:rPr>
                <w:noProof/>
                <w:webHidden/>
              </w:rPr>
              <w:t>35</w:t>
            </w:r>
            <w:r>
              <w:rPr>
                <w:noProof/>
                <w:webHidden/>
              </w:rPr>
              <w:fldChar w:fldCharType="end"/>
            </w:r>
          </w:hyperlink>
        </w:p>
        <w:p w14:paraId="4720AB89" w14:textId="3CB847AA" w:rsidR="00DC1582" w:rsidRDefault="00DC1582">
          <w:pPr>
            <w:pStyle w:val="Inhopg2"/>
            <w:tabs>
              <w:tab w:val="right" w:leader="dot" w:pos="9350"/>
            </w:tabs>
            <w:rPr>
              <w:noProof/>
              <w:sz w:val="24"/>
              <w:szCs w:val="24"/>
              <w:lang w:val="nl-NL" w:eastAsia="nl-NL"/>
            </w:rPr>
          </w:pPr>
          <w:hyperlink w:anchor="_Toc149560725" w:history="1">
            <w:r w:rsidRPr="00A54BBD">
              <w:rPr>
                <w:rStyle w:val="Hyperlink"/>
                <w:rFonts w:cstheme="minorHAnsi"/>
                <w:noProof/>
                <w:lang w:val="nl-NL"/>
              </w:rPr>
              <w:t>8.2 Aanbevelingen</w:t>
            </w:r>
            <w:r>
              <w:rPr>
                <w:noProof/>
                <w:webHidden/>
              </w:rPr>
              <w:tab/>
            </w:r>
            <w:r>
              <w:rPr>
                <w:noProof/>
                <w:webHidden/>
              </w:rPr>
              <w:fldChar w:fldCharType="begin"/>
            </w:r>
            <w:r>
              <w:rPr>
                <w:noProof/>
                <w:webHidden/>
              </w:rPr>
              <w:instrText xml:space="preserve"> PAGEREF _Toc149560725 \h </w:instrText>
            </w:r>
            <w:r>
              <w:rPr>
                <w:noProof/>
                <w:webHidden/>
              </w:rPr>
            </w:r>
            <w:r>
              <w:rPr>
                <w:noProof/>
                <w:webHidden/>
              </w:rPr>
              <w:fldChar w:fldCharType="separate"/>
            </w:r>
            <w:r>
              <w:rPr>
                <w:noProof/>
                <w:webHidden/>
              </w:rPr>
              <w:t>35</w:t>
            </w:r>
            <w:r>
              <w:rPr>
                <w:noProof/>
                <w:webHidden/>
              </w:rPr>
              <w:fldChar w:fldCharType="end"/>
            </w:r>
          </w:hyperlink>
        </w:p>
        <w:p w14:paraId="4B61725F" w14:textId="57CDA429" w:rsidR="00DC1582" w:rsidRDefault="00DC1582">
          <w:pPr>
            <w:pStyle w:val="Inhopg1"/>
            <w:tabs>
              <w:tab w:val="right" w:leader="dot" w:pos="9350"/>
            </w:tabs>
            <w:rPr>
              <w:noProof/>
              <w:sz w:val="24"/>
              <w:szCs w:val="24"/>
              <w:lang w:val="nl-NL" w:eastAsia="nl-NL"/>
            </w:rPr>
          </w:pPr>
          <w:hyperlink w:anchor="_Toc149560726" w:history="1">
            <w:r w:rsidRPr="00A54BBD">
              <w:rPr>
                <w:rStyle w:val="Hyperlink"/>
                <w:rFonts w:cstheme="minorHAnsi"/>
                <w:noProof/>
                <w:lang w:val="nl-NL"/>
              </w:rPr>
              <w:t>Hoofdstuk 9: Bibliografie</w:t>
            </w:r>
            <w:r>
              <w:rPr>
                <w:noProof/>
                <w:webHidden/>
              </w:rPr>
              <w:tab/>
            </w:r>
            <w:r>
              <w:rPr>
                <w:noProof/>
                <w:webHidden/>
              </w:rPr>
              <w:fldChar w:fldCharType="begin"/>
            </w:r>
            <w:r>
              <w:rPr>
                <w:noProof/>
                <w:webHidden/>
              </w:rPr>
              <w:instrText xml:space="preserve"> PAGEREF _Toc149560726 \h </w:instrText>
            </w:r>
            <w:r>
              <w:rPr>
                <w:noProof/>
                <w:webHidden/>
              </w:rPr>
            </w:r>
            <w:r>
              <w:rPr>
                <w:noProof/>
                <w:webHidden/>
              </w:rPr>
              <w:fldChar w:fldCharType="separate"/>
            </w:r>
            <w:r>
              <w:rPr>
                <w:noProof/>
                <w:webHidden/>
              </w:rPr>
              <w:t>36</w:t>
            </w:r>
            <w:r>
              <w:rPr>
                <w:noProof/>
                <w:webHidden/>
              </w:rPr>
              <w:fldChar w:fldCharType="end"/>
            </w:r>
          </w:hyperlink>
        </w:p>
        <w:p w14:paraId="746D8AEA" w14:textId="651B7C20" w:rsidR="00DC1582" w:rsidRDefault="00DC1582">
          <w:pPr>
            <w:pStyle w:val="Inhopg1"/>
            <w:tabs>
              <w:tab w:val="right" w:leader="dot" w:pos="9350"/>
            </w:tabs>
            <w:rPr>
              <w:noProof/>
              <w:sz w:val="24"/>
              <w:szCs w:val="24"/>
              <w:lang w:val="nl-NL" w:eastAsia="nl-NL"/>
            </w:rPr>
          </w:pPr>
          <w:hyperlink w:anchor="_Toc149560727" w:history="1">
            <w:r w:rsidRPr="00A54BBD">
              <w:rPr>
                <w:rStyle w:val="Hyperlink"/>
                <w:rFonts w:cstheme="minorHAnsi"/>
                <w:noProof/>
                <w:lang w:val="nl-NL"/>
              </w:rPr>
              <w:t>Hoofdstuk 10: Bijlagen</w:t>
            </w:r>
            <w:r>
              <w:rPr>
                <w:noProof/>
                <w:webHidden/>
              </w:rPr>
              <w:tab/>
            </w:r>
            <w:r>
              <w:rPr>
                <w:noProof/>
                <w:webHidden/>
              </w:rPr>
              <w:fldChar w:fldCharType="begin"/>
            </w:r>
            <w:r>
              <w:rPr>
                <w:noProof/>
                <w:webHidden/>
              </w:rPr>
              <w:instrText xml:space="preserve"> PAGEREF _Toc149560727 \h </w:instrText>
            </w:r>
            <w:r>
              <w:rPr>
                <w:noProof/>
                <w:webHidden/>
              </w:rPr>
            </w:r>
            <w:r>
              <w:rPr>
                <w:noProof/>
                <w:webHidden/>
              </w:rPr>
              <w:fldChar w:fldCharType="separate"/>
            </w:r>
            <w:r>
              <w:rPr>
                <w:noProof/>
                <w:webHidden/>
              </w:rPr>
              <w:t>37</w:t>
            </w:r>
            <w:r>
              <w:rPr>
                <w:noProof/>
                <w:webHidden/>
              </w:rPr>
              <w:fldChar w:fldCharType="end"/>
            </w:r>
          </w:hyperlink>
        </w:p>
        <w:p w14:paraId="29771C22" w14:textId="43702E03" w:rsidR="00DC1582" w:rsidRDefault="00DC1582">
          <w:pPr>
            <w:pStyle w:val="Inhopg2"/>
            <w:tabs>
              <w:tab w:val="right" w:leader="dot" w:pos="9350"/>
            </w:tabs>
            <w:rPr>
              <w:noProof/>
              <w:sz w:val="24"/>
              <w:szCs w:val="24"/>
              <w:lang w:val="nl-NL" w:eastAsia="nl-NL"/>
            </w:rPr>
          </w:pPr>
          <w:hyperlink w:anchor="_Toc149560728" w:history="1">
            <w:r w:rsidRPr="00A54BBD">
              <w:rPr>
                <w:rStyle w:val="Hyperlink"/>
                <w:noProof/>
                <w:lang w:val="nl-NL"/>
              </w:rPr>
              <w:t>Bijlage I: GRIPP</w:t>
            </w:r>
            <w:r>
              <w:rPr>
                <w:noProof/>
                <w:webHidden/>
              </w:rPr>
              <w:tab/>
            </w:r>
            <w:r>
              <w:rPr>
                <w:noProof/>
                <w:webHidden/>
              </w:rPr>
              <w:fldChar w:fldCharType="begin"/>
            </w:r>
            <w:r>
              <w:rPr>
                <w:noProof/>
                <w:webHidden/>
              </w:rPr>
              <w:instrText xml:space="preserve"> PAGEREF _Toc149560728 \h </w:instrText>
            </w:r>
            <w:r>
              <w:rPr>
                <w:noProof/>
                <w:webHidden/>
              </w:rPr>
            </w:r>
            <w:r>
              <w:rPr>
                <w:noProof/>
                <w:webHidden/>
              </w:rPr>
              <w:fldChar w:fldCharType="separate"/>
            </w:r>
            <w:r>
              <w:rPr>
                <w:noProof/>
                <w:webHidden/>
              </w:rPr>
              <w:t>37</w:t>
            </w:r>
            <w:r>
              <w:rPr>
                <w:noProof/>
                <w:webHidden/>
              </w:rPr>
              <w:fldChar w:fldCharType="end"/>
            </w:r>
          </w:hyperlink>
        </w:p>
        <w:p w14:paraId="597F1832" w14:textId="7C8B7655" w:rsidR="00DC1582" w:rsidRDefault="00DC1582">
          <w:pPr>
            <w:pStyle w:val="Inhopg2"/>
            <w:tabs>
              <w:tab w:val="right" w:leader="dot" w:pos="9350"/>
            </w:tabs>
            <w:rPr>
              <w:noProof/>
              <w:sz w:val="24"/>
              <w:szCs w:val="24"/>
              <w:lang w:val="nl-NL" w:eastAsia="nl-NL"/>
            </w:rPr>
          </w:pPr>
          <w:hyperlink w:anchor="_Toc149560729" w:history="1">
            <w:r w:rsidRPr="00A54BBD">
              <w:rPr>
                <w:rStyle w:val="Hyperlink"/>
                <w:noProof/>
              </w:rPr>
              <w:t>Bijlage II: A-Frame</w:t>
            </w:r>
            <w:r>
              <w:rPr>
                <w:noProof/>
                <w:webHidden/>
              </w:rPr>
              <w:tab/>
            </w:r>
            <w:r>
              <w:rPr>
                <w:noProof/>
                <w:webHidden/>
              </w:rPr>
              <w:fldChar w:fldCharType="begin"/>
            </w:r>
            <w:r>
              <w:rPr>
                <w:noProof/>
                <w:webHidden/>
              </w:rPr>
              <w:instrText xml:space="preserve"> PAGEREF _Toc149560729 \h </w:instrText>
            </w:r>
            <w:r>
              <w:rPr>
                <w:noProof/>
                <w:webHidden/>
              </w:rPr>
            </w:r>
            <w:r>
              <w:rPr>
                <w:noProof/>
                <w:webHidden/>
              </w:rPr>
              <w:fldChar w:fldCharType="separate"/>
            </w:r>
            <w:r>
              <w:rPr>
                <w:noProof/>
                <w:webHidden/>
              </w:rPr>
              <w:t>37</w:t>
            </w:r>
            <w:r>
              <w:rPr>
                <w:noProof/>
                <w:webHidden/>
              </w:rPr>
              <w:fldChar w:fldCharType="end"/>
            </w:r>
          </w:hyperlink>
        </w:p>
        <w:p w14:paraId="7BD019D1" w14:textId="0D9137C3" w:rsidR="00DC1582" w:rsidRDefault="00DC1582">
          <w:pPr>
            <w:pStyle w:val="Inhopg2"/>
            <w:tabs>
              <w:tab w:val="right" w:leader="dot" w:pos="9350"/>
            </w:tabs>
            <w:rPr>
              <w:noProof/>
              <w:sz w:val="24"/>
              <w:szCs w:val="24"/>
              <w:lang w:val="nl-NL" w:eastAsia="nl-NL"/>
            </w:rPr>
          </w:pPr>
          <w:hyperlink w:anchor="_Toc149560730" w:history="1">
            <w:r w:rsidRPr="00A54BBD">
              <w:rPr>
                <w:rStyle w:val="Hyperlink"/>
                <w:noProof/>
                <w:lang w:val="nl-NL"/>
              </w:rPr>
              <w:t xml:space="preserve">Bijlage III: </w:t>
            </w:r>
            <w:r w:rsidRPr="00A54BBD">
              <w:rPr>
                <w:rStyle w:val="Hyperlink"/>
                <w:rFonts w:cstheme="minorHAnsi"/>
                <w:noProof/>
                <w:lang w:val="nl-NL"/>
              </w:rPr>
              <w:t>ADI</w:t>
            </w:r>
            <w:r>
              <w:rPr>
                <w:noProof/>
                <w:webHidden/>
              </w:rPr>
              <w:tab/>
            </w:r>
            <w:r>
              <w:rPr>
                <w:noProof/>
                <w:webHidden/>
              </w:rPr>
              <w:fldChar w:fldCharType="begin"/>
            </w:r>
            <w:r>
              <w:rPr>
                <w:noProof/>
                <w:webHidden/>
              </w:rPr>
              <w:instrText xml:space="preserve"> PAGEREF _Toc149560730 \h </w:instrText>
            </w:r>
            <w:r>
              <w:rPr>
                <w:noProof/>
                <w:webHidden/>
              </w:rPr>
            </w:r>
            <w:r>
              <w:rPr>
                <w:noProof/>
                <w:webHidden/>
              </w:rPr>
              <w:fldChar w:fldCharType="separate"/>
            </w:r>
            <w:r>
              <w:rPr>
                <w:noProof/>
                <w:webHidden/>
              </w:rPr>
              <w:t>38</w:t>
            </w:r>
            <w:r>
              <w:rPr>
                <w:noProof/>
                <w:webHidden/>
              </w:rPr>
              <w:fldChar w:fldCharType="end"/>
            </w:r>
          </w:hyperlink>
        </w:p>
        <w:p w14:paraId="797B5717" w14:textId="1ACC5FA4" w:rsidR="00DC1582" w:rsidRDefault="00DC1582">
          <w:pPr>
            <w:pStyle w:val="Inhopg2"/>
            <w:tabs>
              <w:tab w:val="right" w:leader="dot" w:pos="9350"/>
            </w:tabs>
            <w:rPr>
              <w:noProof/>
              <w:sz w:val="24"/>
              <w:szCs w:val="24"/>
              <w:lang w:val="nl-NL" w:eastAsia="nl-NL"/>
            </w:rPr>
          </w:pPr>
          <w:hyperlink w:anchor="_Toc149560731" w:history="1">
            <w:r w:rsidRPr="00A54BBD">
              <w:rPr>
                <w:rStyle w:val="Hyperlink"/>
                <w:noProof/>
                <w:lang w:val="nl-NL"/>
              </w:rPr>
              <w:t>Bijlage IV: ADA</w:t>
            </w:r>
            <w:r>
              <w:rPr>
                <w:noProof/>
                <w:webHidden/>
              </w:rPr>
              <w:tab/>
            </w:r>
            <w:r>
              <w:rPr>
                <w:noProof/>
                <w:webHidden/>
              </w:rPr>
              <w:fldChar w:fldCharType="begin"/>
            </w:r>
            <w:r>
              <w:rPr>
                <w:noProof/>
                <w:webHidden/>
              </w:rPr>
              <w:instrText xml:space="preserve"> PAGEREF _Toc149560731 \h </w:instrText>
            </w:r>
            <w:r>
              <w:rPr>
                <w:noProof/>
                <w:webHidden/>
              </w:rPr>
            </w:r>
            <w:r>
              <w:rPr>
                <w:noProof/>
                <w:webHidden/>
              </w:rPr>
              <w:fldChar w:fldCharType="separate"/>
            </w:r>
            <w:r>
              <w:rPr>
                <w:noProof/>
                <w:webHidden/>
              </w:rPr>
              <w:t>38</w:t>
            </w:r>
            <w:r>
              <w:rPr>
                <w:noProof/>
                <w:webHidden/>
              </w:rPr>
              <w:fldChar w:fldCharType="end"/>
            </w:r>
          </w:hyperlink>
        </w:p>
        <w:p w14:paraId="0BC90A6A" w14:textId="4DE2AB13" w:rsidR="00DC1582" w:rsidRDefault="00DC1582">
          <w:pPr>
            <w:pStyle w:val="Inhopg2"/>
            <w:tabs>
              <w:tab w:val="right" w:leader="dot" w:pos="9350"/>
            </w:tabs>
            <w:rPr>
              <w:noProof/>
              <w:sz w:val="24"/>
              <w:szCs w:val="24"/>
              <w:lang w:val="nl-NL" w:eastAsia="nl-NL"/>
            </w:rPr>
          </w:pPr>
          <w:hyperlink w:anchor="_Toc149560732" w:history="1">
            <w:r w:rsidRPr="00A54BBD">
              <w:rPr>
                <w:rStyle w:val="Hyperlink"/>
                <w:noProof/>
                <w:lang w:val="nl-NL"/>
              </w:rPr>
              <w:t>Bijlage V: Hema e-commerce Dc</w:t>
            </w:r>
            <w:r>
              <w:rPr>
                <w:noProof/>
                <w:webHidden/>
              </w:rPr>
              <w:tab/>
            </w:r>
            <w:r>
              <w:rPr>
                <w:noProof/>
                <w:webHidden/>
              </w:rPr>
              <w:fldChar w:fldCharType="begin"/>
            </w:r>
            <w:r>
              <w:rPr>
                <w:noProof/>
                <w:webHidden/>
              </w:rPr>
              <w:instrText xml:space="preserve"> PAGEREF _Toc149560732 \h </w:instrText>
            </w:r>
            <w:r>
              <w:rPr>
                <w:noProof/>
                <w:webHidden/>
              </w:rPr>
            </w:r>
            <w:r>
              <w:rPr>
                <w:noProof/>
                <w:webHidden/>
              </w:rPr>
              <w:fldChar w:fldCharType="separate"/>
            </w:r>
            <w:r>
              <w:rPr>
                <w:noProof/>
                <w:webHidden/>
              </w:rPr>
              <w:t>39</w:t>
            </w:r>
            <w:r>
              <w:rPr>
                <w:noProof/>
                <w:webHidden/>
              </w:rPr>
              <w:fldChar w:fldCharType="end"/>
            </w:r>
          </w:hyperlink>
        </w:p>
        <w:p w14:paraId="3AA13E21" w14:textId="5BE73082" w:rsidR="00DC1582" w:rsidRDefault="00DC1582">
          <w:pPr>
            <w:pStyle w:val="Inhopg2"/>
            <w:tabs>
              <w:tab w:val="right" w:leader="dot" w:pos="9350"/>
            </w:tabs>
            <w:rPr>
              <w:noProof/>
              <w:sz w:val="24"/>
              <w:szCs w:val="24"/>
              <w:lang w:val="nl-NL" w:eastAsia="nl-NL"/>
            </w:rPr>
          </w:pPr>
          <w:hyperlink w:anchor="_Toc149560733" w:history="1">
            <w:r w:rsidRPr="00A54BBD">
              <w:rPr>
                <w:rStyle w:val="Hyperlink"/>
                <w:noProof/>
                <w:lang w:val="nl-NL"/>
              </w:rPr>
              <w:t>Bijlage VI: Begrippen</w:t>
            </w:r>
            <w:r>
              <w:rPr>
                <w:noProof/>
                <w:webHidden/>
              </w:rPr>
              <w:tab/>
            </w:r>
            <w:r>
              <w:rPr>
                <w:noProof/>
                <w:webHidden/>
              </w:rPr>
              <w:fldChar w:fldCharType="begin"/>
            </w:r>
            <w:r>
              <w:rPr>
                <w:noProof/>
                <w:webHidden/>
              </w:rPr>
              <w:instrText xml:space="preserve"> PAGEREF _Toc149560733 \h </w:instrText>
            </w:r>
            <w:r>
              <w:rPr>
                <w:noProof/>
                <w:webHidden/>
              </w:rPr>
            </w:r>
            <w:r>
              <w:rPr>
                <w:noProof/>
                <w:webHidden/>
              </w:rPr>
              <w:fldChar w:fldCharType="separate"/>
            </w:r>
            <w:r>
              <w:rPr>
                <w:noProof/>
                <w:webHidden/>
              </w:rPr>
              <w:t>39</w:t>
            </w:r>
            <w:r>
              <w:rPr>
                <w:noProof/>
                <w:webHidden/>
              </w:rPr>
              <w:fldChar w:fldCharType="end"/>
            </w:r>
          </w:hyperlink>
        </w:p>
        <w:p w14:paraId="56D9459D" w14:textId="6BE7B1BF" w:rsidR="00DC1582" w:rsidRDefault="00DC1582">
          <w:pPr>
            <w:pStyle w:val="Inhopg2"/>
            <w:tabs>
              <w:tab w:val="right" w:leader="dot" w:pos="9350"/>
            </w:tabs>
            <w:rPr>
              <w:noProof/>
              <w:sz w:val="24"/>
              <w:szCs w:val="24"/>
              <w:lang w:val="nl-NL" w:eastAsia="nl-NL"/>
            </w:rPr>
          </w:pPr>
          <w:hyperlink w:anchor="_Toc149560734" w:history="1">
            <w:r w:rsidRPr="00A54BBD">
              <w:rPr>
                <w:rStyle w:val="Hyperlink"/>
                <w:noProof/>
                <w:lang w:val="nl-NL"/>
              </w:rPr>
              <w:t>Bijlage VII: Omschrijving klant</w:t>
            </w:r>
            <w:r>
              <w:rPr>
                <w:noProof/>
                <w:webHidden/>
              </w:rPr>
              <w:tab/>
            </w:r>
            <w:r>
              <w:rPr>
                <w:noProof/>
                <w:webHidden/>
              </w:rPr>
              <w:fldChar w:fldCharType="begin"/>
            </w:r>
            <w:r>
              <w:rPr>
                <w:noProof/>
                <w:webHidden/>
              </w:rPr>
              <w:instrText xml:space="preserve"> PAGEREF _Toc149560734 \h </w:instrText>
            </w:r>
            <w:r>
              <w:rPr>
                <w:noProof/>
                <w:webHidden/>
              </w:rPr>
            </w:r>
            <w:r>
              <w:rPr>
                <w:noProof/>
                <w:webHidden/>
              </w:rPr>
              <w:fldChar w:fldCharType="separate"/>
            </w:r>
            <w:r>
              <w:rPr>
                <w:noProof/>
                <w:webHidden/>
              </w:rPr>
              <w:t>46</w:t>
            </w:r>
            <w:r>
              <w:rPr>
                <w:noProof/>
                <w:webHidden/>
              </w:rPr>
              <w:fldChar w:fldCharType="end"/>
            </w:r>
          </w:hyperlink>
        </w:p>
        <w:p w14:paraId="685078C4" w14:textId="7B67DAB3" w:rsidR="00DC1582" w:rsidRDefault="00DC1582">
          <w:pPr>
            <w:pStyle w:val="Inhopg2"/>
            <w:tabs>
              <w:tab w:val="right" w:leader="dot" w:pos="9350"/>
            </w:tabs>
            <w:rPr>
              <w:noProof/>
              <w:sz w:val="24"/>
              <w:szCs w:val="24"/>
              <w:lang w:val="nl-NL" w:eastAsia="nl-NL"/>
            </w:rPr>
          </w:pPr>
          <w:hyperlink w:anchor="_Toc149560735" w:history="1">
            <w:r w:rsidRPr="00A54BBD">
              <w:rPr>
                <w:rStyle w:val="Hyperlink"/>
                <w:noProof/>
                <w:lang w:val="nl-NL"/>
              </w:rPr>
              <w:t>Bijlage VIII: Uitgewerkte interviews</w:t>
            </w:r>
            <w:r>
              <w:rPr>
                <w:noProof/>
                <w:webHidden/>
              </w:rPr>
              <w:tab/>
            </w:r>
            <w:r>
              <w:rPr>
                <w:noProof/>
                <w:webHidden/>
              </w:rPr>
              <w:fldChar w:fldCharType="begin"/>
            </w:r>
            <w:r>
              <w:rPr>
                <w:noProof/>
                <w:webHidden/>
              </w:rPr>
              <w:instrText xml:space="preserve"> PAGEREF _Toc149560735 \h </w:instrText>
            </w:r>
            <w:r>
              <w:rPr>
                <w:noProof/>
                <w:webHidden/>
              </w:rPr>
            </w:r>
            <w:r>
              <w:rPr>
                <w:noProof/>
                <w:webHidden/>
              </w:rPr>
              <w:fldChar w:fldCharType="separate"/>
            </w:r>
            <w:r>
              <w:rPr>
                <w:noProof/>
                <w:webHidden/>
              </w:rPr>
              <w:t>47</w:t>
            </w:r>
            <w:r>
              <w:rPr>
                <w:noProof/>
                <w:webHidden/>
              </w:rPr>
              <w:fldChar w:fldCharType="end"/>
            </w:r>
          </w:hyperlink>
        </w:p>
        <w:p w14:paraId="3958CE27" w14:textId="7235E425" w:rsidR="00DC1582" w:rsidRPr="00DC1582" w:rsidRDefault="0060154D" w:rsidP="00395913">
          <w:pPr>
            <w:rPr>
              <w:rFonts w:cstheme="minorHAnsi"/>
              <w:b/>
              <w:bCs/>
              <w:noProof/>
            </w:rPr>
          </w:pPr>
          <w:r w:rsidRPr="00DC1582">
            <w:rPr>
              <w:rFonts w:cstheme="minorHAnsi"/>
              <w:b/>
              <w:bCs/>
              <w:noProof/>
            </w:rPr>
            <w:fldChar w:fldCharType="end"/>
          </w:r>
        </w:p>
        <w:p w14:paraId="3023A7F9" w14:textId="77777777" w:rsidR="00DC1582" w:rsidRDefault="00DC1582" w:rsidP="00395913">
          <w:pPr>
            <w:rPr>
              <w:rFonts w:cstheme="minorHAnsi"/>
            </w:rPr>
          </w:pPr>
        </w:p>
        <w:p w14:paraId="6C7E827D" w14:textId="77777777" w:rsidR="00DC1582" w:rsidRDefault="00DC1582" w:rsidP="00395913">
          <w:pPr>
            <w:rPr>
              <w:rFonts w:cstheme="minorHAnsi"/>
            </w:rPr>
          </w:pPr>
        </w:p>
        <w:p w14:paraId="3ADBA67A" w14:textId="77777777" w:rsidR="00DC1582" w:rsidRDefault="00DC1582" w:rsidP="00395913">
          <w:pPr>
            <w:rPr>
              <w:rFonts w:cstheme="minorHAnsi"/>
            </w:rPr>
          </w:pPr>
        </w:p>
        <w:p w14:paraId="4B106D7E" w14:textId="77777777" w:rsidR="00DC1582" w:rsidRDefault="00DC1582" w:rsidP="00395913">
          <w:pPr>
            <w:rPr>
              <w:rFonts w:cstheme="minorHAnsi"/>
            </w:rPr>
          </w:pPr>
        </w:p>
        <w:p w14:paraId="10A6275F" w14:textId="77777777" w:rsidR="00DC1582" w:rsidRDefault="00DC1582" w:rsidP="00395913">
          <w:pPr>
            <w:rPr>
              <w:rFonts w:cstheme="minorHAnsi"/>
            </w:rPr>
          </w:pPr>
        </w:p>
        <w:p w14:paraId="4B393C1F" w14:textId="77777777" w:rsidR="00DC1582" w:rsidRDefault="00DC1582" w:rsidP="00395913">
          <w:pPr>
            <w:rPr>
              <w:rFonts w:cstheme="minorHAnsi"/>
            </w:rPr>
          </w:pPr>
        </w:p>
        <w:p w14:paraId="214DB5EB" w14:textId="77777777" w:rsidR="00DC1582" w:rsidRDefault="00DC1582" w:rsidP="00395913">
          <w:pPr>
            <w:rPr>
              <w:rFonts w:cstheme="minorHAnsi"/>
            </w:rPr>
          </w:pPr>
        </w:p>
        <w:p w14:paraId="2959E578" w14:textId="77777777" w:rsidR="00DC1582" w:rsidRDefault="00DC1582" w:rsidP="00395913">
          <w:pPr>
            <w:rPr>
              <w:rFonts w:cstheme="minorHAnsi"/>
            </w:rPr>
          </w:pPr>
        </w:p>
        <w:p w14:paraId="37ABF7FB" w14:textId="77777777" w:rsidR="00DC1582" w:rsidRDefault="00DC1582" w:rsidP="00395913">
          <w:pPr>
            <w:rPr>
              <w:rFonts w:cstheme="minorHAnsi"/>
            </w:rPr>
          </w:pPr>
        </w:p>
        <w:p w14:paraId="6FDCD14C" w14:textId="77777777" w:rsidR="00DC1582" w:rsidRDefault="00DC1582" w:rsidP="00395913">
          <w:pPr>
            <w:rPr>
              <w:rFonts w:cstheme="minorHAnsi"/>
            </w:rPr>
          </w:pPr>
        </w:p>
        <w:p w14:paraId="5705FFBF" w14:textId="77777777" w:rsidR="00DC1582" w:rsidRDefault="00DC1582" w:rsidP="00395913">
          <w:pPr>
            <w:rPr>
              <w:rFonts w:cstheme="minorHAnsi"/>
            </w:rPr>
          </w:pPr>
        </w:p>
        <w:p w14:paraId="23738A7A" w14:textId="77777777" w:rsidR="00DC1582" w:rsidRDefault="00DC1582" w:rsidP="00395913">
          <w:pPr>
            <w:rPr>
              <w:rFonts w:cstheme="minorHAnsi"/>
            </w:rPr>
          </w:pPr>
        </w:p>
        <w:p w14:paraId="29D46F6D" w14:textId="77777777" w:rsidR="00DC1582" w:rsidRDefault="00DC1582" w:rsidP="00395913">
          <w:pPr>
            <w:rPr>
              <w:rFonts w:cstheme="minorHAnsi"/>
            </w:rPr>
          </w:pPr>
        </w:p>
        <w:p w14:paraId="46284E9D" w14:textId="77777777" w:rsidR="00DC1582" w:rsidRDefault="00DC1582" w:rsidP="00395913">
          <w:pPr>
            <w:rPr>
              <w:rFonts w:cstheme="minorHAnsi"/>
            </w:rPr>
          </w:pPr>
        </w:p>
        <w:p w14:paraId="65B2AEA0" w14:textId="77777777" w:rsidR="00DC1582" w:rsidRDefault="00DC1582" w:rsidP="00395913">
          <w:pPr>
            <w:rPr>
              <w:rFonts w:cstheme="minorHAnsi"/>
            </w:rPr>
          </w:pPr>
        </w:p>
        <w:p w14:paraId="062EE8B0" w14:textId="77777777" w:rsidR="00DC1582" w:rsidRDefault="00DC1582" w:rsidP="00395913">
          <w:pPr>
            <w:rPr>
              <w:rFonts w:cstheme="minorHAnsi"/>
            </w:rPr>
          </w:pPr>
        </w:p>
        <w:p w14:paraId="5ACC5134" w14:textId="77777777" w:rsidR="00DC1582" w:rsidRDefault="00DC1582" w:rsidP="00395913">
          <w:pPr>
            <w:rPr>
              <w:rFonts w:cstheme="minorHAnsi"/>
            </w:rPr>
          </w:pPr>
        </w:p>
        <w:p w14:paraId="138C60DC" w14:textId="77777777" w:rsidR="00DC1582" w:rsidRDefault="00DC1582" w:rsidP="00395913">
          <w:pPr>
            <w:rPr>
              <w:rFonts w:cstheme="minorHAnsi"/>
            </w:rPr>
          </w:pPr>
        </w:p>
        <w:p w14:paraId="5D74A200" w14:textId="77777777" w:rsidR="00DC1582" w:rsidRDefault="00DC1582" w:rsidP="00395913">
          <w:pPr>
            <w:rPr>
              <w:rFonts w:cstheme="minorHAnsi"/>
            </w:rPr>
          </w:pPr>
        </w:p>
        <w:p w14:paraId="3631979E" w14:textId="77777777" w:rsidR="00DC1582" w:rsidRDefault="00DC1582" w:rsidP="00395913">
          <w:pPr>
            <w:rPr>
              <w:rFonts w:cstheme="minorHAnsi"/>
            </w:rPr>
          </w:pPr>
        </w:p>
        <w:p w14:paraId="32FB306C" w14:textId="77777777" w:rsidR="00DC1582" w:rsidRDefault="00DC1582" w:rsidP="00395913">
          <w:pPr>
            <w:rPr>
              <w:rFonts w:cstheme="minorHAnsi"/>
            </w:rPr>
          </w:pPr>
        </w:p>
        <w:p w14:paraId="0DF0DBB3" w14:textId="77777777" w:rsidR="00DC1582" w:rsidRDefault="00DC1582" w:rsidP="00395913">
          <w:pPr>
            <w:rPr>
              <w:rFonts w:cstheme="minorHAnsi"/>
            </w:rPr>
          </w:pPr>
        </w:p>
        <w:p w14:paraId="2A65CC7F" w14:textId="697D7B52" w:rsidR="005D0D94" w:rsidRPr="00DC1582" w:rsidRDefault="00750134" w:rsidP="00395913">
          <w:pPr>
            <w:rPr>
              <w:rFonts w:cstheme="minorHAnsi"/>
            </w:rPr>
          </w:pPr>
        </w:p>
      </w:sdtContent>
    </w:sdt>
    <w:p w14:paraId="6AEC1EE6" w14:textId="29A7C33F" w:rsidR="0000763F" w:rsidRPr="00DC1582" w:rsidRDefault="00960032" w:rsidP="00876F34">
      <w:pPr>
        <w:pStyle w:val="Kop1"/>
        <w:rPr>
          <w:rFonts w:cstheme="minorHAnsi"/>
          <w:sz w:val="20"/>
          <w:szCs w:val="20"/>
          <w:lang w:val="nl-NL"/>
        </w:rPr>
      </w:pPr>
      <w:bookmarkStart w:id="2" w:name="_Toc149560667"/>
      <w:r w:rsidRPr="00DC1582">
        <w:rPr>
          <w:rFonts w:cstheme="minorHAnsi"/>
          <w:sz w:val="20"/>
          <w:szCs w:val="20"/>
          <w:lang w:val="nl-NL"/>
        </w:rPr>
        <w:lastRenderedPageBreak/>
        <w:t>Hoofdstuk 1</w:t>
      </w:r>
      <w:r w:rsidR="00EF27C1" w:rsidRPr="00DC1582">
        <w:rPr>
          <w:rFonts w:cstheme="minorHAnsi"/>
          <w:sz w:val="20"/>
          <w:szCs w:val="20"/>
          <w:lang w:val="nl-NL"/>
        </w:rPr>
        <w:t xml:space="preserve">: </w:t>
      </w:r>
      <w:r w:rsidR="0000763F" w:rsidRPr="00DC1582">
        <w:rPr>
          <w:rFonts w:cstheme="minorHAnsi"/>
          <w:sz w:val="20"/>
          <w:szCs w:val="20"/>
          <w:lang w:val="nl-NL"/>
        </w:rPr>
        <w:t>Inleiding</w:t>
      </w:r>
      <w:bookmarkEnd w:id="2"/>
      <w:r w:rsidR="0000763F" w:rsidRPr="00DC1582">
        <w:rPr>
          <w:rFonts w:cstheme="minorHAnsi"/>
          <w:sz w:val="20"/>
          <w:szCs w:val="20"/>
          <w:lang w:val="nl-NL"/>
        </w:rPr>
        <w:t xml:space="preserve"> </w:t>
      </w:r>
    </w:p>
    <w:p w14:paraId="23FA0FBF" w14:textId="1D284138" w:rsidR="00A43AB2" w:rsidRPr="00DC1582" w:rsidRDefault="00371FDD" w:rsidP="00A43AB2">
      <w:pPr>
        <w:rPr>
          <w:rFonts w:cstheme="minorHAnsi"/>
          <w:i/>
          <w:iCs/>
          <w:lang w:val="nl-NL"/>
        </w:rPr>
      </w:pPr>
      <w:r w:rsidRPr="00DC1582">
        <w:rPr>
          <w:rFonts w:cstheme="minorHAnsi"/>
          <w:i/>
          <w:iCs/>
          <w:lang w:val="nl-NL"/>
        </w:rPr>
        <w:t>In dit hoof</w:t>
      </w:r>
      <w:r w:rsidR="00F82E08" w:rsidRPr="00DC1582">
        <w:rPr>
          <w:rFonts w:cstheme="minorHAnsi"/>
          <w:i/>
          <w:iCs/>
          <w:lang w:val="nl-NL"/>
        </w:rPr>
        <w:t>dstuk word</w:t>
      </w:r>
      <w:r w:rsidR="00E95872" w:rsidRPr="00DC1582">
        <w:rPr>
          <w:rFonts w:cstheme="minorHAnsi"/>
          <w:i/>
          <w:iCs/>
          <w:lang w:val="nl-NL"/>
        </w:rPr>
        <w:t xml:space="preserve">t er </w:t>
      </w:r>
      <w:r w:rsidR="00032E10" w:rsidRPr="00DC1582">
        <w:rPr>
          <w:rFonts w:cstheme="minorHAnsi"/>
          <w:i/>
          <w:iCs/>
          <w:lang w:val="nl-NL"/>
        </w:rPr>
        <w:t xml:space="preserve">uitleg gegeven over het bedrijf en de stageopdracht. </w:t>
      </w:r>
      <w:r w:rsidR="00933646" w:rsidRPr="00DC1582">
        <w:rPr>
          <w:rFonts w:cstheme="minorHAnsi"/>
          <w:i/>
          <w:iCs/>
          <w:lang w:val="nl-NL"/>
        </w:rPr>
        <w:t xml:space="preserve">Verder wordt ook de start van het onderzoek in de vorm van doelstelling, hoofdvraag, deelvragen, afbakening en een onderzoeksopzet </w:t>
      </w:r>
      <w:r w:rsidR="009C317E" w:rsidRPr="00DC1582">
        <w:rPr>
          <w:rFonts w:cstheme="minorHAnsi"/>
          <w:i/>
          <w:iCs/>
          <w:lang w:val="nl-NL"/>
        </w:rPr>
        <w:t xml:space="preserve">en verantwoording toegelicht. </w:t>
      </w:r>
      <w:r w:rsidR="00160410" w:rsidRPr="00DC1582">
        <w:rPr>
          <w:rFonts w:cstheme="minorHAnsi"/>
          <w:i/>
          <w:iCs/>
          <w:lang w:val="nl-NL"/>
        </w:rPr>
        <w:t xml:space="preserve">Hoofdstuk 1 zorgt ervoor dat er een </w:t>
      </w:r>
      <w:r w:rsidR="00FA2F70" w:rsidRPr="00DC1582">
        <w:rPr>
          <w:rFonts w:cstheme="minorHAnsi"/>
          <w:i/>
          <w:iCs/>
          <w:lang w:val="nl-NL"/>
        </w:rPr>
        <w:t>duidelijk</w:t>
      </w:r>
      <w:r w:rsidR="00B302D6" w:rsidRPr="00DC1582">
        <w:rPr>
          <w:rFonts w:cstheme="minorHAnsi"/>
          <w:i/>
          <w:iCs/>
          <w:lang w:val="nl-NL"/>
        </w:rPr>
        <w:t>e</w:t>
      </w:r>
      <w:r w:rsidR="00FA2F70" w:rsidRPr="00DC1582">
        <w:rPr>
          <w:rFonts w:cstheme="minorHAnsi"/>
          <w:i/>
          <w:iCs/>
          <w:lang w:val="nl-NL"/>
        </w:rPr>
        <w:t xml:space="preserve"> en overzichtelijk</w:t>
      </w:r>
      <w:r w:rsidR="00B302D6" w:rsidRPr="00DC1582">
        <w:rPr>
          <w:rFonts w:cstheme="minorHAnsi"/>
          <w:i/>
          <w:iCs/>
          <w:lang w:val="nl-NL"/>
        </w:rPr>
        <w:t>e</w:t>
      </w:r>
      <w:r w:rsidR="00FA2F70" w:rsidRPr="00DC1582">
        <w:rPr>
          <w:rFonts w:cstheme="minorHAnsi"/>
          <w:i/>
          <w:iCs/>
          <w:lang w:val="nl-NL"/>
        </w:rPr>
        <w:t xml:space="preserve"> </w:t>
      </w:r>
      <w:r w:rsidR="00845F9A" w:rsidRPr="00DC1582">
        <w:rPr>
          <w:rFonts w:cstheme="minorHAnsi"/>
          <w:i/>
          <w:iCs/>
          <w:lang w:val="nl-NL"/>
        </w:rPr>
        <w:t>inleiding van het onderzoek staat.</w:t>
      </w:r>
    </w:p>
    <w:p w14:paraId="788526CF" w14:textId="6A6400B1" w:rsidR="0000763F" w:rsidRPr="00DC1582" w:rsidRDefault="00387E7C" w:rsidP="00387E7C">
      <w:pPr>
        <w:pStyle w:val="Kop2"/>
        <w:rPr>
          <w:rFonts w:cstheme="minorHAnsi"/>
          <w:lang w:val="nl-NL"/>
        </w:rPr>
      </w:pPr>
      <w:bookmarkStart w:id="3" w:name="_Toc149560668"/>
      <w:r w:rsidRPr="00DC1582">
        <w:rPr>
          <w:rFonts w:cstheme="minorHAnsi"/>
          <w:lang w:val="nl-NL"/>
        </w:rPr>
        <w:t xml:space="preserve">1.1 </w:t>
      </w:r>
      <w:r w:rsidR="0000763F" w:rsidRPr="00DC1582">
        <w:rPr>
          <w:rFonts w:cstheme="minorHAnsi"/>
          <w:lang w:val="nl-NL"/>
        </w:rPr>
        <w:t>Bedrijfsbeschrijving</w:t>
      </w:r>
      <w:bookmarkEnd w:id="3"/>
      <w:r w:rsidR="0000763F" w:rsidRPr="00DC1582">
        <w:rPr>
          <w:rFonts w:cstheme="minorHAnsi"/>
          <w:lang w:val="nl-NL"/>
        </w:rPr>
        <w:t xml:space="preserve"> </w:t>
      </w:r>
    </w:p>
    <w:p w14:paraId="4ED88DB5" w14:textId="69909A0D" w:rsidR="00ED1A4F" w:rsidRPr="00DC1582" w:rsidRDefault="001B32E9" w:rsidP="00ED1A4F">
      <w:pPr>
        <w:rPr>
          <w:rFonts w:cstheme="minorHAnsi"/>
          <w:lang w:val="nl-NL"/>
        </w:rPr>
      </w:pPr>
      <w:r w:rsidRPr="00DC1582">
        <w:rPr>
          <w:rFonts w:cstheme="minorHAnsi"/>
          <w:lang w:val="nl-NL"/>
        </w:rPr>
        <w:t xml:space="preserve">Inther Group, opgericht in 1998, is een wereldwijde organisatie die ervoor zorgt dat er een </w:t>
      </w:r>
      <w:r w:rsidR="00AD2E74" w:rsidRPr="00DC1582">
        <w:rPr>
          <w:rFonts w:cstheme="minorHAnsi"/>
          <w:lang w:val="nl-NL"/>
        </w:rPr>
        <w:t xml:space="preserve">productiviteitsverhoging plaatsvindt bij hun klanten </w:t>
      </w:r>
      <w:r w:rsidR="00935866" w:rsidRPr="00DC1582">
        <w:rPr>
          <w:rFonts w:cstheme="minorHAnsi"/>
          <w:lang w:val="nl-NL"/>
        </w:rPr>
        <w:t xml:space="preserve">doormiddel van automatisering van de </w:t>
      </w:r>
      <w:proofErr w:type="spellStart"/>
      <w:r w:rsidR="00935866" w:rsidRPr="00DC1582">
        <w:rPr>
          <w:rFonts w:cstheme="minorHAnsi"/>
          <w:lang w:val="nl-NL"/>
        </w:rPr>
        <w:t>intralogistiek</w:t>
      </w:r>
      <w:proofErr w:type="spellEnd"/>
      <w:r w:rsidR="00935866" w:rsidRPr="00DC1582">
        <w:rPr>
          <w:rFonts w:cstheme="minorHAnsi"/>
          <w:lang w:val="nl-NL"/>
        </w:rPr>
        <w:t>.</w:t>
      </w:r>
      <w:r w:rsidR="00EB58A1" w:rsidRPr="00DC1582">
        <w:rPr>
          <w:rFonts w:cstheme="minorHAnsi"/>
          <w:lang w:val="nl-NL"/>
        </w:rPr>
        <w:t xml:space="preserve"> Inther levert en onderhoud systemen voor het verzamelen, verpakken, opslaan, en sorteren</w:t>
      </w:r>
      <w:r w:rsidR="007C29A8" w:rsidRPr="00DC1582">
        <w:rPr>
          <w:rFonts w:cstheme="minorHAnsi"/>
          <w:lang w:val="nl-NL"/>
        </w:rPr>
        <w:t xml:space="preserve"> van goederen. Ze hebben locaties in Nederland, </w:t>
      </w:r>
      <w:r w:rsidR="00386C82" w:rsidRPr="00DC1582">
        <w:rPr>
          <w:rFonts w:cstheme="minorHAnsi"/>
          <w:lang w:val="nl-NL"/>
        </w:rPr>
        <w:t>België</w:t>
      </w:r>
      <w:r w:rsidR="007C29A8" w:rsidRPr="00DC1582">
        <w:rPr>
          <w:rFonts w:cstheme="minorHAnsi"/>
          <w:lang w:val="nl-NL"/>
        </w:rPr>
        <w:t xml:space="preserve">, Duitsland, </w:t>
      </w:r>
      <w:r w:rsidR="00386C82" w:rsidRPr="00DC1582">
        <w:rPr>
          <w:rFonts w:cstheme="minorHAnsi"/>
          <w:lang w:val="nl-NL"/>
        </w:rPr>
        <w:t>Moldavië</w:t>
      </w:r>
      <w:r w:rsidR="007C29A8" w:rsidRPr="00DC1582">
        <w:rPr>
          <w:rFonts w:cstheme="minorHAnsi"/>
          <w:lang w:val="nl-NL"/>
        </w:rPr>
        <w:t xml:space="preserve">, </w:t>
      </w:r>
      <w:r w:rsidR="00B310F2" w:rsidRPr="00DC1582">
        <w:rPr>
          <w:rFonts w:cstheme="minorHAnsi"/>
          <w:lang w:val="nl-NL"/>
        </w:rPr>
        <w:t xml:space="preserve">China en Amerika. Inther is werkzaam in de volgende branches: fashion, </w:t>
      </w:r>
      <w:proofErr w:type="spellStart"/>
      <w:r w:rsidR="00BB4277" w:rsidRPr="00DC1582">
        <w:rPr>
          <w:rFonts w:cstheme="minorHAnsi"/>
          <w:lang w:val="nl-NL"/>
        </w:rPr>
        <w:t>medical</w:t>
      </w:r>
      <w:proofErr w:type="spellEnd"/>
      <w:r w:rsidR="00BB4277" w:rsidRPr="00DC1582">
        <w:rPr>
          <w:rFonts w:cstheme="minorHAnsi"/>
          <w:lang w:val="nl-NL"/>
        </w:rPr>
        <w:t xml:space="preserve"> </w:t>
      </w:r>
      <w:proofErr w:type="spellStart"/>
      <w:r w:rsidR="00BB4277" w:rsidRPr="00DC1582">
        <w:rPr>
          <w:rFonts w:cstheme="minorHAnsi"/>
          <w:lang w:val="nl-NL"/>
        </w:rPr>
        <w:t>devices</w:t>
      </w:r>
      <w:proofErr w:type="spellEnd"/>
      <w:r w:rsidR="00BB4277" w:rsidRPr="00DC1582">
        <w:rPr>
          <w:rFonts w:cstheme="minorHAnsi"/>
          <w:lang w:val="nl-NL"/>
        </w:rPr>
        <w:t>/</w:t>
      </w:r>
      <w:proofErr w:type="spellStart"/>
      <w:r w:rsidR="00BB4277" w:rsidRPr="00DC1582">
        <w:rPr>
          <w:rFonts w:cstheme="minorHAnsi"/>
          <w:lang w:val="nl-NL"/>
        </w:rPr>
        <w:t>pharmaceutical</w:t>
      </w:r>
      <w:proofErr w:type="spellEnd"/>
      <w:r w:rsidR="00BB4277" w:rsidRPr="00DC1582">
        <w:rPr>
          <w:rFonts w:cstheme="minorHAnsi"/>
          <w:lang w:val="nl-NL"/>
        </w:rPr>
        <w:t xml:space="preserve">, </w:t>
      </w:r>
      <w:proofErr w:type="spellStart"/>
      <w:r w:rsidR="00BB4277" w:rsidRPr="00DC1582">
        <w:rPr>
          <w:rFonts w:cstheme="minorHAnsi"/>
          <w:lang w:val="nl-NL"/>
        </w:rPr>
        <w:t>automotive</w:t>
      </w:r>
      <w:proofErr w:type="spellEnd"/>
      <w:r w:rsidR="00BB4277" w:rsidRPr="00DC1582">
        <w:rPr>
          <w:rFonts w:cstheme="minorHAnsi"/>
          <w:lang w:val="nl-NL"/>
        </w:rPr>
        <w:t xml:space="preserve"> en food. Ook z</w:t>
      </w:r>
      <w:r w:rsidR="00A439B6" w:rsidRPr="00DC1582">
        <w:rPr>
          <w:rFonts w:cstheme="minorHAnsi"/>
          <w:lang w:val="nl-NL"/>
        </w:rPr>
        <w:t>ijn ze actief in de e-commerce en 3pl sectoren.</w:t>
      </w:r>
      <w:r w:rsidR="00B271E4" w:rsidRPr="00DC1582">
        <w:rPr>
          <w:rFonts w:cstheme="minorHAnsi"/>
          <w:lang w:val="nl-NL"/>
        </w:rPr>
        <w:t xml:space="preserve"> </w:t>
      </w:r>
      <w:r w:rsidR="007370CF" w:rsidRPr="00DC1582">
        <w:rPr>
          <w:rFonts w:cstheme="minorHAnsi"/>
          <w:lang w:val="nl-NL"/>
        </w:rPr>
        <w:t>Inther is als systeem integrator verantwoordelijk voor de oplevering van turn-</w:t>
      </w:r>
      <w:proofErr w:type="spellStart"/>
      <w:r w:rsidR="007370CF" w:rsidRPr="00DC1582">
        <w:rPr>
          <w:rFonts w:cstheme="minorHAnsi"/>
          <w:lang w:val="nl-NL"/>
        </w:rPr>
        <w:t>key</w:t>
      </w:r>
      <w:proofErr w:type="spellEnd"/>
      <w:r w:rsidR="007370CF" w:rsidRPr="00DC1582">
        <w:rPr>
          <w:rFonts w:cstheme="minorHAnsi"/>
          <w:lang w:val="nl-NL"/>
        </w:rPr>
        <w:t xml:space="preserve"> projecten binnen de fijnmazige logistiek. Hierbij </w:t>
      </w:r>
      <w:r w:rsidR="00A93495" w:rsidRPr="00DC1582">
        <w:rPr>
          <w:rFonts w:cstheme="minorHAnsi"/>
          <w:lang w:val="nl-NL"/>
        </w:rPr>
        <w:t>bevatten deze turn-</w:t>
      </w:r>
      <w:proofErr w:type="spellStart"/>
      <w:r w:rsidR="00A93495" w:rsidRPr="00DC1582">
        <w:rPr>
          <w:rFonts w:cstheme="minorHAnsi"/>
          <w:lang w:val="nl-NL"/>
        </w:rPr>
        <w:t>key</w:t>
      </w:r>
      <w:proofErr w:type="spellEnd"/>
      <w:r w:rsidR="00A93495" w:rsidRPr="00DC1582">
        <w:rPr>
          <w:rFonts w:cstheme="minorHAnsi"/>
          <w:lang w:val="nl-NL"/>
        </w:rPr>
        <w:t xml:space="preserve"> projecten zowel de levering van de hardware, dan</w:t>
      </w:r>
      <w:r w:rsidR="002B5148" w:rsidRPr="00DC1582">
        <w:rPr>
          <w:rFonts w:cstheme="minorHAnsi"/>
          <w:lang w:val="nl-NL"/>
        </w:rPr>
        <w:t xml:space="preserve"> </w:t>
      </w:r>
      <w:r w:rsidR="00A93495" w:rsidRPr="00DC1582">
        <w:rPr>
          <w:rFonts w:cstheme="minorHAnsi"/>
          <w:lang w:val="nl-NL"/>
        </w:rPr>
        <w:t xml:space="preserve">wel eigen productie of aankopen bij sub-leveranciers. Verder is Inther als systeem integrator </w:t>
      </w:r>
      <w:r w:rsidR="002B5148" w:rsidRPr="00DC1582">
        <w:rPr>
          <w:rFonts w:cstheme="minorHAnsi"/>
          <w:lang w:val="nl-NL"/>
        </w:rPr>
        <w:t>verantwoordelijk</w:t>
      </w:r>
      <w:r w:rsidR="00A93495" w:rsidRPr="00DC1582">
        <w:rPr>
          <w:rFonts w:cstheme="minorHAnsi"/>
          <w:lang w:val="nl-NL"/>
        </w:rPr>
        <w:t xml:space="preserve"> voor de levering van de automatiseringssoftware die </w:t>
      </w:r>
      <w:r w:rsidR="002B5148" w:rsidRPr="00DC1582">
        <w:rPr>
          <w:rFonts w:cstheme="minorHAnsi"/>
          <w:lang w:val="nl-NL"/>
        </w:rPr>
        <w:t xml:space="preserve">de gehele hardware aanstuurt en optimaliseert. </w:t>
      </w:r>
      <w:r w:rsidR="00DD0239" w:rsidRPr="00DC1582">
        <w:rPr>
          <w:rFonts w:cstheme="minorHAnsi"/>
          <w:lang w:val="nl-NL"/>
        </w:rPr>
        <w:t xml:space="preserve">Na Oplevering van het project, word deze intern overgedragen aan de serviceafdeling. </w:t>
      </w:r>
      <w:r w:rsidR="004F358F" w:rsidRPr="00DC1582">
        <w:rPr>
          <w:rFonts w:cstheme="minorHAnsi"/>
          <w:lang w:val="nl-NL"/>
        </w:rPr>
        <w:t xml:space="preserve"> </w:t>
      </w:r>
      <w:r w:rsidR="00DD0239" w:rsidRPr="00DC1582">
        <w:rPr>
          <w:rFonts w:cstheme="minorHAnsi"/>
          <w:lang w:val="nl-NL"/>
        </w:rPr>
        <w:t xml:space="preserve">Hierbij is het uiteindelijke doel dat na de oplevering van het systeem een klant hiermee </w:t>
      </w:r>
      <w:r w:rsidR="008F2299" w:rsidRPr="00DC1582">
        <w:rPr>
          <w:rFonts w:cstheme="minorHAnsi"/>
          <w:lang w:val="nl-NL"/>
        </w:rPr>
        <w:t xml:space="preserve">zijn complete magazijnoperatie geautomatiseerd heeft en </w:t>
      </w:r>
      <w:r w:rsidR="00016273" w:rsidRPr="00DC1582">
        <w:rPr>
          <w:rFonts w:cstheme="minorHAnsi"/>
          <w:lang w:val="nl-NL"/>
        </w:rPr>
        <w:t>hiermee zijn kostprijs van zijn magazijnoperatie verlaagd.</w:t>
      </w:r>
      <w:r w:rsidR="008F2299" w:rsidRPr="00DC1582">
        <w:rPr>
          <w:rFonts w:cstheme="minorHAnsi"/>
          <w:lang w:val="nl-NL"/>
        </w:rPr>
        <w:t xml:space="preserve"> </w:t>
      </w:r>
      <w:r w:rsidR="007134AA" w:rsidRPr="00DC1582">
        <w:rPr>
          <w:rFonts w:cstheme="minorHAnsi"/>
          <w:lang w:val="nl-NL"/>
        </w:rPr>
        <w:t xml:space="preserve">Inther levert en onderhoud verschillende </w:t>
      </w:r>
      <w:r w:rsidR="00D12EBF" w:rsidRPr="00DC1582">
        <w:rPr>
          <w:rFonts w:cstheme="minorHAnsi"/>
          <w:lang w:val="nl-NL"/>
        </w:rPr>
        <w:t>machines</w:t>
      </w:r>
      <w:r w:rsidR="00E10CA8" w:rsidRPr="00DC1582">
        <w:rPr>
          <w:rFonts w:cstheme="minorHAnsi"/>
          <w:lang w:val="nl-NL"/>
        </w:rPr>
        <w:t xml:space="preserve"> en systemen</w:t>
      </w:r>
      <w:r w:rsidR="00D12EBF" w:rsidRPr="00DC1582">
        <w:rPr>
          <w:rFonts w:cstheme="minorHAnsi"/>
          <w:lang w:val="nl-NL"/>
        </w:rPr>
        <w:t xml:space="preserve"> die ieder hun eigen </w:t>
      </w:r>
      <w:r w:rsidR="0082396E" w:rsidRPr="00DC1582">
        <w:rPr>
          <w:rFonts w:cstheme="minorHAnsi"/>
          <w:lang w:val="nl-NL"/>
        </w:rPr>
        <w:t xml:space="preserve">toegevoegde </w:t>
      </w:r>
      <w:r w:rsidR="00FA3D48" w:rsidRPr="00DC1582">
        <w:rPr>
          <w:rFonts w:cstheme="minorHAnsi"/>
          <w:lang w:val="nl-NL"/>
        </w:rPr>
        <w:t>waarde hebben binnen een magazijnproces</w:t>
      </w:r>
      <w:r w:rsidR="0066395F" w:rsidRPr="00DC1582">
        <w:rPr>
          <w:rFonts w:cstheme="minorHAnsi"/>
          <w:lang w:val="nl-NL"/>
        </w:rPr>
        <w:t>.</w:t>
      </w:r>
      <w:r w:rsidR="00E92466" w:rsidRPr="00DC1582">
        <w:rPr>
          <w:rFonts w:cstheme="minorHAnsi"/>
          <w:lang w:val="nl-NL"/>
        </w:rPr>
        <w:t xml:space="preserve"> </w:t>
      </w:r>
      <w:r w:rsidR="000D4DA9" w:rsidRPr="00DC1582">
        <w:rPr>
          <w:rFonts w:cstheme="minorHAnsi"/>
          <w:lang w:val="nl-NL"/>
        </w:rPr>
        <w:t>Voor</w:t>
      </w:r>
      <w:r w:rsidR="00E92466" w:rsidRPr="00DC1582">
        <w:rPr>
          <w:rFonts w:cstheme="minorHAnsi"/>
          <w:lang w:val="nl-NL"/>
        </w:rPr>
        <w:t xml:space="preserve"> de opslag </w:t>
      </w:r>
      <w:r w:rsidR="00DB06A6" w:rsidRPr="00DC1582">
        <w:rPr>
          <w:rFonts w:cstheme="minorHAnsi"/>
          <w:lang w:val="nl-NL"/>
        </w:rPr>
        <w:t xml:space="preserve">van producten binnen een magazijn </w:t>
      </w:r>
      <w:r w:rsidR="00FF47C8" w:rsidRPr="00DC1582">
        <w:rPr>
          <w:rFonts w:cstheme="minorHAnsi"/>
          <w:lang w:val="nl-NL"/>
        </w:rPr>
        <w:t>biedt Inther een aantal producten aan. Denk hierbij aan een shut</w:t>
      </w:r>
      <w:r w:rsidR="005D08C2" w:rsidRPr="00DC1582">
        <w:rPr>
          <w:rFonts w:cstheme="minorHAnsi"/>
          <w:lang w:val="nl-NL"/>
        </w:rPr>
        <w:t xml:space="preserve">tlesysteem en een miniload. Tijdens het </w:t>
      </w:r>
      <w:proofErr w:type="spellStart"/>
      <w:r w:rsidR="005D08C2" w:rsidRPr="00DC1582">
        <w:rPr>
          <w:rFonts w:cstheme="minorHAnsi"/>
          <w:lang w:val="nl-NL"/>
        </w:rPr>
        <w:t>orderpicken</w:t>
      </w:r>
      <w:proofErr w:type="spellEnd"/>
      <w:r w:rsidR="005D08C2" w:rsidRPr="00DC1582">
        <w:rPr>
          <w:rFonts w:cstheme="minorHAnsi"/>
          <w:lang w:val="nl-NL"/>
        </w:rPr>
        <w:t xml:space="preserve"> </w:t>
      </w:r>
      <w:r w:rsidR="00D74949" w:rsidRPr="00DC1582">
        <w:rPr>
          <w:rFonts w:cstheme="minorHAnsi"/>
          <w:lang w:val="nl-NL"/>
        </w:rPr>
        <w:t xml:space="preserve">in een magazijn kan er door de klanten van Inther gebruik gemaakt worden van bijvoorbeeld </w:t>
      </w:r>
      <w:proofErr w:type="spellStart"/>
      <w:r w:rsidR="00D74949" w:rsidRPr="00DC1582">
        <w:rPr>
          <w:rFonts w:cstheme="minorHAnsi"/>
          <w:lang w:val="nl-NL"/>
        </w:rPr>
        <w:t>goods</w:t>
      </w:r>
      <w:proofErr w:type="spellEnd"/>
      <w:r w:rsidR="00D74949" w:rsidRPr="00DC1582">
        <w:rPr>
          <w:rFonts w:cstheme="minorHAnsi"/>
          <w:lang w:val="nl-NL"/>
        </w:rPr>
        <w:t xml:space="preserve"> </w:t>
      </w:r>
      <w:proofErr w:type="spellStart"/>
      <w:r w:rsidR="00D74949" w:rsidRPr="00DC1582">
        <w:rPr>
          <w:rFonts w:cstheme="minorHAnsi"/>
          <w:lang w:val="nl-NL"/>
        </w:rPr>
        <w:t>to</w:t>
      </w:r>
      <w:proofErr w:type="spellEnd"/>
      <w:r w:rsidR="00D74949" w:rsidRPr="00DC1582">
        <w:rPr>
          <w:rFonts w:cstheme="minorHAnsi"/>
          <w:lang w:val="nl-NL"/>
        </w:rPr>
        <w:t xml:space="preserve"> person, </w:t>
      </w:r>
      <w:proofErr w:type="spellStart"/>
      <w:r w:rsidR="00661125" w:rsidRPr="00DC1582">
        <w:rPr>
          <w:rFonts w:cstheme="minorHAnsi"/>
          <w:lang w:val="nl-NL"/>
        </w:rPr>
        <w:t>Gantry</w:t>
      </w:r>
      <w:proofErr w:type="spellEnd"/>
      <w:r w:rsidR="00661125" w:rsidRPr="00DC1582">
        <w:rPr>
          <w:rFonts w:cstheme="minorHAnsi"/>
          <w:lang w:val="nl-NL"/>
        </w:rPr>
        <w:t xml:space="preserve"> </w:t>
      </w:r>
      <w:proofErr w:type="spellStart"/>
      <w:r w:rsidR="00661125" w:rsidRPr="00DC1582">
        <w:rPr>
          <w:rFonts w:cstheme="minorHAnsi"/>
          <w:lang w:val="nl-NL"/>
        </w:rPr>
        <w:t>Robotic</w:t>
      </w:r>
      <w:proofErr w:type="spellEnd"/>
      <w:r w:rsidR="00661125" w:rsidRPr="00DC1582">
        <w:rPr>
          <w:rFonts w:cstheme="minorHAnsi"/>
          <w:lang w:val="nl-NL"/>
        </w:rPr>
        <w:t xml:space="preserve"> Intelligent Piece Picker (</w:t>
      </w:r>
      <w:r w:rsidR="00D74949" w:rsidRPr="00DC1582">
        <w:rPr>
          <w:rFonts w:cstheme="minorHAnsi"/>
          <w:lang w:val="nl-NL"/>
        </w:rPr>
        <w:t>GRIPP</w:t>
      </w:r>
      <w:r w:rsidR="00661125" w:rsidRPr="00DC1582">
        <w:rPr>
          <w:rFonts w:cstheme="minorHAnsi"/>
          <w:lang w:val="nl-NL"/>
        </w:rPr>
        <w:t>)</w:t>
      </w:r>
      <w:r w:rsidR="00D74949" w:rsidRPr="00DC1582">
        <w:rPr>
          <w:rFonts w:cstheme="minorHAnsi"/>
          <w:lang w:val="nl-NL"/>
        </w:rPr>
        <w:t xml:space="preserve"> of </w:t>
      </w:r>
      <w:r w:rsidR="000936CF" w:rsidRPr="00DC1582">
        <w:rPr>
          <w:rFonts w:cstheme="minorHAnsi"/>
          <w:lang w:val="nl-NL"/>
        </w:rPr>
        <w:t xml:space="preserve">de </w:t>
      </w:r>
      <w:r w:rsidR="00D74949" w:rsidRPr="00DC1582">
        <w:rPr>
          <w:rFonts w:cstheme="minorHAnsi"/>
          <w:lang w:val="nl-NL"/>
        </w:rPr>
        <w:t xml:space="preserve">A-Frame </w:t>
      </w:r>
      <w:r w:rsidR="008F071F" w:rsidRPr="00DC1582">
        <w:rPr>
          <w:rFonts w:cstheme="minorHAnsi"/>
          <w:lang w:val="nl-NL"/>
        </w:rPr>
        <w:t>machines</w:t>
      </w:r>
      <w:r w:rsidR="00065F7C" w:rsidRPr="00DC1582">
        <w:rPr>
          <w:rFonts w:cstheme="minorHAnsi"/>
          <w:lang w:val="nl-NL"/>
        </w:rPr>
        <w:t xml:space="preserve"> </w:t>
      </w:r>
      <w:r w:rsidR="00065F7C" w:rsidRPr="00DC1582">
        <w:rPr>
          <w:rFonts w:cstheme="minorHAnsi"/>
          <w:i/>
          <w:iCs/>
          <w:lang w:val="nl-NL"/>
        </w:rPr>
        <w:t xml:space="preserve">(zie bijlage </w:t>
      </w:r>
      <w:r w:rsidR="00857F21" w:rsidRPr="00DC1582">
        <w:rPr>
          <w:rFonts w:cstheme="minorHAnsi"/>
          <w:i/>
          <w:iCs/>
          <w:lang w:val="nl-NL"/>
        </w:rPr>
        <w:t>I</w:t>
      </w:r>
      <w:r w:rsidR="00065F7C" w:rsidRPr="00DC1582">
        <w:rPr>
          <w:rFonts w:cstheme="minorHAnsi"/>
          <w:i/>
          <w:iCs/>
          <w:lang w:val="nl-NL"/>
        </w:rPr>
        <w:t xml:space="preserve"> &amp; </w:t>
      </w:r>
      <w:r w:rsidR="00857F21" w:rsidRPr="00DC1582">
        <w:rPr>
          <w:rFonts w:cstheme="minorHAnsi"/>
          <w:i/>
          <w:iCs/>
          <w:lang w:val="nl-NL"/>
        </w:rPr>
        <w:t>II</w:t>
      </w:r>
      <w:r w:rsidR="00065F7C" w:rsidRPr="00DC1582">
        <w:rPr>
          <w:rFonts w:cstheme="minorHAnsi"/>
          <w:i/>
          <w:iCs/>
          <w:lang w:val="nl-NL"/>
        </w:rPr>
        <w:t>)</w:t>
      </w:r>
      <w:r w:rsidR="00E2292D" w:rsidRPr="00DC1582">
        <w:rPr>
          <w:rFonts w:cstheme="minorHAnsi"/>
          <w:i/>
          <w:iCs/>
          <w:lang w:val="nl-NL"/>
        </w:rPr>
        <w:t xml:space="preserve">. </w:t>
      </w:r>
      <w:r w:rsidR="00E2292D" w:rsidRPr="00DC1582">
        <w:rPr>
          <w:rFonts w:cstheme="minorHAnsi"/>
          <w:lang w:val="nl-NL"/>
        </w:rPr>
        <w:t xml:space="preserve">Bij het sorteren </w:t>
      </w:r>
      <w:r w:rsidR="00A116E1" w:rsidRPr="00DC1582">
        <w:rPr>
          <w:rFonts w:cstheme="minorHAnsi"/>
          <w:lang w:val="nl-NL"/>
        </w:rPr>
        <w:t xml:space="preserve">van producten binnen een magazijnsysteem zou bijvoorbeeld de </w:t>
      </w:r>
      <w:proofErr w:type="spellStart"/>
      <w:r w:rsidR="00A116E1" w:rsidRPr="00DC1582">
        <w:rPr>
          <w:rFonts w:cstheme="minorHAnsi"/>
          <w:lang w:val="nl-NL"/>
        </w:rPr>
        <w:t>sort</w:t>
      </w:r>
      <w:proofErr w:type="spellEnd"/>
      <w:r w:rsidR="00A116E1" w:rsidRPr="00DC1582">
        <w:rPr>
          <w:rFonts w:cstheme="minorHAnsi"/>
          <w:lang w:val="nl-NL"/>
        </w:rPr>
        <w:t xml:space="preserve"> </w:t>
      </w:r>
      <w:proofErr w:type="spellStart"/>
      <w:r w:rsidR="00A116E1" w:rsidRPr="00DC1582">
        <w:rPr>
          <w:rFonts w:cstheme="minorHAnsi"/>
          <w:lang w:val="nl-NL"/>
        </w:rPr>
        <w:t>to</w:t>
      </w:r>
      <w:proofErr w:type="spellEnd"/>
      <w:r w:rsidR="00A116E1" w:rsidRPr="00DC1582">
        <w:rPr>
          <w:rFonts w:cstheme="minorHAnsi"/>
          <w:lang w:val="nl-NL"/>
        </w:rPr>
        <w:t xml:space="preserve"> li</w:t>
      </w:r>
      <w:r w:rsidR="003C514A" w:rsidRPr="00DC1582">
        <w:rPr>
          <w:rFonts w:cstheme="minorHAnsi"/>
          <w:lang w:val="nl-NL"/>
        </w:rPr>
        <w:t>ght methode toegepast worden. Voor het verpakken van producten biedt Inther ook verschillende mogelijkheden aan. Zo beschikken ze over een dozensluiter</w:t>
      </w:r>
      <w:r w:rsidR="00B61BAA" w:rsidRPr="00DC1582">
        <w:rPr>
          <w:rFonts w:cstheme="minorHAnsi"/>
          <w:lang w:val="nl-NL"/>
        </w:rPr>
        <w:t xml:space="preserve">, </w:t>
      </w:r>
      <w:proofErr w:type="spellStart"/>
      <w:r w:rsidR="0042094E" w:rsidRPr="00DC1582">
        <w:rPr>
          <w:rFonts w:cstheme="minorHAnsi"/>
          <w:lang w:val="nl-NL"/>
        </w:rPr>
        <w:t>Automated</w:t>
      </w:r>
      <w:proofErr w:type="spellEnd"/>
      <w:r w:rsidR="0042094E" w:rsidRPr="00DC1582">
        <w:rPr>
          <w:rFonts w:cstheme="minorHAnsi"/>
          <w:lang w:val="nl-NL"/>
        </w:rPr>
        <w:t xml:space="preserve"> Document </w:t>
      </w:r>
      <w:proofErr w:type="spellStart"/>
      <w:r w:rsidR="003E0F0C" w:rsidRPr="00DC1582">
        <w:rPr>
          <w:rFonts w:cstheme="minorHAnsi"/>
          <w:lang w:val="nl-NL"/>
        </w:rPr>
        <w:t>Inserter</w:t>
      </w:r>
      <w:proofErr w:type="spellEnd"/>
      <w:r w:rsidR="003E0F0C" w:rsidRPr="00DC1582">
        <w:rPr>
          <w:rFonts w:cstheme="minorHAnsi"/>
          <w:lang w:val="nl-NL"/>
        </w:rPr>
        <w:t xml:space="preserve"> (</w:t>
      </w:r>
      <w:r w:rsidR="00B61BAA" w:rsidRPr="00DC1582">
        <w:rPr>
          <w:rFonts w:cstheme="minorHAnsi"/>
          <w:lang w:val="nl-NL"/>
        </w:rPr>
        <w:t>ADI</w:t>
      </w:r>
      <w:r w:rsidR="003E0F0C" w:rsidRPr="00DC1582">
        <w:rPr>
          <w:rFonts w:cstheme="minorHAnsi"/>
          <w:lang w:val="nl-NL"/>
        </w:rPr>
        <w:t>)</w:t>
      </w:r>
      <w:r w:rsidR="00B61BAA" w:rsidRPr="00DC1582">
        <w:rPr>
          <w:rFonts w:cstheme="minorHAnsi"/>
          <w:lang w:val="nl-NL"/>
        </w:rPr>
        <w:t xml:space="preserve"> en </w:t>
      </w:r>
      <w:proofErr w:type="spellStart"/>
      <w:r w:rsidR="003E0F0C" w:rsidRPr="00DC1582">
        <w:rPr>
          <w:rFonts w:cstheme="minorHAnsi"/>
          <w:lang w:val="nl-NL"/>
        </w:rPr>
        <w:t>Automated</w:t>
      </w:r>
      <w:proofErr w:type="spellEnd"/>
      <w:r w:rsidR="00671A51" w:rsidRPr="00DC1582">
        <w:rPr>
          <w:rFonts w:cstheme="minorHAnsi"/>
          <w:lang w:val="nl-NL"/>
        </w:rPr>
        <w:t xml:space="preserve"> Document Applicator (</w:t>
      </w:r>
      <w:r w:rsidR="00B61BAA" w:rsidRPr="00DC1582">
        <w:rPr>
          <w:rFonts w:cstheme="minorHAnsi"/>
          <w:lang w:val="nl-NL"/>
        </w:rPr>
        <w:t>ADA</w:t>
      </w:r>
      <w:r w:rsidR="00671A51" w:rsidRPr="00DC1582">
        <w:rPr>
          <w:rFonts w:cstheme="minorHAnsi"/>
          <w:lang w:val="nl-NL"/>
        </w:rPr>
        <w:t>)</w:t>
      </w:r>
      <w:r w:rsidR="00B61BAA" w:rsidRPr="00DC1582">
        <w:rPr>
          <w:rFonts w:cstheme="minorHAnsi"/>
          <w:lang w:val="nl-NL"/>
        </w:rPr>
        <w:t xml:space="preserve"> die bij de klanten </w:t>
      </w:r>
      <w:r w:rsidR="000D4DA9" w:rsidRPr="00DC1582">
        <w:rPr>
          <w:rFonts w:cstheme="minorHAnsi"/>
          <w:lang w:val="nl-NL"/>
        </w:rPr>
        <w:t>geïmplementeerd</w:t>
      </w:r>
      <w:r w:rsidR="00B61BAA" w:rsidRPr="00DC1582">
        <w:rPr>
          <w:rFonts w:cstheme="minorHAnsi"/>
          <w:lang w:val="nl-NL"/>
        </w:rPr>
        <w:t xml:space="preserve"> kunnen worden</w:t>
      </w:r>
      <w:r w:rsidR="00782B9D" w:rsidRPr="00DC1582">
        <w:rPr>
          <w:rFonts w:cstheme="minorHAnsi"/>
          <w:lang w:val="nl-NL"/>
        </w:rPr>
        <w:t xml:space="preserve"> </w:t>
      </w:r>
      <w:r w:rsidR="00782B9D" w:rsidRPr="00DC1582">
        <w:rPr>
          <w:rFonts w:cstheme="minorHAnsi"/>
          <w:i/>
          <w:iCs/>
          <w:lang w:val="nl-NL"/>
        </w:rPr>
        <w:t xml:space="preserve">(zie bijlage </w:t>
      </w:r>
      <w:r w:rsidR="00857F21" w:rsidRPr="00DC1582">
        <w:rPr>
          <w:rFonts w:cstheme="minorHAnsi"/>
          <w:i/>
          <w:iCs/>
          <w:lang w:val="nl-NL"/>
        </w:rPr>
        <w:t xml:space="preserve">III </w:t>
      </w:r>
      <w:r w:rsidR="00782B9D" w:rsidRPr="00DC1582">
        <w:rPr>
          <w:rFonts w:cstheme="minorHAnsi"/>
          <w:i/>
          <w:iCs/>
          <w:lang w:val="nl-NL"/>
        </w:rPr>
        <w:t>&amp;</w:t>
      </w:r>
      <w:r w:rsidR="00857F21" w:rsidRPr="00DC1582">
        <w:rPr>
          <w:rFonts w:cstheme="minorHAnsi"/>
          <w:i/>
          <w:iCs/>
          <w:lang w:val="nl-NL"/>
        </w:rPr>
        <w:t xml:space="preserve"> IV</w:t>
      </w:r>
      <w:r w:rsidR="00782B9D" w:rsidRPr="00DC1582">
        <w:rPr>
          <w:rFonts w:cstheme="minorHAnsi"/>
          <w:i/>
          <w:iCs/>
          <w:lang w:val="nl-NL"/>
        </w:rPr>
        <w:t>)</w:t>
      </w:r>
      <w:r w:rsidR="00B61BAA" w:rsidRPr="00DC1582">
        <w:rPr>
          <w:rFonts w:cstheme="minorHAnsi"/>
          <w:i/>
          <w:iCs/>
          <w:lang w:val="nl-NL"/>
        </w:rPr>
        <w:t xml:space="preserve">. </w:t>
      </w:r>
      <w:r w:rsidR="00151D64" w:rsidRPr="00DC1582">
        <w:rPr>
          <w:rFonts w:cstheme="minorHAnsi"/>
          <w:lang w:val="nl-NL"/>
        </w:rPr>
        <w:t xml:space="preserve">Inther </w:t>
      </w:r>
      <w:proofErr w:type="spellStart"/>
      <w:r w:rsidR="00151D64" w:rsidRPr="00DC1582">
        <w:rPr>
          <w:rFonts w:cstheme="minorHAnsi"/>
          <w:lang w:val="nl-NL"/>
        </w:rPr>
        <w:t>Conveyor</w:t>
      </w:r>
      <w:proofErr w:type="spellEnd"/>
      <w:r w:rsidR="00151D64" w:rsidRPr="00DC1582">
        <w:rPr>
          <w:rFonts w:cstheme="minorHAnsi"/>
          <w:lang w:val="nl-NL"/>
        </w:rPr>
        <w:t xml:space="preserve"> Equipment </w:t>
      </w:r>
      <w:r w:rsidR="00747B52" w:rsidRPr="00DC1582">
        <w:rPr>
          <w:rFonts w:cstheme="minorHAnsi"/>
          <w:lang w:val="nl-NL"/>
        </w:rPr>
        <w:t xml:space="preserve">(ICE) beschikt over de volgende </w:t>
      </w:r>
      <w:r w:rsidR="00C82932" w:rsidRPr="00DC1582">
        <w:rPr>
          <w:rFonts w:cstheme="minorHAnsi"/>
          <w:lang w:val="nl-NL"/>
        </w:rPr>
        <w:t xml:space="preserve">hoofdkenmerken: volledig modulair inzetbaar, </w:t>
      </w:r>
      <w:r w:rsidR="00253E7A" w:rsidRPr="00DC1582">
        <w:rPr>
          <w:rFonts w:cstheme="minorHAnsi"/>
          <w:lang w:val="nl-NL"/>
        </w:rPr>
        <w:t xml:space="preserve">bekabeling in module </w:t>
      </w:r>
      <w:r w:rsidR="000D4DA9" w:rsidRPr="00DC1582">
        <w:rPr>
          <w:rFonts w:cstheme="minorHAnsi"/>
          <w:lang w:val="nl-NL"/>
        </w:rPr>
        <w:t>geïntegreerd</w:t>
      </w:r>
      <w:r w:rsidR="00253E7A" w:rsidRPr="00DC1582">
        <w:rPr>
          <w:rFonts w:cstheme="minorHAnsi"/>
          <w:lang w:val="nl-NL"/>
        </w:rPr>
        <w:t xml:space="preserve"> en een snelle installatietijd</w:t>
      </w:r>
      <w:r w:rsidR="00DD438C" w:rsidRPr="00DC1582">
        <w:rPr>
          <w:rFonts w:cstheme="minorHAnsi"/>
          <w:lang w:val="nl-NL"/>
        </w:rPr>
        <w:t xml:space="preserve">. De </w:t>
      </w:r>
      <w:proofErr w:type="spellStart"/>
      <w:r w:rsidR="00A73AE5" w:rsidRPr="00DC1582">
        <w:rPr>
          <w:rFonts w:cstheme="minorHAnsi"/>
          <w:lang w:val="nl-NL"/>
        </w:rPr>
        <w:t>cubiscan</w:t>
      </w:r>
      <w:proofErr w:type="spellEnd"/>
      <w:r w:rsidR="00A73AE5" w:rsidRPr="00DC1582">
        <w:rPr>
          <w:rFonts w:cstheme="minorHAnsi"/>
          <w:lang w:val="nl-NL"/>
        </w:rPr>
        <w:t xml:space="preserve">, hier zijn uiteraard verschillende uitvoeringen van beschikbaar, </w:t>
      </w:r>
      <w:r w:rsidR="00BE6DBE" w:rsidRPr="00DC1582">
        <w:rPr>
          <w:rFonts w:cstheme="minorHAnsi"/>
          <w:lang w:val="nl-NL"/>
        </w:rPr>
        <w:t>die Inther aan haar klanten kan leveren</w:t>
      </w:r>
      <w:r w:rsidR="00970E2D" w:rsidRPr="00DC1582">
        <w:rPr>
          <w:rFonts w:cstheme="minorHAnsi"/>
          <w:lang w:val="nl-NL"/>
        </w:rPr>
        <w:t xml:space="preserve"> beschikt over een meet- en weegsysteem, is direct beschikbaar in </w:t>
      </w:r>
      <w:r w:rsidR="00C36B71" w:rsidRPr="00DC1582">
        <w:rPr>
          <w:rFonts w:cstheme="minorHAnsi"/>
          <w:lang w:val="nl-NL"/>
        </w:rPr>
        <w:t>WMS</w:t>
      </w:r>
      <w:r w:rsidR="003650A8" w:rsidRPr="00DC1582">
        <w:rPr>
          <w:rFonts w:cstheme="minorHAnsi"/>
          <w:lang w:val="nl-NL"/>
        </w:rPr>
        <w:t xml:space="preserve"> en</w:t>
      </w:r>
      <w:r w:rsidR="00C36B71" w:rsidRPr="00DC1582">
        <w:rPr>
          <w:rFonts w:cstheme="minorHAnsi"/>
          <w:lang w:val="nl-NL"/>
        </w:rPr>
        <w:t xml:space="preserve"> heeft diverse uitvoeringen</w:t>
      </w:r>
      <w:r w:rsidR="003650A8" w:rsidRPr="00DC1582">
        <w:rPr>
          <w:rFonts w:cstheme="minorHAnsi"/>
          <w:lang w:val="nl-NL"/>
        </w:rPr>
        <w:t>, waaronder een mobiele uitvoering</w:t>
      </w:r>
      <w:r w:rsidR="00782B9D" w:rsidRPr="00DC1582">
        <w:rPr>
          <w:rFonts w:cstheme="minorHAnsi"/>
          <w:lang w:val="nl-NL"/>
        </w:rPr>
        <w:t xml:space="preserve"> </w:t>
      </w:r>
      <w:r w:rsidR="00782B9D" w:rsidRPr="00DC1582">
        <w:rPr>
          <w:rFonts w:cstheme="minorHAnsi"/>
          <w:i/>
          <w:iCs/>
          <w:lang w:val="nl-NL"/>
        </w:rPr>
        <w:t xml:space="preserve">(zie bijlage </w:t>
      </w:r>
      <w:r w:rsidR="00857F21" w:rsidRPr="00DC1582">
        <w:rPr>
          <w:rFonts w:cstheme="minorHAnsi"/>
          <w:i/>
          <w:iCs/>
          <w:lang w:val="nl-NL"/>
        </w:rPr>
        <w:t>V</w:t>
      </w:r>
      <w:r w:rsidR="00782B9D" w:rsidRPr="00DC1582">
        <w:rPr>
          <w:rFonts w:cstheme="minorHAnsi"/>
          <w:i/>
          <w:iCs/>
          <w:lang w:val="nl-NL"/>
        </w:rPr>
        <w:t>)</w:t>
      </w:r>
      <w:r w:rsidR="003650A8" w:rsidRPr="00DC1582">
        <w:rPr>
          <w:rFonts w:cstheme="minorHAnsi"/>
          <w:i/>
          <w:iCs/>
          <w:lang w:val="nl-NL"/>
        </w:rPr>
        <w:t>.</w:t>
      </w:r>
      <w:r w:rsidR="00A33088" w:rsidRPr="00DC1582">
        <w:rPr>
          <w:rFonts w:cstheme="minorHAnsi"/>
          <w:i/>
          <w:iCs/>
          <w:lang w:val="nl-NL"/>
        </w:rPr>
        <w:t xml:space="preserve"> </w:t>
      </w:r>
    </w:p>
    <w:p w14:paraId="19368D37" w14:textId="11847785" w:rsidR="0000763F" w:rsidRPr="00DC1582" w:rsidRDefault="00EF27C1" w:rsidP="00387E7C">
      <w:pPr>
        <w:pStyle w:val="Kop2"/>
        <w:rPr>
          <w:rFonts w:cstheme="minorHAnsi"/>
          <w:lang w:val="nl-NL"/>
        </w:rPr>
      </w:pPr>
      <w:bookmarkStart w:id="4" w:name="_Toc149560669"/>
      <w:r w:rsidRPr="00DC1582">
        <w:rPr>
          <w:rFonts w:cstheme="minorHAnsi"/>
          <w:lang w:val="nl-NL"/>
        </w:rPr>
        <w:t xml:space="preserve">1.2 </w:t>
      </w:r>
      <w:r w:rsidR="0000763F" w:rsidRPr="00DC1582">
        <w:rPr>
          <w:rFonts w:cstheme="minorHAnsi"/>
          <w:lang w:val="nl-NL"/>
        </w:rPr>
        <w:t>Aanleiding van het onderzoek</w:t>
      </w:r>
      <w:bookmarkEnd w:id="4"/>
    </w:p>
    <w:p w14:paraId="21E9F452" w14:textId="38788F5E" w:rsidR="00387E7C" w:rsidRPr="00DC1582" w:rsidRDefault="00543F16" w:rsidP="00387E7C">
      <w:pPr>
        <w:rPr>
          <w:rFonts w:cstheme="minorHAnsi"/>
          <w:lang w:val="nl-NL"/>
        </w:rPr>
      </w:pPr>
      <w:r w:rsidRPr="00DC1582">
        <w:rPr>
          <w:rFonts w:cstheme="minorHAnsi"/>
          <w:lang w:val="nl-NL"/>
        </w:rPr>
        <w:t xml:space="preserve">Inther </w:t>
      </w:r>
      <w:r w:rsidR="00402489" w:rsidRPr="00DC1582">
        <w:rPr>
          <w:rFonts w:cstheme="minorHAnsi"/>
          <w:lang w:val="nl-NL"/>
        </w:rPr>
        <w:t xml:space="preserve">is een snelgroeiend bedrijf en de projecten worden de laatste tijd steeds groter. </w:t>
      </w:r>
      <w:r w:rsidR="002D6814" w:rsidRPr="00DC1582">
        <w:rPr>
          <w:rFonts w:cstheme="minorHAnsi"/>
          <w:lang w:val="nl-NL"/>
        </w:rPr>
        <w:t>Hierdoor worden de financiële afwegingen steeds belangrijker en de investeringsvraagstukken steeds complexer.</w:t>
      </w:r>
      <w:r w:rsidR="00C840D7" w:rsidRPr="00DC1582">
        <w:rPr>
          <w:rFonts w:cstheme="minorHAnsi"/>
          <w:lang w:val="nl-NL"/>
        </w:rPr>
        <w:t xml:space="preserve"> Het is daarom </w:t>
      </w:r>
      <w:r w:rsidR="002634D7" w:rsidRPr="00DC1582">
        <w:rPr>
          <w:rFonts w:cstheme="minorHAnsi"/>
          <w:lang w:val="nl-NL"/>
        </w:rPr>
        <w:t>ook belangrijker om de belangen van beide partijen inzichtelijk te maken.</w:t>
      </w:r>
      <w:r w:rsidR="008F416E" w:rsidRPr="00DC1582">
        <w:rPr>
          <w:rFonts w:cstheme="minorHAnsi"/>
          <w:lang w:val="nl-NL"/>
        </w:rPr>
        <w:t xml:space="preserve"> De belangen van Inther moeten overeenkomen met de belangen van de klant. Vanuit het perspectief van Inther </w:t>
      </w:r>
      <w:r w:rsidR="003A6A1E" w:rsidRPr="00DC1582">
        <w:rPr>
          <w:rFonts w:cstheme="minorHAnsi"/>
          <w:lang w:val="nl-NL"/>
        </w:rPr>
        <w:t>is er steeds meer behoefte om de klanten te ondersteunen</w:t>
      </w:r>
      <w:r w:rsidR="006B7587" w:rsidRPr="00DC1582">
        <w:rPr>
          <w:rFonts w:cstheme="minorHAnsi"/>
          <w:lang w:val="nl-NL"/>
        </w:rPr>
        <w:t xml:space="preserve"> in de voordelen </w:t>
      </w:r>
      <w:r w:rsidR="007156D1" w:rsidRPr="00DC1582">
        <w:rPr>
          <w:rFonts w:cstheme="minorHAnsi"/>
          <w:lang w:val="nl-NL"/>
        </w:rPr>
        <w:t xml:space="preserve">van een goed systeem en deze op de juiste </w:t>
      </w:r>
      <w:r w:rsidR="00580990" w:rsidRPr="00DC1582">
        <w:rPr>
          <w:rFonts w:cstheme="minorHAnsi"/>
          <w:lang w:val="nl-NL"/>
        </w:rPr>
        <w:t xml:space="preserve">manier in kaart te brengen. Inther is in de huidige situatie goed in het </w:t>
      </w:r>
      <w:r w:rsidR="00C17754" w:rsidRPr="00DC1582">
        <w:rPr>
          <w:rFonts w:cstheme="minorHAnsi"/>
          <w:lang w:val="nl-NL"/>
        </w:rPr>
        <w:t>efficiënt</w:t>
      </w:r>
      <w:r w:rsidR="00580990" w:rsidRPr="00DC1582">
        <w:rPr>
          <w:rFonts w:cstheme="minorHAnsi"/>
          <w:lang w:val="nl-NL"/>
        </w:rPr>
        <w:t xml:space="preserve"> inrichten van de </w:t>
      </w:r>
      <w:r w:rsidR="00384FA1" w:rsidRPr="00DC1582">
        <w:rPr>
          <w:rFonts w:cstheme="minorHAnsi"/>
          <w:lang w:val="nl-NL"/>
        </w:rPr>
        <w:t xml:space="preserve">systemen. Daarentegen worden de andere factoren die bij een magazijnoperatie komen kijken </w:t>
      </w:r>
      <w:r w:rsidR="007D25C2" w:rsidRPr="00DC1582">
        <w:rPr>
          <w:rFonts w:cstheme="minorHAnsi"/>
          <w:lang w:val="nl-NL"/>
        </w:rPr>
        <w:t>te weinig benut</w:t>
      </w:r>
      <w:r w:rsidR="006127D8" w:rsidRPr="00DC1582">
        <w:rPr>
          <w:rFonts w:cstheme="minorHAnsi"/>
          <w:lang w:val="nl-NL"/>
        </w:rPr>
        <w:t xml:space="preserve"> en benoemd</w:t>
      </w:r>
      <w:r w:rsidR="007D25C2" w:rsidRPr="00DC1582">
        <w:rPr>
          <w:rFonts w:cstheme="minorHAnsi"/>
          <w:lang w:val="nl-NL"/>
        </w:rPr>
        <w:t xml:space="preserve">. </w:t>
      </w:r>
      <w:r w:rsidR="002D6814" w:rsidRPr="00DC1582">
        <w:rPr>
          <w:rFonts w:cstheme="minorHAnsi"/>
          <w:lang w:val="nl-NL"/>
        </w:rPr>
        <w:t>Inther wil</w:t>
      </w:r>
      <w:r w:rsidR="00A4369D" w:rsidRPr="00DC1582">
        <w:rPr>
          <w:rFonts w:cstheme="minorHAnsi"/>
          <w:lang w:val="nl-NL"/>
        </w:rPr>
        <w:t xml:space="preserve"> meer inzicht krijgen in de toegevoegde waarde van de systemen, waardoor </w:t>
      </w:r>
      <w:r w:rsidR="002352C9" w:rsidRPr="00DC1582">
        <w:rPr>
          <w:rFonts w:cstheme="minorHAnsi"/>
          <w:lang w:val="nl-NL"/>
        </w:rPr>
        <w:t xml:space="preserve">dit kan worden gebruikt als onderscheidend vermogen tijdens het ontwerp van nieuwe systemen/propositie. </w:t>
      </w:r>
    </w:p>
    <w:p w14:paraId="67EE9853" w14:textId="56BF8611" w:rsidR="00B11C26" w:rsidRPr="00DC1582" w:rsidRDefault="00B11C26" w:rsidP="00387E7C">
      <w:pPr>
        <w:rPr>
          <w:rFonts w:cstheme="minorHAnsi"/>
          <w:lang w:val="nl-NL"/>
        </w:rPr>
      </w:pPr>
      <w:r w:rsidRPr="00DC1582">
        <w:rPr>
          <w:rFonts w:cstheme="minorHAnsi"/>
          <w:lang w:val="nl-NL"/>
        </w:rPr>
        <w:lastRenderedPageBreak/>
        <w:t xml:space="preserve">Het doel van de opdracht is </w:t>
      </w:r>
      <w:r w:rsidR="001F2CE0" w:rsidRPr="00DC1582">
        <w:rPr>
          <w:rFonts w:cstheme="minorHAnsi"/>
          <w:lang w:val="nl-NL"/>
        </w:rPr>
        <w:t xml:space="preserve">om alle relevante kosten </w:t>
      </w:r>
      <w:r w:rsidR="00980871" w:rsidRPr="00DC1582">
        <w:rPr>
          <w:rFonts w:cstheme="minorHAnsi"/>
          <w:lang w:val="nl-NL"/>
        </w:rPr>
        <w:t xml:space="preserve">gerelateerd </w:t>
      </w:r>
      <w:r w:rsidR="00D34377" w:rsidRPr="00DC1582">
        <w:rPr>
          <w:rFonts w:cstheme="minorHAnsi"/>
          <w:lang w:val="nl-NL"/>
        </w:rPr>
        <w:t xml:space="preserve">aan de nieuwe situatie </w:t>
      </w:r>
      <w:r w:rsidR="001F2CE0" w:rsidRPr="00DC1582">
        <w:rPr>
          <w:rFonts w:cstheme="minorHAnsi"/>
          <w:lang w:val="nl-NL"/>
        </w:rPr>
        <w:t xml:space="preserve">van een project in kaart te brengen. Momenteel komen er klanten </w:t>
      </w:r>
      <w:r w:rsidR="00340B9F" w:rsidRPr="00DC1582">
        <w:rPr>
          <w:rFonts w:cstheme="minorHAnsi"/>
          <w:lang w:val="nl-NL"/>
        </w:rPr>
        <w:t>met vragen over deze situatie naar Inther toe en daar he</w:t>
      </w:r>
      <w:r w:rsidR="00B86AE9" w:rsidRPr="00DC1582">
        <w:rPr>
          <w:rFonts w:cstheme="minorHAnsi"/>
          <w:lang w:val="nl-NL"/>
        </w:rPr>
        <w:t>eft Inther</w:t>
      </w:r>
      <w:r w:rsidR="00340B9F" w:rsidRPr="00DC1582">
        <w:rPr>
          <w:rFonts w:cstheme="minorHAnsi"/>
          <w:lang w:val="nl-NL"/>
        </w:rPr>
        <w:t xml:space="preserve"> in de huidige situatie </w:t>
      </w:r>
      <w:r w:rsidR="00DF0400" w:rsidRPr="00DC1582">
        <w:rPr>
          <w:rFonts w:cstheme="minorHAnsi"/>
          <w:lang w:val="nl-NL"/>
        </w:rPr>
        <w:t>geen duidelijke/concrete antwoorden op.</w:t>
      </w:r>
      <w:r w:rsidR="002352C9" w:rsidRPr="00DC1582">
        <w:rPr>
          <w:rFonts w:cstheme="minorHAnsi"/>
          <w:lang w:val="nl-NL"/>
        </w:rPr>
        <w:t xml:space="preserve"> De klanten komen met deze vragen, omdat ze een inschatting willen maken van alle kosten voor de komende jaren </w:t>
      </w:r>
      <w:r w:rsidR="002D3C2C" w:rsidRPr="00DC1582">
        <w:rPr>
          <w:rFonts w:cstheme="minorHAnsi"/>
          <w:lang w:val="nl-NL"/>
        </w:rPr>
        <w:t>tijdens</w:t>
      </w:r>
      <w:r w:rsidR="002352C9" w:rsidRPr="00DC1582">
        <w:rPr>
          <w:rFonts w:cstheme="minorHAnsi"/>
          <w:lang w:val="nl-NL"/>
        </w:rPr>
        <w:t xml:space="preserve"> de aanschaf van een nieuw systeem. De klanten willen de toekomstige situatie met de huidige situatie vergelijken, zodat ze een juiste overweging kunnen maken.</w:t>
      </w:r>
      <w:r w:rsidR="0081602D" w:rsidRPr="00DC1582">
        <w:rPr>
          <w:rFonts w:cstheme="minorHAnsi"/>
          <w:lang w:val="nl-NL"/>
        </w:rPr>
        <w:t xml:space="preserve"> Het is voor Inther </w:t>
      </w:r>
      <w:r w:rsidR="00351816" w:rsidRPr="00DC1582">
        <w:rPr>
          <w:rFonts w:cstheme="minorHAnsi"/>
          <w:lang w:val="nl-NL"/>
        </w:rPr>
        <w:t>van belang om een betere inschatting te maken van de effecten</w:t>
      </w:r>
      <w:r w:rsidR="00902CD2" w:rsidRPr="00DC1582">
        <w:rPr>
          <w:rFonts w:cstheme="minorHAnsi"/>
          <w:lang w:val="nl-NL"/>
        </w:rPr>
        <w:t xml:space="preserve"> van de door hun geleverde systemen. Er zijn vier verschillende aspecten die hier mee te maken hebben</w:t>
      </w:r>
      <w:r w:rsidR="00EE1CC7" w:rsidRPr="00DC1582">
        <w:rPr>
          <w:rFonts w:cstheme="minorHAnsi"/>
          <w:lang w:val="nl-NL"/>
        </w:rPr>
        <w:t>. Dan gaat het over mens, organisatorisch, technisch en economisch v</w:t>
      </w:r>
      <w:r w:rsidR="00C70F65" w:rsidRPr="00DC1582">
        <w:rPr>
          <w:rFonts w:cstheme="minorHAnsi"/>
          <w:lang w:val="nl-NL"/>
        </w:rPr>
        <w:t>lak. De kern van de opdracht focust zich op het inzichtelijk maken van de belangen en impact van het s</w:t>
      </w:r>
      <w:r w:rsidR="00E50B56" w:rsidRPr="00DC1582">
        <w:rPr>
          <w:rFonts w:cstheme="minorHAnsi"/>
          <w:lang w:val="nl-NL"/>
        </w:rPr>
        <w:t xml:space="preserve">ysteem op de gehele operatie. Het voordeel hiervan is dat </w:t>
      </w:r>
      <w:r w:rsidR="00EE1EDF" w:rsidRPr="00DC1582">
        <w:rPr>
          <w:rFonts w:cstheme="minorHAnsi"/>
          <w:lang w:val="nl-NL"/>
        </w:rPr>
        <w:t>Inther een beter inzicht krijgt in de im</w:t>
      </w:r>
      <w:r w:rsidR="00701DCB" w:rsidRPr="00DC1582">
        <w:rPr>
          <w:rFonts w:cstheme="minorHAnsi"/>
          <w:lang w:val="nl-NL"/>
        </w:rPr>
        <w:t xml:space="preserve">pact van het systeem op onderliggende voordelen en impact van het systeem bij klanten. In deze onderliggende voordelen kunnen verborgen USP zitten die Inther </w:t>
      </w:r>
      <w:r w:rsidR="004C5D06" w:rsidRPr="00DC1582">
        <w:rPr>
          <w:rFonts w:cstheme="minorHAnsi"/>
          <w:lang w:val="nl-NL"/>
        </w:rPr>
        <w:t>kan gebruiken in haar propositie.</w:t>
      </w:r>
    </w:p>
    <w:p w14:paraId="209B73D9" w14:textId="23FD93E3" w:rsidR="0000763F" w:rsidRPr="00DC1582" w:rsidRDefault="00EF27C1" w:rsidP="00387E7C">
      <w:pPr>
        <w:pStyle w:val="Kop2"/>
        <w:rPr>
          <w:rFonts w:cstheme="minorHAnsi"/>
          <w:lang w:val="nl-NL"/>
        </w:rPr>
      </w:pPr>
      <w:bookmarkStart w:id="5" w:name="_Toc149560670"/>
      <w:r w:rsidRPr="00DC1582">
        <w:rPr>
          <w:rFonts w:cstheme="minorHAnsi"/>
          <w:lang w:val="nl-NL"/>
        </w:rPr>
        <w:t xml:space="preserve">1.3 </w:t>
      </w:r>
      <w:r w:rsidR="0000763F" w:rsidRPr="00DC1582">
        <w:rPr>
          <w:rFonts w:cstheme="minorHAnsi"/>
          <w:lang w:val="nl-NL"/>
        </w:rPr>
        <w:t>Doelstelling</w:t>
      </w:r>
      <w:bookmarkEnd w:id="5"/>
    </w:p>
    <w:p w14:paraId="134587FF" w14:textId="5A3FEA97" w:rsidR="00EC1A46" w:rsidRPr="00DC1582" w:rsidRDefault="00B13433" w:rsidP="00395913">
      <w:pPr>
        <w:rPr>
          <w:rFonts w:cstheme="minorHAnsi"/>
          <w:lang w:val="nl-NL"/>
        </w:rPr>
      </w:pPr>
      <w:r w:rsidRPr="00DC1582">
        <w:rPr>
          <w:rFonts w:cstheme="minorHAnsi"/>
          <w:lang w:val="nl-NL"/>
        </w:rPr>
        <w:t xml:space="preserve">Binnen een termijn van vijf maanden na de start van het onderzoek een advies geven in de vorm van een rapport om een compleet beeld te krijgen </w:t>
      </w:r>
      <w:r w:rsidR="00376751" w:rsidRPr="00DC1582">
        <w:rPr>
          <w:rFonts w:cstheme="minorHAnsi"/>
          <w:lang w:val="nl-NL"/>
        </w:rPr>
        <w:t xml:space="preserve">van de operationele kosten en de investeringskosten van een magazijnoperatie, het zogenaamde </w:t>
      </w:r>
      <w:proofErr w:type="spellStart"/>
      <w:r w:rsidR="00376751" w:rsidRPr="00DC1582">
        <w:rPr>
          <w:rFonts w:cstheme="minorHAnsi"/>
          <w:lang w:val="nl-NL"/>
        </w:rPr>
        <w:t>total</w:t>
      </w:r>
      <w:proofErr w:type="spellEnd"/>
      <w:r w:rsidR="00376751" w:rsidRPr="00DC1582">
        <w:rPr>
          <w:rFonts w:cstheme="minorHAnsi"/>
          <w:lang w:val="nl-NL"/>
        </w:rPr>
        <w:t xml:space="preserve"> </w:t>
      </w:r>
      <w:proofErr w:type="spellStart"/>
      <w:r w:rsidR="00376751" w:rsidRPr="00DC1582">
        <w:rPr>
          <w:rFonts w:cstheme="minorHAnsi"/>
          <w:lang w:val="nl-NL"/>
        </w:rPr>
        <w:t>cost</w:t>
      </w:r>
      <w:proofErr w:type="spellEnd"/>
      <w:r w:rsidR="00376751" w:rsidRPr="00DC1582">
        <w:rPr>
          <w:rFonts w:cstheme="minorHAnsi"/>
          <w:lang w:val="nl-NL"/>
        </w:rPr>
        <w:t xml:space="preserve"> of </w:t>
      </w:r>
      <w:proofErr w:type="spellStart"/>
      <w:r w:rsidR="00376751" w:rsidRPr="00DC1582">
        <w:rPr>
          <w:rFonts w:cstheme="minorHAnsi"/>
          <w:lang w:val="nl-NL"/>
        </w:rPr>
        <w:t>ownership</w:t>
      </w:r>
      <w:proofErr w:type="spellEnd"/>
      <w:r w:rsidR="0089646E" w:rsidRPr="00DC1582">
        <w:rPr>
          <w:rFonts w:cstheme="minorHAnsi"/>
          <w:lang w:val="nl-NL"/>
        </w:rPr>
        <w:t xml:space="preserve"> (TCO). </w:t>
      </w:r>
      <w:r w:rsidR="00D34603" w:rsidRPr="00DC1582">
        <w:rPr>
          <w:rFonts w:cstheme="minorHAnsi"/>
          <w:lang w:val="nl-NL"/>
        </w:rPr>
        <w:t xml:space="preserve">Het </w:t>
      </w:r>
      <w:r w:rsidR="00285EF7" w:rsidRPr="00DC1582">
        <w:rPr>
          <w:rFonts w:cstheme="minorHAnsi"/>
          <w:lang w:val="nl-NL"/>
        </w:rPr>
        <w:t xml:space="preserve">doel hiervan is om inzichtelijk te maken </w:t>
      </w:r>
      <w:r w:rsidR="00FF7A8A" w:rsidRPr="00DC1582">
        <w:rPr>
          <w:rFonts w:cstheme="minorHAnsi"/>
          <w:lang w:val="nl-NL"/>
        </w:rPr>
        <w:t xml:space="preserve">welke </w:t>
      </w:r>
      <w:r w:rsidR="008A312D" w:rsidRPr="00DC1582">
        <w:rPr>
          <w:rFonts w:cstheme="minorHAnsi"/>
          <w:lang w:val="nl-NL"/>
        </w:rPr>
        <w:t xml:space="preserve">aspecten van </w:t>
      </w:r>
      <w:r w:rsidR="008046EC" w:rsidRPr="00DC1582">
        <w:rPr>
          <w:rFonts w:cstheme="minorHAnsi"/>
          <w:lang w:val="nl-NL"/>
        </w:rPr>
        <w:t>TCO</w:t>
      </w:r>
      <w:r w:rsidR="008A312D" w:rsidRPr="00DC1582">
        <w:rPr>
          <w:rFonts w:cstheme="minorHAnsi"/>
          <w:lang w:val="nl-NL"/>
        </w:rPr>
        <w:t xml:space="preserve"> </w:t>
      </w:r>
      <w:r w:rsidR="00C500B1" w:rsidRPr="00DC1582">
        <w:rPr>
          <w:rFonts w:cstheme="minorHAnsi"/>
          <w:lang w:val="nl-NL"/>
        </w:rPr>
        <w:t xml:space="preserve">van een magazijnoperatie </w:t>
      </w:r>
      <w:r w:rsidR="008A312D" w:rsidRPr="00DC1582">
        <w:rPr>
          <w:rFonts w:cstheme="minorHAnsi"/>
          <w:lang w:val="nl-NL"/>
        </w:rPr>
        <w:t>toegevoegde waarde leveren a</w:t>
      </w:r>
      <w:r w:rsidR="00C500B1" w:rsidRPr="00DC1582">
        <w:rPr>
          <w:rFonts w:cstheme="minorHAnsi"/>
          <w:lang w:val="nl-NL"/>
        </w:rPr>
        <w:t xml:space="preserve">an de klant </w:t>
      </w:r>
      <w:r w:rsidR="00972851" w:rsidRPr="00DC1582">
        <w:rPr>
          <w:rFonts w:cstheme="minorHAnsi"/>
          <w:lang w:val="nl-NL"/>
        </w:rPr>
        <w:t>tijdens de propositie van nieuwe projecten</w:t>
      </w:r>
      <w:r w:rsidR="000E7BAF" w:rsidRPr="00DC1582">
        <w:rPr>
          <w:rFonts w:cstheme="minorHAnsi"/>
          <w:lang w:val="nl-NL"/>
        </w:rPr>
        <w:t>.</w:t>
      </w:r>
    </w:p>
    <w:p w14:paraId="1593D1B6" w14:textId="763D3233" w:rsidR="0000763F" w:rsidRPr="00DC1582" w:rsidRDefault="00EF27C1" w:rsidP="00387E7C">
      <w:pPr>
        <w:pStyle w:val="Kop2"/>
        <w:rPr>
          <w:rFonts w:cstheme="minorHAnsi"/>
          <w:lang w:val="nl-NL"/>
        </w:rPr>
      </w:pPr>
      <w:bookmarkStart w:id="6" w:name="_Toc149560671"/>
      <w:r w:rsidRPr="00DC1582">
        <w:rPr>
          <w:rFonts w:cstheme="minorHAnsi"/>
          <w:lang w:val="nl-NL"/>
        </w:rPr>
        <w:t xml:space="preserve">1.4 </w:t>
      </w:r>
      <w:r w:rsidR="0000763F" w:rsidRPr="00DC1582">
        <w:rPr>
          <w:rFonts w:cstheme="minorHAnsi"/>
          <w:lang w:val="nl-NL"/>
        </w:rPr>
        <w:t>Centrale onderzoeksvraag</w:t>
      </w:r>
      <w:bookmarkEnd w:id="6"/>
    </w:p>
    <w:p w14:paraId="203A131A" w14:textId="37637B80" w:rsidR="00DE4F1F" w:rsidRPr="00DC1582" w:rsidRDefault="00DE4F1F" w:rsidP="00395913">
      <w:pPr>
        <w:rPr>
          <w:rFonts w:cstheme="minorHAnsi"/>
          <w:lang w:val="nl-NL"/>
        </w:rPr>
      </w:pPr>
      <w:r w:rsidRPr="00DC1582">
        <w:rPr>
          <w:rFonts w:cstheme="minorHAnsi"/>
          <w:lang w:val="nl-NL"/>
        </w:rPr>
        <w:t>Op welke relevante aspecten van</w:t>
      </w:r>
      <w:r w:rsidR="007051DF" w:rsidRPr="00DC1582">
        <w:rPr>
          <w:rFonts w:cstheme="minorHAnsi"/>
          <w:lang w:val="nl-NL"/>
        </w:rPr>
        <w:t xml:space="preserve">, de operationele kosten en </w:t>
      </w:r>
      <w:r w:rsidR="00256CE7" w:rsidRPr="00DC1582">
        <w:rPr>
          <w:rFonts w:cstheme="minorHAnsi"/>
          <w:lang w:val="nl-NL"/>
        </w:rPr>
        <w:t>investeringskosten</w:t>
      </w:r>
      <w:r w:rsidRPr="00DC1582">
        <w:rPr>
          <w:rFonts w:cstheme="minorHAnsi"/>
          <w:lang w:val="nl-NL"/>
        </w:rPr>
        <w:t xml:space="preserve"> </w:t>
      </w:r>
      <w:r w:rsidR="00F9449F" w:rsidRPr="00DC1582">
        <w:rPr>
          <w:rFonts w:cstheme="minorHAnsi"/>
          <w:lang w:val="nl-NL"/>
        </w:rPr>
        <w:t>(</w:t>
      </w:r>
      <w:r w:rsidRPr="00DC1582">
        <w:rPr>
          <w:rFonts w:cstheme="minorHAnsi"/>
          <w:lang w:val="nl-NL"/>
        </w:rPr>
        <w:t>TCO</w:t>
      </w:r>
      <w:r w:rsidR="00F9449F" w:rsidRPr="00DC1582">
        <w:rPr>
          <w:rFonts w:cstheme="minorHAnsi"/>
          <w:lang w:val="nl-NL"/>
        </w:rPr>
        <w:t>)</w:t>
      </w:r>
      <w:r w:rsidRPr="00DC1582">
        <w:rPr>
          <w:rFonts w:cstheme="minorHAnsi"/>
          <w:lang w:val="nl-NL"/>
        </w:rPr>
        <w:t xml:space="preserve"> van een magazijnoperatie dient Inther zich te focussen</w:t>
      </w:r>
      <w:r w:rsidR="002A0916" w:rsidRPr="00DC1582">
        <w:rPr>
          <w:rFonts w:cstheme="minorHAnsi"/>
          <w:lang w:val="nl-NL"/>
        </w:rPr>
        <w:t xml:space="preserve"> om</w:t>
      </w:r>
      <w:r w:rsidRPr="00DC1582">
        <w:rPr>
          <w:rFonts w:cstheme="minorHAnsi"/>
          <w:lang w:val="nl-NL"/>
        </w:rPr>
        <w:t xml:space="preserve"> toegevoegde </w:t>
      </w:r>
      <w:r w:rsidR="006D1864" w:rsidRPr="00DC1582">
        <w:rPr>
          <w:rFonts w:cstheme="minorHAnsi"/>
          <w:lang w:val="nl-NL"/>
        </w:rPr>
        <w:t>waarde te leveren aan de klanten en de propositie naar de klant te verbeteren</w:t>
      </w:r>
      <w:r w:rsidR="00E32298" w:rsidRPr="00DC1582">
        <w:rPr>
          <w:rFonts w:cstheme="minorHAnsi"/>
          <w:lang w:val="nl-NL"/>
        </w:rPr>
        <w:t xml:space="preserve">? </w:t>
      </w:r>
    </w:p>
    <w:p w14:paraId="3A4B1441" w14:textId="563502FD" w:rsidR="00FA0941" w:rsidRPr="00DC1582" w:rsidRDefault="0000763F" w:rsidP="00FA0941">
      <w:pPr>
        <w:pStyle w:val="Kop2"/>
        <w:numPr>
          <w:ilvl w:val="1"/>
          <w:numId w:val="7"/>
        </w:numPr>
        <w:rPr>
          <w:rFonts w:cstheme="minorHAnsi"/>
          <w:lang w:val="nl-NL"/>
        </w:rPr>
      </w:pPr>
      <w:bookmarkStart w:id="7" w:name="_Toc149560672"/>
      <w:r w:rsidRPr="00DC1582">
        <w:rPr>
          <w:rFonts w:cstheme="minorHAnsi"/>
          <w:lang w:val="nl-NL"/>
        </w:rPr>
        <w:t>Deelvrage</w:t>
      </w:r>
      <w:r w:rsidR="00816796" w:rsidRPr="00DC1582">
        <w:rPr>
          <w:rFonts w:cstheme="minorHAnsi"/>
          <w:lang w:val="nl-NL"/>
        </w:rPr>
        <w:t>n</w:t>
      </w:r>
      <w:bookmarkEnd w:id="7"/>
    </w:p>
    <w:p w14:paraId="25BBEF4F" w14:textId="3365FFBD" w:rsidR="00FA0941" w:rsidRPr="00DC1582" w:rsidRDefault="00FA0941" w:rsidP="0082474C">
      <w:pPr>
        <w:pStyle w:val="Lijstalinea"/>
        <w:numPr>
          <w:ilvl w:val="0"/>
          <w:numId w:val="6"/>
        </w:numPr>
        <w:rPr>
          <w:rFonts w:cstheme="minorHAnsi"/>
          <w:lang w:val="nl-NL"/>
        </w:rPr>
      </w:pPr>
      <w:r w:rsidRPr="00DC1582">
        <w:rPr>
          <w:rFonts w:cstheme="minorHAnsi"/>
          <w:lang w:val="nl-NL"/>
        </w:rPr>
        <w:t xml:space="preserve">Wat wordt er in de literatuur verstaan </w:t>
      </w:r>
      <w:r w:rsidR="00DA7ECD" w:rsidRPr="00DC1582">
        <w:rPr>
          <w:rFonts w:cstheme="minorHAnsi"/>
          <w:lang w:val="nl-NL"/>
        </w:rPr>
        <w:t xml:space="preserve">onder </w:t>
      </w:r>
      <w:proofErr w:type="spellStart"/>
      <w:r w:rsidR="00DA7ECD" w:rsidRPr="00DC1582">
        <w:rPr>
          <w:rFonts w:cstheme="minorHAnsi"/>
          <w:lang w:val="nl-NL"/>
        </w:rPr>
        <w:t>total</w:t>
      </w:r>
      <w:proofErr w:type="spellEnd"/>
      <w:r w:rsidR="00DA7ECD" w:rsidRPr="00DC1582">
        <w:rPr>
          <w:rFonts w:cstheme="minorHAnsi"/>
          <w:lang w:val="nl-NL"/>
        </w:rPr>
        <w:t xml:space="preserve"> </w:t>
      </w:r>
      <w:proofErr w:type="spellStart"/>
      <w:r w:rsidR="00DA7ECD" w:rsidRPr="00DC1582">
        <w:rPr>
          <w:rFonts w:cstheme="minorHAnsi"/>
          <w:lang w:val="nl-NL"/>
        </w:rPr>
        <w:t>cost</w:t>
      </w:r>
      <w:proofErr w:type="spellEnd"/>
      <w:r w:rsidR="00DA7ECD" w:rsidRPr="00DC1582">
        <w:rPr>
          <w:rFonts w:cstheme="minorHAnsi"/>
          <w:lang w:val="nl-NL"/>
        </w:rPr>
        <w:t xml:space="preserve"> of </w:t>
      </w:r>
      <w:proofErr w:type="spellStart"/>
      <w:r w:rsidR="00DA7ECD" w:rsidRPr="00DC1582">
        <w:rPr>
          <w:rFonts w:cstheme="minorHAnsi"/>
          <w:lang w:val="nl-NL"/>
        </w:rPr>
        <w:t>ownership</w:t>
      </w:r>
      <w:proofErr w:type="spellEnd"/>
      <w:r w:rsidR="00DA7ECD" w:rsidRPr="00DC1582">
        <w:rPr>
          <w:rFonts w:cstheme="minorHAnsi"/>
          <w:lang w:val="nl-NL"/>
        </w:rPr>
        <w:t xml:space="preserve">, een magazijnoperatie, investeringskosten, operationele kosten en propositie? </w:t>
      </w:r>
    </w:p>
    <w:p w14:paraId="2D4C73BD" w14:textId="25752814" w:rsidR="00DA7ECD" w:rsidRPr="00DC1582" w:rsidRDefault="00070BC5" w:rsidP="00FA0941">
      <w:pPr>
        <w:pStyle w:val="Lijstalinea"/>
        <w:numPr>
          <w:ilvl w:val="0"/>
          <w:numId w:val="6"/>
        </w:numPr>
        <w:rPr>
          <w:rFonts w:cstheme="minorHAnsi"/>
          <w:lang w:val="nl-NL"/>
        </w:rPr>
      </w:pPr>
      <w:r w:rsidRPr="00DC1582">
        <w:rPr>
          <w:rFonts w:cstheme="minorHAnsi"/>
          <w:lang w:val="nl-NL"/>
        </w:rPr>
        <w:t xml:space="preserve">Met welke aspecten van het </w:t>
      </w:r>
      <w:proofErr w:type="spellStart"/>
      <w:r w:rsidRPr="00DC1582">
        <w:rPr>
          <w:rFonts w:cstheme="minorHAnsi"/>
          <w:lang w:val="nl-NL"/>
        </w:rPr>
        <w:t>tco</w:t>
      </w:r>
      <w:proofErr w:type="spellEnd"/>
      <w:r w:rsidRPr="00DC1582">
        <w:rPr>
          <w:rFonts w:cstheme="minorHAnsi"/>
          <w:lang w:val="nl-NL"/>
        </w:rPr>
        <w:t xml:space="preserve"> </w:t>
      </w:r>
      <w:r w:rsidR="008B7D7D" w:rsidRPr="00DC1582">
        <w:rPr>
          <w:rFonts w:cstheme="minorHAnsi"/>
          <w:lang w:val="nl-NL"/>
        </w:rPr>
        <w:t xml:space="preserve">wordt binnen </w:t>
      </w:r>
      <w:proofErr w:type="spellStart"/>
      <w:r w:rsidR="008B7D7D" w:rsidRPr="00DC1582">
        <w:rPr>
          <w:rFonts w:cstheme="minorHAnsi"/>
          <w:lang w:val="nl-NL"/>
        </w:rPr>
        <w:t>inther</w:t>
      </w:r>
      <w:proofErr w:type="spellEnd"/>
      <w:r w:rsidR="008B7D7D" w:rsidRPr="00DC1582">
        <w:rPr>
          <w:rFonts w:cstheme="minorHAnsi"/>
          <w:lang w:val="nl-NL"/>
        </w:rPr>
        <w:t xml:space="preserve"> in de huidige situatie </w:t>
      </w:r>
      <w:r w:rsidR="008D6EFB" w:rsidRPr="00DC1582">
        <w:rPr>
          <w:rFonts w:cstheme="minorHAnsi"/>
          <w:lang w:val="nl-NL"/>
        </w:rPr>
        <w:t>tijdens</w:t>
      </w:r>
      <w:r w:rsidR="0092332E" w:rsidRPr="00DC1582">
        <w:rPr>
          <w:rFonts w:cstheme="minorHAnsi"/>
          <w:lang w:val="nl-NL"/>
        </w:rPr>
        <w:t xml:space="preserve"> de propositie rekening gehouden</w:t>
      </w:r>
      <w:r w:rsidR="00D80FF4" w:rsidRPr="00DC1582">
        <w:rPr>
          <w:rFonts w:cstheme="minorHAnsi"/>
          <w:lang w:val="nl-NL"/>
        </w:rPr>
        <w:t>?</w:t>
      </w:r>
      <w:r w:rsidR="001934C2" w:rsidRPr="00DC1582">
        <w:rPr>
          <w:rFonts w:cstheme="minorHAnsi"/>
          <w:lang w:val="nl-NL"/>
        </w:rPr>
        <w:t xml:space="preserve"> </w:t>
      </w:r>
    </w:p>
    <w:p w14:paraId="2509EC9C" w14:textId="720A91E7" w:rsidR="00026A1A" w:rsidRPr="00DC1582" w:rsidRDefault="009D12B4" w:rsidP="00FA0941">
      <w:pPr>
        <w:pStyle w:val="Lijstalinea"/>
        <w:numPr>
          <w:ilvl w:val="0"/>
          <w:numId w:val="6"/>
        </w:numPr>
        <w:rPr>
          <w:rFonts w:cstheme="minorHAnsi"/>
          <w:lang w:val="nl-NL"/>
        </w:rPr>
      </w:pPr>
      <w:r w:rsidRPr="00DC1582">
        <w:rPr>
          <w:rFonts w:cstheme="minorHAnsi"/>
          <w:lang w:val="nl-NL"/>
        </w:rPr>
        <w:t>H</w:t>
      </w:r>
      <w:r w:rsidR="00D20C78" w:rsidRPr="00DC1582">
        <w:rPr>
          <w:rFonts w:cstheme="minorHAnsi"/>
          <w:lang w:val="nl-NL"/>
        </w:rPr>
        <w:t>oe ziet de gewenste</w:t>
      </w:r>
      <w:r w:rsidR="00010D2A" w:rsidRPr="00DC1582">
        <w:rPr>
          <w:rFonts w:cstheme="minorHAnsi"/>
          <w:lang w:val="nl-NL"/>
        </w:rPr>
        <w:t xml:space="preserve"> situatie voor Inther eruit op het gebied van </w:t>
      </w:r>
      <w:proofErr w:type="spellStart"/>
      <w:r w:rsidR="00010D2A" w:rsidRPr="00DC1582">
        <w:rPr>
          <w:rFonts w:cstheme="minorHAnsi"/>
          <w:lang w:val="nl-NL"/>
        </w:rPr>
        <w:t>total</w:t>
      </w:r>
      <w:proofErr w:type="spellEnd"/>
      <w:r w:rsidR="00010D2A" w:rsidRPr="00DC1582">
        <w:rPr>
          <w:rFonts w:cstheme="minorHAnsi"/>
          <w:lang w:val="nl-NL"/>
        </w:rPr>
        <w:t xml:space="preserve"> </w:t>
      </w:r>
      <w:proofErr w:type="spellStart"/>
      <w:r w:rsidR="00010D2A" w:rsidRPr="00DC1582">
        <w:rPr>
          <w:rFonts w:cstheme="minorHAnsi"/>
          <w:lang w:val="nl-NL"/>
        </w:rPr>
        <w:t>cost</w:t>
      </w:r>
      <w:proofErr w:type="spellEnd"/>
      <w:r w:rsidR="00010D2A" w:rsidRPr="00DC1582">
        <w:rPr>
          <w:rFonts w:cstheme="minorHAnsi"/>
          <w:lang w:val="nl-NL"/>
        </w:rPr>
        <w:t xml:space="preserve"> </w:t>
      </w:r>
      <w:r w:rsidRPr="00DC1582">
        <w:rPr>
          <w:rFonts w:cstheme="minorHAnsi"/>
          <w:lang w:val="nl-NL"/>
        </w:rPr>
        <w:t xml:space="preserve">of </w:t>
      </w:r>
      <w:proofErr w:type="spellStart"/>
      <w:r w:rsidRPr="00DC1582">
        <w:rPr>
          <w:rFonts w:cstheme="minorHAnsi"/>
          <w:lang w:val="nl-NL"/>
        </w:rPr>
        <w:t>ownership</w:t>
      </w:r>
      <w:proofErr w:type="spellEnd"/>
      <w:r w:rsidR="000B53B4" w:rsidRPr="00DC1582">
        <w:rPr>
          <w:rFonts w:cstheme="minorHAnsi"/>
          <w:lang w:val="nl-NL"/>
        </w:rPr>
        <w:t xml:space="preserve"> en in de propositie</w:t>
      </w:r>
      <w:r w:rsidRPr="00DC1582">
        <w:rPr>
          <w:rFonts w:cstheme="minorHAnsi"/>
          <w:lang w:val="nl-NL"/>
        </w:rPr>
        <w:t>?</w:t>
      </w:r>
      <w:r w:rsidR="00B213A1" w:rsidRPr="00DC1582">
        <w:rPr>
          <w:rFonts w:cstheme="minorHAnsi"/>
          <w:lang w:val="nl-NL"/>
        </w:rPr>
        <w:t xml:space="preserve"> </w:t>
      </w:r>
    </w:p>
    <w:p w14:paraId="49F45805" w14:textId="082D1CB2" w:rsidR="006D2FA2" w:rsidRPr="00DC1582" w:rsidRDefault="00D97A00" w:rsidP="002E5693">
      <w:pPr>
        <w:pStyle w:val="Lijstalinea"/>
        <w:numPr>
          <w:ilvl w:val="0"/>
          <w:numId w:val="6"/>
        </w:numPr>
        <w:rPr>
          <w:rFonts w:cstheme="minorHAnsi"/>
          <w:lang w:val="nl-NL"/>
        </w:rPr>
      </w:pPr>
      <w:r w:rsidRPr="00DC1582">
        <w:rPr>
          <w:rFonts w:cstheme="minorHAnsi"/>
          <w:lang w:val="nl-NL"/>
        </w:rPr>
        <w:t>Wat zijn de</w:t>
      </w:r>
      <w:r w:rsidR="00D46CB4" w:rsidRPr="00DC1582">
        <w:rPr>
          <w:rFonts w:cstheme="minorHAnsi"/>
          <w:lang w:val="nl-NL"/>
        </w:rPr>
        <w:t xml:space="preserve"> belangrijkste</w:t>
      </w:r>
      <w:r w:rsidRPr="00DC1582">
        <w:rPr>
          <w:rFonts w:cstheme="minorHAnsi"/>
          <w:lang w:val="nl-NL"/>
        </w:rPr>
        <w:t xml:space="preserve"> verschillen </w:t>
      </w:r>
      <w:r w:rsidR="00A6033A" w:rsidRPr="00DC1582">
        <w:rPr>
          <w:rFonts w:cstheme="minorHAnsi"/>
          <w:lang w:val="nl-NL"/>
        </w:rPr>
        <w:t xml:space="preserve">tussen de huidige situatie en de gewenste situatie van Inther met betrekking </w:t>
      </w:r>
      <w:r w:rsidR="006D2FA2" w:rsidRPr="00DC1582">
        <w:rPr>
          <w:rFonts w:cstheme="minorHAnsi"/>
          <w:lang w:val="nl-NL"/>
        </w:rPr>
        <w:t xml:space="preserve">tot het </w:t>
      </w:r>
      <w:proofErr w:type="spellStart"/>
      <w:r w:rsidR="006D2FA2" w:rsidRPr="00DC1582">
        <w:rPr>
          <w:rFonts w:cstheme="minorHAnsi"/>
          <w:lang w:val="nl-NL"/>
        </w:rPr>
        <w:t>total</w:t>
      </w:r>
      <w:proofErr w:type="spellEnd"/>
      <w:r w:rsidR="006D2FA2" w:rsidRPr="00DC1582">
        <w:rPr>
          <w:rFonts w:cstheme="minorHAnsi"/>
          <w:lang w:val="nl-NL"/>
        </w:rPr>
        <w:t xml:space="preserve"> </w:t>
      </w:r>
      <w:proofErr w:type="spellStart"/>
      <w:r w:rsidR="006D2FA2" w:rsidRPr="00DC1582">
        <w:rPr>
          <w:rFonts w:cstheme="minorHAnsi"/>
          <w:lang w:val="nl-NL"/>
        </w:rPr>
        <w:t>cost</w:t>
      </w:r>
      <w:proofErr w:type="spellEnd"/>
      <w:r w:rsidR="006D2FA2" w:rsidRPr="00DC1582">
        <w:rPr>
          <w:rFonts w:cstheme="minorHAnsi"/>
          <w:lang w:val="nl-NL"/>
        </w:rPr>
        <w:t xml:space="preserve"> of </w:t>
      </w:r>
      <w:proofErr w:type="spellStart"/>
      <w:r w:rsidR="006D2FA2" w:rsidRPr="00DC1582">
        <w:rPr>
          <w:rFonts w:cstheme="minorHAnsi"/>
          <w:lang w:val="nl-NL"/>
        </w:rPr>
        <w:t>ownership</w:t>
      </w:r>
      <w:proofErr w:type="spellEnd"/>
      <w:r w:rsidR="006D2FA2" w:rsidRPr="00DC1582">
        <w:rPr>
          <w:rFonts w:cstheme="minorHAnsi"/>
          <w:lang w:val="nl-NL"/>
        </w:rPr>
        <w:t xml:space="preserve"> van een magazijnoperatie?</w:t>
      </w:r>
    </w:p>
    <w:p w14:paraId="694B3892" w14:textId="40531985" w:rsidR="000F277F" w:rsidRPr="00DC1582" w:rsidRDefault="004E64EF" w:rsidP="000F277F">
      <w:pPr>
        <w:pStyle w:val="Lijstalinea"/>
        <w:numPr>
          <w:ilvl w:val="0"/>
          <w:numId w:val="6"/>
        </w:numPr>
        <w:rPr>
          <w:rFonts w:cstheme="minorHAnsi"/>
          <w:lang w:val="nl-NL"/>
        </w:rPr>
      </w:pPr>
      <w:bookmarkStart w:id="8" w:name="_Hlk133221595"/>
      <w:r w:rsidRPr="00DC1582">
        <w:rPr>
          <w:rFonts w:cstheme="minorHAnsi"/>
          <w:lang w:val="nl-NL"/>
        </w:rPr>
        <w:t>H</w:t>
      </w:r>
      <w:r w:rsidR="00B50FE9" w:rsidRPr="00DC1582">
        <w:rPr>
          <w:rFonts w:cstheme="minorHAnsi"/>
          <w:lang w:val="nl-NL"/>
        </w:rPr>
        <w:t xml:space="preserve">oe kan Inther de belangrijkste veranderingen implementeren en welke </w:t>
      </w:r>
      <w:r w:rsidR="00A17834" w:rsidRPr="00DC1582">
        <w:rPr>
          <w:rFonts w:cstheme="minorHAnsi"/>
          <w:lang w:val="nl-NL"/>
        </w:rPr>
        <w:t>kosten en baten hangen hieraan vast?</w:t>
      </w:r>
    </w:p>
    <w:p w14:paraId="0518ED89" w14:textId="5B46293B" w:rsidR="00B951CA" w:rsidRPr="00DC1582" w:rsidRDefault="00EF27C1" w:rsidP="00B951CA">
      <w:pPr>
        <w:pStyle w:val="Kop2"/>
        <w:rPr>
          <w:rFonts w:cstheme="minorHAnsi"/>
          <w:lang w:val="nl-NL"/>
        </w:rPr>
      </w:pPr>
      <w:bookmarkStart w:id="9" w:name="_Toc149560673"/>
      <w:bookmarkEnd w:id="8"/>
      <w:r w:rsidRPr="00DC1582">
        <w:rPr>
          <w:rFonts w:cstheme="minorHAnsi"/>
          <w:lang w:val="nl-NL"/>
        </w:rPr>
        <w:t>1.</w:t>
      </w:r>
      <w:r w:rsidR="005B7B57" w:rsidRPr="00DC1582">
        <w:rPr>
          <w:rFonts w:cstheme="minorHAnsi"/>
          <w:lang w:val="nl-NL"/>
        </w:rPr>
        <w:t>6</w:t>
      </w:r>
      <w:r w:rsidRPr="00DC1582">
        <w:rPr>
          <w:rFonts w:cstheme="minorHAnsi"/>
          <w:lang w:val="nl-NL"/>
        </w:rPr>
        <w:t xml:space="preserve"> </w:t>
      </w:r>
      <w:r w:rsidR="0000763F" w:rsidRPr="00DC1582">
        <w:rPr>
          <w:rFonts w:cstheme="minorHAnsi"/>
          <w:lang w:val="nl-NL"/>
        </w:rPr>
        <w:t>Afbakening van het onderzoek</w:t>
      </w:r>
      <w:bookmarkEnd w:id="9"/>
    </w:p>
    <w:p w14:paraId="291E7D75" w14:textId="68E21F25" w:rsidR="00FD551D" w:rsidRPr="00DC1582" w:rsidRDefault="006360DE" w:rsidP="00395913">
      <w:pPr>
        <w:rPr>
          <w:rFonts w:cstheme="minorHAnsi"/>
          <w:lang w:val="nl-NL"/>
        </w:rPr>
      </w:pPr>
      <w:r w:rsidRPr="00DC1582">
        <w:rPr>
          <w:rFonts w:cstheme="minorHAnsi"/>
          <w:lang w:val="nl-NL"/>
        </w:rPr>
        <w:t>D</w:t>
      </w:r>
      <w:r w:rsidR="00B951CA" w:rsidRPr="00DC1582">
        <w:rPr>
          <w:rFonts w:cstheme="minorHAnsi"/>
          <w:lang w:val="nl-NL"/>
        </w:rPr>
        <w:t xml:space="preserve">e opdracht gaat binnen de organisatie </w:t>
      </w:r>
      <w:r w:rsidRPr="00DC1582">
        <w:rPr>
          <w:rFonts w:cstheme="minorHAnsi"/>
          <w:lang w:val="nl-NL"/>
        </w:rPr>
        <w:t xml:space="preserve">van Inther op de sales afdeling uitgevoerd worden. De opdracht zal niet </w:t>
      </w:r>
      <w:r w:rsidR="00CB2076" w:rsidRPr="00DC1582">
        <w:rPr>
          <w:rFonts w:cstheme="minorHAnsi"/>
          <w:lang w:val="nl-NL"/>
        </w:rPr>
        <w:t>alleen binnen de sales afdeling plaatsvinden. Het is namelijk ook noodzakelijk</w:t>
      </w:r>
      <w:r w:rsidR="005B61CB" w:rsidRPr="00DC1582">
        <w:rPr>
          <w:rFonts w:cstheme="minorHAnsi"/>
          <w:lang w:val="nl-NL"/>
        </w:rPr>
        <w:t xml:space="preserve"> om met andere afdelingen samen te werken, bijvoorbeeld met de service</w:t>
      </w:r>
      <w:r w:rsidR="00EC4226" w:rsidRPr="00DC1582">
        <w:rPr>
          <w:rFonts w:cstheme="minorHAnsi"/>
          <w:lang w:val="nl-NL"/>
        </w:rPr>
        <w:t>afdeling. Tijdens dit onderzoek zal er specifiek gekeken worden</w:t>
      </w:r>
      <w:r w:rsidR="007E2C85" w:rsidRPr="00DC1582">
        <w:rPr>
          <w:rFonts w:cstheme="minorHAnsi"/>
          <w:lang w:val="nl-NL"/>
        </w:rPr>
        <w:t xml:space="preserve"> naar de aspecten die nodig zijn om tot een </w:t>
      </w:r>
      <w:proofErr w:type="spellStart"/>
      <w:r w:rsidR="007E2C85" w:rsidRPr="00DC1582">
        <w:rPr>
          <w:rFonts w:cstheme="minorHAnsi"/>
          <w:lang w:val="nl-NL"/>
        </w:rPr>
        <w:t>total</w:t>
      </w:r>
      <w:proofErr w:type="spellEnd"/>
      <w:r w:rsidR="007E2C85" w:rsidRPr="00DC1582">
        <w:rPr>
          <w:rFonts w:cstheme="minorHAnsi"/>
          <w:lang w:val="nl-NL"/>
        </w:rPr>
        <w:t xml:space="preserve"> </w:t>
      </w:r>
      <w:proofErr w:type="spellStart"/>
      <w:r w:rsidR="007E2C85" w:rsidRPr="00DC1582">
        <w:rPr>
          <w:rFonts w:cstheme="minorHAnsi"/>
          <w:lang w:val="nl-NL"/>
        </w:rPr>
        <w:t>cost</w:t>
      </w:r>
      <w:proofErr w:type="spellEnd"/>
      <w:r w:rsidR="007E2C85" w:rsidRPr="00DC1582">
        <w:rPr>
          <w:rFonts w:cstheme="minorHAnsi"/>
          <w:lang w:val="nl-NL"/>
        </w:rPr>
        <w:t xml:space="preserve"> of </w:t>
      </w:r>
      <w:proofErr w:type="spellStart"/>
      <w:r w:rsidR="007E2C85" w:rsidRPr="00DC1582">
        <w:rPr>
          <w:rFonts w:cstheme="minorHAnsi"/>
          <w:lang w:val="nl-NL"/>
        </w:rPr>
        <w:t>ownership</w:t>
      </w:r>
      <w:proofErr w:type="spellEnd"/>
      <w:r w:rsidR="007E2C85" w:rsidRPr="00DC1582">
        <w:rPr>
          <w:rFonts w:cstheme="minorHAnsi"/>
          <w:lang w:val="nl-NL"/>
        </w:rPr>
        <w:t xml:space="preserve"> m</w:t>
      </w:r>
      <w:r w:rsidR="004443A9" w:rsidRPr="00DC1582">
        <w:rPr>
          <w:rFonts w:cstheme="minorHAnsi"/>
          <w:lang w:val="nl-NL"/>
        </w:rPr>
        <w:t>odel te komen. Dit model zal tijdens dit onderzoek echter nog niet uitgewerkt worden</w:t>
      </w:r>
      <w:r w:rsidR="00974595" w:rsidRPr="00DC1582">
        <w:rPr>
          <w:rFonts w:cstheme="minorHAnsi"/>
          <w:lang w:val="nl-NL"/>
        </w:rPr>
        <w:t xml:space="preserve">. </w:t>
      </w:r>
      <w:r w:rsidR="00B118EE" w:rsidRPr="00DC1582">
        <w:rPr>
          <w:rFonts w:cstheme="minorHAnsi"/>
          <w:lang w:val="nl-NL"/>
        </w:rPr>
        <w:t xml:space="preserve">Zodra dit onderzoek alle aspecten van het </w:t>
      </w:r>
      <w:proofErr w:type="spellStart"/>
      <w:r w:rsidR="00B118EE" w:rsidRPr="00DC1582">
        <w:rPr>
          <w:rFonts w:cstheme="minorHAnsi"/>
          <w:lang w:val="nl-NL"/>
        </w:rPr>
        <w:t>total</w:t>
      </w:r>
      <w:proofErr w:type="spellEnd"/>
      <w:r w:rsidR="00B118EE" w:rsidRPr="00DC1582">
        <w:rPr>
          <w:rFonts w:cstheme="minorHAnsi"/>
          <w:lang w:val="nl-NL"/>
        </w:rPr>
        <w:t xml:space="preserve"> </w:t>
      </w:r>
      <w:proofErr w:type="spellStart"/>
      <w:r w:rsidR="00B118EE" w:rsidRPr="00DC1582">
        <w:rPr>
          <w:rFonts w:cstheme="minorHAnsi"/>
          <w:lang w:val="nl-NL"/>
        </w:rPr>
        <w:t>cost</w:t>
      </w:r>
      <w:proofErr w:type="spellEnd"/>
      <w:r w:rsidR="00B118EE" w:rsidRPr="00DC1582">
        <w:rPr>
          <w:rFonts w:cstheme="minorHAnsi"/>
          <w:lang w:val="nl-NL"/>
        </w:rPr>
        <w:t xml:space="preserve"> of </w:t>
      </w:r>
      <w:proofErr w:type="spellStart"/>
      <w:r w:rsidR="00B118EE" w:rsidRPr="00DC1582">
        <w:rPr>
          <w:rFonts w:cstheme="minorHAnsi"/>
          <w:lang w:val="nl-NL"/>
        </w:rPr>
        <w:t>ownership</w:t>
      </w:r>
      <w:proofErr w:type="spellEnd"/>
      <w:r w:rsidR="00B118EE" w:rsidRPr="00DC1582">
        <w:rPr>
          <w:rFonts w:cstheme="minorHAnsi"/>
          <w:lang w:val="nl-NL"/>
        </w:rPr>
        <w:t xml:space="preserve"> in kaart heeft weten te brengen, bestaat de mogelijkheid om een model/berekeningen aan het </w:t>
      </w:r>
      <w:proofErr w:type="spellStart"/>
      <w:r w:rsidR="00B118EE" w:rsidRPr="00DC1582">
        <w:rPr>
          <w:rFonts w:cstheme="minorHAnsi"/>
          <w:lang w:val="nl-NL"/>
        </w:rPr>
        <w:t>total</w:t>
      </w:r>
      <w:proofErr w:type="spellEnd"/>
      <w:r w:rsidR="00B118EE" w:rsidRPr="00DC1582">
        <w:rPr>
          <w:rFonts w:cstheme="minorHAnsi"/>
          <w:lang w:val="nl-NL"/>
        </w:rPr>
        <w:t xml:space="preserve"> </w:t>
      </w:r>
      <w:proofErr w:type="spellStart"/>
      <w:r w:rsidR="00B118EE" w:rsidRPr="00DC1582">
        <w:rPr>
          <w:rFonts w:cstheme="minorHAnsi"/>
          <w:lang w:val="nl-NL"/>
        </w:rPr>
        <w:t>cost</w:t>
      </w:r>
      <w:proofErr w:type="spellEnd"/>
      <w:r w:rsidR="00B118EE" w:rsidRPr="00DC1582">
        <w:rPr>
          <w:rFonts w:cstheme="minorHAnsi"/>
          <w:lang w:val="nl-NL"/>
        </w:rPr>
        <w:t xml:space="preserve"> of </w:t>
      </w:r>
      <w:proofErr w:type="spellStart"/>
      <w:r w:rsidR="00B118EE" w:rsidRPr="00DC1582">
        <w:rPr>
          <w:rFonts w:cstheme="minorHAnsi"/>
          <w:lang w:val="nl-NL"/>
        </w:rPr>
        <w:t>ownership</w:t>
      </w:r>
      <w:proofErr w:type="spellEnd"/>
      <w:r w:rsidR="00B118EE" w:rsidRPr="00DC1582">
        <w:rPr>
          <w:rFonts w:cstheme="minorHAnsi"/>
          <w:lang w:val="nl-NL"/>
        </w:rPr>
        <w:t xml:space="preserve"> te koppelen. </w:t>
      </w:r>
      <w:r w:rsidR="00974595" w:rsidRPr="00DC1582">
        <w:rPr>
          <w:rFonts w:cstheme="minorHAnsi"/>
          <w:lang w:val="nl-NL"/>
        </w:rPr>
        <w:t xml:space="preserve">Alle kosten die van invloed zijn voor de klant </w:t>
      </w:r>
      <w:r w:rsidR="00FC5EC3" w:rsidRPr="00DC1582">
        <w:rPr>
          <w:rFonts w:cstheme="minorHAnsi"/>
          <w:lang w:val="nl-NL"/>
        </w:rPr>
        <w:t xml:space="preserve">zullen boven water moeten worden gehaald. Daarbij is het </w:t>
      </w:r>
      <w:r w:rsidR="00FC5EC3" w:rsidRPr="00DC1582">
        <w:rPr>
          <w:rFonts w:cstheme="minorHAnsi"/>
          <w:lang w:val="nl-NL"/>
        </w:rPr>
        <w:lastRenderedPageBreak/>
        <w:t>de bedoeling</w:t>
      </w:r>
      <w:r w:rsidR="008141CB" w:rsidRPr="00DC1582">
        <w:rPr>
          <w:rFonts w:cstheme="minorHAnsi"/>
          <w:lang w:val="nl-NL"/>
        </w:rPr>
        <w:t xml:space="preserve"> om te gaan onderzoeken op welke aspecten Inther </w:t>
      </w:r>
      <w:r w:rsidR="00544465" w:rsidRPr="00DC1582">
        <w:rPr>
          <w:rFonts w:cstheme="minorHAnsi"/>
          <w:lang w:val="nl-NL"/>
        </w:rPr>
        <w:t>invloed heeft en waar ze nauw</w:t>
      </w:r>
      <w:r w:rsidR="00D827E0" w:rsidRPr="00DC1582">
        <w:rPr>
          <w:rFonts w:cstheme="minorHAnsi"/>
          <w:lang w:val="nl-NL"/>
        </w:rPr>
        <w:t>elijks tot geen invloed op hebben</w:t>
      </w:r>
      <w:r w:rsidR="00241C5E" w:rsidRPr="00DC1582">
        <w:rPr>
          <w:rFonts w:cstheme="minorHAnsi"/>
          <w:lang w:val="nl-NL"/>
        </w:rPr>
        <w:t xml:space="preserve">. </w:t>
      </w:r>
      <w:r w:rsidR="00E271CC" w:rsidRPr="00DC1582">
        <w:rPr>
          <w:rFonts w:cstheme="minorHAnsi"/>
          <w:lang w:val="nl-NL"/>
        </w:rPr>
        <w:t xml:space="preserve">Hier zal uiteindelijk een passend advies over geschreven worden. </w:t>
      </w:r>
    </w:p>
    <w:p w14:paraId="3859CC1A" w14:textId="67983F41" w:rsidR="00D114A0" w:rsidRPr="00DC1582" w:rsidRDefault="00CC7748" w:rsidP="00F31A62">
      <w:pPr>
        <w:pStyle w:val="Kop2"/>
        <w:rPr>
          <w:rFonts w:cstheme="minorHAnsi"/>
          <w:lang w:val="nl-NL"/>
        </w:rPr>
      </w:pPr>
      <w:bookmarkStart w:id="10" w:name="_Toc149560674"/>
      <w:r w:rsidRPr="00DC1582">
        <w:rPr>
          <w:rFonts w:cstheme="minorHAnsi"/>
          <w:lang w:val="nl-NL"/>
        </w:rPr>
        <w:t>1.7</w:t>
      </w:r>
      <w:r w:rsidR="00F31A62" w:rsidRPr="00DC1582">
        <w:rPr>
          <w:rFonts w:cstheme="minorHAnsi"/>
          <w:lang w:val="nl-NL"/>
        </w:rPr>
        <w:t xml:space="preserve"> </w:t>
      </w:r>
      <w:r w:rsidR="00DC1582" w:rsidRPr="00DC1582">
        <w:rPr>
          <w:rFonts w:cstheme="minorHAnsi"/>
          <w:lang w:val="nl-NL"/>
        </w:rPr>
        <w:t>O</w:t>
      </w:r>
      <w:r w:rsidR="00F31A62" w:rsidRPr="00DC1582">
        <w:rPr>
          <w:rFonts w:cstheme="minorHAnsi"/>
          <w:lang w:val="nl-NL"/>
        </w:rPr>
        <w:t>nderzoeksopzet</w:t>
      </w:r>
      <w:r w:rsidRPr="00DC1582">
        <w:rPr>
          <w:rFonts w:cstheme="minorHAnsi"/>
          <w:lang w:val="nl-NL"/>
        </w:rPr>
        <w:t xml:space="preserve"> </w:t>
      </w:r>
      <w:r w:rsidR="00DC1582" w:rsidRPr="00DC1582">
        <w:rPr>
          <w:rFonts w:cstheme="minorHAnsi"/>
          <w:lang w:val="nl-NL"/>
        </w:rPr>
        <w:t>en</w:t>
      </w:r>
      <w:r w:rsidR="00255F9D" w:rsidRPr="00DC1582">
        <w:rPr>
          <w:rFonts w:cstheme="minorHAnsi"/>
          <w:lang w:val="nl-NL"/>
        </w:rPr>
        <w:t xml:space="preserve"> verantwoording</w:t>
      </w:r>
      <w:bookmarkEnd w:id="10"/>
      <w:r w:rsidR="00255F9D" w:rsidRPr="00DC1582">
        <w:rPr>
          <w:rFonts w:cstheme="minorHAnsi"/>
          <w:lang w:val="nl-NL"/>
        </w:rPr>
        <w:t xml:space="preserve"> </w:t>
      </w:r>
    </w:p>
    <w:p w14:paraId="1BBDADC1" w14:textId="6A5E8F22" w:rsidR="0013051A" w:rsidRPr="00DC1582" w:rsidRDefault="0013051A" w:rsidP="0013051A">
      <w:pPr>
        <w:rPr>
          <w:rFonts w:cstheme="minorHAnsi"/>
          <w:lang w:val="nl-NL"/>
        </w:rPr>
      </w:pPr>
      <w:r w:rsidRPr="00DC1582">
        <w:rPr>
          <w:rFonts w:cstheme="minorHAnsi"/>
          <w:lang w:val="nl-NL"/>
        </w:rPr>
        <w:t xml:space="preserve">In dit hoofdstuk wordt de onderzoeksopzet en -verantwoording per deelvraag beschreven. Er is onderbouwd welke data er verzameld wordt en de manier waarop dit gebeurt: via kwantitatief en/of kwalitatief onderzoek. Vervolgens is aangegeven of de data via desk- of fieldresearch wordt verkregen en welke instrumenten hiertoe worden ingezet. </w:t>
      </w:r>
      <w:r w:rsidR="003D4B58" w:rsidRPr="00DC1582">
        <w:rPr>
          <w:rFonts w:cstheme="minorHAnsi"/>
          <w:lang w:val="nl-NL"/>
        </w:rPr>
        <w:t xml:space="preserve">Voor de uitgebreide versie van </w:t>
      </w:r>
      <w:r w:rsidR="00CC7FF2" w:rsidRPr="00DC1582">
        <w:rPr>
          <w:rFonts w:cstheme="minorHAnsi"/>
          <w:lang w:val="nl-NL"/>
        </w:rPr>
        <w:t xml:space="preserve">de onderzoeksopzet en verantwoording </w:t>
      </w:r>
      <w:r w:rsidR="001B0C64" w:rsidRPr="00DC1582">
        <w:rPr>
          <w:rFonts w:cstheme="minorHAnsi"/>
          <w:lang w:val="nl-NL"/>
        </w:rPr>
        <w:t xml:space="preserve">verwijs ik u graag door naar </w:t>
      </w:r>
      <w:r w:rsidR="002576A2" w:rsidRPr="00DC1582">
        <w:rPr>
          <w:rFonts w:cstheme="minorHAnsi"/>
          <w:lang w:val="nl-NL"/>
        </w:rPr>
        <w:t>hoofdstuk 3 van het rapport.</w:t>
      </w:r>
      <w:r w:rsidR="00393ABA" w:rsidRPr="00DC1582">
        <w:rPr>
          <w:rFonts w:cstheme="minorHAnsi"/>
          <w:lang w:val="nl-NL"/>
        </w:rPr>
        <w:t xml:space="preserve"> </w:t>
      </w:r>
    </w:p>
    <w:p w14:paraId="6028E921" w14:textId="1879A0EE" w:rsidR="008B023D" w:rsidRPr="00DC1582" w:rsidRDefault="00BF6A37" w:rsidP="00E24BEF">
      <w:pPr>
        <w:rPr>
          <w:rFonts w:cstheme="minorHAnsi"/>
          <w:i/>
          <w:iCs/>
          <w:lang w:val="nl-NL"/>
        </w:rPr>
      </w:pPr>
      <w:r w:rsidRPr="00DC1582">
        <w:rPr>
          <w:rFonts w:cstheme="minorHAnsi"/>
          <w:b/>
          <w:bCs/>
          <w:i/>
          <w:iCs/>
          <w:lang w:val="nl-NL"/>
        </w:rPr>
        <w:t xml:space="preserve">Deelvraag 1: </w:t>
      </w:r>
      <w:r w:rsidR="00825984" w:rsidRPr="00DC1582">
        <w:rPr>
          <w:rFonts w:cstheme="minorHAnsi"/>
          <w:b/>
          <w:bCs/>
          <w:i/>
          <w:iCs/>
          <w:lang w:val="nl-NL"/>
        </w:rPr>
        <w:t xml:space="preserve">Literatuur </w:t>
      </w:r>
      <w:r w:rsidR="00FC6991" w:rsidRPr="00DC1582">
        <w:rPr>
          <w:rFonts w:cstheme="minorHAnsi"/>
          <w:i/>
          <w:iCs/>
          <w:lang w:val="nl-NL"/>
        </w:rPr>
        <w:br/>
      </w:r>
      <w:r w:rsidR="00C11B76" w:rsidRPr="00DC1582">
        <w:rPr>
          <w:rFonts w:cstheme="minorHAnsi"/>
          <w:lang w:val="nl-NL"/>
        </w:rPr>
        <w:t xml:space="preserve">Dit onderzoek zal beantwoord worden doormiddel van </w:t>
      </w:r>
      <w:r w:rsidR="005A0C7B" w:rsidRPr="00DC1582">
        <w:rPr>
          <w:rFonts w:cstheme="minorHAnsi"/>
          <w:lang w:val="nl-NL"/>
        </w:rPr>
        <w:t>k</w:t>
      </w:r>
      <w:r w:rsidR="008B023D" w:rsidRPr="00DC1582">
        <w:rPr>
          <w:rFonts w:cstheme="minorHAnsi"/>
          <w:lang w:val="nl-NL"/>
        </w:rPr>
        <w:t>walitatief</w:t>
      </w:r>
      <w:r w:rsidR="00C11B76" w:rsidRPr="00DC1582">
        <w:rPr>
          <w:rFonts w:cstheme="minorHAnsi"/>
          <w:lang w:val="nl-NL"/>
        </w:rPr>
        <w:t xml:space="preserve"> onderzoek</w:t>
      </w:r>
      <w:r w:rsidR="008B023D" w:rsidRPr="00DC1582">
        <w:rPr>
          <w:rFonts w:cstheme="minorHAnsi"/>
          <w:lang w:val="nl-NL"/>
        </w:rPr>
        <w:t xml:space="preserve"> en </w:t>
      </w:r>
      <w:r w:rsidR="008703AC" w:rsidRPr="00DC1582">
        <w:rPr>
          <w:rFonts w:cstheme="minorHAnsi"/>
          <w:lang w:val="nl-NL"/>
        </w:rPr>
        <w:t>met behulp van deskresearch.</w:t>
      </w:r>
      <w:r w:rsidR="008B023D" w:rsidRPr="00DC1582">
        <w:rPr>
          <w:rFonts w:cstheme="minorHAnsi"/>
          <w:lang w:val="nl-NL"/>
        </w:rPr>
        <w:t xml:space="preserve"> </w:t>
      </w:r>
      <w:r w:rsidR="005A47C6" w:rsidRPr="00DC1582">
        <w:rPr>
          <w:rFonts w:cstheme="minorHAnsi"/>
          <w:lang w:val="nl-NL"/>
        </w:rPr>
        <w:t>Dit alles zal gedaan worden door specifieke literatuur te verzamelen</w:t>
      </w:r>
      <w:r w:rsidR="006D0208" w:rsidRPr="00DC1582">
        <w:rPr>
          <w:rFonts w:cstheme="minorHAnsi"/>
          <w:lang w:val="nl-NL"/>
        </w:rPr>
        <w:t xml:space="preserve"> die ervoor zorgt dat deze deelvraag beantwoord wordt</w:t>
      </w:r>
      <w:r w:rsidR="00A24FC2" w:rsidRPr="00DC1582">
        <w:rPr>
          <w:rFonts w:cstheme="minorHAnsi"/>
          <w:lang w:val="nl-NL"/>
        </w:rPr>
        <w:t xml:space="preserve">. </w:t>
      </w:r>
    </w:p>
    <w:p w14:paraId="1B9D221E" w14:textId="1225DC3C" w:rsidR="00D151AF" w:rsidRPr="00DC1582" w:rsidRDefault="00CC014A" w:rsidP="00E24BEF">
      <w:pPr>
        <w:rPr>
          <w:rFonts w:cstheme="minorHAnsi"/>
          <w:i/>
          <w:iCs/>
          <w:lang w:val="nl-NL"/>
        </w:rPr>
      </w:pPr>
      <w:r w:rsidRPr="00DC1582">
        <w:rPr>
          <w:rFonts w:cstheme="minorHAnsi"/>
          <w:b/>
          <w:bCs/>
          <w:i/>
          <w:iCs/>
          <w:lang w:val="nl-NL"/>
        </w:rPr>
        <w:t xml:space="preserve">Deelvraag 2: </w:t>
      </w:r>
      <w:r w:rsidR="00825984" w:rsidRPr="00DC1582">
        <w:rPr>
          <w:rFonts w:cstheme="minorHAnsi"/>
          <w:b/>
          <w:bCs/>
          <w:i/>
          <w:iCs/>
          <w:lang w:val="nl-NL"/>
        </w:rPr>
        <w:t>Huidige situatie</w:t>
      </w:r>
      <w:r w:rsidR="00FC6991" w:rsidRPr="00DC1582">
        <w:rPr>
          <w:rFonts w:cstheme="minorHAnsi"/>
          <w:i/>
          <w:iCs/>
          <w:lang w:val="nl-NL"/>
        </w:rPr>
        <w:br/>
      </w:r>
      <w:r w:rsidR="008703AC" w:rsidRPr="00DC1582">
        <w:rPr>
          <w:rFonts w:cstheme="minorHAnsi"/>
          <w:lang w:val="nl-NL"/>
        </w:rPr>
        <w:t xml:space="preserve">Dit onderzoek zal beantwoord worden doormiddel van </w:t>
      </w:r>
      <w:r w:rsidR="005A0C7B" w:rsidRPr="00DC1582">
        <w:rPr>
          <w:rFonts w:cstheme="minorHAnsi"/>
          <w:lang w:val="nl-NL"/>
        </w:rPr>
        <w:t>kwalitatief onderzoek en met behulp van desk- en fieldresearch</w:t>
      </w:r>
      <w:r w:rsidR="005A0C7B" w:rsidRPr="00DC1582">
        <w:rPr>
          <w:rFonts w:cstheme="minorHAnsi"/>
          <w:i/>
          <w:iCs/>
          <w:lang w:val="nl-NL"/>
        </w:rPr>
        <w:t>.</w:t>
      </w:r>
      <w:r w:rsidR="00024008" w:rsidRPr="00DC1582">
        <w:rPr>
          <w:rFonts w:cstheme="minorHAnsi"/>
          <w:i/>
          <w:iCs/>
          <w:lang w:val="nl-NL"/>
        </w:rPr>
        <w:t xml:space="preserve"> </w:t>
      </w:r>
      <w:r w:rsidR="006E50A9" w:rsidRPr="00DC1582">
        <w:rPr>
          <w:rFonts w:cstheme="minorHAnsi"/>
          <w:lang w:val="nl-NL"/>
        </w:rPr>
        <w:t>Hierbij zal gebruik gemaakt worden van verschillende onderzoekstechnieken</w:t>
      </w:r>
      <w:r w:rsidR="00947104" w:rsidRPr="00DC1582">
        <w:rPr>
          <w:rFonts w:cstheme="minorHAnsi"/>
          <w:lang w:val="nl-NL"/>
        </w:rPr>
        <w:t xml:space="preserve">. De </w:t>
      </w:r>
      <w:r w:rsidR="00C87832" w:rsidRPr="00DC1582">
        <w:rPr>
          <w:rFonts w:cstheme="minorHAnsi"/>
          <w:lang w:val="nl-NL"/>
        </w:rPr>
        <w:t>onderzoekstechnieken die v</w:t>
      </w:r>
      <w:r w:rsidR="00127EAB" w:rsidRPr="00DC1582">
        <w:rPr>
          <w:rFonts w:cstheme="minorHAnsi"/>
          <w:lang w:val="nl-NL"/>
        </w:rPr>
        <w:t xml:space="preserve">oor het beantwoorden van deze deelvraag </w:t>
      </w:r>
      <w:r w:rsidR="00DC74DE" w:rsidRPr="00DC1582">
        <w:rPr>
          <w:rFonts w:cstheme="minorHAnsi"/>
          <w:lang w:val="nl-NL"/>
        </w:rPr>
        <w:t>gaan</w:t>
      </w:r>
      <w:r w:rsidR="00127EAB" w:rsidRPr="00DC1582">
        <w:rPr>
          <w:rFonts w:cstheme="minorHAnsi"/>
          <w:lang w:val="nl-NL"/>
        </w:rPr>
        <w:t xml:space="preserve"> worden </w:t>
      </w:r>
      <w:r w:rsidR="00DC74DE" w:rsidRPr="00DC1582">
        <w:rPr>
          <w:rFonts w:cstheme="minorHAnsi"/>
          <w:lang w:val="nl-NL"/>
        </w:rPr>
        <w:t xml:space="preserve">ingezet </w:t>
      </w:r>
      <w:r w:rsidR="00127EAB" w:rsidRPr="00DC1582">
        <w:rPr>
          <w:rFonts w:cstheme="minorHAnsi"/>
          <w:lang w:val="nl-NL"/>
        </w:rPr>
        <w:t xml:space="preserve">zijn </w:t>
      </w:r>
      <w:r w:rsidR="00DC74DE" w:rsidRPr="00DC1582">
        <w:rPr>
          <w:rFonts w:cstheme="minorHAnsi"/>
          <w:lang w:val="nl-NL"/>
        </w:rPr>
        <w:t>interviews en groepsgesprekken</w:t>
      </w:r>
      <w:r w:rsidR="00FD5ED4" w:rsidRPr="00DC1582">
        <w:rPr>
          <w:rFonts w:cstheme="minorHAnsi"/>
          <w:lang w:val="nl-NL"/>
        </w:rPr>
        <w:t xml:space="preserve">. </w:t>
      </w:r>
    </w:p>
    <w:p w14:paraId="6555BE4A" w14:textId="6E3C6561" w:rsidR="00D151AF" w:rsidRPr="00DC1582" w:rsidRDefault="00351995" w:rsidP="00E24BEF">
      <w:pPr>
        <w:rPr>
          <w:rFonts w:cstheme="minorHAnsi"/>
          <w:i/>
          <w:iCs/>
          <w:lang w:val="nl-NL"/>
        </w:rPr>
      </w:pPr>
      <w:r w:rsidRPr="00DC1582">
        <w:rPr>
          <w:rFonts w:cstheme="minorHAnsi"/>
          <w:b/>
          <w:bCs/>
          <w:i/>
          <w:iCs/>
          <w:lang w:val="nl-NL"/>
        </w:rPr>
        <w:t xml:space="preserve">Deelvraag 3: </w:t>
      </w:r>
      <w:r w:rsidR="00825984" w:rsidRPr="00DC1582">
        <w:rPr>
          <w:rFonts w:cstheme="minorHAnsi"/>
          <w:b/>
          <w:bCs/>
          <w:i/>
          <w:iCs/>
          <w:lang w:val="nl-NL"/>
        </w:rPr>
        <w:t>Gewenste situatie</w:t>
      </w:r>
      <w:r w:rsidR="00FC6991" w:rsidRPr="00DC1582">
        <w:rPr>
          <w:rFonts w:cstheme="minorHAnsi"/>
          <w:i/>
          <w:iCs/>
          <w:lang w:val="nl-NL"/>
        </w:rPr>
        <w:br/>
      </w:r>
      <w:r w:rsidR="005A0C7B" w:rsidRPr="00DC1582">
        <w:rPr>
          <w:rFonts w:cstheme="minorHAnsi"/>
          <w:lang w:val="nl-NL"/>
        </w:rPr>
        <w:t xml:space="preserve">Dit onderzoek zal beantwoord worden </w:t>
      </w:r>
      <w:r w:rsidR="00931EEA" w:rsidRPr="00DC1582">
        <w:rPr>
          <w:rFonts w:cstheme="minorHAnsi"/>
          <w:lang w:val="nl-NL"/>
        </w:rPr>
        <w:t>doormiddel van kwalitatief onderzoek en met behulp van fieldresearch.</w:t>
      </w:r>
      <w:r w:rsidR="00024008" w:rsidRPr="00DC1582">
        <w:rPr>
          <w:rFonts w:cstheme="minorHAnsi"/>
          <w:lang w:val="nl-NL"/>
        </w:rPr>
        <w:t xml:space="preserve"> </w:t>
      </w:r>
      <w:r w:rsidR="00446FB7" w:rsidRPr="00DC1582">
        <w:rPr>
          <w:rFonts w:cstheme="minorHAnsi"/>
          <w:lang w:val="nl-NL"/>
        </w:rPr>
        <w:t>Er zullen groepsgesprekken</w:t>
      </w:r>
      <w:r w:rsidR="004D0D6C" w:rsidRPr="00DC1582">
        <w:rPr>
          <w:rFonts w:cstheme="minorHAnsi"/>
          <w:lang w:val="nl-NL"/>
        </w:rPr>
        <w:t xml:space="preserve"> en interviews</w:t>
      </w:r>
      <w:r w:rsidR="00446FB7" w:rsidRPr="00DC1582">
        <w:rPr>
          <w:rFonts w:cstheme="minorHAnsi"/>
          <w:lang w:val="nl-NL"/>
        </w:rPr>
        <w:t xml:space="preserve"> gaan worden gevoerd om ervoor te zorgen dat de relevante benodigde informatie </w:t>
      </w:r>
      <w:r w:rsidR="00743A6E" w:rsidRPr="00DC1582">
        <w:rPr>
          <w:rFonts w:cstheme="minorHAnsi"/>
          <w:lang w:val="nl-NL"/>
        </w:rPr>
        <w:t>ter beschikking komt</w:t>
      </w:r>
      <w:r w:rsidR="00000C98" w:rsidRPr="00DC1582">
        <w:rPr>
          <w:rFonts w:cstheme="minorHAnsi"/>
          <w:lang w:val="nl-NL"/>
        </w:rPr>
        <w:t xml:space="preserve">. </w:t>
      </w:r>
    </w:p>
    <w:p w14:paraId="19965EEB" w14:textId="74341BE2" w:rsidR="007C2DB0" w:rsidRPr="00DC1582" w:rsidRDefault="0052756C" w:rsidP="00E24BEF">
      <w:pPr>
        <w:rPr>
          <w:rFonts w:cstheme="minorHAnsi"/>
          <w:i/>
          <w:iCs/>
          <w:lang w:val="nl-NL"/>
        </w:rPr>
      </w:pPr>
      <w:r w:rsidRPr="00DC1582">
        <w:rPr>
          <w:rFonts w:cstheme="minorHAnsi"/>
          <w:b/>
          <w:bCs/>
          <w:i/>
          <w:iCs/>
          <w:lang w:val="nl-NL"/>
        </w:rPr>
        <w:t xml:space="preserve">Deelvraag 4: </w:t>
      </w:r>
      <w:r w:rsidR="00825984" w:rsidRPr="00DC1582">
        <w:rPr>
          <w:rFonts w:cstheme="minorHAnsi"/>
          <w:b/>
          <w:bCs/>
          <w:i/>
          <w:iCs/>
          <w:lang w:val="nl-NL"/>
        </w:rPr>
        <w:t xml:space="preserve">Belangrijkste verschillen huidige </w:t>
      </w:r>
      <w:r w:rsidR="00A02002" w:rsidRPr="00DC1582">
        <w:rPr>
          <w:rFonts w:cstheme="minorHAnsi"/>
          <w:b/>
          <w:bCs/>
          <w:i/>
          <w:iCs/>
          <w:lang w:val="nl-NL"/>
        </w:rPr>
        <w:t>situatie en gewenste situatie</w:t>
      </w:r>
      <w:r w:rsidR="00FC6991" w:rsidRPr="00DC1582">
        <w:rPr>
          <w:rFonts w:cstheme="minorHAnsi"/>
          <w:i/>
          <w:iCs/>
          <w:lang w:val="nl-NL"/>
        </w:rPr>
        <w:br/>
      </w:r>
      <w:r w:rsidR="00931EEA" w:rsidRPr="00DC1582">
        <w:rPr>
          <w:rFonts w:cstheme="minorHAnsi"/>
          <w:lang w:val="nl-NL"/>
        </w:rPr>
        <w:t xml:space="preserve">Dit onderzoek zal beantwoord worden doormiddel van kwalitatief onderzoek </w:t>
      </w:r>
      <w:r w:rsidR="005A5666" w:rsidRPr="00DC1582">
        <w:rPr>
          <w:rFonts w:cstheme="minorHAnsi"/>
          <w:lang w:val="nl-NL"/>
        </w:rPr>
        <w:t xml:space="preserve">en met behulp van fieldresearch. </w:t>
      </w:r>
      <w:r w:rsidR="00430930" w:rsidRPr="00DC1582">
        <w:rPr>
          <w:rFonts w:cstheme="minorHAnsi"/>
          <w:lang w:val="nl-NL"/>
        </w:rPr>
        <w:t xml:space="preserve">Voor </w:t>
      </w:r>
      <w:r w:rsidR="00C40B82" w:rsidRPr="00DC1582">
        <w:rPr>
          <w:rFonts w:cstheme="minorHAnsi"/>
          <w:lang w:val="nl-NL"/>
        </w:rPr>
        <w:t>het beantwoorden van deze deelvraag z</w:t>
      </w:r>
      <w:r w:rsidR="003B39AE" w:rsidRPr="00DC1582">
        <w:rPr>
          <w:rFonts w:cstheme="minorHAnsi"/>
          <w:lang w:val="nl-NL"/>
        </w:rPr>
        <w:t>al er een GAP-analyse uitgev</w:t>
      </w:r>
      <w:r w:rsidR="00663E7A" w:rsidRPr="00DC1582">
        <w:rPr>
          <w:rFonts w:cstheme="minorHAnsi"/>
          <w:lang w:val="nl-NL"/>
        </w:rPr>
        <w:t>oerd moeten worden</w:t>
      </w:r>
      <w:r w:rsidR="00C92AFD" w:rsidRPr="00DC1582">
        <w:rPr>
          <w:rFonts w:cstheme="minorHAnsi"/>
          <w:lang w:val="nl-NL"/>
        </w:rPr>
        <w:t xml:space="preserve"> </w:t>
      </w:r>
    </w:p>
    <w:p w14:paraId="4E14BA22" w14:textId="588FE5C1" w:rsidR="005A5666" w:rsidRPr="00DC1582" w:rsidRDefault="00BF4C16" w:rsidP="00E24BEF">
      <w:pPr>
        <w:rPr>
          <w:rFonts w:cstheme="minorHAnsi"/>
          <w:i/>
          <w:iCs/>
          <w:lang w:val="nl-NL"/>
        </w:rPr>
      </w:pPr>
      <w:r w:rsidRPr="00DC1582">
        <w:rPr>
          <w:rFonts w:cstheme="minorHAnsi"/>
          <w:b/>
          <w:bCs/>
          <w:i/>
          <w:iCs/>
          <w:lang w:val="nl-NL"/>
        </w:rPr>
        <w:t>Deelvraag 5:</w:t>
      </w:r>
      <w:r w:rsidR="0066604F" w:rsidRPr="00DC1582">
        <w:rPr>
          <w:rFonts w:cstheme="minorHAnsi"/>
          <w:b/>
          <w:bCs/>
          <w:i/>
          <w:iCs/>
          <w:lang w:val="nl-NL"/>
        </w:rPr>
        <w:t xml:space="preserve"> </w:t>
      </w:r>
      <w:r w:rsidR="00A02002" w:rsidRPr="00DC1582">
        <w:rPr>
          <w:rFonts w:cstheme="minorHAnsi"/>
          <w:b/>
          <w:bCs/>
          <w:i/>
          <w:iCs/>
          <w:lang w:val="nl-NL"/>
        </w:rPr>
        <w:t>Implementatie en kosten &amp; baten</w:t>
      </w:r>
      <w:r w:rsidR="00FC6991" w:rsidRPr="00DC1582">
        <w:rPr>
          <w:rFonts w:cstheme="minorHAnsi"/>
          <w:i/>
          <w:iCs/>
          <w:lang w:val="nl-NL"/>
        </w:rPr>
        <w:br/>
      </w:r>
      <w:r w:rsidR="005A5666" w:rsidRPr="00DC1582">
        <w:rPr>
          <w:rFonts w:cstheme="minorHAnsi"/>
          <w:lang w:val="nl-NL"/>
        </w:rPr>
        <w:t>Dit onderzoek zal beantwoord worden doormiddel van kwalitatief onderzoek en met behulp van fieldresearch.</w:t>
      </w:r>
      <w:r w:rsidR="00024008" w:rsidRPr="00DC1582">
        <w:rPr>
          <w:rFonts w:cstheme="minorHAnsi"/>
          <w:lang w:val="nl-NL"/>
        </w:rPr>
        <w:t xml:space="preserve"> </w:t>
      </w:r>
      <w:r w:rsidR="00D82035" w:rsidRPr="00DC1582">
        <w:rPr>
          <w:rFonts w:cstheme="minorHAnsi"/>
          <w:lang w:val="nl-NL"/>
        </w:rPr>
        <w:t xml:space="preserve">Tijdens de uitvoering van dit onderzoek zal er gebruik gemaakt worden </w:t>
      </w:r>
      <w:r w:rsidR="00663E7A" w:rsidRPr="00DC1582">
        <w:rPr>
          <w:rFonts w:cstheme="minorHAnsi"/>
          <w:lang w:val="nl-NL"/>
        </w:rPr>
        <w:t xml:space="preserve">van de kosten-batenanalyse. </w:t>
      </w:r>
      <w:r w:rsidR="00FC6991" w:rsidRPr="00DC1582">
        <w:rPr>
          <w:rFonts w:cstheme="minorHAnsi"/>
          <w:i/>
          <w:iCs/>
          <w:highlight w:val="yellow"/>
          <w:lang w:val="nl-NL"/>
        </w:rPr>
        <w:br/>
      </w:r>
    </w:p>
    <w:p w14:paraId="28485C16" w14:textId="7CAC6FAB" w:rsidR="0000763F" w:rsidRPr="00DC1582" w:rsidRDefault="00EF27C1" w:rsidP="00FD551D">
      <w:pPr>
        <w:pStyle w:val="Kop2"/>
        <w:rPr>
          <w:rFonts w:cstheme="minorHAnsi"/>
          <w:lang w:val="nl-NL"/>
        </w:rPr>
      </w:pPr>
      <w:bookmarkStart w:id="11" w:name="_Toc149560675"/>
      <w:r w:rsidRPr="00DC1582">
        <w:rPr>
          <w:rFonts w:cstheme="minorHAnsi"/>
          <w:lang w:val="nl-NL"/>
        </w:rPr>
        <w:t>1.</w:t>
      </w:r>
      <w:r w:rsidR="008E2200" w:rsidRPr="00DC1582">
        <w:rPr>
          <w:rFonts w:cstheme="minorHAnsi"/>
          <w:lang w:val="nl-NL"/>
        </w:rPr>
        <w:t>8</w:t>
      </w:r>
      <w:r w:rsidRPr="00DC1582">
        <w:rPr>
          <w:rFonts w:cstheme="minorHAnsi"/>
          <w:lang w:val="nl-NL"/>
        </w:rPr>
        <w:t xml:space="preserve"> </w:t>
      </w:r>
      <w:r w:rsidR="0000763F" w:rsidRPr="00DC1582">
        <w:rPr>
          <w:rFonts w:cstheme="minorHAnsi"/>
          <w:lang w:val="nl-NL"/>
        </w:rPr>
        <w:t>Verantwoording opbouw rapport</w:t>
      </w:r>
      <w:bookmarkEnd w:id="11"/>
    </w:p>
    <w:p w14:paraId="113555B3" w14:textId="5A59FFBF" w:rsidR="009C0E7A" w:rsidRPr="00DC1582" w:rsidRDefault="00997C13" w:rsidP="00395913">
      <w:pPr>
        <w:rPr>
          <w:rFonts w:cstheme="minorHAnsi"/>
          <w:lang w:val="nl-NL"/>
        </w:rPr>
      </w:pPr>
      <w:r w:rsidRPr="00DC1582">
        <w:rPr>
          <w:rFonts w:cstheme="minorHAnsi"/>
          <w:lang w:val="nl-NL"/>
        </w:rPr>
        <w:t>Dit advies</w:t>
      </w:r>
      <w:r w:rsidR="000252BF" w:rsidRPr="00DC1582">
        <w:rPr>
          <w:rFonts w:cstheme="minorHAnsi"/>
          <w:lang w:val="nl-NL"/>
        </w:rPr>
        <w:t xml:space="preserve">rapport is opgebouwd </w:t>
      </w:r>
      <w:r w:rsidR="00C52C55" w:rsidRPr="00DC1582">
        <w:rPr>
          <w:rFonts w:cstheme="minorHAnsi"/>
          <w:lang w:val="nl-NL"/>
        </w:rPr>
        <w:t xml:space="preserve">aan de hand van </w:t>
      </w:r>
      <w:r w:rsidR="00815C22" w:rsidRPr="00DC1582">
        <w:rPr>
          <w:rFonts w:cstheme="minorHAnsi"/>
          <w:lang w:val="nl-NL"/>
        </w:rPr>
        <w:t xml:space="preserve">de verschillende fases van het onderzoek. </w:t>
      </w:r>
      <w:r w:rsidR="00B52895" w:rsidRPr="00DC1582">
        <w:rPr>
          <w:rFonts w:cstheme="minorHAnsi"/>
          <w:lang w:val="nl-NL"/>
        </w:rPr>
        <w:t xml:space="preserve">De </w:t>
      </w:r>
      <w:r w:rsidR="00D079D4" w:rsidRPr="00DC1582">
        <w:rPr>
          <w:rFonts w:cstheme="minorHAnsi"/>
          <w:lang w:val="nl-NL"/>
        </w:rPr>
        <w:t>oriëntatiefase</w:t>
      </w:r>
      <w:r w:rsidR="00B52895" w:rsidRPr="00DC1582">
        <w:rPr>
          <w:rFonts w:cstheme="minorHAnsi"/>
          <w:lang w:val="nl-NL"/>
        </w:rPr>
        <w:t xml:space="preserve"> is de eerste fase en deze wordt toegelicht in hoofdstuk 1: </w:t>
      </w:r>
      <w:r w:rsidR="00926DEA" w:rsidRPr="00DC1582">
        <w:rPr>
          <w:rFonts w:cstheme="minorHAnsi"/>
          <w:lang w:val="nl-NL"/>
        </w:rPr>
        <w:t>I</w:t>
      </w:r>
      <w:r w:rsidR="00AF240C" w:rsidRPr="00DC1582">
        <w:rPr>
          <w:rFonts w:cstheme="minorHAnsi"/>
          <w:lang w:val="nl-NL"/>
        </w:rPr>
        <w:t xml:space="preserve">nleiding. </w:t>
      </w:r>
      <w:r w:rsidR="00B15212" w:rsidRPr="00DC1582">
        <w:rPr>
          <w:rFonts w:cstheme="minorHAnsi"/>
          <w:lang w:val="nl-NL"/>
        </w:rPr>
        <w:t xml:space="preserve">De volgende fase van het onderzoek is de analysefase. De analysefase wordt </w:t>
      </w:r>
      <w:r w:rsidR="00234AF5" w:rsidRPr="00DC1582">
        <w:rPr>
          <w:rFonts w:cstheme="minorHAnsi"/>
          <w:lang w:val="nl-NL"/>
        </w:rPr>
        <w:t>beschreven in hoofdstuk 4:</w:t>
      </w:r>
      <w:r w:rsidR="00AE0B2A" w:rsidRPr="00DC1582">
        <w:rPr>
          <w:rFonts w:cstheme="minorHAnsi"/>
          <w:lang w:val="nl-NL"/>
        </w:rPr>
        <w:t xml:space="preserve"> </w:t>
      </w:r>
      <w:r w:rsidR="00A23464" w:rsidRPr="00DC1582">
        <w:rPr>
          <w:rFonts w:cstheme="minorHAnsi"/>
          <w:lang w:val="nl-NL"/>
        </w:rPr>
        <w:t>A</w:t>
      </w:r>
      <w:r w:rsidR="00AE0B2A" w:rsidRPr="00DC1582">
        <w:rPr>
          <w:rFonts w:cstheme="minorHAnsi"/>
          <w:lang w:val="nl-NL"/>
        </w:rPr>
        <w:t xml:space="preserve">nalysefase. </w:t>
      </w:r>
      <w:r w:rsidR="00B87FBB" w:rsidRPr="00DC1582">
        <w:rPr>
          <w:rFonts w:cstheme="minorHAnsi"/>
          <w:lang w:val="nl-NL"/>
        </w:rPr>
        <w:t xml:space="preserve">Vervolgens komt hoofdstuk 5: </w:t>
      </w:r>
      <w:r w:rsidR="00A23464" w:rsidRPr="00DC1582">
        <w:rPr>
          <w:rFonts w:cstheme="minorHAnsi"/>
          <w:lang w:val="nl-NL"/>
        </w:rPr>
        <w:t>G</w:t>
      </w:r>
      <w:r w:rsidR="00AE30B5" w:rsidRPr="00DC1582">
        <w:rPr>
          <w:rFonts w:cstheme="minorHAnsi"/>
          <w:lang w:val="nl-NL"/>
        </w:rPr>
        <w:t xml:space="preserve">ewenste situatie </w:t>
      </w:r>
      <w:r w:rsidR="00367B73" w:rsidRPr="00DC1582">
        <w:rPr>
          <w:rFonts w:cstheme="minorHAnsi"/>
          <w:lang w:val="nl-NL"/>
        </w:rPr>
        <w:t xml:space="preserve">en </w:t>
      </w:r>
      <w:r w:rsidR="00DC1582" w:rsidRPr="00DC1582">
        <w:rPr>
          <w:rFonts w:cstheme="minorHAnsi"/>
          <w:lang w:val="nl-NL"/>
        </w:rPr>
        <w:t>GAP-analyse</w:t>
      </w:r>
      <w:r w:rsidR="00367B73" w:rsidRPr="00DC1582">
        <w:rPr>
          <w:rFonts w:cstheme="minorHAnsi"/>
          <w:lang w:val="nl-NL"/>
        </w:rPr>
        <w:t xml:space="preserve"> </w:t>
      </w:r>
      <w:r w:rsidR="00AE30B5" w:rsidRPr="00DC1582">
        <w:rPr>
          <w:rFonts w:cstheme="minorHAnsi"/>
          <w:lang w:val="nl-NL"/>
        </w:rPr>
        <w:t xml:space="preserve">aan bod. </w:t>
      </w:r>
      <w:r w:rsidR="00675B2E" w:rsidRPr="00DC1582">
        <w:rPr>
          <w:rFonts w:cstheme="minorHAnsi"/>
          <w:lang w:val="nl-NL"/>
        </w:rPr>
        <w:t xml:space="preserve">Hoofdstuk 5 </w:t>
      </w:r>
      <w:r w:rsidR="00AE30B5" w:rsidRPr="00DC1582">
        <w:rPr>
          <w:rFonts w:cstheme="minorHAnsi"/>
          <w:lang w:val="nl-NL"/>
        </w:rPr>
        <w:t xml:space="preserve">wordt </w:t>
      </w:r>
      <w:r w:rsidR="00631213" w:rsidRPr="00DC1582">
        <w:rPr>
          <w:rFonts w:cstheme="minorHAnsi"/>
          <w:lang w:val="nl-NL"/>
        </w:rPr>
        <w:t xml:space="preserve">vervolgd door hoofdstuk 6: </w:t>
      </w:r>
      <w:r w:rsidR="00DC1582" w:rsidRPr="00DC1582">
        <w:rPr>
          <w:rFonts w:cstheme="minorHAnsi"/>
          <w:lang w:val="nl-NL"/>
        </w:rPr>
        <w:t>oplossingen</w:t>
      </w:r>
      <w:r w:rsidR="00E478B2" w:rsidRPr="00DC1582">
        <w:rPr>
          <w:rFonts w:cstheme="minorHAnsi"/>
          <w:lang w:val="nl-NL"/>
        </w:rPr>
        <w:t>.</w:t>
      </w:r>
      <w:r w:rsidR="00675B2E" w:rsidRPr="00DC1582">
        <w:rPr>
          <w:rFonts w:cstheme="minorHAnsi"/>
          <w:lang w:val="nl-NL"/>
        </w:rPr>
        <w:t xml:space="preserve"> </w:t>
      </w:r>
      <w:r w:rsidR="00DC1582" w:rsidRPr="00DC1582">
        <w:rPr>
          <w:rFonts w:cstheme="minorHAnsi"/>
          <w:lang w:val="nl-NL"/>
        </w:rPr>
        <w:t xml:space="preserve">In hoofdstuk 7 wordt vervolgens het implementatieplan toegelicht. </w:t>
      </w:r>
      <w:r w:rsidR="00D11C92" w:rsidRPr="00DC1582">
        <w:rPr>
          <w:rFonts w:cstheme="minorHAnsi"/>
          <w:lang w:val="nl-NL"/>
        </w:rPr>
        <w:t xml:space="preserve">Uiteindelijk wordt er afgesloten </w:t>
      </w:r>
      <w:r w:rsidR="00CB5C7E" w:rsidRPr="00DC1582">
        <w:rPr>
          <w:rFonts w:cstheme="minorHAnsi"/>
          <w:lang w:val="nl-NL"/>
        </w:rPr>
        <w:t xml:space="preserve">met hoofdstuk </w:t>
      </w:r>
      <w:r w:rsidR="00DC1582" w:rsidRPr="00DC1582">
        <w:rPr>
          <w:rFonts w:cstheme="minorHAnsi"/>
          <w:lang w:val="nl-NL"/>
        </w:rPr>
        <w:t>8</w:t>
      </w:r>
      <w:r w:rsidR="00CB5C7E" w:rsidRPr="00DC1582">
        <w:rPr>
          <w:rFonts w:cstheme="minorHAnsi"/>
          <w:lang w:val="nl-NL"/>
        </w:rPr>
        <w:t xml:space="preserve">: </w:t>
      </w:r>
      <w:r w:rsidR="007E2325" w:rsidRPr="00DC1582">
        <w:rPr>
          <w:rFonts w:cstheme="minorHAnsi"/>
          <w:lang w:val="nl-NL"/>
        </w:rPr>
        <w:t>C</w:t>
      </w:r>
      <w:r w:rsidR="00CB5C7E" w:rsidRPr="00DC1582">
        <w:rPr>
          <w:rFonts w:cstheme="minorHAnsi"/>
          <w:lang w:val="nl-NL"/>
        </w:rPr>
        <w:t xml:space="preserve">onclusies </w:t>
      </w:r>
      <w:r w:rsidR="00910679" w:rsidRPr="00DC1582">
        <w:rPr>
          <w:rFonts w:cstheme="minorHAnsi"/>
          <w:lang w:val="nl-NL"/>
        </w:rPr>
        <w:t>&amp;</w:t>
      </w:r>
      <w:r w:rsidR="00CB5C7E" w:rsidRPr="00DC1582">
        <w:rPr>
          <w:rFonts w:cstheme="minorHAnsi"/>
          <w:lang w:val="nl-NL"/>
        </w:rPr>
        <w:t xml:space="preserve"> aanbevelingen.</w:t>
      </w:r>
      <w:r w:rsidR="00910679" w:rsidRPr="00DC1582">
        <w:rPr>
          <w:rFonts w:cstheme="minorHAnsi"/>
          <w:lang w:val="nl-NL"/>
        </w:rPr>
        <w:t xml:space="preserve"> </w:t>
      </w:r>
      <w:r w:rsidR="0099762B" w:rsidRPr="00DC1582">
        <w:rPr>
          <w:rFonts w:cstheme="minorHAnsi"/>
          <w:lang w:val="nl-NL"/>
        </w:rPr>
        <w:t xml:space="preserve">Buiten de fases van het onderzoek </w:t>
      </w:r>
      <w:r w:rsidRPr="00DC1582">
        <w:rPr>
          <w:rFonts w:cstheme="minorHAnsi"/>
          <w:lang w:val="nl-NL"/>
        </w:rPr>
        <w:t xml:space="preserve">bestaat het adviesrapport </w:t>
      </w:r>
      <w:r w:rsidR="004F4FD2" w:rsidRPr="00DC1582">
        <w:rPr>
          <w:rFonts w:cstheme="minorHAnsi"/>
          <w:lang w:val="nl-NL"/>
        </w:rPr>
        <w:t xml:space="preserve">ook nog uit </w:t>
      </w:r>
      <w:r w:rsidR="000A23D0" w:rsidRPr="00DC1582">
        <w:rPr>
          <w:rFonts w:cstheme="minorHAnsi"/>
          <w:lang w:val="nl-NL"/>
        </w:rPr>
        <w:t>de hoo</w:t>
      </w:r>
      <w:r w:rsidR="00C92A88" w:rsidRPr="00DC1582">
        <w:rPr>
          <w:rFonts w:cstheme="minorHAnsi"/>
          <w:lang w:val="nl-NL"/>
        </w:rPr>
        <w:t xml:space="preserve">fdstukken 2 en 3 </w:t>
      </w:r>
      <w:r w:rsidR="000C5A0D" w:rsidRPr="00DC1582">
        <w:rPr>
          <w:rFonts w:cstheme="minorHAnsi"/>
          <w:lang w:val="nl-NL"/>
        </w:rPr>
        <w:t>waar het theoretisch kader en de on</w:t>
      </w:r>
      <w:r w:rsidR="000A23D0" w:rsidRPr="00DC1582">
        <w:rPr>
          <w:rFonts w:cstheme="minorHAnsi"/>
          <w:lang w:val="nl-NL"/>
        </w:rPr>
        <w:t>derzoeksopzet en -verantwoording</w:t>
      </w:r>
      <w:r w:rsidR="00C92A88" w:rsidRPr="00DC1582">
        <w:rPr>
          <w:rFonts w:cstheme="minorHAnsi"/>
          <w:lang w:val="nl-NL"/>
        </w:rPr>
        <w:t xml:space="preserve"> uitgebreid behandeld worden.</w:t>
      </w:r>
    </w:p>
    <w:p w14:paraId="6E6E8DA7" w14:textId="77777777" w:rsidR="005C7F62" w:rsidRPr="00DC1582" w:rsidRDefault="005C7F62" w:rsidP="00395913">
      <w:pPr>
        <w:rPr>
          <w:rFonts w:cstheme="minorHAnsi"/>
          <w:lang w:val="nl-NL"/>
        </w:rPr>
      </w:pPr>
    </w:p>
    <w:p w14:paraId="24FF8907" w14:textId="27E75C48" w:rsidR="007B0382" w:rsidRPr="00DC1582" w:rsidRDefault="007B0382" w:rsidP="00876F34">
      <w:pPr>
        <w:pStyle w:val="Kop1"/>
        <w:rPr>
          <w:rFonts w:cstheme="minorHAnsi"/>
          <w:sz w:val="20"/>
          <w:szCs w:val="20"/>
          <w:lang w:val="nl-NL"/>
        </w:rPr>
      </w:pPr>
      <w:bookmarkStart w:id="12" w:name="_Toc149560676"/>
      <w:r w:rsidRPr="00DC1582">
        <w:rPr>
          <w:rFonts w:cstheme="minorHAnsi"/>
          <w:sz w:val="20"/>
          <w:szCs w:val="20"/>
          <w:lang w:val="nl-NL"/>
        </w:rPr>
        <w:lastRenderedPageBreak/>
        <w:t>Hoofdstuk 2: The</w:t>
      </w:r>
      <w:r w:rsidR="00680A7D" w:rsidRPr="00DC1582">
        <w:rPr>
          <w:rFonts w:cstheme="minorHAnsi"/>
          <w:sz w:val="20"/>
          <w:szCs w:val="20"/>
          <w:lang w:val="nl-NL"/>
        </w:rPr>
        <w:t>o</w:t>
      </w:r>
      <w:r w:rsidRPr="00DC1582">
        <w:rPr>
          <w:rFonts w:cstheme="minorHAnsi"/>
          <w:sz w:val="20"/>
          <w:szCs w:val="20"/>
          <w:lang w:val="nl-NL"/>
        </w:rPr>
        <w:t>retisch kader</w:t>
      </w:r>
      <w:bookmarkEnd w:id="12"/>
    </w:p>
    <w:p w14:paraId="0B1C963F" w14:textId="0F9E95DA" w:rsidR="00C270F2" w:rsidRPr="00DC1582" w:rsidRDefault="003F4947" w:rsidP="00395913">
      <w:pPr>
        <w:rPr>
          <w:rFonts w:cstheme="minorHAnsi"/>
          <w:i/>
          <w:iCs/>
          <w:lang w:val="nl-NL"/>
        </w:rPr>
      </w:pPr>
      <w:r w:rsidRPr="00DC1582">
        <w:rPr>
          <w:rFonts w:cstheme="minorHAnsi"/>
          <w:i/>
          <w:iCs/>
          <w:lang w:val="nl-NL"/>
        </w:rPr>
        <w:t xml:space="preserve">In dit hoofdstuk worden alle begrippen, </w:t>
      </w:r>
      <w:r w:rsidR="00807277" w:rsidRPr="00DC1582">
        <w:rPr>
          <w:rFonts w:cstheme="minorHAnsi"/>
          <w:i/>
          <w:iCs/>
          <w:lang w:val="nl-NL"/>
        </w:rPr>
        <w:t>theorieën</w:t>
      </w:r>
      <w:r w:rsidRPr="00DC1582">
        <w:rPr>
          <w:rFonts w:cstheme="minorHAnsi"/>
          <w:i/>
          <w:iCs/>
          <w:lang w:val="nl-NL"/>
        </w:rPr>
        <w:t xml:space="preserve"> en modellen die in dit </w:t>
      </w:r>
      <w:r w:rsidR="00460BB4" w:rsidRPr="00DC1582">
        <w:rPr>
          <w:rFonts w:cstheme="minorHAnsi"/>
          <w:i/>
          <w:iCs/>
          <w:lang w:val="nl-NL"/>
        </w:rPr>
        <w:t xml:space="preserve">onderzoek zijn gehanteerd toegelicht. In dit hoofdstuk wordt uitgelegd waarom bepaalde </w:t>
      </w:r>
      <w:r w:rsidR="000F328D" w:rsidRPr="00DC1582">
        <w:rPr>
          <w:rFonts w:cstheme="minorHAnsi"/>
          <w:i/>
          <w:iCs/>
          <w:lang w:val="nl-NL"/>
        </w:rPr>
        <w:t>theorieën</w:t>
      </w:r>
      <w:r w:rsidR="00460BB4" w:rsidRPr="00DC1582">
        <w:rPr>
          <w:rFonts w:cstheme="minorHAnsi"/>
          <w:i/>
          <w:iCs/>
          <w:lang w:val="nl-NL"/>
        </w:rPr>
        <w:t xml:space="preserve"> en modellen zijn gebruikt </w:t>
      </w:r>
      <w:r w:rsidR="00D85982" w:rsidRPr="00DC1582">
        <w:rPr>
          <w:rFonts w:cstheme="minorHAnsi"/>
          <w:i/>
          <w:iCs/>
          <w:lang w:val="nl-NL"/>
        </w:rPr>
        <w:t>en op welke manier de literatuur wordt toegepast op dit onderzoek</w:t>
      </w:r>
      <w:r w:rsidR="00A71E99" w:rsidRPr="00DC1582">
        <w:rPr>
          <w:rFonts w:cstheme="minorHAnsi"/>
          <w:i/>
          <w:iCs/>
          <w:lang w:val="nl-NL"/>
        </w:rPr>
        <w:t xml:space="preserve">. </w:t>
      </w:r>
      <w:r w:rsidR="006513AD" w:rsidRPr="00DC1582">
        <w:rPr>
          <w:rFonts w:cstheme="minorHAnsi"/>
          <w:i/>
          <w:iCs/>
          <w:lang w:val="nl-NL"/>
        </w:rPr>
        <w:t>(</w:t>
      </w:r>
      <w:r w:rsidR="00C974F3" w:rsidRPr="00DC1582">
        <w:rPr>
          <w:rFonts w:cstheme="minorHAnsi"/>
          <w:i/>
          <w:iCs/>
          <w:lang w:val="nl-NL"/>
        </w:rPr>
        <w:t>Zie</w:t>
      </w:r>
      <w:r w:rsidR="006513AD" w:rsidRPr="00DC1582">
        <w:rPr>
          <w:rFonts w:cstheme="minorHAnsi"/>
          <w:i/>
          <w:iCs/>
          <w:lang w:val="nl-NL"/>
        </w:rPr>
        <w:t xml:space="preserve"> bijlage</w:t>
      </w:r>
      <w:r w:rsidR="00ED7F6F" w:rsidRPr="00DC1582">
        <w:rPr>
          <w:rFonts w:cstheme="minorHAnsi"/>
          <w:i/>
          <w:iCs/>
          <w:lang w:val="nl-NL"/>
        </w:rPr>
        <w:t xml:space="preserve"> </w:t>
      </w:r>
      <w:r w:rsidR="00A91519" w:rsidRPr="00DC1582">
        <w:rPr>
          <w:rFonts w:cstheme="minorHAnsi"/>
          <w:i/>
          <w:iCs/>
          <w:lang w:val="nl-NL"/>
        </w:rPr>
        <w:t>VI</w:t>
      </w:r>
      <w:r w:rsidR="006513AD" w:rsidRPr="00DC1582">
        <w:rPr>
          <w:rFonts w:cstheme="minorHAnsi"/>
          <w:i/>
          <w:iCs/>
          <w:lang w:val="nl-NL"/>
        </w:rPr>
        <w:t xml:space="preserve"> voor volledige begrippenlijst</w:t>
      </w:r>
      <w:r w:rsidR="00DC1582">
        <w:rPr>
          <w:rFonts w:cstheme="minorHAnsi"/>
          <w:i/>
          <w:iCs/>
          <w:lang w:val="nl-NL"/>
        </w:rPr>
        <w:t>, inclusief overige modellen</w:t>
      </w:r>
      <w:r w:rsidR="00A43AB2" w:rsidRPr="00DC1582">
        <w:rPr>
          <w:rFonts w:cstheme="minorHAnsi"/>
          <w:i/>
          <w:iCs/>
          <w:lang w:val="nl-NL"/>
        </w:rPr>
        <w:t xml:space="preserve">) </w:t>
      </w:r>
    </w:p>
    <w:p w14:paraId="1D787045" w14:textId="02F91843" w:rsidR="00332AA0" w:rsidRPr="00DC1582" w:rsidRDefault="004006B9" w:rsidP="004006B9">
      <w:pPr>
        <w:pStyle w:val="Kop2"/>
        <w:rPr>
          <w:rFonts w:cstheme="minorHAnsi"/>
          <w:lang w:val="nl-NL"/>
        </w:rPr>
      </w:pPr>
      <w:bookmarkStart w:id="13" w:name="_Toc149560677"/>
      <w:r w:rsidRPr="00DC1582">
        <w:rPr>
          <w:rFonts w:cstheme="minorHAnsi"/>
          <w:lang w:val="nl-NL"/>
        </w:rPr>
        <w:t xml:space="preserve">2.1 </w:t>
      </w:r>
      <w:r w:rsidR="00C42C8E" w:rsidRPr="00DC1582">
        <w:rPr>
          <w:rFonts w:cstheme="minorHAnsi"/>
          <w:lang w:val="nl-NL"/>
        </w:rPr>
        <w:t>Inleiding</w:t>
      </w:r>
      <w:r w:rsidR="000C1BDF" w:rsidRPr="00DC1582">
        <w:rPr>
          <w:rFonts w:cstheme="minorHAnsi"/>
          <w:lang w:val="nl-NL"/>
        </w:rPr>
        <w:t xml:space="preserve"> theoretisch kade</w:t>
      </w:r>
      <w:r w:rsidR="00C55617" w:rsidRPr="00DC1582">
        <w:rPr>
          <w:rFonts w:cstheme="minorHAnsi"/>
          <w:lang w:val="nl-NL"/>
        </w:rPr>
        <w:t>r</w:t>
      </w:r>
      <w:bookmarkEnd w:id="13"/>
    </w:p>
    <w:p w14:paraId="05FC8C8F" w14:textId="740BB524" w:rsidR="00A441A0" w:rsidRPr="00DC1582" w:rsidRDefault="00737A95" w:rsidP="00A441A0">
      <w:pPr>
        <w:rPr>
          <w:rFonts w:cstheme="minorHAnsi"/>
          <w:lang w:val="nl-NL"/>
        </w:rPr>
      </w:pPr>
      <w:r w:rsidRPr="00DC1582">
        <w:rPr>
          <w:rFonts w:cstheme="minorHAnsi"/>
          <w:lang w:val="nl-NL"/>
        </w:rPr>
        <w:t xml:space="preserve">De </w:t>
      </w:r>
      <w:proofErr w:type="spellStart"/>
      <w:r w:rsidRPr="00DC1582">
        <w:rPr>
          <w:rFonts w:cstheme="minorHAnsi"/>
          <w:lang w:val="nl-NL"/>
        </w:rPr>
        <w:t>intralogistiek</w:t>
      </w:r>
      <w:proofErr w:type="spellEnd"/>
      <w:r w:rsidR="00EA10F1" w:rsidRPr="00DC1582">
        <w:rPr>
          <w:rFonts w:cstheme="minorHAnsi"/>
          <w:lang w:val="nl-NL"/>
        </w:rPr>
        <w:t xml:space="preserve"> houdt zich bezig met alle logistieke </w:t>
      </w:r>
      <w:r w:rsidR="00627271" w:rsidRPr="00DC1582">
        <w:rPr>
          <w:rFonts w:cstheme="minorHAnsi"/>
          <w:lang w:val="nl-NL"/>
        </w:rPr>
        <w:t xml:space="preserve">activiteiten binnen een </w:t>
      </w:r>
      <w:r w:rsidR="00135F58" w:rsidRPr="00DC1582">
        <w:rPr>
          <w:rFonts w:cstheme="minorHAnsi"/>
          <w:lang w:val="nl-NL"/>
        </w:rPr>
        <w:t xml:space="preserve">magazijn van een bepaald </w:t>
      </w:r>
      <w:r w:rsidR="00627271" w:rsidRPr="00DC1582">
        <w:rPr>
          <w:rFonts w:cstheme="minorHAnsi"/>
          <w:lang w:val="nl-NL"/>
        </w:rPr>
        <w:t xml:space="preserve">bedrijf. </w:t>
      </w:r>
      <w:r w:rsidR="003E5C10" w:rsidRPr="00DC1582">
        <w:rPr>
          <w:rFonts w:cstheme="minorHAnsi"/>
          <w:lang w:val="nl-NL"/>
        </w:rPr>
        <w:t>Het gaat om de organisatie, implementatie</w:t>
      </w:r>
      <w:r w:rsidR="00864A5B" w:rsidRPr="00DC1582">
        <w:rPr>
          <w:rFonts w:cstheme="minorHAnsi"/>
          <w:lang w:val="nl-NL"/>
        </w:rPr>
        <w:t xml:space="preserve"> en optimalisatie van alle materiaalstromen binnen </w:t>
      </w:r>
      <w:r w:rsidR="00FC430E" w:rsidRPr="00DC1582">
        <w:rPr>
          <w:rFonts w:cstheme="minorHAnsi"/>
          <w:lang w:val="nl-NL"/>
        </w:rPr>
        <w:t>het magazijn</w:t>
      </w:r>
      <w:r w:rsidR="00C61500" w:rsidRPr="00DC1582">
        <w:rPr>
          <w:rFonts w:cstheme="minorHAnsi"/>
          <w:lang w:val="nl-NL"/>
        </w:rPr>
        <w:t>. Dit omvat over het algemeen de bij</w:t>
      </w:r>
      <w:r w:rsidR="007C44D6" w:rsidRPr="00DC1582">
        <w:rPr>
          <w:rFonts w:cstheme="minorHAnsi"/>
          <w:lang w:val="nl-NL"/>
        </w:rPr>
        <w:t>behorende informatiestroom en personele inzet.</w:t>
      </w:r>
      <w:r w:rsidR="006833DD" w:rsidRPr="00DC1582">
        <w:rPr>
          <w:rFonts w:cstheme="minorHAnsi"/>
          <w:lang w:val="nl-NL"/>
        </w:rPr>
        <w:t xml:space="preserve"> </w:t>
      </w:r>
      <w:r w:rsidR="0055713B" w:rsidRPr="00DC1582">
        <w:rPr>
          <w:rFonts w:cstheme="minorHAnsi"/>
          <w:lang w:val="nl-NL"/>
        </w:rPr>
        <w:t>D</w:t>
      </w:r>
      <w:r w:rsidR="00BD0B5F" w:rsidRPr="00DC1582">
        <w:rPr>
          <w:rFonts w:cstheme="minorHAnsi"/>
          <w:lang w:val="nl-NL"/>
        </w:rPr>
        <w:t>e</w:t>
      </w:r>
      <w:r w:rsidR="006833DD" w:rsidRPr="00DC1582">
        <w:rPr>
          <w:rFonts w:cstheme="minorHAnsi"/>
          <w:lang w:val="nl-NL"/>
        </w:rPr>
        <w:t xml:space="preserve"> </w:t>
      </w:r>
      <w:proofErr w:type="spellStart"/>
      <w:r w:rsidR="00BD0B5F" w:rsidRPr="00DC1582">
        <w:rPr>
          <w:rFonts w:cstheme="minorHAnsi"/>
          <w:lang w:val="nl-NL"/>
        </w:rPr>
        <w:t>intralogistiek</w:t>
      </w:r>
      <w:proofErr w:type="spellEnd"/>
      <w:r w:rsidR="00BD0B5F" w:rsidRPr="00DC1582">
        <w:rPr>
          <w:rFonts w:cstheme="minorHAnsi"/>
          <w:lang w:val="nl-NL"/>
        </w:rPr>
        <w:t xml:space="preserve"> </w:t>
      </w:r>
      <w:r w:rsidR="00031F8F" w:rsidRPr="00DC1582">
        <w:rPr>
          <w:rFonts w:cstheme="minorHAnsi"/>
          <w:lang w:val="nl-NL"/>
        </w:rPr>
        <w:t xml:space="preserve">bestaat </w:t>
      </w:r>
      <w:r w:rsidR="00BD0B5F" w:rsidRPr="00DC1582">
        <w:rPr>
          <w:rFonts w:cstheme="minorHAnsi"/>
          <w:lang w:val="nl-NL"/>
        </w:rPr>
        <w:t>vooral</w:t>
      </w:r>
      <w:r w:rsidR="0055713B" w:rsidRPr="00DC1582">
        <w:rPr>
          <w:rFonts w:cstheme="minorHAnsi"/>
          <w:lang w:val="nl-NL"/>
        </w:rPr>
        <w:t xml:space="preserve"> uit</w:t>
      </w:r>
      <w:r w:rsidR="00BD0B5F" w:rsidRPr="00DC1582">
        <w:rPr>
          <w:rFonts w:cstheme="minorHAnsi"/>
          <w:lang w:val="nl-NL"/>
        </w:rPr>
        <w:t xml:space="preserve"> technologie, apparatuur en systemen</w:t>
      </w:r>
      <w:r w:rsidR="00574250" w:rsidRPr="00DC1582">
        <w:rPr>
          <w:rFonts w:cstheme="minorHAnsi"/>
          <w:lang w:val="nl-NL"/>
        </w:rPr>
        <w:t xml:space="preserve"> die de interne materiaalstroom beheren</w:t>
      </w:r>
      <w:r w:rsidR="002B4AAC" w:rsidRPr="00DC1582">
        <w:rPr>
          <w:rFonts w:cstheme="minorHAnsi"/>
          <w:lang w:val="nl-NL"/>
        </w:rPr>
        <w:t xml:space="preserve">. </w:t>
      </w:r>
      <w:r w:rsidR="00A120F1" w:rsidRPr="00DC1582">
        <w:rPr>
          <w:rFonts w:cstheme="minorHAnsi"/>
          <w:lang w:val="nl-NL"/>
        </w:rPr>
        <w:t xml:space="preserve">De aanleiding </w:t>
      </w:r>
      <w:r w:rsidR="00701ED3" w:rsidRPr="00DC1582">
        <w:rPr>
          <w:rFonts w:cstheme="minorHAnsi"/>
          <w:lang w:val="nl-NL"/>
        </w:rPr>
        <w:t>van het onderzoek is dat de projecten de laatste tijd steeds groter worden</w:t>
      </w:r>
      <w:r w:rsidR="004F5F91" w:rsidRPr="00DC1582">
        <w:rPr>
          <w:rFonts w:cstheme="minorHAnsi"/>
          <w:lang w:val="nl-NL"/>
        </w:rPr>
        <w:t xml:space="preserve">. Dit zorgt ervoor dat de </w:t>
      </w:r>
      <w:r w:rsidR="00964CD1" w:rsidRPr="00DC1582">
        <w:rPr>
          <w:rFonts w:cstheme="minorHAnsi"/>
          <w:lang w:val="nl-NL"/>
        </w:rPr>
        <w:t>financiële</w:t>
      </w:r>
      <w:r w:rsidR="004F5F91" w:rsidRPr="00DC1582">
        <w:rPr>
          <w:rFonts w:cstheme="minorHAnsi"/>
          <w:lang w:val="nl-NL"/>
        </w:rPr>
        <w:t xml:space="preserve"> </w:t>
      </w:r>
      <w:r w:rsidR="004B59D1" w:rsidRPr="00DC1582">
        <w:rPr>
          <w:rFonts w:cstheme="minorHAnsi"/>
          <w:lang w:val="nl-NL"/>
        </w:rPr>
        <w:t xml:space="preserve">afwegingen steeds belangrijker worden en de complexiteit </w:t>
      </w:r>
      <w:r w:rsidR="00642632" w:rsidRPr="00DC1582">
        <w:rPr>
          <w:rFonts w:cstheme="minorHAnsi"/>
          <w:lang w:val="nl-NL"/>
        </w:rPr>
        <w:t>van de investeringsvraagstukken flink toeneemt.</w:t>
      </w:r>
      <w:r w:rsidR="0092477F" w:rsidRPr="00DC1582">
        <w:rPr>
          <w:rFonts w:cstheme="minorHAnsi"/>
          <w:lang w:val="nl-NL"/>
        </w:rPr>
        <w:t xml:space="preserve"> Het doel van de opdracht is dan ook om de totale kosten </w:t>
      </w:r>
      <w:r w:rsidR="00A60870" w:rsidRPr="00DC1582">
        <w:rPr>
          <w:rFonts w:cstheme="minorHAnsi"/>
          <w:lang w:val="nl-NL"/>
        </w:rPr>
        <w:t>van een magazijnoperatie in kaart te brengen.</w:t>
      </w:r>
      <w:r w:rsidR="00A12DFB" w:rsidRPr="00DC1582">
        <w:rPr>
          <w:rFonts w:cstheme="minorHAnsi"/>
          <w:lang w:val="nl-NL"/>
        </w:rPr>
        <w:t xml:space="preserve"> </w:t>
      </w:r>
      <w:r w:rsidR="008A4DA9" w:rsidRPr="00DC1582">
        <w:rPr>
          <w:rFonts w:cstheme="minorHAnsi"/>
          <w:lang w:val="nl-NL"/>
        </w:rPr>
        <w:t xml:space="preserve">Hieruit moeten de </w:t>
      </w:r>
      <w:r w:rsidR="008C50BA" w:rsidRPr="00DC1582">
        <w:rPr>
          <w:rFonts w:cstheme="minorHAnsi"/>
          <w:lang w:val="nl-NL"/>
        </w:rPr>
        <w:t xml:space="preserve">aspecten die zorgen voor lagere totale kosten van een </w:t>
      </w:r>
      <w:r w:rsidR="00C87D40" w:rsidRPr="00DC1582">
        <w:rPr>
          <w:rFonts w:cstheme="minorHAnsi"/>
          <w:lang w:val="nl-NL"/>
        </w:rPr>
        <w:t xml:space="preserve">nieuw warehouse uitgelicht worden, zodat Inther deze kan gebruiken in </w:t>
      </w:r>
      <w:r w:rsidR="00C77925" w:rsidRPr="00DC1582">
        <w:rPr>
          <w:rFonts w:cstheme="minorHAnsi"/>
          <w:lang w:val="nl-NL"/>
        </w:rPr>
        <w:t>haar</w:t>
      </w:r>
      <w:r w:rsidR="00C87D40" w:rsidRPr="00DC1582">
        <w:rPr>
          <w:rFonts w:cstheme="minorHAnsi"/>
          <w:lang w:val="nl-NL"/>
        </w:rPr>
        <w:t xml:space="preserve"> propositie naar de klant</w:t>
      </w:r>
      <w:r w:rsidR="00C77925" w:rsidRPr="00DC1582">
        <w:rPr>
          <w:rFonts w:cstheme="minorHAnsi"/>
          <w:lang w:val="nl-NL"/>
        </w:rPr>
        <w:t xml:space="preserve">. </w:t>
      </w:r>
      <w:r w:rsidR="004F25A2" w:rsidRPr="00DC1582">
        <w:rPr>
          <w:rFonts w:cstheme="minorHAnsi"/>
          <w:lang w:val="nl-NL"/>
        </w:rPr>
        <w:t>Magazijnautomatisering wordt gebruikt</w:t>
      </w:r>
      <w:r w:rsidR="007D3DDB" w:rsidRPr="00DC1582">
        <w:rPr>
          <w:rFonts w:cstheme="minorHAnsi"/>
          <w:lang w:val="nl-NL"/>
        </w:rPr>
        <w:t xml:space="preserve"> </w:t>
      </w:r>
      <w:r w:rsidR="005B53EA" w:rsidRPr="00DC1582">
        <w:rPr>
          <w:rFonts w:cstheme="minorHAnsi"/>
          <w:lang w:val="nl-NL"/>
        </w:rPr>
        <w:t xml:space="preserve">om de </w:t>
      </w:r>
      <w:r w:rsidR="003C635E" w:rsidRPr="00DC1582">
        <w:rPr>
          <w:rFonts w:cstheme="minorHAnsi"/>
          <w:lang w:val="nl-NL"/>
        </w:rPr>
        <w:t>kosten van een warehouse te verlagen.</w:t>
      </w:r>
      <w:r w:rsidR="00114D6B" w:rsidRPr="00DC1582">
        <w:rPr>
          <w:rFonts w:cstheme="minorHAnsi"/>
          <w:lang w:val="nl-NL"/>
        </w:rPr>
        <w:t xml:space="preserve"> </w:t>
      </w:r>
      <w:sdt>
        <w:sdtPr>
          <w:rPr>
            <w:rFonts w:cstheme="minorHAnsi"/>
            <w:color w:val="000000" w:themeColor="text1"/>
            <w:lang w:val="nl-NL"/>
          </w:rPr>
          <w:id w:val="-1795828364"/>
          <w:citation/>
        </w:sdtPr>
        <w:sdtContent>
          <w:r w:rsidR="00114D6B" w:rsidRPr="00DC1582">
            <w:rPr>
              <w:rFonts w:cstheme="minorHAnsi"/>
              <w:color w:val="000000" w:themeColor="text1"/>
              <w:lang w:val="nl-NL"/>
            </w:rPr>
            <w:fldChar w:fldCharType="begin"/>
          </w:r>
          <w:r w:rsidR="00114D6B" w:rsidRPr="00DC1582">
            <w:rPr>
              <w:rFonts w:cstheme="minorHAnsi"/>
              <w:color w:val="000000" w:themeColor="text1"/>
              <w:lang w:val="nl-NL"/>
            </w:rPr>
            <w:instrText xml:space="preserve"> CITATION Vis19 \l 1033 </w:instrText>
          </w:r>
          <w:r w:rsidR="00114D6B" w:rsidRPr="00DC1582">
            <w:rPr>
              <w:rFonts w:cstheme="minorHAnsi"/>
              <w:color w:val="000000" w:themeColor="text1"/>
              <w:lang w:val="nl-NL"/>
            </w:rPr>
            <w:fldChar w:fldCharType="separate"/>
          </w:r>
          <w:r w:rsidR="00DC1582" w:rsidRPr="00DC1582">
            <w:rPr>
              <w:rFonts w:cstheme="minorHAnsi"/>
              <w:noProof/>
              <w:color w:val="000000" w:themeColor="text1"/>
              <w:lang w:val="nl-NL"/>
            </w:rPr>
            <w:t>(Goor, 2019)</w:t>
          </w:r>
          <w:r w:rsidR="00114D6B" w:rsidRPr="00DC1582">
            <w:rPr>
              <w:rFonts w:cstheme="minorHAnsi"/>
              <w:color w:val="000000" w:themeColor="text1"/>
              <w:lang w:val="nl-NL"/>
            </w:rPr>
            <w:fldChar w:fldCharType="end"/>
          </w:r>
        </w:sdtContent>
      </w:sdt>
      <w:r w:rsidR="003C635E" w:rsidRPr="00DC1582">
        <w:rPr>
          <w:rFonts w:cstheme="minorHAnsi"/>
          <w:lang w:val="nl-NL"/>
        </w:rPr>
        <w:t xml:space="preserve"> </w:t>
      </w:r>
    </w:p>
    <w:p w14:paraId="2A6CFAC6" w14:textId="1F9F8612" w:rsidR="00C42C8E" w:rsidRPr="00DC1582" w:rsidRDefault="004006B9" w:rsidP="004006B9">
      <w:pPr>
        <w:pStyle w:val="Kop2"/>
        <w:rPr>
          <w:rFonts w:cstheme="minorHAnsi"/>
          <w:lang w:val="nl-NL"/>
        </w:rPr>
      </w:pPr>
      <w:bookmarkStart w:id="14" w:name="_Toc149560678"/>
      <w:r w:rsidRPr="00DC1582">
        <w:rPr>
          <w:rFonts w:cstheme="minorHAnsi"/>
          <w:lang w:val="nl-NL"/>
        </w:rPr>
        <w:t xml:space="preserve">2.2 </w:t>
      </w:r>
      <w:r w:rsidR="00FE2C0D" w:rsidRPr="00DC1582">
        <w:rPr>
          <w:rFonts w:cstheme="minorHAnsi"/>
          <w:lang w:val="nl-NL"/>
        </w:rPr>
        <w:t>W</w:t>
      </w:r>
      <w:r w:rsidR="00C42C8E" w:rsidRPr="00DC1582">
        <w:rPr>
          <w:rFonts w:cstheme="minorHAnsi"/>
          <w:lang w:val="nl-NL"/>
        </w:rPr>
        <w:t>arehouse</w:t>
      </w:r>
      <w:r w:rsidR="00FE2C0D" w:rsidRPr="00DC1582">
        <w:rPr>
          <w:rFonts w:cstheme="minorHAnsi"/>
          <w:lang w:val="nl-NL"/>
        </w:rPr>
        <w:t xml:space="preserve"> </w:t>
      </w:r>
      <w:r w:rsidR="00C846A6" w:rsidRPr="00DC1582">
        <w:rPr>
          <w:rFonts w:cstheme="minorHAnsi"/>
          <w:lang w:val="nl-NL"/>
        </w:rPr>
        <w:t>operations</w:t>
      </w:r>
      <w:r w:rsidR="00FE2C0D" w:rsidRPr="00DC1582">
        <w:rPr>
          <w:rFonts w:cstheme="minorHAnsi"/>
          <w:lang w:val="nl-NL"/>
        </w:rPr>
        <w:t>/processen</w:t>
      </w:r>
      <w:bookmarkEnd w:id="14"/>
      <w:r w:rsidR="002F05FB" w:rsidRPr="00DC1582">
        <w:rPr>
          <w:rFonts w:cstheme="minorHAnsi"/>
          <w:lang w:val="nl-NL"/>
        </w:rPr>
        <w:t xml:space="preserve"> </w:t>
      </w:r>
    </w:p>
    <w:p w14:paraId="1A5AB145" w14:textId="6D9215B2" w:rsidR="005A798D" w:rsidRPr="00DC1582" w:rsidRDefault="009E56EC" w:rsidP="00F23366">
      <w:pPr>
        <w:rPr>
          <w:rFonts w:cstheme="minorHAnsi"/>
          <w:lang w:val="nl-NL"/>
        </w:rPr>
      </w:pPr>
      <w:r w:rsidRPr="00DC1582">
        <w:rPr>
          <w:rFonts w:cstheme="minorHAnsi"/>
          <w:lang w:val="nl-NL"/>
        </w:rPr>
        <w:t xml:space="preserve">Een </w:t>
      </w:r>
      <w:r w:rsidR="003678BC" w:rsidRPr="00DC1582">
        <w:rPr>
          <w:rFonts w:cstheme="minorHAnsi"/>
          <w:lang w:val="nl-NL"/>
        </w:rPr>
        <w:t xml:space="preserve">magazijn/warehouse </w:t>
      </w:r>
      <w:r w:rsidRPr="00DC1582">
        <w:rPr>
          <w:rFonts w:cstheme="minorHAnsi"/>
          <w:lang w:val="nl-NL"/>
        </w:rPr>
        <w:t xml:space="preserve">beschikt over een aantal processen. Het gaat hierbij om de volgende processen: </w:t>
      </w:r>
      <w:r w:rsidR="00B5433E" w:rsidRPr="00DC1582">
        <w:rPr>
          <w:rFonts w:cstheme="minorHAnsi"/>
          <w:lang w:val="nl-NL"/>
        </w:rPr>
        <w:t xml:space="preserve">goederenontvangst, </w:t>
      </w:r>
      <w:r w:rsidR="001A4E24" w:rsidRPr="00DC1582">
        <w:rPr>
          <w:rFonts w:cstheme="minorHAnsi"/>
          <w:lang w:val="nl-NL"/>
        </w:rPr>
        <w:t>opslag,</w:t>
      </w:r>
      <w:r w:rsidR="006D46B4" w:rsidRPr="00DC1582">
        <w:rPr>
          <w:rFonts w:cstheme="minorHAnsi"/>
          <w:lang w:val="nl-NL"/>
        </w:rPr>
        <w:t xml:space="preserve"> bevoorrading, </w:t>
      </w:r>
      <w:r w:rsidR="005367D3" w:rsidRPr="00DC1582">
        <w:rPr>
          <w:rFonts w:cstheme="minorHAnsi"/>
          <w:lang w:val="nl-NL"/>
        </w:rPr>
        <w:t>verzamelen, verpakken en expeditie</w:t>
      </w:r>
      <w:r w:rsidR="00FD40A0" w:rsidRPr="00DC1582">
        <w:rPr>
          <w:rFonts w:cstheme="minorHAnsi"/>
          <w:lang w:val="nl-NL"/>
        </w:rPr>
        <w:t xml:space="preserve">. </w:t>
      </w:r>
      <w:r w:rsidR="00AD2E4C" w:rsidRPr="00DC1582">
        <w:rPr>
          <w:rFonts w:cstheme="minorHAnsi"/>
          <w:lang w:val="nl-NL"/>
        </w:rPr>
        <w:t>Natuurlijk zitten er ook een aantal kosten verbonden aan deze</w:t>
      </w:r>
      <w:r w:rsidR="001356BA" w:rsidRPr="00DC1582">
        <w:rPr>
          <w:rFonts w:cstheme="minorHAnsi"/>
          <w:lang w:val="nl-NL"/>
        </w:rPr>
        <w:t xml:space="preserve"> magazijnprocessen.</w:t>
      </w:r>
      <w:r w:rsidR="00786C2A" w:rsidRPr="00DC1582">
        <w:rPr>
          <w:rFonts w:cstheme="minorHAnsi"/>
          <w:lang w:val="nl-NL"/>
        </w:rPr>
        <w:t xml:space="preserve"> </w:t>
      </w:r>
      <w:r w:rsidR="008C1C4A" w:rsidRPr="00DC1582">
        <w:rPr>
          <w:rFonts w:cstheme="minorHAnsi"/>
          <w:lang w:val="nl-NL"/>
        </w:rPr>
        <w:t xml:space="preserve">Deze kosten vallen onder de operationele kosten van een organisatie. </w:t>
      </w:r>
      <w:r w:rsidR="00B90108" w:rsidRPr="00DC1582">
        <w:rPr>
          <w:rFonts w:cstheme="minorHAnsi"/>
          <w:lang w:val="nl-NL"/>
        </w:rPr>
        <w:t xml:space="preserve">De operationele kosten </w:t>
      </w:r>
      <w:r w:rsidR="00EB17C4" w:rsidRPr="00DC1582">
        <w:rPr>
          <w:rFonts w:cstheme="minorHAnsi"/>
          <w:lang w:val="nl-NL"/>
        </w:rPr>
        <w:t>zijn de va</w:t>
      </w:r>
      <w:r w:rsidR="000E2541" w:rsidRPr="00DC1582">
        <w:rPr>
          <w:rFonts w:cstheme="minorHAnsi"/>
          <w:lang w:val="nl-NL"/>
        </w:rPr>
        <w:t>riabele</w:t>
      </w:r>
      <w:r w:rsidR="00EB17C4" w:rsidRPr="00DC1582">
        <w:rPr>
          <w:rFonts w:cstheme="minorHAnsi"/>
          <w:lang w:val="nl-NL"/>
        </w:rPr>
        <w:t xml:space="preserve"> kosten van een onderneming. Het zijn de terugkerende </w:t>
      </w:r>
      <w:r w:rsidR="00024A88" w:rsidRPr="00DC1582">
        <w:rPr>
          <w:rFonts w:cstheme="minorHAnsi"/>
          <w:lang w:val="nl-NL"/>
        </w:rPr>
        <w:t xml:space="preserve">kosten die worden gemaakt in een onderneming om deze operationeel te houden. </w:t>
      </w:r>
      <w:r w:rsidR="00E139D1" w:rsidRPr="00DC1582">
        <w:rPr>
          <w:rFonts w:cstheme="minorHAnsi"/>
          <w:lang w:val="nl-NL"/>
        </w:rPr>
        <w:t xml:space="preserve">Hieronder bevindt zich een overzicht van de </w:t>
      </w:r>
      <w:r w:rsidR="005C0D05" w:rsidRPr="00DC1582">
        <w:rPr>
          <w:rFonts w:cstheme="minorHAnsi"/>
          <w:lang w:val="nl-NL"/>
        </w:rPr>
        <w:t>magazijnprocessen:</w:t>
      </w:r>
    </w:p>
    <w:p w14:paraId="13935906" w14:textId="496458A8" w:rsidR="005A798D" w:rsidRPr="00DC1582" w:rsidRDefault="005A798D" w:rsidP="005A798D">
      <w:pPr>
        <w:pStyle w:val="Lijstalinea"/>
        <w:numPr>
          <w:ilvl w:val="0"/>
          <w:numId w:val="13"/>
        </w:numPr>
        <w:rPr>
          <w:rFonts w:cstheme="minorHAnsi"/>
          <w:lang w:val="nl-NL"/>
        </w:rPr>
      </w:pPr>
      <w:r w:rsidRPr="00DC1582">
        <w:rPr>
          <w:rFonts w:cstheme="minorHAnsi"/>
          <w:lang w:val="nl-NL"/>
        </w:rPr>
        <w:t>Lossen</w:t>
      </w:r>
      <w:r w:rsidR="00875427" w:rsidRPr="00DC1582">
        <w:rPr>
          <w:rFonts w:cstheme="minorHAnsi"/>
          <w:lang w:val="nl-NL"/>
        </w:rPr>
        <w:t xml:space="preserve"> (1)</w:t>
      </w:r>
      <w:r w:rsidRPr="00DC1582">
        <w:rPr>
          <w:rFonts w:cstheme="minorHAnsi"/>
          <w:lang w:val="nl-NL"/>
        </w:rPr>
        <w:t xml:space="preserve"> </w:t>
      </w:r>
      <w:r w:rsidR="00AB5F84" w:rsidRPr="00DC1582">
        <w:rPr>
          <w:rFonts w:cstheme="minorHAnsi"/>
          <w:lang w:val="nl-NL"/>
        </w:rPr>
        <w:t>(goederenontvangst)</w:t>
      </w:r>
      <w:r w:rsidR="00251994" w:rsidRPr="00DC1582">
        <w:rPr>
          <w:rFonts w:cstheme="minorHAnsi"/>
          <w:lang w:val="nl-NL"/>
        </w:rPr>
        <w:t xml:space="preserve">: elke interne goederenstroom begint met lossen van een vrachtwagen. Een slecht geplande of georganiseerde goederenontvangst kan leiden tot aanzienlijke </w:t>
      </w:r>
      <w:r w:rsidR="00E602A3" w:rsidRPr="00DC1582">
        <w:rPr>
          <w:rFonts w:cstheme="minorHAnsi"/>
          <w:lang w:val="nl-NL"/>
        </w:rPr>
        <w:t xml:space="preserve">verstoringen van </w:t>
      </w:r>
      <w:r w:rsidR="001801C3" w:rsidRPr="00DC1582">
        <w:rPr>
          <w:rFonts w:cstheme="minorHAnsi"/>
          <w:lang w:val="nl-NL"/>
        </w:rPr>
        <w:t>het proces</w:t>
      </w:r>
      <w:r w:rsidR="00E602A3" w:rsidRPr="00DC1582">
        <w:rPr>
          <w:rFonts w:cstheme="minorHAnsi"/>
          <w:lang w:val="nl-NL"/>
        </w:rPr>
        <w:t xml:space="preserve">. In </w:t>
      </w:r>
      <w:r w:rsidR="001801C3" w:rsidRPr="00DC1582">
        <w:rPr>
          <w:rFonts w:cstheme="minorHAnsi"/>
          <w:lang w:val="nl-NL"/>
        </w:rPr>
        <w:t>het ontvangstgedeelte</w:t>
      </w:r>
      <w:r w:rsidR="00E602A3" w:rsidRPr="00DC1582">
        <w:rPr>
          <w:rFonts w:cstheme="minorHAnsi"/>
          <w:lang w:val="nl-NL"/>
        </w:rPr>
        <w:t xml:space="preserve"> worden de goederen gelost</w:t>
      </w:r>
      <w:r w:rsidR="00CB157A" w:rsidRPr="00DC1582">
        <w:rPr>
          <w:rFonts w:cstheme="minorHAnsi"/>
          <w:lang w:val="nl-NL"/>
        </w:rPr>
        <w:t xml:space="preserve">, gecontroleerd, gesorteerd, </w:t>
      </w:r>
      <w:r w:rsidR="00A57B9E" w:rsidRPr="00DC1582">
        <w:rPr>
          <w:rFonts w:cstheme="minorHAnsi"/>
          <w:lang w:val="nl-NL"/>
        </w:rPr>
        <w:t>geëtiketteerd</w:t>
      </w:r>
      <w:r w:rsidR="00CB157A" w:rsidRPr="00DC1582">
        <w:rPr>
          <w:rFonts w:cstheme="minorHAnsi"/>
          <w:lang w:val="nl-NL"/>
        </w:rPr>
        <w:t xml:space="preserve"> en klaargemaakt voor verder transport naar het magazijn</w:t>
      </w:r>
      <w:r w:rsidR="0036193B" w:rsidRPr="00DC1582">
        <w:rPr>
          <w:rFonts w:cstheme="minorHAnsi"/>
          <w:lang w:val="nl-NL"/>
        </w:rPr>
        <w:t xml:space="preserve"> of de productie. Korte procestijden, weinig benodigde ruimte, minimale</w:t>
      </w:r>
      <w:r w:rsidR="00AE6076" w:rsidRPr="00DC1582">
        <w:rPr>
          <w:rFonts w:cstheme="minorHAnsi"/>
          <w:lang w:val="nl-NL"/>
        </w:rPr>
        <w:t xml:space="preserve"> inzet van werknemers en een hoge proceskwaliteit zijn </w:t>
      </w:r>
      <w:r w:rsidR="00A57B9E" w:rsidRPr="00DC1582">
        <w:rPr>
          <w:rFonts w:cstheme="minorHAnsi"/>
          <w:lang w:val="nl-NL"/>
        </w:rPr>
        <w:t>essentiële</w:t>
      </w:r>
      <w:r w:rsidR="00AE6076" w:rsidRPr="00DC1582">
        <w:rPr>
          <w:rFonts w:cstheme="minorHAnsi"/>
          <w:lang w:val="nl-NL"/>
        </w:rPr>
        <w:t xml:space="preserve"> criteria voor het succes</w:t>
      </w:r>
      <w:r w:rsidR="00E069C3" w:rsidRPr="00DC1582">
        <w:rPr>
          <w:rFonts w:cstheme="minorHAnsi"/>
          <w:lang w:val="nl-NL"/>
        </w:rPr>
        <w:t xml:space="preserve"> van deze stap.</w:t>
      </w:r>
    </w:p>
    <w:p w14:paraId="11F3C270" w14:textId="27F29378" w:rsidR="005A798D" w:rsidRPr="00DC1582" w:rsidRDefault="005A798D" w:rsidP="005A798D">
      <w:pPr>
        <w:pStyle w:val="Lijstalinea"/>
        <w:numPr>
          <w:ilvl w:val="0"/>
          <w:numId w:val="13"/>
        </w:numPr>
        <w:rPr>
          <w:rFonts w:cstheme="minorHAnsi"/>
          <w:lang w:val="nl-NL"/>
        </w:rPr>
      </w:pPr>
      <w:r w:rsidRPr="00DC1582">
        <w:rPr>
          <w:rFonts w:cstheme="minorHAnsi"/>
          <w:lang w:val="nl-NL"/>
        </w:rPr>
        <w:t>Opslag</w:t>
      </w:r>
      <w:r w:rsidR="00875427" w:rsidRPr="00DC1582">
        <w:rPr>
          <w:rFonts w:cstheme="minorHAnsi"/>
          <w:lang w:val="nl-NL"/>
        </w:rPr>
        <w:t xml:space="preserve"> (2)</w:t>
      </w:r>
      <w:r w:rsidR="00103AEF" w:rsidRPr="00DC1582">
        <w:rPr>
          <w:rFonts w:cstheme="minorHAnsi"/>
          <w:lang w:val="nl-NL"/>
        </w:rPr>
        <w:t>: het magazijn is het hart van alle interne processen. I</w:t>
      </w:r>
      <w:r w:rsidR="004D6134" w:rsidRPr="00DC1582">
        <w:rPr>
          <w:rFonts w:cstheme="minorHAnsi"/>
          <w:lang w:val="nl-NL"/>
        </w:rPr>
        <w:t>n een gewenste situatie</w:t>
      </w:r>
      <w:r w:rsidR="00103AEF" w:rsidRPr="00DC1582">
        <w:rPr>
          <w:rFonts w:cstheme="minorHAnsi"/>
          <w:lang w:val="nl-NL"/>
        </w:rPr>
        <w:t xml:space="preserve"> maakt het optimaal gebruik van de beschikbare opslagruimte en maakt het de </w:t>
      </w:r>
      <w:r w:rsidR="00A57B9E" w:rsidRPr="00DC1582">
        <w:rPr>
          <w:rFonts w:cstheme="minorHAnsi"/>
          <w:lang w:val="nl-NL"/>
        </w:rPr>
        <w:t>efficiënte</w:t>
      </w:r>
      <w:r w:rsidR="003E258A" w:rsidRPr="00DC1582">
        <w:rPr>
          <w:rFonts w:cstheme="minorHAnsi"/>
          <w:lang w:val="nl-NL"/>
        </w:rPr>
        <w:t xml:space="preserve"> opslag van verschillende soorten en maten goederen mogelijk.</w:t>
      </w:r>
      <w:r w:rsidR="00232333" w:rsidRPr="00DC1582">
        <w:rPr>
          <w:rFonts w:cstheme="minorHAnsi"/>
          <w:lang w:val="nl-NL"/>
        </w:rPr>
        <w:t xml:space="preserve"> De goederen of materialen moeten snel en veilig naar de open overslagplaatsen worden gebracht. Korte doorlooptijden, </w:t>
      </w:r>
      <w:r w:rsidR="004D3EBA" w:rsidRPr="00DC1582">
        <w:rPr>
          <w:rFonts w:cstheme="minorHAnsi"/>
          <w:lang w:val="nl-NL"/>
        </w:rPr>
        <w:t xml:space="preserve">transparante processen en </w:t>
      </w:r>
      <w:r w:rsidR="000F4E5F" w:rsidRPr="00DC1582">
        <w:rPr>
          <w:rFonts w:cstheme="minorHAnsi"/>
          <w:lang w:val="nl-NL"/>
        </w:rPr>
        <w:t>veel</w:t>
      </w:r>
      <w:r w:rsidR="004D3EBA" w:rsidRPr="00DC1582">
        <w:rPr>
          <w:rFonts w:cstheme="minorHAnsi"/>
          <w:lang w:val="nl-NL"/>
        </w:rPr>
        <w:t xml:space="preserve"> flexibiliteit tijdens de opslag zijn allemaal kenmerken</w:t>
      </w:r>
      <w:r w:rsidR="006D7EB2" w:rsidRPr="00DC1582">
        <w:rPr>
          <w:rFonts w:cstheme="minorHAnsi"/>
          <w:lang w:val="nl-NL"/>
        </w:rPr>
        <w:t xml:space="preserve"> van een goed georganiseerde warehouse operatie.</w:t>
      </w:r>
    </w:p>
    <w:p w14:paraId="07ADD8AC" w14:textId="4142D36D" w:rsidR="005A798D" w:rsidRPr="00DC1582" w:rsidRDefault="005A798D" w:rsidP="005A798D">
      <w:pPr>
        <w:pStyle w:val="Lijstalinea"/>
        <w:numPr>
          <w:ilvl w:val="0"/>
          <w:numId w:val="13"/>
        </w:numPr>
        <w:rPr>
          <w:rFonts w:cstheme="minorHAnsi"/>
          <w:lang w:val="nl-NL"/>
        </w:rPr>
      </w:pPr>
      <w:r w:rsidRPr="00DC1582">
        <w:rPr>
          <w:rFonts w:cstheme="minorHAnsi"/>
          <w:lang w:val="nl-NL"/>
        </w:rPr>
        <w:t>Bevoorrading</w:t>
      </w:r>
      <w:r w:rsidR="00875427" w:rsidRPr="00DC1582">
        <w:rPr>
          <w:rFonts w:cstheme="minorHAnsi"/>
          <w:lang w:val="nl-NL"/>
        </w:rPr>
        <w:t xml:space="preserve"> (3)</w:t>
      </w:r>
      <w:r w:rsidR="006D7EB2" w:rsidRPr="00DC1582">
        <w:rPr>
          <w:rFonts w:cstheme="minorHAnsi"/>
          <w:lang w:val="nl-NL"/>
        </w:rPr>
        <w:t>:</w:t>
      </w:r>
      <w:r w:rsidRPr="00DC1582">
        <w:rPr>
          <w:rFonts w:cstheme="minorHAnsi"/>
          <w:lang w:val="nl-NL"/>
        </w:rPr>
        <w:t xml:space="preserve"> </w:t>
      </w:r>
      <w:r w:rsidR="009939D5" w:rsidRPr="00DC1582">
        <w:rPr>
          <w:rFonts w:cstheme="minorHAnsi"/>
          <w:lang w:val="nl-NL"/>
        </w:rPr>
        <w:t xml:space="preserve">materiaal en goederen op het juiste moment naar de juiste plaats brengen, dat is het doel van een </w:t>
      </w:r>
      <w:r w:rsidR="00A57B9E" w:rsidRPr="00DC1582">
        <w:rPr>
          <w:rFonts w:cstheme="minorHAnsi"/>
          <w:lang w:val="nl-NL"/>
        </w:rPr>
        <w:t>efficiënte</w:t>
      </w:r>
      <w:r w:rsidR="009939D5" w:rsidRPr="00DC1582">
        <w:rPr>
          <w:rFonts w:cstheme="minorHAnsi"/>
          <w:lang w:val="nl-NL"/>
        </w:rPr>
        <w:t xml:space="preserve"> bev</w:t>
      </w:r>
      <w:r w:rsidR="00F86FB3" w:rsidRPr="00DC1582">
        <w:rPr>
          <w:rFonts w:cstheme="minorHAnsi"/>
          <w:lang w:val="nl-NL"/>
        </w:rPr>
        <w:t>oorrading. Of het nu geautomatiseerd of manueel gebeurt</w:t>
      </w:r>
      <w:r w:rsidR="004107A0" w:rsidRPr="00DC1582">
        <w:rPr>
          <w:rFonts w:cstheme="minorHAnsi"/>
          <w:lang w:val="nl-NL"/>
        </w:rPr>
        <w:t>, de bevoorrading van de productiezone, vooral van assemblagelijnen,</w:t>
      </w:r>
      <w:r w:rsidR="0076368B" w:rsidRPr="00DC1582">
        <w:rPr>
          <w:rFonts w:cstheme="minorHAnsi"/>
          <w:lang w:val="nl-NL"/>
        </w:rPr>
        <w:t xml:space="preserve"> kan gebeuren via een reeks </w:t>
      </w:r>
      <w:r w:rsidR="00F41C9B" w:rsidRPr="00DC1582">
        <w:rPr>
          <w:rFonts w:cstheme="minorHAnsi"/>
          <w:lang w:val="nl-NL"/>
        </w:rPr>
        <w:t>verschillende concepten die gebruik maken van verschillende technologi</w:t>
      </w:r>
      <w:r w:rsidR="00053D5F" w:rsidRPr="00DC1582">
        <w:rPr>
          <w:rFonts w:cstheme="minorHAnsi"/>
          <w:lang w:val="nl-NL"/>
        </w:rPr>
        <w:t>e</w:t>
      </w:r>
      <w:r w:rsidR="002F7B0B" w:rsidRPr="00DC1582">
        <w:rPr>
          <w:rFonts w:cstheme="minorHAnsi"/>
          <w:lang w:val="nl-NL"/>
        </w:rPr>
        <w:t xml:space="preserve"> of procesorganisatie. In het meest ideale geval ontstaat zo een gecontroleerde en </w:t>
      </w:r>
      <w:r w:rsidR="00843883" w:rsidRPr="00DC1582">
        <w:rPr>
          <w:rFonts w:cstheme="minorHAnsi"/>
          <w:lang w:val="nl-NL"/>
        </w:rPr>
        <w:t>continue goederenstroom met minimale energie en kosten.</w:t>
      </w:r>
    </w:p>
    <w:p w14:paraId="76C40EAC" w14:textId="4373CB82" w:rsidR="005A798D" w:rsidRPr="00DC1582" w:rsidRDefault="005A798D" w:rsidP="005A798D">
      <w:pPr>
        <w:pStyle w:val="Lijstalinea"/>
        <w:numPr>
          <w:ilvl w:val="0"/>
          <w:numId w:val="13"/>
        </w:numPr>
        <w:rPr>
          <w:rFonts w:cstheme="minorHAnsi"/>
          <w:lang w:val="nl-NL"/>
        </w:rPr>
      </w:pPr>
      <w:proofErr w:type="spellStart"/>
      <w:r w:rsidRPr="00DC1582">
        <w:rPr>
          <w:rFonts w:cstheme="minorHAnsi"/>
          <w:lang w:val="nl-NL"/>
        </w:rPr>
        <w:t>Orderverzamelen</w:t>
      </w:r>
      <w:proofErr w:type="spellEnd"/>
      <w:r w:rsidR="00096431" w:rsidRPr="00DC1582">
        <w:rPr>
          <w:rFonts w:cstheme="minorHAnsi"/>
          <w:lang w:val="nl-NL"/>
        </w:rPr>
        <w:t xml:space="preserve"> </w:t>
      </w:r>
      <w:r w:rsidR="00875427" w:rsidRPr="00DC1582">
        <w:rPr>
          <w:rFonts w:cstheme="minorHAnsi"/>
          <w:lang w:val="nl-NL"/>
        </w:rPr>
        <w:t>(4)</w:t>
      </w:r>
      <w:r w:rsidR="0066319E" w:rsidRPr="00DC1582">
        <w:rPr>
          <w:rFonts w:cstheme="minorHAnsi"/>
          <w:lang w:val="nl-NL"/>
        </w:rPr>
        <w:t xml:space="preserve"> </w:t>
      </w:r>
      <w:r w:rsidR="00096431" w:rsidRPr="00DC1582">
        <w:rPr>
          <w:rFonts w:cstheme="minorHAnsi"/>
          <w:lang w:val="nl-NL"/>
        </w:rPr>
        <w:t>(verzamelen)</w:t>
      </w:r>
      <w:r w:rsidR="00843883" w:rsidRPr="00DC1582">
        <w:rPr>
          <w:rFonts w:cstheme="minorHAnsi"/>
          <w:lang w:val="nl-NL"/>
        </w:rPr>
        <w:t xml:space="preserve">: </w:t>
      </w:r>
      <w:proofErr w:type="spellStart"/>
      <w:r w:rsidR="007C1C99" w:rsidRPr="00DC1582">
        <w:rPr>
          <w:rFonts w:cstheme="minorHAnsi"/>
          <w:lang w:val="nl-NL"/>
        </w:rPr>
        <w:t>orderverzamelen</w:t>
      </w:r>
      <w:proofErr w:type="spellEnd"/>
      <w:r w:rsidR="007C1C99" w:rsidRPr="00DC1582">
        <w:rPr>
          <w:rFonts w:cstheme="minorHAnsi"/>
          <w:lang w:val="nl-NL"/>
        </w:rPr>
        <w:t xml:space="preserve"> is het </w:t>
      </w:r>
      <w:r w:rsidR="0096067C" w:rsidRPr="00DC1582">
        <w:rPr>
          <w:rFonts w:cstheme="minorHAnsi"/>
          <w:lang w:val="nl-NL"/>
        </w:rPr>
        <w:t xml:space="preserve">meest arbeidsintensieve en dus kostbare proces in het magazijn. </w:t>
      </w:r>
      <w:r w:rsidR="00A57B9E" w:rsidRPr="00DC1582">
        <w:rPr>
          <w:rFonts w:cstheme="minorHAnsi"/>
          <w:lang w:val="nl-NL"/>
        </w:rPr>
        <w:t>Efficiënte</w:t>
      </w:r>
      <w:r w:rsidR="0096067C" w:rsidRPr="00DC1582">
        <w:rPr>
          <w:rFonts w:cstheme="minorHAnsi"/>
          <w:lang w:val="nl-NL"/>
        </w:rPr>
        <w:t xml:space="preserve"> </w:t>
      </w:r>
      <w:proofErr w:type="spellStart"/>
      <w:r w:rsidR="0096067C" w:rsidRPr="00DC1582">
        <w:rPr>
          <w:rFonts w:cstheme="minorHAnsi"/>
          <w:lang w:val="nl-NL"/>
        </w:rPr>
        <w:t>orderverzamelprocessen</w:t>
      </w:r>
      <w:proofErr w:type="spellEnd"/>
      <w:r w:rsidR="0096067C" w:rsidRPr="00DC1582">
        <w:rPr>
          <w:rFonts w:cstheme="minorHAnsi"/>
          <w:lang w:val="nl-NL"/>
        </w:rPr>
        <w:t xml:space="preserve"> </w:t>
      </w:r>
      <w:r w:rsidR="00023AB9" w:rsidRPr="00DC1582">
        <w:rPr>
          <w:rFonts w:cstheme="minorHAnsi"/>
          <w:lang w:val="nl-NL"/>
        </w:rPr>
        <w:t xml:space="preserve">kunnen </w:t>
      </w:r>
      <w:r w:rsidR="00D21445" w:rsidRPr="00DC1582">
        <w:rPr>
          <w:rFonts w:cstheme="minorHAnsi"/>
          <w:lang w:val="nl-NL"/>
        </w:rPr>
        <w:t xml:space="preserve">dus het concurrentievermogen van een onderneming verbeteren. </w:t>
      </w:r>
      <w:r w:rsidR="00221E20" w:rsidRPr="00DC1582">
        <w:rPr>
          <w:rFonts w:cstheme="minorHAnsi"/>
          <w:lang w:val="nl-NL"/>
        </w:rPr>
        <w:t xml:space="preserve">Materialen en goederen moeten snel en </w:t>
      </w:r>
      <w:r w:rsidR="00A57B9E" w:rsidRPr="00DC1582">
        <w:rPr>
          <w:rFonts w:cstheme="minorHAnsi"/>
          <w:lang w:val="nl-NL"/>
        </w:rPr>
        <w:t>efficiënt</w:t>
      </w:r>
      <w:r w:rsidR="00221E20" w:rsidRPr="00DC1582">
        <w:rPr>
          <w:rFonts w:cstheme="minorHAnsi"/>
          <w:lang w:val="nl-NL"/>
        </w:rPr>
        <w:t xml:space="preserve"> uit het magazijn worden </w:t>
      </w:r>
      <w:r w:rsidR="00221E20" w:rsidRPr="00DC1582">
        <w:rPr>
          <w:rFonts w:cstheme="minorHAnsi"/>
          <w:lang w:val="nl-NL"/>
        </w:rPr>
        <w:lastRenderedPageBreak/>
        <w:t xml:space="preserve">verzameld en gereedgemaakt voor tijdige levering. De </w:t>
      </w:r>
      <w:proofErr w:type="spellStart"/>
      <w:r w:rsidR="00F92333" w:rsidRPr="00DC1582">
        <w:rPr>
          <w:rFonts w:cstheme="minorHAnsi"/>
          <w:lang w:val="nl-NL"/>
        </w:rPr>
        <w:t>orderverzamelopdracht</w:t>
      </w:r>
      <w:proofErr w:type="spellEnd"/>
      <w:r w:rsidR="00F92333" w:rsidRPr="00DC1582">
        <w:rPr>
          <w:rFonts w:cstheme="minorHAnsi"/>
          <w:lang w:val="nl-NL"/>
        </w:rPr>
        <w:t xml:space="preserve"> wordt in de vorm van analoge of digitale </w:t>
      </w:r>
      <w:proofErr w:type="spellStart"/>
      <w:r w:rsidR="00F92333" w:rsidRPr="00DC1582">
        <w:rPr>
          <w:rFonts w:cstheme="minorHAnsi"/>
          <w:lang w:val="nl-NL"/>
        </w:rPr>
        <w:t>picklijste</w:t>
      </w:r>
      <w:r w:rsidR="00516913" w:rsidRPr="00DC1582">
        <w:rPr>
          <w:rFonts w:cstheme="minorHAnsi"/>
          <w:lang w:val="nl-NL"/>
        </w:rPr>
        <w:t>n</w:t>
      </w:r>
      <w:proofErr w:type="spellEnd"/>
      <w:r w:rsidR="00516913" w:rsidRPr="00DC1582">
        <w:rPr>
          <w:rFonts w:cstheme="minorHAnsi"/>
          <w:lang w:val="nl-NL"/>
        </w:rPr>
        <w:t xml:space="preserve"> aan de </w:t>
      </w:r>
      <w:proofErr w:type="spellStart"/>
      <w:r w:rsidR="00516913" w:rsidRPr="00DC1582">
        <w:rPr>
          <w:rFonts w:cstheme="minorHAnsi"/>
          <w:lang w:val="nl-NL"/>
        </w:rPr>
        <w:t>orderpicker</w:t>
      </w:r>
      <w:proofErr w:type="spellEnd"/>
      <w:r w:rsidR="00516913" w:rsidRPr="00DC1582">
        <w:rPr>
          <w:rFonts w:cstheme="minorHAnsi"/>
          <w:lang w:val="nl-NL"/>
        </w:rPr>
        <w:t xml:space="preserve"> doorgegeven. In dit geval kan de </w:t>
      </w:r>
      <w:proofErr w:type="spellStart"/>
      <w:r w:rsidR="00516913" w:rsidRPr="00DC1582">
        <w:rPr>
          <w:rFonts w:cstheme="minorHAnsi"/>
          <w:lang w:val="nl-NL"/>
        </w:rPr>
        <w:t>orderpicker</w:t>
      </w:r>
      <w:proofErr w:type="spellEnd"/>
      <w:r w:rsidR="00516913" w:rsidRPr="00DC1582">
        <w:rPr>
          <w:rFonts w:cstheme="minorHAnsi"/>
          <w:lang w:val="nl-NL"/>
        </w:rPr>
        <w:t xml:space="preserve"> een persoon </w:t>
      </w:r>
      <w:r w:rsidR="007A1686" w:rsidRPr="00DC1582">
        <w:rPr>
          <w:rFonts w:cstheme="minorHAnsi"/>
          <w:lang w:val="nl-NL"/>
        </w:rPr>
        <w:t xml:space="preserve">of een geautomatiseerde truck zijn. Om het potentieel van de </w:t>
      </w:r>
      <w:proofErr w:type="spellStart"/>
      <w:r w:rsidR="007A1686" w:rsidRPr="00DC1582">
        <w:rPr>
          <w:rFonts w:cstheme="minorHAnsi"/>
          <w:lang w:val="nl-NL"/>
        </w:rPr>
        <w:t>orderverzamelfase</w:t>
      </w:r>
      <w:proofErr w:type="spellEnd"/>
      <w:r w:rsidR="007A1686" w:rsidRPr="00DC1582">
        <w:rPr>
          <w:rFonts w:cstheme="minorHAnsi"/>
          <w:lang w:val="nl-NL"/>
        </w:rPr>
        <w:t xml:space="preserve"> </w:t>
      </w:r>
      <w:r w:rsidR="00366CE1" w:rsidRPr="00DC1582">
        <w:rPr>
          <w:rFonts w:cstheme="minorHAnsi"/>
          <w:lang w:val="nl-NL"/>
        </w:rPr>
        <w:t xml:space="preserve">volledig te benutten, moeten de </w:t>
      </w:r>
      <w:proofErr w:type="spellStart"/>
      <w:r w:rsidR="00366CE1" w:rsidRPr="00DC1582">
        <w:rPr>
          <w:rFonts w:cstheme="minorHAnsi"/>
          <w:lang w:val="nl-NL"/>
        </w:rPr>
        <w:t>orderverzamelprocessen</w:t>
      </w:r>
      <w:proofErr w:type="spellEnd"/>
      <w:r w:rsidR="00366CE1" w:rsidRPr="00DC1582">
        <w:rPr>
          <w:rFonts w:cstheme="minorHAnsi"/>
          <w:lang w:val="nl-NL"/>
        </w:rPr>
        <w:t xml:space="preserve"> snel, nauwkeurig en transparant zijn. </w:t>
      </w:r>
    </w:p>
    <w:p w14:paraId="1E217D04" w14:textId="198130D2" w:rsidR="005A798D" w:rsidRPr="00DC1582" w:rsidRDefault="001D45A2" w:rsidP="005A798D">
      <w:pPr>
        <w:pStyle w:val="Lijstalinea"/>
        <w:numPr>
          <w:ilvl w:val="0"/>
          <w:numId w:val="13"/>
        </w:numPr>
        <w:rPr>
          <w:rFonts w:cstheme="minorHAnsi"/>
          <w:lang w:val="nl-NL"/>
        </w:rPr>
      </w:pPr>
      <w:r w:rsidRPr="00DC1582">
        <w:rPr>
          <w:rFonts w:cstheme="minorHAnsi"/>
          <w:lang w:val="nl-NL"/>
        </w:rPr>
        <w:t>Klaarmaken voor transport</w:t>
      </w:r>
      <w:r w:rsidR="00096431" w:rsidRPr="00DC1582">
        <w:rPr>
          <w:rFonts w:cstheme="minorHAnsi"/>
          <w:lang w:val="nl-NL"/>
        </w:rPr>
        <w:t xml:space="preserve"> </w:t>
      </w:r>
      <w:r w:rsidR="0066319E" w:rsidRPr="00DC1582">
        <w:rPr>
          <w:rFonts w:cstheme="minorHAnsi"/>
          <w:lang w:val="nl-NL"/>
        </w:rPr>
        <w:t xml:space="preserve">(5) </w:t>
      </w:r>
      <w:r w:rsidR="00096431" w:rsidRPr="00DC1582">
        <w:rPr>
          <w:rFonts w:cstheme="minorHAnsi"/>
          <w:lang w:val="nl-NL"/>
        </w:rPr>
        <w:t>(verpakken)</w:t>
      </w:r>
      <w:r w:rsidR="00DB4C62" w:rsidRPr="00DC1582">
        <w:rPr>
          <w:rFonts w:cstheme="minorHAnsi"/>
          <w:lang w:val="nl-NL"/>
        </w:rPr>
        <w:t xml:space="preserve">: </w:t>
      </w:r>
      <w:r w:rsidR="005B1574" w:rsidRPr="00DC1582">
        <w:rPr>
          <w:rFonts w:cstheme="minorHAnsi"/>
          <w:lang w:val="nl-NL"/>
        </w:rPr>
        <w:t xml:space="preserve">het klaarmaken voor transport is nauw verbonden met </w:t>
      </w:r>
      <w:proofErr w:type="spellStart"/>
      <w:r w:rsidR="005B1574" w:rsidRPr="00DC1582">
        <w:rPr>
          <w:rFonts w:cstheme="minorHAnsi"/>
          <w:lang w:val="nl-NL"/>
        </w:rPr>
        <w:t>orderverzamelen</w:t>
      </w:r>
      <w:proofErr w:type="spellEnd"/>
      <w:r w:rsidR="005B1574" w:rsidRPr="00DC1582">
        <w:rPr>
          <w:rFonts w:cstheme="minorHAnsi"/>
          <w:lang w:val="nl-NL"/>
        </w:rPr>
        <w:t xml:space="preserve">. Producten en goederen moeten worden </w:t>
      </w:r>
      <w:r w:rsidR="004A2A6F" w:rsidRPr="00DC1582">
        <w:rPr>
          <w:rFonts w:cstheme="minorHAnsi"/>
          <w:lang w:val="nl-NL"/>
        </w:rPr>
        <w:t>gebundeld in eenheden die klaar zijn voor verzending. Er is een reeks automatiserings</w:t>
      </w:r>
      <w:r w:rsidR="003C2DB5" w:rsidRPr="00DC1582">
        <w:rPr>
          <w:rFonts w:cstheme="minorHAnsi"/>
          <w:lang w:val="nl-NL"/>
        </w:rPr>
        <w:t xml:space="preserve">opties beschikbaar om deze processen </w:t>
      </w:r>
      <w:r w:rsidR="00A57B9E" w:rsidRPr="00DC1582">
        <w:rPr>
          <w:rFonts w:cstheme="minorHAnsi"/>
          <w:lang w:val="nl-NL"/>
        </w:rPr>
        <w:t>efficiënter</w:t>
      </w:r>
      <w:r w:rsidR="003C2DB5" w:rsidRPr="00DC1582">
        <w:rPr>
          <w:rFonts w:cstheme="minorHAnsi"/>
          <w:lang w:val="nl-NL"/>
        </w:rPr>
        <w:t xml:space="preserve"> in te richten en zo de transport- en verzendingskosten te verlagen. </w:t>
      </w:r>
      <w:r w:rsidR="00A57B9E" w:rsidRPr="00DC1582">
        <w:rPr>
          <w:rFonts w:cstheme="minorHAnsi"/>
          <w:lang w:val="nl-NL"/>
        </w:rPr>
        <w:t>De</w:t>
      </w:r>
      <w:r w:rsidR="003C2DB5" w:rsidRPr="00DC1582">
        <w:rPr>
          <w:rFonts w:cstheme="minorHAnsi"/>
          <w:lang w:val="nl-NL"/>
        </w:rPr>
        <w:t xml:space="preserve"> juiste warehou</w:t>
      </w:r>
      <w:r w:rsidR="007B1EC9" w:rsidRPr="00DC1582">
        <w:rPr>
          <w:rFonts w:cstheme="minorHAnsi"/>
          <w:lang w:val="nl-NL"/>
        </w:rPr>
        <w:t xml:space="preserve">se managementsystemen maken alle stromen van goederen en materialen transparanter en optimaler. </w:t>
      </w:r>
    </w:p>
    <w:p w14:paraId="3116480C" w14:textId="5572E13F" w:rsidR="005C00EC" w:rsidRPr="00DC1582" w:rsidRDefault="001D45A2" w:rsidP="005C00EC">
      <w:pPr>
        <w:pStyle w:val="Lijstalinea"/>
        <w:numPr>
          <w:ilvl w:val="0"/>
          <w:numId w:val="13"/>
        </w:numPr>
        <w:rPr>
          <w:rFonts w:cstheme="minorHAnsi"/>
          <w:lang w:val="nl-NL"/>
        </w:rPr>
      </w:pPr>
      <w:r w:rsidRPr="00DC1582">
        <w:rPr>
          <w:rFonts w:cstheme="minorHAnsi"/>
          <w:lang w:val="nl-NL"/>
        </w:rPr>
        <w:t xml:space="preserve">Laden </w:t>
      </w:r>
      <w:r w:rsidR="0066319E" w:rsidRPr="00DC1582">
        <w:rPr>
          <w:rFonts w:cstheme="minorHAnsi"/>
          <w:lang w:val="nl-NL"/>
        </w:rPr>
        <w:t xml:space="preserve">(6) </w:t>
      </w:r>
      <w:r w:rsidR="00096431" w:rsidRPr="00DC1582">
        <w:rPr>
          <w:rFonts w:cstheme="minorHAnsi"/>
          <w:lang w:val="nl-NL"/>
        </w:rPr>
        <w:t>(expeditie)</w:t>
      </w:r>
      <w:r w:rsidR="007B1EC9" w:rsidRPr="00DC1582">
        <w:rPr>
          <w:rFonts w:cstheme="minorHAnsi"/>
          <w:lang w:val="nl-NL"/>
        </w:rPr>
        <w:t xml:space="preserve">: </w:t>
      </w:r>
      <w:r w:rsidR="00D12F3F" w:rsidRPr="00DC1582">
        <w:rPr>
          <w:rFonts w:cstheme="minorHAnsi"/>
          <w:lang w:val="nl-NL"/>
        </w:rPr>
        <w:t xml:space="preserve">het goederenuitslaggebied is de plaats waar de goederen vanuit het magazijn worden aangeleverd. </w:t>
      </w:r>
      <w:r w:rsidR="00CC2E4B" w:rsidRPr="00DC1582">
        <w:rPr>
          <w:rFonts w:cstheme="minorHAnsi"/>
          <w:lang w:val="nl-NL"/>
        </w:rPr>
        <w:t>Na een laatste controle worden de pakketten samengevoegd en op de verzamelplaats klaargezet voor verzending. In sommige gevallen moeten ook externe goederen</w:t>
      </w:r>
      <w:r w:rsidR="009845C2" w:rsidRPr="00DC1582">
        <w:rPr>
          <w:rFonts w:cstheme="minorHAnsi"/>
          <w:lang w:val="nl-NL"/>
        </w:rPr>
        <w:t xml:space="preserve"> met onbekende inhoud in de zendingen worden </w:t>
      </w:r>
      <w:r w:rsidR="00A57B9E" w:rsidRPr="00DC1582">
        <w:rPr>
          <w:rFonts w:cstheme="minorHAnsi"/>
          <w:lang w:val="nl-NL"/>
        </w:rPr>
        <w:t>geïntegreerd</w:t>
      </w:r>
      <w:r w:rsidR="009845C2" w:rsidRPr="00DC1582">
        <w:rPr>
          <w:rFonts w:cstheme="minorHAnsi"/>
          <w:lang w:val="nl-NL"/>
        </w:rPr>
        <w:t>. Zelf de kleinste fouten</w:t>
      </w:r>
      <w:r w:rsidR="00C70B0E" w:rsidRPr="00DC1582">
        <w:rPr>
          <w:rFonts w:cstheme="minorHAnsi"/>
          <w:lang w:val="nl-NL"/>
        </w:rPr>
        <w:t xml:space="preserve"> in het uitslaggebied kunnen de hele procesketen tot stilstand brengen. Een snelle, goed </w:t>
      </w:r>
      <w:r w:rsidR="000D3D82" w:rsidRPr="00DC1582">
        <w:rPr>
          <w:rFonts w:cstheme="minorHAnsi"/>
          <w:lang w:val="nl-NL"/>
        </w:rPr>
        <w:t>georganiseerde en transparante goederenstroom is in deze fase van cruciaal belang</w:t>
      </w:r>
      <w:r w:rsidR="00A050A7" w:rsidRPr="00DC1582">
        <w:rPr>
          <w:rFonts w:cstheme="minorHAnsi"/>
          <w:lang w:val="nl-NL"/>
        </w:rPr>
        <w:t>.</w:t>
      </w:r>
      <w:sdt>
        <w:sdtPr>
          <w:rPr>
            <w:rFonts w:cstheme="minorHAnsi"/>
            <w:lang w:val="nl-NL"/>
          </w:rPr>
          <w:id w:val="-579982758"/>
          <w:citation/>
        </w:sdtPr>
        <w:sdtContent>
          <w:r w:rsidR="000A4784" w:rsidRPr="00DC1582">
            <w:rPr>
              <w:rFonts w:cstheme="minorHAnsi"/>
              <w:lang w:val="nl-NL"/>
            </w:rPr>
            <w:fldChar w:fldCharType="begin"/>
          </w:r>
          <w:r w:rsidR="000A4784" w:rsidRPr="00DC1582">
            <w:rPr>
              <w:rFonts w:cstheme="minorHAnsi"/>
              <w:lang w:val="nl-NL"/>
            </w:rPr>
            <w:instrText xml:space="preserve"> CITATION Vis19 \l 1033 </w:instrText>
          </w:r>
          <w:r w:rsidR="000A4784" w:rsidRPr="00DC1582">
            <w:rPr>
              <w:rFonts w:cstheme="minorHAnsi"/>
              <w:lang w:val="nl-NL"/>
            </w:rPr>
            <w:fldChar w:fldCharType="separate"/>
          </w:r>
          <w:r w:rsidR="00DC1582" w:rsidRPr="00DC1582">
            <w:rPr>
              <w:rFonts w:cstheme="minorHAnsi"/>
              <w:noProof/>
              <w:lang w:val="nl-NL"/>
            </w:rPr>
            <w:t xml:space="preserve"> (Goor, 2019)</w:t>
          </w:r>
          <w:r w:rsidR="000A4784" w:rsidRPr="00DC1582">
            <w:rPr>
              <w:rFonts w:cstheme="minorHAnsi"/>
              <w:lang w:val="nl-NL"/>
            </w:rPr>
            <w:fldChar w:fldCharType="end"/>
          </w:r>
        </w:sdtContent>
      </w:sdt>
    </w:p>
    <w:p w14:paraId="7CB3663B" w14:textId="38797672" w:rsidR="0066319E" w:rsidRPr="00DC1582" w:rsidRDefault="005C00EC" w:rsidP="00395913">
      <w:pPr>
        <w:rPr>
          <w:rFonts w:cstheme="minorHAnsi"/>
        </w:rPr>
      </w:pPr>
      <w:r w:rsidRPr="00DC1582">
        <w:rPr>
          <w:rFonts w:cstheme="minorHAnsi"/>
          <w:noProof/>
        </w:rPr>
        <w:drawing>
          <wp:inline distT="0" distB="0" distL="0" distR="0" wp14:anchorId="3C6CBA53" wp14:editId="33F14A14">
            <wp:extent cx="5066449" cy="2849880"/>
            <wp:effectExtent l="0" t="0" r="1270" b="7620"/>
            <wp:docPr id="7" name="Picture 7" descr="Warehouse_processtr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ehouse_processtrom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15324" cy="2877372"/>
                    </a:xfrm>
                    <a:prstGeom prst="rect">
                      <a:avLst/>
                    </a:prstGeom>
                    <a:noFill/>
                    <a:ln>
                      <a:noFill/>
                    </a:ln>
                  </pic:spPr>
                </pic:pic>
              </a:graphicData>
            </a:graphic>
          </wp:inline>
        </w:drawing>
      </w:r>
      <w:r w:rsidR="00D01DEA" w:rsidRPr="00DC1582">
        <w:rPr>
          <w:rFonts w:cstheme="minorHAnsi"/>
        </w:rPr>
        <w:br/>
      </w:r>
      <w:proofErr w:type="spellStart"/>
      <w:r w:rsidR="00D01DEA" w:rsidRPr="00DC1582">
        <w:rPr>
          <w:rFonts w:cstheme="minorHAnsi"/>
          <w:i/>
          <w:iCs/>
        </w:rPr>
        <w:t>Figuur</w:t>
      </w:r>
      <w:proofErr w:type="spellEnd"/>
      <w:r w:rsidR="00D01DEA" w:rsidRPr="00DC1582">
        <w:rPr>
          <w:rFonts w:cstheme="minorHAnsi"/>
          <w:i/>
          <w:iCs/>
        </w:rPr>
        <w:t xml:space="preserve"> I: </w:t>
      </w:r>
      <w:proofErr w:type="spellStart"/>
      <w:r w:rsidR="00D01DEA" w:rsidRPr="00DC1582">
        <w:rPr>
          <w:rFonts w:cstheme="minorHAnsi"/>
          <w:i/>
          <w:iCs/>
        </w:rPr>
        <w:t>magazijnprocessen</w:t>
      </w:r>
      <w:proofErr w:type="spellEnd"/>
    </w:p>
    <w:p w14:paraId="1D8101FF" w14:textId="2952D5D6" w:rsidR="00185ED2" w:rsidRPr="00DC1582" w:rsidRDefault="004006B9" w:rsidP="000134DA">
      <w:pPr>
        <w:pStyle w:val="Kop2"/>
        <w:rPr>
          <w:rFonts w:cstheme="minorHAnsi"/>
        </w:rPr>
      </w:pPr>
      <w:bookmarkStart w:id="15" w:name="_Toc149560679"/>
      <w:r w:rsidRPr="00DC1582">
        <w:rPr>
          <w:rFonts w:cstheme="minorHAnsi"/>
        </w:rPr>
        <w:t>2.</w:t>
      </w:r>
      <w:r w:rsidR="00495B0A" w:rsidRPr="00DC1582">
        <w:rPr>
          <w:rFonts w:cstheme="minorHAnsi"/>
        </w:rPr>
        <w:t>3</w:t>
      </w:r>
      <w:r w:rsidRPr="00DC1582">
        <w:rPr>
          <w:rFonts w:cstheme="minorHAnsi"/>
        </w:rPr>
        <w:t xml:space="preserve"> </w:t>
      </w:r>
      <w:r w:rsidR="00516F60" w:rsidRPr="00DC1582">
        <w:rPr>
          <w:rFonts w:cstheme="minorHAnsi"/>
        </w:rPr>
        <w:t>Total cost of ownership</w:t>
      </w:r>
      <w:bookmarkEnd w:id="15"/>
    </w:p>
    <w:p w14:paraId="5C44BC29" w14:textId="0D10D6B3" w:rsidR="00ED1F14" w:rsidRPr="00DC1582" w:rsidRDefault="00296B44" w:rsidP="005A2E1C">
      <w:pPr>
        <w:rPr>
          <w:rFonts w:cstheme="minorHAnsi"/>
          <w:lang w:val="nl-NL"/>
        </w:rPr>
      </w:pPr>
      <w:r w:rsidRPr="00DC1582">
        <w:rPr>
          <w:rFonts w:cstheme="minorHAnsi"/>
          <w:lang w:val="nl-NL"/>
        </w:rPr>
        <w:t xml:space="preserve">Total </w:t>
      </w:r>
      <w:proofErr w:type="spellStart"/>
      <w:r w:rsidRPr="00DC1582">
        <w:rPr>
          <w:rFonts w:cstheme="minorHAnsi"/>
          <w:lang w:val="nl-NL"/>
        </w:rPr>
        <w:t>cost</w:t>
      </w:r>
      <w:proofErr w:type="spellEnd"/>
      <w:r w:rsidRPr="00DC1582">
        <w:rPr>
          <w:rFonts w:cstheme="minorHAnsi"/>
          <w:lang w:val="nl-NL"/>
        </w:rPr>
        <w:t xml:space="preserve"> of </w:t>
      </w:r>
      <w:proofErr w:type="spellStart"/>
      <w:r w:rsidRPr="00DC1582">
        <w:rPr>
          <w:rFonts w:cstheme="minorHAnsi"/>
          <w:lang w:val="nl-NL"/>
        </w:rPr>
        <w:t>ownership</w:t>
      </w:r>
      <w:proofErr w:type="spellEnd"/>
      <w:r w:rsidRPr="00DC1582">
        <w:rPr>
          <w:rFonts w:cstheme="minorHAnsi"/>
          <w:lang w:val="nl-NL"/>
        </w:rPr>
        <w:t xml:space="preserve"> zijn alle kosten van een product of </w:t>
      </w:r>
      <w:r w:rsidR="00760247" w:rsidRPr="00DC1582">
        <w:rPr>
          <w:rFonts w:cstheme="minorHAnsi"/>
          <w:lang w:val="nl-NL"/>
        </w:rPr>
        <w:t>dienst</w:t>
      </w:r>
      <w:r w:rsidRPr="00DC1582">
        <w:rPr>
          <w:rFonts w:cstheme="minorHAnsi"/>
          <w:lang w:val="nl-NL"/>
        </w:rPr>
        <w:t xml:space="preserve"> gedurende het aantal jaar dat het product of de dienst meegaat. Deze bereken methode neemt zowel alle directe als alle indirecte kosten met zich mee.</w:t>
      </w:r>
      <w:r w:rsidR="00C20312" w:rsidRPr="00DC1582">
        <w:rPr>
          <w:rFonts w:cstheme="minorHAnsi"/>
          <w:lang w:val="nl-NL"/>
        </w:rPr>
        <w:t xml:space="preserve"> De </w:t>
      </w:r>
      <w:proofErr w:type="spellStart"/>
      <w:r w:rsidR="00C20312" w:rsidRPr="00DC1582">
        <w:rPr>
          <w:rFonts w:cstheme="minorHAnsi"/>
          <w:lang w:val="nl-NL"/>
        </w:rPr>
        <w:t>total</w:t>
      </w:r>
      <w:proofErr w:type="spellEnd"/>
      <w:r w:rsidR="00C20312" w:rsidRPr="00DC1582">
        <w:rPr>
          <w:rFonts w:cstheme="minorHAnsi"/>
          <w:lang w:val="nl-NL"/>
        </w:rPr>
        <w:t xml:space="preserve"> </w:t>
      </w:r>
      <w:proofErr w:type="spellStart"/>
      <w:r w:rsidR="00C20312" w:rsidRPr="00DC1582">
        <w:rPr>
          <w:rFonts w:cstheme="minorHAnsi"/>
          <w:lang w:val="nl-NL"/>
        </w:rPr>
        <w:t>cost</w:t>
      </w:r>
      <w:proofErr w:type="spellEnd"/>
      <w:r w:rsidR="00C20312" w:rsidRPr="00DC1582">
        <w:rPr>
          <w:rFonts w:cstheme="minorHAnsi"/>
          <w:lang w:val="nl-NL"/>
        </w:rPr>
        <w:t xml:space="preserve"> of </w:t>
      </w:r>
      <w:proofErr w:type="spellStart"/>
      <w:r w:rsidR="00C20312" w:rsidRPr="00DC1582">
        <w:rPr>
          <w:rFonts w:cstheme="minorHAnsi"/>
          <w:lang w:val="nl-NL"/>
        </w:rPr>
        <w:t>ownership</w:t>
      </w:r>
      <w:proofErr w:type="spellEnd"/>
      <w:r w:rsidR="00C20312" w:rsidRPr="00DC1582">
        <w:rPr>
          <w:rFonts w:cstheme="minorHAnsi"/>
          <w:lang w:val="nl-NL"/>
        </w:rPr>
        <w:t xml:space="preserve"> is onder te verdelen in twee delen</w:t>
      </w:r>
      <w:r w:rsidR="004D1D30" w:rsidRPr="00DC1582">
        <w:rPr>
          <w:rFonts w:cstheme="minorHAnsi"/>
          <w:lang w:val="nl-NL"/>
        </w:rPr>
        <w:t xml:space="preserve">, CAPEX en OPEX. </w:t>
      </w:r>
      <w:r w:rsidR="00193F6C" w:rsidRPr="00DC1582">
        <w:rPr>
          <w:rFonts w:cstheme="minorHAnsi"/>
          <w:lang w:val="nl-NL"/>
        </w:rPr>
        <w:t xml:space="preserve">De term CAPEX is een afkorting van </w:t>
      </w:r>
      <w:proofErr w:type="spellStart"/>
      <w:r w:rsidR="00193F6C" w:rsidRPr="00DC1582">
        <w:rPr>
          <w:rFonts w:cstheme="minorHAnsi"/>
          <w:lang w:val="nl-NL"/>
        </w:rPr>
        <w:t>Capital</w:t>
      </w:r>
      <w:proofErr w:type="spellEnd"/>
      <w:r w:rsidR="00193F6C" w:rsidRPr="00DC1582">
        <w:rPr>
          <w:rFonts w:cstheme="minorHAnsi"/>
          <w:lang w:val="nl-NL"/>
        </w:rPr>
        <w:t xml:space="preserve"> </w:t>
      </w:r>
      <w:proofErr w:type="spellStart"/>
      <w:r w:rsidR="00193F6C" w:rsidRPr="00DC1582">
        <w:rPr>
          <w:rFonts w:cstheme="minorHAnsi"/>
          <w:lang w:val="nl-NL"/>
        </w:rPr>
        <w:t>Expenditure</w:t>
      </w:r>
      <w:proofErr w:type="spellEnd"/>
      <w:r w:rsidR="00193F6C" w:rsidRPr="00DC1582">
        <w:rPr>
          <w:rFonts w:cstheme="minorHAnsi"/>
          <w:lang w:val="nl-NL"/>
        </w:rPr>
        <w:t xml:space="preserve">, terwijl de term OPEX een afkorting is van </w:t>
      </w:r>
      <w:proofErr w:type="spellStart"/>
      <w:r w:rsidR="00193F6C" w:rsidRPr="00DC1582">
        <w:rPr>
          <w:rFonts w:cstheme="minorHAnsi"/>
          <w:lang w:val="nl-NL"/>
        </w:rPr>
        <w:t>Opera</w:t>
      </w:r>
      <w:r w:rsidR="00E42202" w:rsidRPr="00DC1582">
        <w:rPr>
          <w:rFonts w:cstheme="minorHAnsi"/>
          <w:lang w:val="nl-NL"/>
        </w:rPr>
        <w:t>tional</w:t>
      </w:r>
      <w:proofErr w:type="spellEnd"/>
      <w:r w:rsidR="00E42202" w:rsidRPr="00DC1582">
        <w:rPr>
          <w:rFonts w:cstheme="minorHAnsi"/>
          <w:lang w:val="nl-NL"/>
        </w:rPr>
        <w:t xml:space="preserve"> </w:t>
      </w:r>
      <w:proofErr w:type="spellStart"/>
      <w:r w:rsidR="00E42202" w:rsidRPr="00DC1582">
        <w:rPr>
          <w:rFonts w:cstheme="minorHAnsi"/>
          <w:lang w:val="nl-NL"/>
        </w:rPr>
        <w:t>Expenditure</w:t>
      </w:r>
      <w:proofErr w:type="spellEnd"/>
      <w:r w:rsidR="00E42202" w:rsidRPr="00DC1582">
        <w:rPr>
          <w:rFonts w:cstheme="minorHAnsi"/>
          <w:lang w:val="nl-NL"/>
        </w:rPr>
        <w:t>.</w:t>
      </w:r>
      <w:r w:rsidR="00D2672E" w:rsidRPr="00DC1582">
        <w:rPr>
          <w:rFonts w:cstheme="minorHAnsi"/>
          <w:lang w:val="nl-NL"/>
        </w:rPr>
        <w:t xml:space="preserve"> De investeringskosten betreft de kosten voor ontwikkeling </w:t>
      </w:r>
      <w:r w:rsidR="00AB45FE" w:rsidRPr="00DC1582">
        <w:rPr>
          <w:rFonts w:cstheme="minorHAnsi"/>
          <w:lang w:val="nl-NL"/>
        </w:rPr>
        <w:t xml:space="preserve">of levering van niet verbruikbare onderdelen van een product of systeem. De operationele kosten zijn de variabele kosten </w:t>
      </w:r>
      <w:r w:rsidR="00BD0340" w:rsidRPr="00DC1582">
        <w:rPr>
          <w:rFonts w:cstheme="minorHAnsi"/>
          <w:lang w:val="nl-NL"/>
        </w:rPr>
        <w:t xml:space="preserve">van een onderneming. </w:t>
      </w:r>
      <w:r w:rsidR="00877FFD" w:rsidRPr="00DC1582">
        <w:rPr>
          <w:rFonts w:cstheme="minorHAnsi"/>
          <w:lang w:val="nl-NL"/>
        </w:rPr>
        <w:t>Het</w:t>
      </w:r>
      <w:r w:rsidR="00BD0340" w:rsidRPr="00DC1582">
        <w:rPr>
          <w:rFonts w:cstheme="minorHAnsi"/>
          <w:lang w:val="nl-NL"/>
        </w:rPr>
        <w:t xml:space="preserve"> zijn de terugkerende kosten die worden gemaakt in een onderneming om deze </w:t>
      </w:r>
      <w:r w:rsidR="00877FFD" w:rsidRPr="00DC1582">
        <w:rPr>
          <w:rFonts w:cstheme="minorHAnsi"/>
          <w:lang w:val="nl-NL"/>
        </w:rPr>
        <w:t>operationeel te houden.</w:t>
      </w:r>
      <w:r w:rsidR="00193F6C" w:rsidRPr="00DC1582">
        <w:rPr>
          <w:rFonts w:cstheme="minorHAnsi"/>
          <w:lang w:val="nl-NL"/>
        </w:rPr>
        <w:t xml:space="preserve"> </w:t>
      </w:r>
      <w:r w:rsidR="004D1D30" w:rsidRPr="00DC1582">
        <w:rPr>
          <w:rFonts w:cstheme="minorHAnsi"/>
          <w:lang w:val="nl-NL"/>
        </w:rPr>
        <w:t xml:space="preserve">Een aantal voorbeelden van aspecten die vallen onder de CAPEX of OPEX zijn: </w:t>
      </w:r>
      <w:r w:rsidR="001D6D04" w:rsidRPr="00DC1582">
        <w:rPr>
          <w:rFonts w:cstheme="minorHAnsi"/>
          <w:lang w:val="nl-NL"/>
        </w:rPr>
        <w:t xml:space="preserve">onderhoudskosten, inventariskosten, transactiekosten, </w:t>
      </w:r>
      <w:r w:rsidR="00227C75" w:rsidRPr="00DC1582">
        <w:rPr>
          <w:rFonts w:cstheme="minorHAnsi"/>
          <w:lang w:val="nl-NL"/>
        </w:rPr>
        <w:t>opportuniteitskosten, afschrijvingskosten</w:t>
      </w:r>
      <w:r w:rsidR="006D08B5" w:rsidRPr="00DC1582">
        <w:rPr>
          <w:rFonts w:cstheme="minorHAnsi"/>
          <w:lang w:val="nl-NL"/>
        </w:rPr>
        <w:t xml:space="preserve">, personeelskosten, reparatiekosten, financieringskosten, verzekeringskosten, belastingkosten, </w:t>
      </w:r>
      <w:r w:rsidR="005939D4" w:rsidRPr="00DC1582">
        <w:rPr>
          <w:rFonts w:cstheme="minorHAnsi"/>
          <w:lang w:val="nl-NL"/>
        </w:rPr>
        <w:t>distributiekosten, voorraadkosten, energiekosten, bedrijfspandkosten</w:t>
      </w:r>
      <w:r w:rsidR="00F3438E" w:rsidRPr="00DC1582">
        <w:rPr>
          <w:rFonts w:cstheme="minorHAnsi"/>
          <w:lang w:val="nl-NL"/>
        </w:rPr>
        <w:t xml:space="preserve"> etc. </w:t>
      </w:r>
    </w:p>
    <w:p w14:paraId="5A09555C" w14:textId="0C8711C5" w:rsidR="007B2D4D" w:rsidRPr="00DC1582" w:rsidRDefault="007B2D4D" w:rsidP="005A2E1C">
      <w:pPr>
        <w:rPr>
          <w:rFonts w:cstheme="minorHAnsi"/>
          <w:lang w:val="nl-NL"/>
        </w:rPr>
      </w:pPr>
      <w:r w:rsidRPr="00DC1582">
        <w:rPr>
          <w:rFonts w:cstheme="minorHAnsi"/>
          <w:noProof/>
        </w:rPr>
        <w:lastRenderedPageBreak/>
        <w:drawing>
          <wp:inline distT="0" distB="0" distL="0" distR="0" wp14:anchorId="4534F7CF" wp14:editId="7A2EF368">
            <wp:extent cx="3459480" cy="1945958"/>
            <wp:effectExtent l="0" t="0" r="7620" b="0"/>
            <wp:docPr id="14" name="Picture 14" descr="A picture containing text, screensho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screenshot, diagram, desig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2654" cy="1953368"/>
                    </a:xfrm>
                    <a:prstGeom prst="rect">
                      <a:avLst/>
                    </a:prstGeom>
                    <a:noFill/>
                    <a:ln>
                      <a:noFill/>
                    </a:ln>
                  </pic:spPr>
                </pic:pic>
              </a:graphicData>
            </a:graphic>
          </wp:inline>
        </w:drawing>
      </w:r>
    </w:p>
    <w:p w14:paraId="34C17301" w14:textId="5F8E39FA" w:rsidR="00DC1582" w:rsidRPr="00DC1582" w:rsidRDefault="00DC1582" w:rsidP="005A2E1C">
      <w:pPr>
        <w:rPr>
          <w:rFonts w:cstheme="minorHAnsi"/>
          <w:i/>
          <w:iCs/>
        </w:rPr>
      </w:pPr>
      <w:proofErr w:type="spellStart"/>
      <w:r w:rsidRPr="00DC1582">
        <w:rPr>
          <w:rFonts w:cstheme="minorHAnsi"/>
          <w:i/>
          <w:iCs/>
        </w:rPr>
        <w:t>Figuur</w:t>
      </w:r>
      <w:proofErr w:type="spellEnd"/>
      <w:r w:rsidRPr="00DC1582">
        <w:rPr>
          <w:rFonts w:cstheme="minorHAnsi"/>
          <w:i/>
          <w:iCs/>
        </w:rPr>
        <w:t xml:space="preserve"> II: Total cost of ownership</w:t>
      </w:r>
    </w:p>
    <w:p w14:paraId="47E7DDA8" w14:textId="3ECEA16C" w:rsidR="002C2407" w:rsidRPr="00DC1582" w:rsidRDefault="005902D3" w:rsidP="005A2E1C">
      <w:pPr>
        <w:rPr>
          <w:rFonts w:cstheme="minorHAnsi"/>
          <w:lang w:val="nl-NL"/>
        </w:rPr>
      </w:pPr>
      <w:r w:rsidRPr="00DC1582">
        <w:rPr>
          <w:rFonts w:cstheme="minorHAnsi"/>
          <w:lang w:val="nl-NL"/>
        </w:rPr>
        <w:t>Kapitaaluitgaven zijn de belangrijkste uitgaven van een onderneming op lange termijn, terwijl bedrijf</w:t>
      </w:r>
      <w:r w:rsidR="000134DA" w:rsidRPr="00DC1582">
        <w:rPr>
          <w:rFonts w:cstheme="minorHAnsi"/>
          <w:lang w:val="nl-NL"/>
        </w:rPr>
        <w:t>s</w:t>
      </w:r>
      <w:r w:rsidRPr="00DC1582">
        <w:rPr>
          <w:rFonts w:cstheme="minorHAnsi"/>
          <w:lang w:val="nl-NL"/>
        </w:rPr>
        <w:t>kosten de dagelijkse uitgaven van een onderneming zijn. Voorbeelden van CAPEX zijn fysieke activa</w:t>
      </w:r>
      <w:r w:rsidR="00C101E6" w:rsidRPr="00DC1582">
        <w:rPr>
          <w:rFonts w:cstheme="minorHAnsi"/>
          <w:lang w:val="nl-NL"/>
        </w:rPr>
        <w:t>, zoals gebouwen, apparatuur, machines en voertuigen. Voorbeelden van OPEX zijn sala</w:t>
      </w:r>
      <w:r w:rsidR="00E87B17" w:rsidRPr="00DC1582">
        <w:rPr>
          <w:rFonts w:cstheme="minorHAnsi"/>
          <w:lang w:val="nl-NL"/>
        </w:rPr>
        <w:t>rissen van werknemers, huur</w:t>
      </w:r>
      <w:r w:rsidR="003121D4" w:rsidRPr="00DC1582">
        <w:rPr>
          <w:rFonts w:cstheme="minorHAnsi"/>
          <w:lang w:val="nl-NL"/>
        </w:rPr>
        <w:t xml:space="preserve"> en</w:t>
      </w:r>
      <w:r w:rsidR="00E87B17" w:rsidRPr="00DC1582">
        <w:rPr>
          <w:rFonts w:cstheme="minorHAnsi"/>
          <w:lang w:val="nl-NL"/>
        </w:rPr>
        <w:t xml:space="preserve"> nutsvoorzieningen. Items die onder OPEX vallen </w:t>
      </w:r>
      <w:r w:rsidR="001F2CF0" w:rsidRPr="00DC1582">
        <w:rPr>
          <w:rFonts w:cstheme="minorHAnsi"/>
          <w:lang w:val="nl-NL"/>
        </w:rPr>
        <w:t>hebben vaak een nuttige levensduur van een jaar of minder, terwijl CAPEX doorgaans langer dan een jaar een voordeel v</w:t>
      </w:r>
      <w:r w:rsidR="00A31390" w:rsidRPr="00DC1582">
        <w:rPr>
          <w:rFonts w:cstheme="minorHAnsi"/>
          <w:lang w:val="nl-NL"/>
        </w:rPr>
        <w:t xml:space="preserve">oor de onderneming oplevert. Kapitaaluitgaven kunnen niet worden afgetrokken van het inkomen voor belastingdoeleinden, maar bedrijfskosten komen </w:t>
      </w:r>
      <w:r w:rsidR="00583E36" w:rsidRPr="00DC1582">
        <w:rPr>
          <w:rFonts w:cstheme="minorHAnsi"/>
          <w:lang w:val="nl-NL"/>
        </w:rPr>
        <w:t xml:space="preserve">daar </w:t>
      </w:r>
      <w:r w:rsidR="00A31390" w:rsidRPr="00DC1582">
        <w:rPr>
          <w:rFonts w:cstheme="minorHAnsi"/>
          <w:lang w:val="nl-NL"/>
        </w:rPr>
        <w:t>wel</w:t>
      </w:r>
      <w:r w:rsidR="00583E36" w:rsidRPr="00DC1582">
        <w:rPr>
          <w:rFonts w:cstheme="minorHAnsi"/>
          <w:lang w:val="nl-NL"/>
        </w:rPr>
        <w:t xml:space="preserve"> voor</w:t>
      </w:r>
      <w:r w:rsidR="00A31390" w:rsidRPr="00DC1582">
        <w:rPr>
          <w:rFonts w:cstheme="minorHAnsi"/>
          <w:lang w:val="nl-NL"/>
        </w:rPr>
        <w:t xml:space="preserve"> in aanmerking.</w:t>
      </w:r>
    </w:p>
    <w:p w14:paraId="1318172C" w14:textId="339D7A23" w:rsidR="000055F7" w:rsidRPr="00DC1582" w:rsidRDefault="000134DA" w:rsidP="005A2E1C">
      <w:pPr>
        <w:rPr>
          <w:rStyle w:val="Kop2Char"/>
          <w:rFonts w:cstheme="minorHAnsi"/>
          <w:caps w:val="0"/>
          <w:spacing w:val="0"/>
          <w:shd w:val="clear" w:color="auto" w:fill="auto"/>
          <w:lang w:val="nl-NL"/>
        </w:rPr>
      </w:pPr>
      <w:r w:rsidRPr="00DC1582">
        <w:rPr>
          <w:rFonts w:cstheme="minorHAnsi"/>
          <w:lang w:val="nl-NL"/>
        </w:rPr>
        <w:t xml:space="preserve">ROI &amp; Rentabiliteit </w:t>
      </w:r>
      <w:r w:rsidRPr="00DC1582">
        <w:rPr>
          <w:rFonts w:cstheme="minorHAnsi"/>
          <w:lang w:val="nl-NL"/>
        </w:rPr>
        <w:br/>
        <w:t>De investeringen die moeten worden gedaan voor de automatisering van de magazijnen moeten worden verantwoord. Dit kan gedaan worden door gebruik te maken van de return on investment en de rentabiliteit. Doormiddel van ROI is het mogelijk om het rendement te berekenen voor een heel bedrijf dat een specifieke investering heeft gedaan. De ROI van een project kan berekend worden door de specifieke opbrengst van een project te delen door de investering die daarvoor is gedaan. Onder rentabiliteit verstaat men in het algemeen de verhouding tussen winst (of inkomen) en het vermogen dat deze winst heeft verdiend: rentabiliteit = winst/gemiddeld geïnvesteerd vermogen. En het vermogen dat deze winst heeft verdiend.</w:t>
      </w:r>
      <w:r w:rsidR="003346D0" w:rsidRPr="00DC1582">
        <w:rPr>
          <w:rFonts w:cstheme="minorHAnsi"/>
          <w:lang w:val="nl-NL"/>
        </w:rPr>
        <w:t xml:space="preserve"> </w:t>
      </w:r>
      <w:sdt>
        <w:sdtPr>
          <w:rPr>
            <w:rFonts w:cstheme="minorHAnsi"/>
            <w:lang w:val="nl-NL"/>
          </w:rPr>
          <w:id w:val="51351843"/>
          <w:citation/>
        </w:sdtPr>
        <w:sdtContent>
          <w:r w:rsidR="00EC62CA" w:rsidRPr="00DC1582">
            <w:rPr>
              <w:rFonts w:cstheme="minorHAnsi"/>
              <w:lang w:val="nl-NL"/>
            </w:rPr>
            <w:fldChar w:fldCharType="begin"/>
          </w:r>
          <w:r w:rsidR="00EC62CA" w:rsidRPr="00DC1582">
            <w:rPr>
              <w:rFonts w:cstheme="minorHAnsi"/>
              <w:lang w:val="nl-NL"/>
            </w:rPr>
            <w:instrText xml:space="preserve"> CITATION Wim18 \l 1033 </w:instrText>
          </w:r>
          <w:r w:rsidR="00EC62CA" w:rsidRPr="00DC1582">
            <w:rPr>
              <w:rFonts w:cstheme="minorHAnsi"/>
              <w:lang w:val="nl-NL"/>
            </w:rPr>
            <w:fldChar w:fldCharType="separate"/>
          </w:r>
          <w:r w:rsidR="00DC1582" w:rsidRPr="00DC1582">
            <w:rPr>
              <w:rFonts w:cstheme="minorHAnsi"/>
              <w:noProof/>
              <w:lang w:val="nl-NL"/>
            </w:rPr>
            <w:t>(Brouwers, 2018)</w:t>
          </w:r>
          <w:r w:rsidR="00EC62CA" w:rsidRPr="00DC1582">
            <w:rPr>
              <w:rFonts w:cstheme="minorHAnsi"/>
              <w:lang w:val="nl-NL"/>
            </w:rPr>
            <w:fldChar w:fldCharType="end"/>
          </w:r>
        </w:sdtContent>
      </w:sdt>
    </w:p>
    <w:p w14:paraId="21B37FB9" w14:textId="28FCE92D" w:rsidR="002C2407" w:rsidRPr="00DC1582" w:rsidRDefault="002C2407" w:rsidP="00064A9C">
      <w:pPr>
        <w:pStyle w:val="Kop2"/>
        <w:rPr>
          <w:rFonts w:cstheme="minorHAnsi"/>
          <w:lang w:val="nl-NL"/>
        </w:rPr>
      </w:pPr>
      <w:bookmarkStart w:id="16" w:name="_Toc149560680"/>
      <w:r w:rsidRPr="00DC1582">
        <w:rPr>
          <w:rFonts w:cstheme="minorHAnsi"/>
          <w:lang w:val="nl-NL"/>
        </w:rPr>
        <w:t>2.</w:t>
      </w:r>
      <w:r w:rsidR="00495B0A" w:rsidRPr="00DC1582">
        <w:rPr>
          <w:rFonts w:cstheme="minorHAnsi"/>
          <w:lang w:val="nl-NL"/>
        </w:rPr>
        <w:t>4</w:t>
      </w:r>
      <w:r w:rsidRPr="00DC1582">
        <w:rPr>
          <w:rFonts w:cstheme="minorHAnsi"/>
          <w:lang w:val="nl-NL"/>
        </w:rPr>
        <w:t xml:space="preserve"> kosten-batenan</w:t>
      </w:r>
      <w:r w:rsidR="00064A9C" w:rsidRPr="00DC1582">
        <w:rPr>
          <w:rFonts w:cstheme="minorHAnsi"/>
          <w:lang w:val="nl-NL"/>
        </w:rPr>
        <w:t>alyse</w:t>
      </w:r>
      <w:bookmarkEnd w:id="16"/>
      <w:r w:rsidR="00064A9C" w:rsidRPr="00DC1582">
        <w:rPr>
          <w:rFonts w:cstheme="minorHAnsi"/>
          <w:lang w:val="nl-NL"/>
        </w:rPr>
        <w:t xml:space="preserve"> </w:t>
      </w:r>
    </w:p>
    <w:p w14:paraId="70CA8414" w14:textId="67F2B8E6" w:rsidR="00EE7E7A" w:rsidRPr="00DC1582" w:rsidRDefault="004820A4" w:rsidP="005A2E1C">
      <w:pPr>
        <w:rPr>
          <w:rFonts w:cstheme="minorHAnsi"/>
          <w:lang w:val="nl-NL"/>
        </w:rPr>
      </w:pPr>
      <w:r w:rsidRPr="00DC1582">
        <w:rPr>
          <w:rFonts w:cstheme="minorHAnsi"/>
          <w:i/>
          <w:iCs/>
          <w:lang w:val="nl-NL"/>
        </w:rPr>
        <w:t>Wat is kosten-batenanalyse</w:t>
      </w:r>
      <w:r w:rsidRPr="00DC1582">
        <w:rPr>
          <w:rFonts w:cstheme="minorHAnsi"/>
          <w:lang w:val="nl-NL"/>
        </w:rPr>
        <w:br/>
      </w:r>
      <w:r w:rsidR="00C232E9" w:rsidRPr="00DC1582">
        <w:rPr>
          <w:rFonts w:cstheme="minorHAnsi"/>
          <w:lang w:val="nl-NL"/>
        </w:rPr>
        <w:t>Een kosten-batenanalyse is een methode om te onderzoeken welke kosten een project met zich meebrengt</w:t>
      </w:r>
      <w:r w:rsidR="004808E4" w:rsidRPr="00DC1582">
        <w:rPr>
          <w:rFonts w:cstheme="minorHAnsi"/>
          <w:lang w:val="nl-NL"/>
        </w:rPr>
        <w:t xml:space="preserve"> en welke voordelen het uiteindelijk </w:t>
      </w:r>
      <w:r w:rsidR="008B660E" w:rsidRPr="00DC1582">
        <w:rPr>
          <w:rFonts w:cstheme="minorHAnsi"/>
          <w:lang w:val="nl-NL"/>
        </w:rPr>
        <w:t xml:space="preserve">oplevert. </w:t>
      </w:r>
      <w:r w:rsidR="00AB54C0" w:rsidRPr="00DC1582">
        <w:rPr>
          <w:rFonts w:cstheme="minorHAnsi"/>
          <w:lang w:val="nl-NL"/>
        </w:rPr>
        <w:t>Het</w:t>
      </w:r>
      <w:r w:rsidR="008B660E" w:rsidRPr="00DC1582">
        <w:rPr>
          <w:rFonts w:cstheme="minorHAnsi"/>
          <w:lang w:val="nl-NL"/>
        </w:rPr>
        <w:t xml:space="preserve"> is belangrijk om zowel een nauwkeurig beeld te hebben van de kosten als van de voordelen. Het uitvoeren van een kosten-batenanalyse kan helpen bij het inschatten van de benodigde middelen voor het project, het </w:t>
      </w:r>
      <w:r w:rsidR="003324F4" w:rsidRPr="00DC1582">
        <w:rPr>
          <w:rFonts w:cstheme="minorHAnsi"/>
          <w:lang w:val="nl-NL"/>
        </w:rPr>
        <w:t xml:space="preserve">bepalen van de winstmarge en het vaststellen van evaluatiecriteria om te bepalen of het project succesvol is. Daarnaast helpt het bij het </w:t>
      </w:r>
      <w:r w:rsidR="00E644A7" w:rsidRPr="00DC1582">
        <w:rPr>
          <w:rFonts w:cstheme="minorHAnsi"/>
          <w:lang w:val="nl-NL"/>
        </w:rPr>
        <w:t xml:space="preserve">afbakenen van duidelijke projectdoelen en bij het nemen van beslissingen over of het project </w:t>
      </w:r>
      <w:r w:rsidR="00AB54C0" w:rsidRPr="00DC1582">
        <w:rPr>
          <w:rFonts w:cstheme="minorHAnsi"/>
          <w:lang w:val="nl-NL"/>
        </w:rPr>
        <w:t>überhaupt</w:t>
      </w:r>
      <w:r w:rsidR="00E644A7" w:rsidRPr="00DC1582">
        <w:rPr>
          <w:rFonts w:cstheme="minorHAnsi"/>
          <w:lang w:val="nl-NL"/>
        </w:rPr>
        <w:t xml:space="preserve"> moet worden uitgevoerd</w:t>
      </w:r>
      <w:r w:rsidR="00AB54C0" w:rsidRPr="00DC1582">
        <w:rPr>
          <w:rFonts w:cstheme="minorHAnsi"/>
          <w:lang w:val="nl-NL"/>
        </w:rPr>
        <w:t>, of het prioriteit heeft ten opzichte van andere projecten, enzovoort.</w:t>
      </w:r>
      <w:r w:rsidR="007503E2" w:rsidRPr="00DC1582">
        <w:rPr>
          <w:rFonts w:cstheme="minorHAnsi"/>
          <w:lang w:val="nl-NL"/>
        </w:rPr>
        <w:br/>
      </w:r>
      <w:r w:rsidR="007503E2" w:rsidRPr="00DC1582">
        <w:rPr>
          <w:rFonts w:cstheme="minorHAnsi"/>
          <w:i/>
          <w:iCs/>
          <w:lang w:val="nl-NL"/>
        </w:rPr>
        <w:t>Baten</w:t>
      </w:r>
      <w:r w:rsidR="006B47A5" w:rsidRPr="00DC1582">
        <w:rPr>
          <w:rFonts w:cstheme="minorHAnsi"/>
          <w:lang w:val="nl-NL"/>
        </w:rPr>
        <w:br/>
      </w:r>
      <w:r w:rsidR="00AE04B5" w:rsidRPr="00DC1582">
        <w:rPr>
          <w:rFonts w:cstheme="minorHAnsi"/>
          <w:lang w:val="nl-NL"/>
        </w:rPr>
        <w:t xml:space="preserve">In dit gedeelte van het project wordt gekeken naar alle voordelen die het project met zich meebrengt. Een groot deel </w:t>
      </w:r>
      <w:r w:rsidR="003233E3" w:rsidRPr="00DC1582">
        <w:rPr>
          <w:rFonts w:cstheme="minorHAnsi"/>
          <w:lang w:val="nl-NL"/>
        </w:rPr>
        <w:t xml:space="preserve">van deze voordelen kan worden uitgedrukt </w:t>
      </w:r>
      <w:r w:rsidR="0073314F" w:rsidRPr="00DC1582">
        <w:rPr>
          <w:rFonts w:cstheme="minorHAnsi"/>
          <w:lang w:val="nl-NL"/>
        </w:rPr>
        <w:t xml:space="preserve">in geld, bijvoorbeeld hogere inkomsten of lagere bedrijfskosten. Echter, het is niet juist om alleen rekening te houden met deze </w:t>
      </w:r>
      <w:r w:rsidR="00CF73FB" w:rsidRPr="00DC1582">
        <w:rPr>
          <w:rFonts w:cstheme="minorHAnsi"/>
          <w:lang w:val="nl-NL"/>
        </w:rPr>
        <w:t>financiële</w:t>
      </w:r>
      <w:r w:rsidR="0073314F" w:rsidRPr="00DC1582">
        <w:rPr>
          <w:rFonts w:cstheme="minorHAnsi"/>
          <w:lang w:val="nl-NL"/>
        </w:rPr>
        <w:t xml:space="preserve"> </w:t>
      </w:r>
      <w:r w:rsidR="008A135D" w:rsidRPr="00DC1582">
        <w:rPr>
          <w:rFonts w:cstheme="minorHAnsi"/>
          <w:lang w:val="nl-NL"/>
        </w:rPr>
        <w:t>voordelen. Vaak zijn er ook voordelen die niet of gedeeltelijk in geld zijn uit te drukken, zoals een verhoogd moreel onder het personeel, een slag toegebracht aan de concurrentie, of media-aandacht.</w:t>
      </w:r>
      <w:r w:rsidR="007503E2" w:rsidRPr="00DC1582">
        <w:rPr>
          <w:rFonts w:cstheme="minorHAnsi"/>
          <w:lang w:val="nl-NL"/>
        </w:rPr>
        <w:br/>
      </w:r>
      <w:r w:rsidR="007503E2" w:rsidRPr="00DC1582">
        <w:rPr>
          <w:rFonts w:cstheme="minorHAnsi"/>
          <w:i/>
          <w:iCs/>
          <w:lang w:val="nl-NL"/>
        </w:rPr>
        <w:lastRenderedPageBreak/>
        <w:t>Kosten</w:t>
      </w:r>
      <w:r w:rsidR="00DD337D" w:rsidRPr="00DC1582">
        <w:rPr>
          <w:rFonts w:cstheme="minorHAnsi"/>
          <w:lang w:val="nl-NL"/>
        </w:rPr>
        <w:br/>
      </w:r>
      <w:r w:rsidR="007F6875" w:rsidRPr="00DC1582">
        <w:rPr>
          <w:rFonts w:cstheme="minorHAnsi"/>
          <w:lang w:val="nl-NL"/>
        </w:rPr>
        <w:t xml:space="preserve">Veel bedrijven kijken in eerste instantie naar de kosten op korte termijn, zoals kosten voor materialen, </w:t>
      </w:r>
      <w:r w:rsidR="00321B80" w:rsidRPr="00DC1582">
        <w:rPr>
          <w:rFonts w:cstheme="minorHAnsi"/>
          <w:lang w:val="nl-NL"/>
        </w:rPr>
        <w:t xml:space="preserve">onderzoek, bevoorrading en onderhoud. Echter, het is belangrijk om ook rekening te houden met minder zichtbare kosten die zich </w:t>
      </w:r>
      <w:r w:rsidR="00E06E7B" w:rsidRPr="00DC1582">
        <w:rPr>
          <w:rFonts w:cstheme="minorHAnsi"/>
          <w:lang w:val="nl-NL"/>
        </w:rPr>
        <w:t xml:space="preserve">vaak pas op lange termijn manifesteren. Het is van belang dat zowel de kosten als de baten over een </w:t>
      </w:r>
      <w:r w:rsidR="00CB0CEE" w:rsidRPr="00DC1582">
        <w:rPr>
          <w:rFonts w:cstheme="minorHAnsi"/>
          <w:lang w:val="nl-NL"/>
        </w:rPr>
        <w:t xml:space="preserve">even lange termijn worden bekeken. Voorbeelden van dergelijke kosten zijn kosten door achterstand op de concurrentie, gemiste kansen, inflatiekosten en mogelijke kosten als het resultaat wordt ingehaald </w:t>
      </w:r>
      <w:r w:rsidR="00CF73FB" w:rsidRPr="00DC1582">
        <w:rPr>
          <w:rFonts w:cstheme="minorHAnsi"/>
          <w:lang w:val="nl-NL"/>
        </w:rPr>
        <w:t xml:space="preserve">door ontwikkelingen in de markt. </w:t>
      </w:r>
      <w:r w:rsidR="00951B2B" w:rsidRPr="00DC1582">
        <w:rPr>
          <w:rFonts w:cstheme="minorHAnsi"/>
          <w:lang w:val="nl-NL"/>
        </w:rPr>
        <w:br/>
      </w:r>
      <w:r w:rsidR="00D401D3" w:rsidRPr="00DC1582">
        <w:rPr>
          <w:rFonts w:cstheme="minorHAnsi"/>
          <w:i/>
          <w:iCs/>
          <w:lang w:val="nl-NL"/>
        </w:rPr>
        <w:t>Vergelijking kosten &amp; baten</w:t>
      </w:r>
      <w:r w:rsidR="00E842F4" w:rsidRPr="00DC1582">
        <w:rPr>
          <w:rFonts w:cstheme="minorHAnsi"/>
          <w:lang w:val="nl-NL"/>
        </w:rPr>
        <w:br/>
      </w:r>
      <w:r w:rsidR="00AE0344" w:rsidRPr="00DC1582">
        <w:rPr>
          <w:rFonts w:cstheme="minorHAnsi"/>
          <w:lang w:val="nl-NL"/>
        </w:rPr>
        <w:t xml:space="preserve">Het is belangrijk om de kosten en baten van een project met elkaar te vergelijken. Hierbij moet niet slechts een vergelijking worden gemaakt, maar meerdere vergelijkingen om tot een realistische uitkomst te komen. </w:t>
      </w:r>
      <w:r w:rsidR="009A21BD" w:rsidRPr="00DC1582">
        <w:rPr>
          <w:rFonts w:cstheme="minorHAnsi"/>
          <w:lang w:val="nl-NL"/>
        </w:rPr>
        <w:t>Omdat</w:t>
      </w:r>
      <w:r w:rsidR="00AE0344" w:rsidRPr="00DC1582">
        <w:rPr>
          <w:rFonts w:cstheme="minorHAnsi"/>
          <w:lang w:val="nl-NL"/>
        </w:rPr>
        <w:t xml:space="preserve"> kosten en baten vaak gebaseerd zijn op schattingen, is het belangrijk om de </w:t>
      </w:r>
      <w:r w:rsidR="00AA1EAA" w:rsidRPr="00DC1582">
        <w:rPr>
          <w:rFonts w:cstheme="minorHAnsi"/>
          <w:lang w:val="nl-NL"/>
        </w:rPr>
        <w:t xml:space="preserve">hypothesen realistisch in te vullen en rekening te houden met de periode waarover de analyse gemaakt wordt. </w:t>
      </w:r>
      <w:r w:rsidR="009A21BD" w:rsidRPr="00DC1582">
        <w:rPr>
          <w:rFonts w:cstheme="minorHAnsi"/>
          <w:lang w:val="nl-NL"/>
        </w:rPr>
        <w:t>Het</w:t>
      </w:r>
      <w:r w:rsidR="00AA1EAA" w:rsidRPr="00DC1582">
        <w:rPr>
          <w:rFonts w:cstheme="minorHAnsi"/>
          <w:lang w:val="nl-NL"/>
        </w:rPr>
        <w:t xml:space="preserve"> is essentieel om enkel rekening te houden met realistische </w:t>
      </w:r>
      <w:r w:rsidR="009A21BD" w:rsidRPr="00DC1582">
        <w:rPr>
          <w:rFonts w:cstheme="minorHAnsi"/>
          <w:lang w:val="nl-NL"/>
        </w:rPr>
        <w:t>scenario’s om tot een betrouwbare uitkomst te komen.</w:t>
      </w:r>
      <w:r w:rsidR="002C437A" w:rsidRPr="00DC1582">
        <w:rPr>
          <w:rFonts w:cstheme="minorHAnsi"/>
          <w:lang w:val="nl-NL"/>
        </w:rPr>
        <w:t xml:space="preserve"> </w:t>
      </w:r>
      <w:sdt>
        <w:sdtPr>
          <w:rPr>
            <w:rFonts w:cstheme="minorHAnsi"/>
            <w:lang w:val="nl-NL"/>
          </w:rPr>
          <w:id w:val="-1762369632"/>
          <w:citation/>
        </w:sdtPr>
        <w:sdtContent>
          <w:r w:rsidR="002C437A" w:rsidRPr="00DC1582">
            <w:rPr>
              <w:rFonts w:cstheme="minorHAnsi"/>
              <w:lang w:val="nl-NL"/>
            </w:rPr>
            <w:fldChar w:fldCharType="begin"/>
          </w:r>
          <w:r w:rsidR="002C437A" w:rsidRPr="00DC1582">
            <w:rPr>
              <w:rFonts w:cstheme="minorHAnsi"/>
              <w:lang w:val="nl-NL"/>
            </w:rPr>
            <w:instrText xml:space="preserve"> CITATION Een20 \l 1033 </w:instrText>
          </w:r>
          <w:r w:rsidR="002C437A" w:rsidRPr="00DC1582">
            <w:rPr>
              <w:rFonts w:cstheme="minorHAnsi"/>
              <w:lang w:val="nl-NL"/>
            </w:rPr>
            <w:fldChar w:fldCharType="separate"/>
          </w:r>
          <w:r w:rsidR="00DC1582" w:rsidRPr="00DC1582">
            <w:rPr>
              <w:rFonts w:cstheme="minorHAnsi"/>
              <w:noProof/>
              <w:lang w:val="nl-NL"/>
            </w:rPr>
            <w:t>(Een kosten-batenanlyse: wat is dat en waaruit bestaat het?, 2020)</w:t>
          </w:r>
          <w:r w:rsidR="002C437A" w:rsidRPr="00DC1582">
            <w:rPr>
              <w:rFonts w:cstheme="minorHAnsi"/>
              <w:lang w:val="nl-NL"/>
            </w:rPr>
            <w:fldChar w:fldCharType="end"/>
          </w:r>
        </w:sdtContent>
      </w:sdt>
    </w:p>
    <w:p w14:paraId="723AAE0F" w14:textId="39C5C0A8" w:rsidR="004E6DA0" w:rsidRPr="00DC1582" w:rsidRDefault="006D065B" w:rsidP="006D065B">
      <w:pPr>
        <w:pStyle w:val="Kop2"/>
        <w:rPr>
          <w:rFonts w:cstheme="minorHAnsi"/>
          <w:lang w:val="nl-NL"/>
        </w:rPr>
      </w:pPr>
      <w:bookmarkStart w:id="17" w:name="_Toc149560681"/>
      <w:r w:rsidRPr="00DC1582">
        <w:rPr>
          <w:rFonts w:cstheme="minorHAnsi"/>
          <w:lang w:val="nl-NL"/>
        </w:rPr>
        <w:t>2.</w:t>
      </w:r>
      <w:r w:rsidR="00FA694B" w:rsidRPr="00DC1582">
        <w:rPr>
          <w:rFonts w:cstheme="minorHAnsi"/>
          <w:lang w:val="nl-NL"/>
        </w:rPr>
        <w:t>5</w:t>
      </w:r>
      <w:r w:rsidRPr="00DC1582">
        <w:rPr>
          <w:rFonts w:cstheme="minorHAnsi"/>
          <w:lang w:val="nl-NL"/>
        </w:rPr>
        <w:t xml:space="preserve"> </w:t>
      </w:r>
      <w:r w:rsidR="00F2192A" w:rsidRPr="00DC1582">
        <w:rPr>
          <w:rFonts w:cstheme="minorHAnsi"/>
          <w:lang w:val="nl-NL"/>
        </w:rPr>
        <w:t>Impact/effort matrix</w:t>
      </w:r>
      <w:bookmarkEnd w:id="17"/>
    </w:p>
    <w:p w14:paraId="50F76916" w14:textId="0FC0691A" w:rsidR="00F2192A" w:rsidRPr="00DC1582" w:rsidRDefault="00F2192A" w:rsidP="00F2192A">
      <w:pPr>
        <w:rPr>
          <w:rFonts w:cstheme="minorHAnsi"/>
          <w:color w:val="000000"/>
          <w:shd w:val="clear" w:color="auto" w:fill="FFFFFF"/>
          <w:lang w:val="nl-NL"/>
        </w:rPr>
      </w:pPr>
      <w:r w:rsidRPr="00DC1582">
        <w:rPr>
          <w:rFonts w:cstheme="minorHAnsi"/>
          <w:color w:val="000000"/>
          <w:shd w:val="clear" w:color="auto" w:fill="FFFFFF"/>
          <w:lang w:val="nl-NL"/>
        </w:rPr>
        <w:t xml:space="preserve">De impact/effort matrix is een tool die helpt bij het bepalen van de verhouding tussen de inspanning die nodig is om een gewenst resultaat te behalen (effort) en de invloed daarvan op de doelstellingen van een project (impact). Het doel van de matrix is om te bepalen waar te beginnen door te focussen op ideeën met een gunstige verhouding tussen inspanning en impact, daarom wordt het ook wel een prioriteringsmatrix genoemd. Een bijkomend voordeel van het gebruik van de matrix is dat het voorkomt dat men direct in de actiemodus schiet en lukraak aan de slag gaat met ideeën. In plaats daarvan </w:t>
      </w:r>
      <w:r w:rsidR="006C2F89" w:rsidRPr="00DC1582">
        <w:rPr>
          <w:rFonts w:cstheme="minorHAnsi"/>
          <w:color w:val="000000"/>
          <w:shd w:val="clear" w:color="auto" w:fill="FFFFFF"/>
          <w:lang w:val="nl-NL"/>
        </w:rPr>
        <w:t>wordt er een weloverwogen beslissing genomen, voordat iemand er mee aan de slag gaat.</w:t>
      </w:r>
    </w:p>
    <w:p w14:paraId="3E87570C" w14:textId="7973F4B0" w:rsidR="00F2192A" w:rsidRPr="00DC1582" w:rsidRDefault="00F2192A" w:rsidP="00F2192A">
      <w:pPr>
        <w:rPr>
          <w:rFonts w:cstheme="minorHAnsi"/>
          <w:color w:val="000000"/>
          <w:shd w:val="clear" w:color="auto" w:fill="FFFFFF"/>
          <w:lang w:val="nl-NL"/>
        </w:rPr>
      </w:pPr>
      <w:r w:rsidRPr="00DC1582">
        <w:rPr>
          <w:rFonts w:cstheme="minorHAnsi"/>
          <w:color w:val="000000"/>
          <w:shd w:val="clear" w:color="auto" w:fill="FFFFFF"/>
          <w:lang w:val="nl-NL"/>
        </w:rPr>
        <w:t>De matrix bestaat uit twee assen: de effort (inspanning) as en de impact as. Op de effort as dient aangegeven te worden hoeveel inspanning het kost om een idee/oplossing uit te voeren. Lage inspanning heeft uiteraard de voorkeur. Op de impact as wordt aangegeven in welke mate het idee invloed zal hebben op het probleem of de organisatie. Hoge impact betekent dat het idee een significante invloed zal hebben op de doelstellingen, terwijl lage impact weinig verandering teweegbreng. De voorkeur gaat uit naar ideeën met lage inspanning en hoge impact om mee te beginnen, omdat deze een goed balans bieden tussen resultaat en investering</w:t>
      </w:r>
      <w:r w:rsidR="00DC1582" w:rsidRPr="00DC1582">
        <w:rPr>
          <w:rFonts w:cstheme="minorHAnsi"/>
          <w:color w:val="000000"/>
          <w:shd w:val="clear" w:color="auto" w:fill="FFFFFF"/>
          <w:lang w:val="nl-NL"/>
        </w:rPr>
        <w:t xml:space="preserve">. </w:t>
      </w:r>
      <w:sdt>
        <w:sdtPr>
          <w:rPr>
            <w:rFonts w:cstheme="minorHAnsi"/>
            <w:color w:val="000000"/>
            <w:shd w:val="clear" w:color="auto" w:fill="FFFFFF"/>
            <w:lang w:val="nl-NL"/>
          </w:rPr>
          <w:id w:val="1046866726"/>
          <w:citation/>
        </w:sdtPr>
        <w:sdtContent>
          <w:r w:rsidR="00DC1582" w:rsidRPr="00DC1582">
            <w:rPr>
              <w:rFonts w:cstheme="minorHAnsi"/>
              <w:color w:val="000000"/>
              <w:shd w:val="clear" w:color="auto" w:fill="FFFFFF"/>
              <w:lang w:val="nl-NL"/>
            </w:rPr>
            <w:fldChar w:fldCharType="begin"/>
          </w:r>
          <w:r w:rsidR="00DC1582" w:rsidRPr="00DC1582">
            <w:rPr>
              <w:rFonts w:cstheme="minorHAnsi"/>
              <w:color w:val="000000"/>
              <w:shd w:val="clear" w:color="auto" w:fill="FFFFFF"/>
              <w:lang w:val="nl-NL"/>
            </w:rPr>
            <w:instrText xml:space="preserve"> CITATION lea \l 1043 </w:instrText>
          </w:r>
          <w:r w:rsidR="00DC1582" w:rsidRPr="00DC1582">
            <w:rPr>
              <w:rFonts w:cstheme="minorHAnsi"/>
              <w:color w:val="000000"/>
              <w:shd w:val="clear" w:color="auto" w:fill="FFFFFF"/>
              <w:lang w:val="nl-NL"/>
            </w:rPr>
            <w:fldChar w:fldCharType="separate"/>
          </w:r>
          <w:r w:rsidR="00DC1582" w:rsidRPr="00DC1582">
            <w:rPr>
              <w:rFonts w:cstheme="minorHAnsi"/>
              <w:noProof/>
              <w:color w:val="000000"/>
              <w:shd w:val="clear" w:color="auto" w:fill="FFFFFF"/>
              <w:lang w:val="nl-NL"/>
            </w:rPr>
            <w:t>(leansixsigmagroup, sd)</w:t>
          </w:r>
          <w:r w:rsidR="00DC1582" w:rsidRPr="00DC1582">
            <w:rPr>
              <w:rFonts w:cstheme="minorHAnsi"/>
              <w:color w:val="000000"/>
              <w:shd w:val="clear" w:color="auto" w:fill="FFFFFF"/>
              <w:lang w:val="nl-NL"/>
            </w:rPr>
            <w:fldChar w:fldCharType="end"/>
          </w:r>
        </w:sdtContent>
      </w:sdt>
    </w:p>
    <w:p w14:paraId="613AFCC7" w14:textId="43EA982C" w:rsidR="00EA5E15" w:rsidRPr="00DC1582" w:rsidRDefault="004976C3" w:rsidP="005A2E1C">
      <w:pPr>
        <w:rPr>
          <w:rFonts w:cstheme="minorHAnsi"/>
          <w:lang w:val="nl-NL"/>
        </w:rPr>
      </w:pPr>
      <w:r w:rsidRPr="00DC1582">
        <w:rPr>
          <w:rFonts w:cstheme="minorHAnsi"/>
          <w:noProof/>
        </w:rPr>
        <w:drawing>
          <wp:inline distT="0" distB="0" distL="0" distR="0" wp14:anchorId="5944193E" wp14:editId="1E92FC9A">
            <wp:extent cx="2888176" cy="2277533"/>
            <wp:effectExtent l="0" t="0" r="0" b="0"/>
            <wp:docPr id="19" name="Picture 19" descr="Impact/Effort Matrix: Prioriteer je verbeterideeën - Bureau Tr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pact/Effort Matrix: Prioriteer je verbeterideeën - Bureau Tro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5711" cy="2322903"/>
                    </a:xfrm>
                    <a:prstGeom prst="rect">
                      <a:avLst/>
                    </a:prstGeom>
                    <a:noFill/>
                    <a:ln>
                      <a:noFill/>
                    </a:ln>
                  </pic:spPr>
                </pic:pic>
              </a:graphicData>
            </a:graphic>
          </wp:inline>
        </w:drawing>
      </w:r>
      <w:r w:rsidR="003212C8" w:rsidRPr="00DC1582">
        <w:rPr>
          <w:rFonts w:cstheme="minorHAnsi"/>
          <w:lang w:val="nl-NL"/>
        </w:rPr>
        <w:br/>
      </w:r>
      <w:r w:rsidR="003212C8" w:rsidRPr="00DC1582">
        <w:rPr>
          <w:rFonts w:cstheme="minorHAnsi"/>
          <w:i/>
          <w:iCs/>
          <w:lang w:val="nl-NL"/>
        </w:rPr>
        <w:t xml:space="preserve">Figuur </w:t>
      </w:r>
      <w:r w:rsidR="00495B0A" w:rsidRPr="00DC1582">
        <w:rPr>
          <w:rFonts w:cstheme="minorHAnsi"/>
          <w:i/>
          <w:iCs/>
          <w:lang w:val="nl-NL"/>
        </w:rPr>
        <w:t>I</w:t>
      </w:r>
      <w:r w:rsidR="00DC1582" w:rsidRPr="00DC1582">
        <w:rPr>
          <w:rFonts w:cstheme="minorHAnsi"/>
          <w:i/>
          <w:iCs/>
          <w:lang w:val="nl-NL"/>
        </w:rPr>
        <w:t>I</w:t>
      </w:r>
      <w:r w:rsidR="00700D2B" w:rsidRPr="00DC1582">
        <w:rPr>
          <w:rFonts w:cstheme="minorHAnsi"/>
          <w:i/>
          <w:iCs/>
          <w:lang w:val="nl-NL"/>
        </w:rPr>
        <w:t>I</w:t>
      </w:r>
      <w:r w:rsidR="003212C8" w:rsidRPr="00DC1582">
        <w:rPr>
          <w:rFonts w:cstheme="minorHAnsi"/>
          <w:i/>
          <w:iCs/>
          <w:lang w:val="nl-NL"/>
        </w:rPr>
        <w:t xml:space="preserve">: </w:t>
      </w:r>
      <w:r w:rsidRPr="00DC1582">
        <w:rPr>
          <w:rFonts w:cstheme="minorHAnsi"/>
          <w:i/>
          <w:iCs/>
          <w:lang w:val="nl-NL"/>
        </w:rPr>
        <w:t>impact</w:t>
      </w:r>
      <w:r w:rsidR="00852D9C" w:rsidRPr="00DC1582">
        <w:rPr>
          <w:rFonts w:cstheme="minorHAnsi"/>
          <w:i/>
          <w:iCs/>
          <w:lang w:val="nl-NL"/>
        </w:rPr>
        <w:t xml:space="preserve">/effort matrix </w:t>
      </w:r>
    </w:p>
    <w:p w14:paraId="56406FF7" w14:textId="691301FE" w:rsidR="00B73882" w:rsidRPr="00DC1582" w:rsidRDefault="00B73882" w:rsidP="00B73882">
      <w:pPr>
        <w:pStyle w:val="Kop2"/>
        <w:rPr>
          <w:rFonts w:cstheme="minorHAnsi"/>
          <w:lang w:val="nl-NL"/>
        </w:rPr>
      </w:pPr>
      <w:bookmarkStart w:id="18" w:name="_Toc149560682"/>
      <w:r w:rsidRPr="00DC1582">
        <w:rPr>
          <w:rFonts w:cstheme="minorHAnsi"/>
          <w:lang w:val="nl-NL"/>
        </w:rPr>
        <w:lastRenderedPageBreak/>
        <w:t>2.</w:t>
      </w:r>
      <w:r w:rsidR="00DC1582" w:rsidRPr="00DC1582">
        <w:rPr>
          <w:rFonts w:cstheme="minorHAnsi"/>
          <w:lang w:val="nl-NL"/>
        </w:rPr>
        <w:t>6</w:t>
      </w:r>
      <w:r w:rsidRPr="00DC1582">
        <w:rPr>
          <w:rFonts w:cstheme="minorHAnsi"/>
          <w:lang w:val="nl-NL"/>
        </w:rPr>
        <w:t xml:space="preserve"> GAP-analyse</w:t>
      </w:r>
      <w:bookmarkEnd w:id="18"/>
      <w:r w:rsidRPr="00DC1582">
        <w:rPr>
          <w:rFonts w:cstheme="minorHAnsi"/>
          <w:lang w:val="nl-NL"/>
        </w:rPr>
        <w:t xml:space="preserve"> </w:t>
      </w:r>
    </w:p>
    <w:p w14:paraId="7E47A654" w14:textId="190F5889" w:rsidR="00B73882" w:rsidRPr="00DC1582" w:rsidRDefault="00B73882" w:rsidP="00B73882">
      <w:pPr>
        <w:rPr>
          <w:rFonts w:cstheme="minorHAnsi"/>
          <w:lang w:val="nl-NL"/>
        </w:rPr>
      </w:pPr>
      <w:r w:rsidRPr="00DC1582">
        <w:rPr>
          <w:rFonts w:cstheme="minorHAnsi"/>
          <w:lang w:val="nl-NL"/>
        </w:rPr>
        <w:t xml:space="preserve">Een GAP-analyse is een methode om het verschil tussen de huidige situatie en de gewenste situatie in beeld te brengen, inclusief de bijbehorende prestaties. De huidige situatie wordt ook wel de </w:t>
      </w:r>
      <w:proofErr w:type="spellStart"/>
      <w:r w:rsidRPr="00DC1582">
        <w:rPr>
          <w:rFonts w:cstheme="minorHAnsi"/>
          <w:lang w:val="nl-NL"/>
        </w:rPr>
        <w:t>Ist</w:t>
      </w:r>
      <w:proofErr w:type="spellEnd"/>
      <w:r w:rsidRPr="00DC1582">
        <w:rPr>
          <w:rFonts w:cstheme="minorHAnsi"/>
          <w:lang w:val="nl-NL"/>
        </w:rPr>
        <w:t xml:space="preserve">-situatie genoemd, terwijl de gewenste situatie de </w:t>
      </w:r>
      <w:proofErr w:type="spellStart"/>
      <w:r w:rsidRPr="00DC1582">
        <w:rPr>
          <w:rFonts w:cstheme="minorHAnsi"/>
          <w:lang w:val="nl-NL"/>
        </w:rPr>
        <w:t>Soll</w:t>
      </w:r>
      <w:proofErr w:type="spellEnd"/>
      <w:r w:rsidRPr="00DC1582">
        <w:rPr>
          <w:rFonts w:cstheme="minorHAnsi"/>
          <w:lang w:val="nl-NL"/>
        </w:rPr>
        <w:t>-situatie is. Dit verschil tussen de huidige en gewenste prestatie kan vaak worden gemeten. Bijvoorbeeld, als er momenteel 850 eenheden van een product verkocht worden, terwijl het doel is om 1000 eenheden te verkopen, dan is de kwantificeerbare GAP 150 eenheden. Maar het vaststellen van het verschil in prestatie is slechts een eerste stap. Er moet ook onderzoek gedaan worden naar de oorzaken van de ongewenste situatie en op basis van deze analyse moeten er maatregelen worden genomen om de gewenste situatie te bereiken.</w:t>
      </w:r>
      <w:r w:rsidR="000D332C" w:rsidRPr="00DC1582">
        <w:rPr>
          <w:rFonts w:cstheme="minorHAnsi"/>
          <w:lang w:val="nl-NL"/>
        </w:rPr>
        <w:t xml:space="preserve"> </w:t>
      </w:r>
      <w:sdt>
        <w:sdtPr>
          <w:rPr>
            <w:rFonts w:cstheme="minorHAnsi"/>
            <w:lang w:val="nl-NL"/>
          </w:rPr>
          <w:id w:val="178168089"/>
          <w:citation/>
        </w:sdtPr>
        <w:sdtContent>
          <w:r w:rsidRPr="00DC1582">
            <w:rPr>
              <w:rFonts w:cstheme="minorHAnsi"/>
              <w:lang w:val="nl-NL"/>
            </w:rPr>
            <w:fldChar w:fldCharType="begin"/>
          </w:r>
          <w:r w:rsidRPr="00DC1582">
            <w:rPr>
              <w:rFonts w:cstheme="minorHAnsi"/>
              <w:lang w:val="nl-NL"/>
            </w:rPr>
            <w:instrText xml:space="preserve"> CITATION GAP \l 1033 </w:instrText>
          </w:r>
          <w:r w:rsidRPr="00DC1582">
            <w:rPr>
              <w:rFonts w:cstheme="minorHAnsi"/>
              <w:lang w:val="nl-NL"/>
            </w:rPr>
            <w:fldChar w:fldCharType="separate"/>
          </w:r>
          <w:r w:rsidR="00DC1582" w:rsidRPr="00DC1582">
            <w:rPr>
              <w:rFonts w:cstheme="minorHAnsi"/>
              <w:noProof/>
              <w:lang w:val="nl-NL"/>
            </w:rPr>
            <w:t>(GAP-analyse vanuit Ist naar Soll, n.d.)</w:t>
          </w:r>
          <w:r w:rsidRPr="00DC1582">
            <w:rPr>
              <w:rFonts w:cstheme="minorHAnsi"/>
              <w:lang w:val="nl-NL"/>
            </w:rPr>
            <w:fldChar w:fldCharType="end"/>
          </w:r>
        </w:sdtContent>
      </w:sdt>
      <w:r w:rsidRPr="00DC1582">
        <w:rPr>
          <w:rFonts w:eastAsia="Times New Roman" w:cstheme="minorHAnsi"/>
          <w:vanish/>
          <w:lang w:val="nl-NL"/>
        </w:rPr>
        <w:t>Top of Form</w:t>
      </w:r>
    </w:p>
    <w:p w14:paraId="24533656" w14:textId="796F84B8" w:rsidR="00B73882" w:rsidRPr="00DC1582" w:rsidRDefault="00B73882" w:rsidP="005A2E1C">
      <w:pPr>
        <w:rPr>
          <w:rFonts w:cstheme="minorHAnsi"/>
          <w:lang w:val="nl-NL"/>
        </w:rPr>
      </w:pPr>
      <w:r w:rsidRPr="00DC1582">
        <w:rPr>
          <w:rFonts w:cstheme="minorHAnsi"/>
          <w:noProof/>
        </w:rPr>
        <w:drawing>
          <wp:inline distT="0" distB="0" distL="0" distR="0" wp14:anchorId="25818464" wp14:editId="6BEF9E60">
            <wp:extent cx="2240280" cy="1680210"/>
            <wp:effectExtent l="0" t="0" r="7620" b="0"/>
            <wp:docPr id="26" name="Picture 26" descr="GAP-analyse vanuit Ist naar Soll - Managementmodellen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P-analyse vanuit Ist naar Soll - Managementmodellensi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0280" cy="1680210"/>
                    </a:xfrm>
                    <a:prstGeom prst="rect">
                      <a:avLst/>
                    </a:prstGeom>
                    <a:noFill/>
                    <a:ln>
                      <a:noFill/>
                    </a:ln>
                  </pic:spPr>
                </pic:pic>
              </a:graphicData>
            </a:graphic>
          </wp:inline>
        </w:drawing>
      </w:r>
      <w:r w:rsidRPr="00DC1582">
        <w:rPr>
          <w:rFonts w:cstheme="minorHAnsi"/>
          <w:lang w:val="nl-NL"/>
        </w:rPr>
        <w:br/>
      </w:r>
      <w:r w:rsidRPr="00DC1582">
        <w:rPr>
          <w:rFonts w:cstheme="minorHAnsi"/>
          <w:i/>
          <w:iCs/>
          <w:lang w:val="nl-NL"/>
        </w:rPr>
        <w:t xml:space="preserve">Figuur </w:t>
      </w:r>
      <w:r w:rsidR="00DC1582" w:rsidRPr="00DC1582">
        <w:rPr>
          <w:rFonts w:cstheme="minorHAnsi"/>
          <w:i/>
          <w:iCs/>
          <w:lang w:val="nl-NL"/>
        </w:rPr>
        <w:t>I</w:t>
      </w:r>
      <w:r w:rsidR="00F72DB2" w:rsidRPr="00DC1582">
        <w:rPr>
          <w:rFonts w:cstheme="minorHAnsi"/>
          <w:i/>
          <w:iCs/>
          <w:lang w:val="nl-NL"/>
        </w:rPr>
        <w:t>V</w:t>
      </w:r>
      <w:r w:rsidRPr="00DC1582">
        <w:rPr>
          <w:rFonts w:cstheme="minorHAnsi"/>
          <w:i/>
          <w:iCs/>
          <w:lang w:val="nl-NL"/>
        </w:rPr>
        <w:t>: GAP-analyse</w:t>
      </w:r>
    </w:p>
    <w:p w14:paraId="31BB038F" w14:textId="2EE86C21" w:rsidR="00DE76D2" w:rsidRPr="00DC1582" w:rsidRDefault="00DE76D2" w:rsidP="00DE76D2">
      <w:pPr>
        <w:pStyle w:val="Kop2"/>
        <w:rPr>
          <w:rFonts w:cstheme="minorHAnsi"/>
          <w:lang w:val="nl-NL"/>
        </w:rPr>
      </w:pPr>
      <w:bookmarkStart w:id="19" w:name="_Toc149560683"/>
      <w:r w:rsidRPr="00DC1582">
        <w:rPr>
          <w:rFonts w:cstheme="minorHAnsi"/>
          <w:lang w:val="nl-NL"/>
        </w:rPr>
        <w:t>2.</w:t>
      </w:r>
      <w:r w:rsidR="00DC1582" w:rsidRPr="00DC1582">
        <w:rPr>
          <w:rFonts w:cstheme="minorHAnsi"/>
          <w:lang w:val="nl-NL"/>
        </w:rPr>
        <w:t>7</w:t>
      </w:r>
      <w:r w:rsidRPr="00DC1582">
        <w:rPr>
          <w:rFonts w:cstheme="minorHAnsi"/>
          <w:lang w:val="nl-NL"/>
        </w:rPr>
        <w:t xml:space="preserve"> Interviewtechnieken</w:t>
      </w:r>
      <w:bookmarkEnd w:id="19"/>
    </w:p>
    <w:p w14:paraId="6E845B30" w14:textId="77777777" w:rsidR="00DE76D2" w:rsidRPr="00DC1582" w:rsidRDefault="00DE76D2" w:rsidP="00DE76D2">
      <w:pPr>
        <w:rPr>
          <w:rFonts w:cstheme="minorHAnsi"/>
          <w:lang w:val="nl-NL"/>
        </w:rPr>
      </w:pPr>
      <w:r w:rsidRPr="00DC1582">
        <w:rPr>
          <w:rFonts w:cstheme="minorHAnsi"/>
          <w:lang w:val="nl-NL"/>
        </w:rPr>
        <w:t xml:space="preserve">Interviews zijn vragenlijsten die persoonlijk worden afgenomen. Met name bij kwalitatief onderzoek vormen interviews een waardevolle interviewtechniek die vaak de benodigde informatie oplevert. Hieronder volgt een toelichting over de verschillende soorten interviews en wat de voor- en nadelen per interviewtechniek zijn.  </w:t>
      </w:r>
    </w:p>
    <w:p w14:paraId="66AB4343" w14:textId="77777777" w:rsidR="00DE76D2" w:rsidRPr="00DC1582" w:rsidRDefault="00DE76D2" w:rsidP="00DE76D2">
      <w:pPr>
        <w:rPr>
          <w:rFonts w:cstheme="minorHAnsi"/>
          <w:lang w:val="nl-NL"/>
        </w:rPr>
      </w:pPr>
      <w:r w:rsidRPr="00DC1582">
        <w:rPr>
          <w:rFonts w:cstheme="minorHAnsi"/>
          <w:lang w:val="nl-NL"/>
        </w:rPr>
        <w:t xml:space="preserve">Gestructureerd interview: Bij een gestructureerd interview houdt de interviewer zich aan een vooraf bepaalde vragenlijst en volgorde van vragen. Het doel hiervan is om alle geïnterviewde personen onder dezelfde omstandigheden te interviewen en dezelfde vragen op dezelfde manier te stellen, waardoor de betrouwbaarheid van het interview wordt vergroot. Dit type interview wordt vooral gebruikt in kwantitatief onderzoek, waarbij de vragen specifiek en gesloten zijn en vooraf gecodeerde meerkeuzeantwoorden hebben. Hierdoor kunnen de antwoorden statistisch geanalyseerd worden. Het voordeel van gestructureerde interviews is dat deze geschikt zijn voor kwantitatief onderzoek en een hoge validiteit hebben, maar het nadeel is dat er geen ruimte is voor doorvragen door de interviewer. </w:t>
      </w:r>
    </w:p>
    <w:p w14:paraId="534040DF" w14:textId="77777777" w:rsidR="00DE76D2" w:rsidRPr="00DC1582" w:rsidRDefault="00DE76D2" w:rsidP="00DE76D2">
      <w:pPr>
        <w:rPr>
          <w:rFonts w:cstheme="minorHAnsi"/>
          <w:lang w:val="nl-NL"/>
        </w:rPr>
      </w:pPr>
      <w:r w:rsidRPr="00DC1582">
        <w:rPr>
          <w:rFonts w:cstheme="minorHAnsi"/>
          <w:lang w:val="nl-NL"/>
        </w:rPr>
        <w:t xml:space="preserve">Semigestructureerd interview: Semigestructureerde interviews, ook wel kwalitatieve interviews of diepte-interviews genoemd, maken gebruik van een algemeen interviewschema met vooraf bepaalde, algemenere vragen, maar er kan van afgeweken worden om door te vragen als de respondent interessante informatie geeft of als iets niet duidelijk is. Hierdoor kan meer informatie en gedetailleerde informatie worden gewonnen, wat vaak het doel is bij kwalitatief onderzoek. Het voordeel van semigestructureerde interviews is dat het gebruikt kan worden bij kwalitatief onderzoek en een relatief hoge validiteit heeft. Het nadeel is dat de validiteit lager is dan bij het gestructureerde interview. </w:t>
      </w:r>
    </w:p>
    <w:p w14:paraId="63059B8D" w14:textId="77777777" w:rsidR="00DE76D2" w:rsidRPr="00DC1582" w:rsidRDefault="00DE76D2" w:rsidP="00DE76D2">
      <w:pPr>
        <w:rPr>
          <w:rFonts w:cstheme="minorHAnsi"/>
          <w:lang w:val="nl-NL"/>
        </w:rPr>
      </w:pPr>
      <w:r w:rsidRPr="00DC1582">
        <w:rPr>
          <w:rFonts w:cstheme="minorHAnsi"/>
          <w:lang w:val="nl-NL"/>
        </w:rPr>
        <w:t xml:space="preserve">Ongestructureerd interview: Bij het ongestructureerde interview, maakt de onderzoeker gebruikt van een lijst met onderwerpen die tijdens het interview besproken moeten worden, maar er zijn geen specifieke vragen of volgorde </w:t>
      </w:r>
      <w:r w:rsidRPr="00DC1582">
        <w:rPr>
          <w:rFonts w:cstheme="minorHAnsi"/>
          <w:lang w:val="nl-NL"/>
        </w:rPr>
        <w:lastRenderedPageBreak/>
        <w:t>vastgesteld. Dit type interview is vaak informeel en de onderzoeker kan doorvragen om meer informatie te verkrijgen. Het voordeel is dat er meer diepgang is, maar het nadeel is dat de validiteit lager is dan bij gestructureerde en semigestructureerde interviews.</w:t>
      </w:r>
    </w:p>
    <w:p w14:paraId="498A71C6" w14:textId="7DC4757C" w:rsidR="00DE76D2" w:rsidRPr="00DC1582" w:rsidRDefault="00DE76D2" w:rsidP="005A2E1C">
      <w:pPr>
        <w:rPr>
          <w:rFonts w:cstheme="minorHAnsi"/>
          <w:lang w:val="nl-NL"/>
        </w:rPr>
      </w:pPr>
      <w:r w:rsidRPr="00DC1582">
        <w:rPr>
          <w:rFonts w:cstheme="minorHAnsi"/>
          <w:lang w:val="nl-NL"/>
        </w:rPr>
        <w:t>Gefocust interview of focusgroep: Bij een gefocust interview worden respondenten specifieke open vragen gesteld over een relevante situatie of gebeurtenis. Hetzelfde geldt voor een focusgroep, alleen vindt deze discussie plaats in groepsverband. De interviewer geeft meestal een klein aantal algemene vragen om het gesprek te leiden</w:t>
      </w:r>
      <w:r w:rsidR="00047979" w:rsidRPr="00DC1582">
        <w:rPr>
          <w:rFonts w:cstheme="minorHAnsi"/>
          <w:lang w:val="nl-NL"/>
        </w:rPr>
        <w:t>.</w:t>
      </w:r>
      <w:r w:rsidRPr="00DC1582">
        <w:rPr>
          <w:rFonts w:cstheme="minorHAnsi"/>
          <w:lang w:val="nl-NL"/>
        </w:rPr>
        <w:t xml:space="preserve"> </w:t>
      </w:r>
      <w:sdt>
        <w:sdtPr>
          <w:rPr>
            <w:rFonts w:cstheme="minorHAnsi"/>
            <w:lang w:val="nl-NL"/>
          </w:rPr>
          <w:id w:val="-1099556321"/>
          <w:citation/>
        </w:sdtPr>
        <w:sdtContent>
          <w:r w:rsidRPr="00DC1582">
            <w:rPr>
              <w:rFonts w:cstheme="minorHAnsi"/>
              <w:lang w:val="nl-NL"/>
            </w:rPr>
            <w:fldChar w:fldCharType="begin"/>
          </w:r>
          <w:r w:rsidRPr="00DC1582">
            <w:rPr>
              <w:rFonts w:cstheme="minorHAnsi"/>
              <w:lang w:val="nl-NL"/>
            </w:rPr>
            <w:instrText xml:space="preserve"> CITATION Kir15 \l 1033 </w:instrText>
          </w:r>
          <w:r w:rsidRPr="00DC1582">
            <w:rPr>
              <w:rFonts w:cstheme="minorHAnsi"/>
              <w:lang w:val="nl-NL"/>
            </w:rPr>
            <w:fldChar w:fldCharType="separate"/>
          </w:r>
          <w:r w:rsidR="00DC1582" w:rsidRPr="00DC1582">
            <w:rPr>
              <w:rFonts w:cstheme="minorHAnsi"/>
              <w:noProof/>
              <w:lang w:val="nl-NL"/>
            </w:rPr>
            <w:t>(Dingemanse, 2015)</w:t>
          </w:r>
          <w:r w:rsidRPr="00DC1582">
            <w:rPr>
              <w:rFonts w:cstheme="minorHAnsi"/>
              <w:lang w:val="nl-NL"/>
            </w:rPr>
            <w:fldChar w:fldCharType="end"/>
          </w:r>
        </w:sdtContent>
      </w:sdt>
      <w:r w:rsidRPr="00DC1582">
        <w:rPr>
          <w:rFonts w:cstheme="minorHAnsi"/>
          <w:lang w:val="nl-NL"/>
        </w:rPr>
        <w:t xml:space="preserve"> </w:t>
      </w:r>
      <w:sdt>
        <w:sdtPr>
          <w:rPr>
            <w:rFonts w:cstheme="minorHAnsi"/>
            <w:lang w:val="nl-NL"/>
          </w:rPr>
          <w:id w:val="1534231759"/>
          <w:citation/>
        </w:sdtPr>
        <w:sdtContent>
          <w:r w:rsidRPr="00DC1582">
            <w:rPr>
              <w:rFonts w:cstheme="minorHAnsi"/>
              <w:lang w:val="nl-NL"/>
            </w:rPr>
            <w:fldChar w:fldCharType="begin"/>
          </w:r>
          <w:r w:rsidRPr="00DC1582">
            <w:rPr>
              <w:rFonts w:cstheme="minorHAnsi"/>
              <w:lang w:val="nl-NL"/>
            </w:rPr>
            <w:instrText xml:space="preserve"> CITATION Jan17 \l 1033 </w:instrText>
          </w:r>
          <w:r w:rsidRPr="00DC1582">
            <w:rPr>
              <w:rFonts w:cstheme="minorHAnsi"/>
              <w:lang w:val="nl-NL"/>
            </w:rPr>
            <w:fldChar w:fldCharType="separate"/>
          </w:r>
          <w:r w:rsidR="00DC1582" w:rsidRPr="00DC1582">
            <w:rPr>
              <w:rFonts w:cstheme="minorHAnsi"/>
              <w:noProof/>
              <w:lang w:val="nl-NL"/>
            </w:rPr>
            <w:t>(Mertens, 2017)</w:t>
          </w:r>
          <w:r w:rsidRPr="00DC1582">
            <w:rPr>
              <w:rFonts w:cstheme="minorHAnsi"/>
              <w:lang w:val="nl-NL"/>
            </w:rPr>
            <w:fldChar w:fldCharType="end"/>
          </w:r>
        </w:sdtContent>
      </w:sdt>
    </w:p>
    <w:p w14:paraId="55C7420E" w14:textId="1A442378" w:rsidR="004E2EC7" w:rsidRPr="00DC1582" w:rsidRDefault="004E2EC7" w:rsidP="006D065B">
      <w:pPr>
        <w:pStyle w:val="Kop2"/>
        <w:rPr>
          <w:rFonts w:cstheme="minorHAnsi"/>
          <w:lang w:val="nl-NL"/>
        </w:rPr>
      </w:pPr>
      <w:r w:rsidRPr="00DC1582">
        <w:rPr>
          <w:rFonts w:cstheme="minorHAnsi"/>
          <w:lang w:val="nl-NL"/>
        </w:rPr>
        <w:t xml:space="preserve"> </w:t>
      </w:r>
      <w:bookmarkStart w:id="20" w:name="_Toc149560684"/>
      <w:r w:rsidR="006D065B" w:rsidRPr="00DC1582">
        <w:rPr>
          <w:rFonts w:cstheme="minorHAnsi"/>
          <w:lang w:val="nl-NL"/>
        </w:rPr>
        <w:t>2.1</w:t>
      </w:r>
      <w:r w:rsidR="00495B0A" w:rsidRPr="00DC1582">
        <w:rPr>
          <w:rFonts w:cstheme="minorHAnsi"/>
          <w:lang w:val="nl-NL"/>
        </w:rPr>
        <w:t>3</w:t>
      </w:r>
      <w:r w:rsidR="006D065B" w:rsidRPr="00DC1582">
        <w:rPr>
          <w:rFonts w:cstheme="minorHAnsi"/>
          <w:lang w:val="nl-NL"/>
        </w:rPr>
        <w:t xml:space="preserve"> </w:t>
      </w:r>
      <w:r w:rsidRPr="00DC1582">
        <w:rPr>
          <w:rFonts w:cstheme="minorHAnsi"/>
          <w:lang w:val="nl-NL"/>
        </w:rPr>
        <w:t>Conclusie</w:t>
      </w:r>
      <w:bookmarkEnd w:id="20"/>
    </w:p>
    <w:p w14:paraId="4BD6B6AA" w14:textId="4D06074C" w:rsidR="00322F8F" w:rsidRPr="00DC1582" w:rsidRDefault="007657B8" w:rsidP="005A2E1C">
      <w:pPr>
        <w:rPr>
          <w:rFonts w:cstheme="minorHAnsi"/>
          <w:lang w:val="nl-NL"/>
        </w:rPr>
      </w:pPr>
      <w:r w:rsidRPr="00DC1582">
        <w:rPr>
          <w:rFonts w:cstheme="minorHAnsi"/>
          <w:lang w:val="nl-NL"/>
        </w:rPr>
        <w:t xml:space="preserve">In deze conclusie zal kort toegelicht worden waarom er voor bepaalde modellen wel is gekozen en wat de reden is dat er een aantal modellen zijn die </w:t>
      </w:r>
      <w:r w:rsidR="00540CDA" w:rsidRPr="00DC1582">
        <w:rPr>
          <w:rFonts w:cstheme="minorHAnsi"/>
          <w:lang w:val="nl-NL"/>
        </w:rPr>
        <w:t xml:space="preserve">niet toegepast zullen worden in het verdere vervolg van het onderzoek. </w:t>
      </w:r>
      <w:r w:rsidR="00D04F42" w:rsidRPr="00DC1582">
        <w:rPr>
          <w:rFonts w:cstheme="minorHAnsi"/>
          <w:lang w:val="nl-NL"/>
        </w:rPr>
        <w:t>De modellen die</w:t>
      </w:r>
      <w:r w:rsidR="00864ED9" w:rsidRPr="00DC1582">
        <w:rPr>
          <w:rFonts w:cstheme="minorHAnsi"/>
          <w:lang w:val="nl-NL"/>
        </w:rPr>
        <w:t xml:space="preserve"> </w:t>
      </w:r>
      <w:proofErr w:type="gramStart"/>
      <w:r w:rsidR="00864ED9" w:rsidRPr="00DC1582">
        <w:rPr>
          <w:rFonts w:cstheme="minorHAnsi"/>
          <w:lang w:val="nl-NL"/>
        </w:rPr>
        <w:t>reeds</w:t>
      </w:r>
      <w:proofErr w:type="gramEnd"/>
      <w:r w:rsidR="00864ED9" w:rsidRPr="00DC1582">
        <w:rPr>
          <w:rFonts w:cstheme="minorHAnsi"/>
          <w:lang w:val="nl-NL"/>
        </w:rPr>
        <w:t xml:space="preserve"> in het</w:t>
      </w:r>
      <w:r w:rsidR="00D04F42" w:rsidRPr="00DC1582">
        <w:rPr>
          <w:rFonts w:cstheme="minorHAnsi"/>
          <w:lang w:val="nl-NL"/>
        </w:rPr>
        <w:t xml:space="preserve"> theoretisch kader</w:t>
      </w:r>
      <w:r w:rsidR="00864ED9" w:rsidRPr="00DC1582">
        <w:rPr>
          <w:rFonts w:cstheme="minorHAnsi"/>
          <w:lang w:val="nl-NL"/>
        </w:rPr>
        <w:t xml:space="preserve"> toegel</w:t>
      </w:r>
      <w:r w:rsidR="00D1073F" w:rsidRPr="00DC1582">
        <w:rPr>
          <w:rFonts w:cstheme="minorHAnsi"/>
          <w:lang w:val="nl-NL"/>
        </w:rPr>
        <w:t>icht</w:t>
      </w:r>
      <w:r w:rsidR="00D04F42" w:rsidRPr="00DC1582">
        <w:rPr>
          <w:rFonts w:cstheme="minorHAnsi"/>
          <w:lang w:val="nl-NL"/>
        </w:rPr>
        <w:t xml:space="preserve"> zijn zullen allemaal behandeld worden </w:t>
      </w:r>
      <w:r w:rsidR="00864ED9" w:rsidRPr="00DC1582">
        <w:rPr>
          <w:rFonts w:cstheme="minorHAnsi"/>
          <w:lang w:val="nl-NL"/>
        </w:rPr>
        <w:t xml:space="preserve">in de </w:t>
      </w:r>
      <w:r w:rsidR="00D1073F" w:rsidRPr="00DC1582">
        <w:rPr>
          <w:rFonts w:cstheme="minorHAnsi"/>
          <w:lang w:val="nl-NL"/>
        </w:rPr>
        <w:t>volgende</w:t>
      </w:r>
      <w:r w:rsidR="000244D0" w:rsidRPr="00DC1582">
        <w:rPr>
          <w:rFonts w:cstheme="minorHAnsi"/>
          <w:lang w:val="nl-NL"/>
        </w:rPr>
        <w:t xml:space="preserve"> alinea</w:t>
      </w:r>
      <w:r w:rsidR="00DC1582" w:rsidRPr="00DC1582">
        <w:rPr>
          <w:rFonts w:cstheme="minorHAnsi"/>
          <w:lang w:val="nl-NL"/>
        </w:rPr>
        <w:t>’s</w:t>
      </w:r>
      <w:r w:rsidR="000244D0" w:rsidRPr="00DC1582">
        <w:rPr>
          <w:rFonts w:cstheme="minorHAnsi"/>
          <w:lang w:val="nl-NL"/>
        </w:rPr>
        <w:t xml:space="preserve"> van de conclusie.</w:t>
      </w:r>
    </w:p>
    <w:p w14:paraId="02F5AE31" w14:textId="61B558BC" w:rsidR="00954332" w:rsidRPr="00DC1582" w:rsidRDefault="00206F09" w:rsidP="005A2E1C">
      <w:pPr>
        <w:rPr>
          <w:rFonts w:cstheme="minorHAnsi"/>
          <w:lang w:val="nl-NL"/>
        </w:rPr>
      </w:pPr>
      <w:r w:rsidRPr="00DC1582">
        <w:rPr>
          <w:rFonts w:cstheme="minorHAnsi"/>
          <w:lang w:val="nl-NL"/>
        </w:rPr>
        <w:t>De interviewtechnieken zijn</w:t>
      </w:r>
      <w:r w:rsidR="007B549E" w:rsidRPr="00DC1582">
        <w:rPr>
          <w:rFonts w:cstheme="minorHAnsi"/>
          <w:lang w:val="nl-NL"/>
        </w:rPr>
        <w:t xml:space="preserve"> van belang tijdens een groot deel van het onderzoek</w:t>
      </w:r>
      <w:r w:rsidR="00F3160A" w:rsidRPr="00DC1582">
        <w:rPr>
          <w:rFonts w:cstheme="minorHAnsi"/>
          <w:lang w:val="nl-NL"/>
        </w:rPr>
        <w:t xml:space="preserve">. Voor de beantwoording van deelvraag </w:t>
      </w:r>
      <w:r w:rsidR="004F4D27" w:rsidRPr="00DC1582">
        <w:rPr>
          <w:rFonts w:cstheme="minorHAnsi"/>
          <w:lang w:val="nl-NL"/>
        </w:rPr>
        <w:t>twee</w:t>
      </w:r>
      <w:r w:rsidR="00F3160A" w:rsidRPr="00DC1582">
        <w:rPr>
          <w:rFonts w:cstheme="minorHAnsi"/>
          <w:lang w:val="nl-NL"/>
        </w:rPr>
        <w:t xml:space="preserve"> en </w:t>
      </w:r>
      <w:r w:rsidR="004F4D27" w:rsidRPr="00DC1582">
        <w:rPr>
          <w:rFonts w:cstheme="minorHAnsi"/>
          <w:lang w:val="nl-NL"/>
        </w:rPr>
        <w:t>drie</w:t>
      </w:r>
      <w:r w:rsidR="00F3160A" w:rsidRPr="00DC1582">
        <w:rPr>
          <w:rFonts w:cstheme="minorHAnsi"/>
          <w:lang w:val="nl-NL"/>
        </w:rPr>
        <w:t xml:space="preserve"> zullen er een aantal interviews afgenomen </w:t>
      </w:r>
      <w:r w:rsidR="00A40E10" w:rsidRPr="00DC1582">
        <w:rPr>
          <w:rFonts w:cstheme="minorHAnsi"/>
          <w:lang w:val="nl-NL"/>
        </w:rPr>
        <w:t xml:space="preserve">moeten worden. </w:t>
      </w:r>
      <w:r w:rsidR="004F37EB" w:rsidRPr="00DC1582">
        <w:rPr>
          <w:rFonts w:cstheme="minorHAnsi"/>
          <w:lang w:val="nl-NL"/>
        </w:rPr>
        <w:t>Daarbij is het belangrijk dat er gebruik wordt gemaakt van een aantal interviewtechnieken</w:t>
      </w:r>
      <w:r w:rsidR="003954B2" w:rsidRPr="00DC1582">
        <w:rPr>
          <w:rFonts w:cstheme="minorHAnsi"/>
          <w:lang w:val="nl-NL"/>
        </w:rPr>
        <w:t xml:space="preserve">. </w:t>
      </w:r>
      <w:r w:rsidR="0029078B" w:rsidRPr="00DC1582">
        <w:rPr>
          <w:rFonts w:cstheme="minorHAnsi"/>
          <w:lang w:val="nl-NL"/>
        </w:rPr>
        <w:t>Deze interviewtechnieken vormen de basis vo</w:t>
      </w:r>
      <w:r w:rsidR="00457F5B" w:rsidRPr="00DC1582">
        <w:rPr>
          <w:rFonts w:cstheme="minorHAnsi"/>
          <w:lang w:val="nl-NL"/>
        </w:rPr>
        <w:t xml:space="preserve">or een </w:t>
      </w:r>
      <w:r w:rsidR="004549B8" w:rsidRPr="00DC1582">
        <w:rPr>
          <w:rFonts w:cstheme="minorHAnsi"/>
          <w:lang w:val="nl-NL"/>
        </w:rPr>
        <w:t xml:space="preserve">sterk interview en daardoor dus ook voor de gewenste </w:t>
      </w:r>
      <w:r w:rsidR="008E00CD" w:rsidRPr="00DC1582">
        <w:rPr>
          <w:rFonts w:cstheme="minorHAnsi"/>
          <w:lang w:val="nl-NL"/>
        </w:rPr>
        <w:t>resultaten van de interviews</w:t>
      </w:r>
      <w:r w:rsidR="00B9598A" w:rsidRPr="00DC1582">
        <w:rPr>
          <w:rFonts w:cstheme="minorHAnsi"/>
          <w:lang w:val="nl-NL"/>
        </w:rPr>
        <w:t xml:space="preserve">. </w:t>
      </w:r>
    </w:p>
    <w:p w14:paraId="31152B8B" w14:textId="1DE5A691" w:rsidR="00A014DF" w:rsidRPr="00DC1582" w:rsidRDefault="00A014DF" w:rsidP="005A2E1C">
      <w:pPr>
        <w:rPr>
          <w:rFonts w:cstheme="minorHAnsi"/>
          <w:lang w:val="nl-NL"/>
        </w:rPr>
      </w:pPr>
      <w:r w:rsidRPr="00DC1582">
        <w:rPr>
          <w:rFonts w:cstheme="minorHAnsi"/>
          <w:lang w:val="nl-NL"/>
        </w:rPr>
        <w:t xml:space="preserve">De GAP-analyse zal ook toegepast worden in het verdere verloop van het onderzoek. Deze zal tijdens deelvraag vier uitgebreid gebruikt worden, omdat de GAP-analyse centraal staat tijdens de beantwoording van deelvraag vier. </w:t>
      </w:r>
    </w:p>
    <w:p w14:paraId="6066F1C4" w14:textId="54EFD241" w:rsidR="00A014DF" w:rsidRPr="00DC1582" w:rsidRDefault="00A014DF" w:rsidP="005A2E1C">
      <w:pPr>
        <w:rPr>
          <w:rFonts w:cstheme="minorHAnsi"/>
          <w:lang w:val="nl-NL"/>
        </w:rPr>
      </w:pPr>
      <w:r w:rsidRPr="00DC1582">
        <w:rPr>
          <w:rFonts w:cstheme="minorHAnsi"/>
          <w:lang w:val="nl-NL"/>
        </w:rPr>
        <w:t xml:space="preserve">De kosten-batenanalyse zal behandeld/toegepast worden bij deelvraag vijf. Er is voor dit model gekozen, omdat het een helder overzicht geeft van wat nu de kosten en baten van </w:t>
      </w:r>
      <w:r w:rsidR="00B400A4" w:rsidRPr="00DC1582">
        <w:rPr>
          <w:rFonts w:cstheme="minorHAnsi"/>
          <w:lang w:val="nl-NL"/>
        </w:rPr>
        <w:t>het</w:t>
      </w:r>
      <w:r w:rsidR="004E5943" w:rsidRPr="00DC1582">
        <w:rPr>
          <w:rFonts w:cstheme="minorHAnsi"/>
          <w:lang w:val="nl-NL"/>
        </w:rPr>
        <w:t xml:space="preserve"> project zijn</w:t>
      </w:r>
      <w:r w:rsidRPr="00DC1582">
        <w:rPr>
          <w:rFonts w:cstheme="minorHAnsi"/>
          <w:lang w:val="nl-NL"/>
        </w:rPr>
        <w:t xml:space="preserve">. </w:t>
      </w:r>
    </w:p>
    <w:p w14:paraId="433E07CC" w14:textId="53CC3967" w:rsidR="00852D9C" w:rsidRPr="00DC1582" w:rsidRDefault="00F2192A" w:rsidP="00E80D2A">
      <w:pPr>
        <w:rPr>
          <w:rFonts w:cstheme="minorHAnsi"/>
          <w:lang w:val="nl-NL"/>
        </w:rPr>
      </w:pPr>
      <w:r w:rsidRPr="00DC1582">
        <w:rPr>
          <w:rFonts w:cstheme="minorHAnsi"/>
          <w:lang w:val="nl-NL"/>
        </w:rPr>
        <w:t xml:space="preserve">De impact/effort matrix zal toegepast worden als verlengstuk op de </w:t>
      </w:r>
      <w:r w:rsidR="00DC1582">
        <w:rPr>
          <w:rFonts w:cstheme="minorHAnsi"/>
          <w:lang w:val="nl-NL"/>
        </w:rPr>
        <w:t>GAP</w:t>
      </w:r>
      <w:r w:rsidRPr="00DC1582">
        <w:rPr>
          <w:rFonts w:cstheme="minorHAnsi"/>
          <w:lang w:val="nl-NL"/>
        </w:rPr>
        <w:t>-analyse</w:t>
      </w:r>
      <w:r w:rsidR="00852D9C" w:rsidRPr="00DC1582">
        <w:rPr>
          <w:rFonts w:cstheme="minorHAnsi"/>
          <w:lang w:val="nl-NL"/>
        </w:rPr>
        <w:t xml:space="preserve">. Door het gebruik van deze matrix wordt inzichtelijk gemaakt </w:t>
      </w:r>
      <w:r w:rsidR="009F0681" w:rsidRPr="00DC1582">
        <w:rPr>
          <w:rFonts w:cstheme="minorHAnsi"/>
          <w:lang w:val="nl-NL"/>
        </w:rPr>
        <w:t>welke aspecten de hoogste prioriteit hebben voor Inther</w:t>
      </w:r>
      <w:r w:rsidR="00664D60" w:rsidRPr="00DC1582">
        <w:rPr>
          <w:rFonts w:cstheme="minorHAnsi"/>
          <w:lang w:val="nl-NL"/>
        </w:rPr>
        <w:t>. Dit zal vervolgens weer aan bod komen in het implementatieplan.</w:t>
      </w:r>
    </w:p>
    <w:p w14:paraId="51B786B7" w14:textId="68748550" w:rsidR="00C465EB" w:rsidRPr="00DC1582" w:rsidRDefault="00C465EB" w:rsidP="00E80D2A">
      <w:pPr>
        <w:rPr>
          <w:rFonts w:cstheme="minorHAnsi"/>
          <w:lang w:val="nl-NL"/>
        </w:rPr>
      </w:pPr>
    </w:p>
    <w:p w14:paraId="12C32F5F" w14:textId="1FEE3155" w:rsidR="00C465EB" w:rsidRPr="00DC1582" w:rsidRDefault="00C465EB" w:rsidP="00E80D2A">
      <w:pPr>
        <w:rPr>
          <w:rFonts w:cstheme="minorHAnsi"/>
          <w:lang w:val="nl-NL"/>
        </w:rPr>
      </w:pPr>
    </w:p>
    <w:p w14:paraId="0FE75077" w14:textId="3C1C2C93" w:rsidR="00C465EB" w:rsidRPr="00DC1582" w:rsidRDefault="00C465EB" w:rsidP="00E80D2A">
      <w:pPr>
        <w:rPr>
          <w:rFonts w:cstheme="minorHAnsi"/>
          <w:lang w:val="nl-NL"/>
        </w:rPr>
      </w:pPr>
    </w:p>
    <w:p w14:paraId="1FE6D12E" w14:textId="74F39A04" w:rsidR="00DC1582" w:rsidRPr="00DC1582" w:rsidRDefault="00DC1582" w:rsidP="00E80D2A">
      <w:pPr>
        <w:rPr>
          <w:rFonts w:cstheme="minorHAnsi"/>
          <w:lang w:val="nl-NL"/>
        </w:rPr>
      </w:pPr>
    </w:p>
    <w:p w14:paraId="40687028" w14:textId="01A38D2B" w:rsidR="00DC1582" w:rsidRPr="00DC1582" w:rsidRDefault="00DC1582" w:rsidP="00E80D2A">
      <w:pPr>
        <w:rPr>
          <w:rFonts w:cstheme="minorHAnsi"/>
          <w:lang w:val="nl-NL"/>
        </w:rPr>
      </w:pPr>
    </w:p>
    <w:p w14:paraId="7A6B6DE7" w14:textId="06643B79" w:rsidR="00DC1582" w:rsidRPr="00DC1582" w:rsidRDefault="00DC1582" w:rsidP="00E80D2A">
      <w:pPr>
        <w:rPr>
          <w:rFonts w:cstheme="minorHAnsi"/>
          <w:lang w:val="nl-NL"/>
        </w:rPr>
      </w:pPr>
    </w:p>
    <w:p w14:paraId="4E4A360C" w14:textId="100840D4" w:rsidR="00DC1582" w:rsidRPr="00DC1582" w:rsidRDefault="00DC1582" w:rsidP="00E80D2A">
      <w:pPr>
        <w:rPr>
          <w:rFonts w:cstheme="minorHAnsi"/>
          <w:lang w:val="nl-NL"/>
        </w:rPr>
      </w:pPr>
    </w:p>
    <w:p w14:paraId="27ABD005" w14:textId="77777777" w:rsidR="00DC1582" w:rsidRPr="00DC1582" w:rsidRDefault="00DC1582" w:rsidP="00E80D2A">
      <w:pPr>
        <w:rPr>
          <w:rFonts w:cstheme="minorHAnsi"/>
          <w:lang w:val="nl-NL"/>
        </w:rPr>
      </w:pPr>
    </w:p>
    <w:p w14:paraId="788A4FC7" w14:textId="77777777" w:rsidR="00C465EB" w:rsidRPr="00DC1582" w:rsidRDefault="00C465EB" w:rsidP="00E80D2A">
      <w:pPr>
        <w:rPr>
          <w:rFonts w:cstheme="minorHAnsi"/>
          <w:lang w:val="nl-NL"/>
        </w:rPr>
      </w:pPr>
    </w:p>
    <w:p w14:paraId="4C59DC07" w14:textId="2C09F166" w:rsidR="006E1B34" w:rsidRPr="00DC1582" w:rsidRDefault="006E1B34" w:rsidP="00876F34">
      <w:pPr>
        <w:pStyle w:val="Kop1"/>
        <w:rPr>
          <w:rFonts w:cstheme="minorHAnsi"/>
          <w:sz w:val="20"/>
          <w:szCs w:val="20"/>
          <w:lang w:val="nl-NL"/>
        </w:rPr>
      </w:pPr>
      <w:bookmarkStart w:id="21" w:name="_Toc149560685"/>
      <w:r w:rsidRPr="00DC1582">
        <w:rPr>
          <w:rFonts w:cstheme="minorHAnsi"/>
          <w:sz w:val="20"/>
          <w:szCs w:val="20"/>
          <w:lang w:val="nl-NL"/>
        </w:rPr>
        <w:lastRenderedPageBreak/>
        <w:t>Hoofdstuk 3: Onderzoeksopzet en -verantwoording</w:t>
      </w:r>
      <w:bookmarkEnd w:id="21"/>
    </w:p>
    <w:p w14:paraId="5ECAB152" w14:textId="164F4CBB" w:rsidR="00555049" w:rsidRPr="00DC1582" w:rsidRDefault="00030577" w:rsidP="000123AE">
      <w:pPr>
        <w:rPr>
          <w:rFonts w:cstheme="minorHAnsi"/>
          <w:i/>
          <w:iCs/>
          <w:lang w:val="nl-NL"/>
        </w:rPr>
      </w:pPr>
      <w:bookmarkStart w:id="22" w:name="_Hlk130196503"/>
      <w:r w:rsidRPr="00DC1582">
        <w:rPr>
          <w:rFonts w:cstheme="minorHAnsi"/>
          <w:i/>
          <w:iCs/>
          <w:lang w:val="nl-NL"/>
        </w:rPr>
        <w:t xml:space="preserve">In dit hoofdstuk </w:t>
      </w:r>
      <w:r w:rsidR="000514F2" w:rsidRPr="00DC1582">
        <w:rPr>
          <w:rFonts w:cstheme="minorHAnsi"/>
          <w:i/>
          <w:iCs/>
          <w:lang w:val="nl-NL"/>
        </w:rPr>
        <w:t>wordt</w:t>
      </w:r>
      <w:r w:rsidR="001263AF" w:rsidRPr="00DC1582">
        <w:rPr>
          <w:rFonts w:cstheme="minorHAnsi"/>
          <w:i/>
          <w:iCs/>
          <w:lang w:val="nl-NL"/>
        </w:rPr>
        <w:t xml:space="preserve"> de onde</w:t>
      </w:r>
      <w:r w:rsidR="0074075B" w:rsidRPr="00DC1582">
        <w:rPr>
          <w:rFonts w:cstheme="minorHAnsi"/>
          <w:i/>
          <w:iCs/>
          <w:lang w:val="nl-NL"/>
        </w:rPr>
        <w:t xml:space="preserve">rzoeksopzet en -verantwoording </w:t>
      </w:r>
      <w:r w:rsidR="00BC03D9" w:rsidRPr="00DC1582">
        <w:rPr>
          <w:rFonts w:cstheme="minorHAnsi"/>
          <w:i/>
          <w:iCs/>
          <w:lang w:val="nl-NL"/>
        </w:rPr>
        <w:t>per deelvraag beschreven</w:t>
      </w:r>
      <w:r w:rsidR="00C81899" w:rsidRPr="00DC1582">
        <w:rPr>
          <w:rFonts w:cstheme="minorHAnsi"/>
          <w:i/>
          <w:iCs/>
          <w:lang w:val="nl-NL"/>
        </w:rPr>
        <w:t>. Er is onderbouwd welke data er verzameld wordt en de manier waarop dit gebeur</w:t>
      </w:r>
      <w:r w:rsidR="008C6F03" w:rsidRPr="00DC1582">
        <w:rPr>
          <w:rFonts w:cstheme="minorHAnsi"/>
          <w:i/>
          <w:iCs/>
          <w:lang w:val="nl-NL"/>
        </w:rPr>
        <w:t>t</w:t>
      </w:r>
      <w:r w:rsidR="00C81899" w:rsidRPr="00DC1582">
        <w:rPr>
          <w:rFonts w:cstheme="minorHAnsi"/>
          <w:i/>
          <w:iCs/>
          <w:lang w:val="nl-NL"/>
        </w:rPr>
        <w:t>:</w:t>
      </w:r>
      <w:r w:rsidR="002D708A" w:rsidRPr="00DC1582">
        <w:rPr>
          <w:rFonts w:cstheme="minorHAnsi"/>
          <w:i/>
          <w:iCs/>
          <w:lang w:val="nl-NL"/>
        </w:rPr>
        <w:t xml:space="preserve"> via kwantitatief en/of kwalitatief onderzoek. Vervolgens is aangegeven of de data via </w:t>
      </w:r>
      <w:r w:rsidR="004E522E" w:rsidRPr="00DC1582">
        <w:rPr>
          <w:rFonts w:cstheme="minorHAnsi"/>
          <w:i/>
          <w:iCs/>
          <w:lang w:val="nl-NL"/>
        </w:rPr>
        <w:t xml:space="preserve">desk- of fieldresearch </w:t>
      </w:r>
      <w:r w:rsidR="008C6F03" w:rsidRPr="00DC1582">
        <w:rPr>
          <w:rFonts w:cstheme="minorHAnsi"/>
          <w:i/>
          <w:iCs/>
          <w:lang w:val="nl-NL"/>
        </w:rPr>
        <w:t>wordt verkregen en welke instrumenten hiertoe worden ingezet</w:t>
      </w:r>
      <w:r w:rsidR="00295E72" w:rsidRPr="00DC1582">
        <w:rPr>
          <w:rFonts w:cstheme="minorHAnsi"/>
          <w:i/>
          <w:iCs/>
          <w:lang w:val="nl-NL"/>
        </w:rPr>
        <w:t xml:space="preserve">. Ook zal uitgelegd worden hoe de validiteit en de </w:t>
      </w:r>
      <w:r w:rsidR="00CF044C" w:rsidRPr="00DC1582">
        <w:rPr>
          <w:rFonts w:cstheme="minorHAnsi"/>
          <w:i/>
          <w:iCs/>
          <w:lang w:val="nl-NL"/>
        </w:rPr>
        <w:t>betrouwbaarheid van dit onderzoek zijn gewaarborgd</w:t>
      </w:r>
      <w:r w:rsidR="001C4581" w:rsidRPr="00DC1582">
        <w:rPr>
          <w:rFonts w:cstheme="minorHAnsi"/>
          <w:i/>
          <w:iCs/>
          <w:lang w:val="nl-NL"/>
        </w:rPr>
        <w:t>.</w:t>
      </w:r>
      <w:r w:rsidR="006E4D91" w:rsidRPr="00DC1582">
        <w:rPr>
          <w:rFonts w:cstheme="minorHAnsi"/>
          <w:i/>
          <w:iCs/>
          <w:lang w:val="nl-NL"/>
        </w:rPr>
        <w:t xml:space="preserve"> </w:t>
      </w:r>
    </w:p>
    <w:p w14:paraId="3962625C" w14:textId="633E2BB0" w:rsidR="00751D78" w:rsidRPr="00DC1582" w:rsidRDefault="00751D78" w:rsidP="00D006AC">
      <w:pPr>
        <w:pStyle w:val="Kop2"/>
        <w:rPr>
          <w:rFonts w:cstheme="minorHAnsi"/>
          <w:lang w:val="nl-NL"/>
        </w:rPr>
      </w:pPr>
      <w:bookmarkStart w:id="23" w:name="_Toc149560686"/>
      <w:bookmarkEnd w:id="22"/>
      <w:r w:rsidRPr="00DC1582">
        <w:rPr>
          <w:rFonts w:cstheme="minorHAnsi"/>
          <w:lang w:val="nl-NL"/>
        </w:rPr>
        <w:t xml:space="preserve">3.1 </w:t>
      </w:r>
      <w:r w:rsidR="00F37E19" w:rsidRPr="00DC1582">
        <w:rPr>
          <w:rFonts w:cstheme="minorHAnsi"/>
          <w:lang w:val="nl-NL"/>
        </w:rPr>
        <w:t>D</w:t>
      </w:r>
      <w:r w:rsidRPr="00DC1582">
        <w:rPr>
          <w:rFonts w:cstheme="minorHAnsi"/>
          <w:lang w:val="nl-NL"/>
        </w:rPr>
        <w:t xml:space="preserve">eelvraag 1: </w:t>
      </w:r>
      <w:r w:rsidR="00175D0F" w:rsidRPr="00DC1582">
        <w:rPr>
          <w:rFonts w:cstheme="minorHAnsi"/>
          <w:lang w:val="nl-NL"/>
        </w:rPr>
        <w:t>T</w:t>
      </w:r>
      <w:r w:rsidRPr="00DC1582">
        <w:rPr>
          <w:rFonts w:cstheme="minorHAnsi"/>
          <w:lang w:val="nl-NL"/>
        </w:rPr>
        <w:t>heoretisch kader</w:t>
      </w:r>
      <w:bookmarkEnd w:id="23"/>
    </w:p>
    <w:p w14:paraId="013644B8" w14:textId="793DB055" w:rsidR="00AA1471" w:rsidRPr="00DC1582" w:rsidRDefault="00A52181" w:rsidP="000123AE">
      <w:pPr>
        <w:rPr>
          <w:rFonts w:cstheme="minorHAnsi"/>
          <w:i/>
          <w:iCs/>
          <w:lang w:val="nl-NL"/>
        </w:rPr>
      </w:pPr>
      <w:r w:rsidRPr="00DC1582">
        <w:rPr>
          <w:rFonts w:cstheme="minorHAnsi"/>
          <w:i/>
          <w:iCs/>
          <w:lang w:val="nl-NL"/>
        </w:rPr>
        <w:t>“</w:t>
      </w:r>
      <w:r w:rsidR="00AA1471" w:rsidRPr="00DC1582">
        <w:rPr>
          <w:rFonts w:cstheme="minorHAnsi"/>
          <w:i/>
          <w:iCs/>
          <w:lang w:val="nl-NL"/>
        </w:rPr>
        <w:t xml:space="preserve">Wat wordt er in de literatuur verstaan onder </w:t>
      </w:r>
      <w:proofErr w:type="spellStart"/>
      <w:r w:rsidR="00AA1471" w:rsidRPr="00DC1582">
        <w:rPr>
          <w:rFonts w:cstheme="minorHAnsi"/>
          <w:i/>
          <w:iCs/>
          <w:lang w:val="nl-NL"/>
        </w:rPr>
        <w:t>total</w:t>
      </w:r>
      <w:proofErr w:type="spellEnd"/>
      <w:r w:rsidR="00AA1471" w:rsidRPr="00DC1582">
        <w:rPr>
          <w:rFonts w:cstheme="minorHAnsi"/>
          <w:i/>
          <w:iCs/>
          <w:lang w:val="nl-NL"/>
        </w:rPr>
        <w:t xml:space="preserve"> </w:t>
      </w:r>
      <w:proofErr w:type="spellStart"/>
      <w:r w:rsidR="00AA1471" w:rsidRPr="00DC1582">
        <w:rPr>
          <w:rFonts w:cstheme="minorHAnsi"/>
          <w:i/>
          <w:iCs/>
          <w:lang w:val="nl-NL"/>
        </w:rPr>
        <w:t>cost</w:t>
      </w:r>
      <w:proofErr w:type="spellEnd"/>
      <w:r w:rsidR="00AA1471" w:rsidRPr="00DC1582">
        <w:rPr>
          <w:rFonts w:cstheme="minorHAnsi"/>
          <w:i/>
          <w:iCs/>
          <w:lang w:val="nl-NL"/>
        </w:rPr>
        <w:t xml:space="preserve"> of </w:t>
      </w:r>
      <w:proofErr w:type="spellStart"/>
      <w:r w:rsidR="00AA1471" w:rsidRPr="00DC1582">
        <w:rPr>
          <w:rFonts w:cstheme="minorHAnsi"/>
          <w:i/>
          <w:iCs/>
          <w:lang w:val="nl-NL"/>
        </w:rPr>
        <w:t>ownership</w:t>
      </w:r>
      <w:proofErr w:type="spellEnd"/>
      <w:r w:rsidR="00AA1471" w:rsidRPr="00DC1582">
        <w:rPr>
          <w:rFonts w:cstheme="minorHAnsi"/>
          <w:i/>
          <w:iCs/>
          <w:lang w:val="nl-NL"/>
        </w:rPr>
        <w:t>, een magazijnoperatie, investeringskosten, operationele kosten en propositie?</w:t>
      </w:r>
      <w:r w:rsidRPr="00DC1582">
        <w:rPr>
          <w:rFonts w:cstheme="minorHAnsi"/>
          <w:i/>
          <w:iCs/>
          <w:lang w:val="nl-NL"/>
        </w:rPr>
        <w:t>”</w:t>
      </w:r>
      <w:r w:rsidR="002F7D43" w:rsidRPr="00DC1582">
        <w:rPr>
          <w:rFonts w:cstheme="minorHAnsi"/>
          <w:i/>
          <w:iCs/>
          <w:lang w:val="nl-NL"/>
        </w:rPr>
        <w:t xml:space="preserve"> </w:t>
      </w:r>
    </w:p>
    <w:p w14:paraId="475AAA23" w14:textId="58F5CF5C" w:rsidR="003D2B63" w:rsidRPr="00DC1582" w:rsidRDefault="00A22A16" w:rsidP="000123AE">
      <w:pPr>
        <w:rPr>
          <w:rFonts w:cstheme="minorHAnsi"/>
          <w:lang w:val="nl-NL"/>
        </w:rPr>
      </w:pPr>
      <w:r w:rsidRPr="00DC1582">
        <w:rPr>
          <w:rFonts w:cstheme="minorHAnsi"/>
          <w:lang w:val="nl-NL"/>
        </w:rPr>
        <w:t xml:space="preserve">Deze deelvraag zal beantwoord </w:t>
      </w:r>
      <w:r w:rsidR="00325F13" w:rsidRPr="00DC1582">
        <w:rPr>
          <w:rFonts w:cstheme="minorHAnsi"/>
          <w:lang w:val="nl-NL"/>
        </w:rPr>
        <w:t>worden doormiddel van kwa</w:t>
      </w:r>
      <w:r w:rsidR="00A83C47" w:rsidRPr="00DC1582">
        <w:rPr>
          <w:rFonts w:cstheme="minorHAnsi"/>
          <w:lang w:val="nl-NL"/>
        </w:rPr>
        <w:t>l</w:t>
      </w:r>
      <w:r w:rsidR="00325F13" w:rsidRPr="00DC1582">
        <w:rPr>
          <w:rFonts w:cstheme="minorHAnsi"/>
          <w:lang w:val="nl-NL"/>
        </w:rPr>
        <w:t>itatief onderzo</w:t>
      </w:r>
      <w:r w:rsidR="005A68A4" w:rsidRPr="00DC1582">
        <w:rPr>
          <w:rFonts w:cstheme="minorHAnsi"/>
          <w:lang w:val="nl-NL"/>
        </w:rPr>
        <w:t>ek</w:t>
      </w:r>
      <w:r w:rsidR="00321F25" w:rsidRPr="00DC1582">
        <w:rPr>
          <w:rFonts w:cstheme="minorHAnsi"/>
          <w:lang w:val="nl-NL"/>
        </w:rPr>
        <w:t>. Het kwa</w:t>
      </w:r>
      <w:r w:rsidR="005577C4" w:rsidRPr="00DC1582">
        <w:rPr>
          <w:rFonts w:cstheme="minorHAnsi"/>
          <w:lang w:val="nl-NL"/>
        </w:rPr>
        <w:t>l</w:t>
      </w:r>
      <w:r w:rsidR="00321F25" w:rsidRPr="00DC1582">
        <w:rPr>
          <w:rFonts w:cstheme="minorHAnsi"/>
          <w:lang w:val="nl-NL"/>
        </w:rPr>
        <w:t>itatie</w:t>
      </w:r>
      <w:r w:rsidR="008022C8" w:rsidRPr="00DC1582">
        <w:rPr>
          <w:rFonts w:cstheme="minorHAnsi"/>
          <w:lang w:val="nl-NL"/>
        </w:rPr>
        <w:t>f onderzoek zal uitgevoerd worden met behulp van deskresearch.</w:t>
      </w:r>
      <w:r w:rsidR="00D363CC" w:rsidRPr="00DC1582">
        <w:rPr>
          <w:rFonts w:cstheme="minorHAnsi"/>
          <w:lang w:val="nl-NL"/>
        </w:rPr>
        <w:t xml:space="preserve"> De meest voor de hand liggende manier om deze deelvraag te beantwoorden is door specifieke literatuur te gaan verzamelen </w:t>
      </w:r>
      <w:r w:rsidR="00370176" w:rsidRPr="00DC1582">
        <w:rPr>
          <w:rFonts w:cstheme="minorHAnsi"/>
          <w:lang w:val="nl-NL"/>
        </w:rPr>
        <w:t xml:space="preserve">die </w:t>
      </w:r>
      <w:r w:rsidR="004333AC" w:rsidRPr="00DC1582">
        <w:rPr>
          <w:rFonts w:cstheme="minorHAnsi"/>
          <w:lang w:val="nl-NL"/>
        </w:rPr>
        <w:t>beschikt</w:t>
      </w:r>
      <w:r w:rsidR="00F64211" w:rsidRPr="00DC1582">
        <w:rPr>
          <w:rFonts w:cstheme="minorHAnsi"/>
          <w:lang w:val="nl-NL"/>
        </w:rPr>
        <w:t xml:space="preserve"> over de juiste informatie, zodat </w:t>
      </w:r>
      <w:r w:rsidR="00370176" w:rsidRPr="00DC1582">
        <w:rPr>
          <w:rFonts w:cstheme="minorHAnsi"/>
          <w:lang w:val="nl-NL"/>
        </w:rPr>
        <w:t>e</w:t>
      </w:r>
      <w:r w:rsidR="00F64211" w:rsidRPr="00DC1582">
        <w:rPr>
          <w:rFonts w:cstheme="minorHAnsi"/>
          <w:lang w:val="nl-NL"/>
        </w:rPr>
        <w:t>r een helder en</w:t>
      </w:r>
      <w:r w:rsidR="00370176" w:rsidRPr="00DC1582">
        <w:rPr>
          <w:rFonts w:cstheme="minorHAnsi"/>
          <w:lang w:val="nl-NL"/>
        </w:rPr>
        <w:t xml:space="preserve"> concreet antwoord kan worden geformuleerd.</w:t>
      </w:r>
      <w:r w:rsidR="002851E0" w:rsidRPr="00DC1582">
        <w:rPr>
          <w:rFonts w:cstheme="minorHAnsi"/>
          <w:lang w:val="nl-NL"/>
        </w:rPr>
        <w:t xml:space="preserve"> De literatuur kan verzameld worden</w:t>
      </w:r>
      <w:r w:rsidR="009A42EF" w:rsidRPr="00DC1582">
        <w:rPr>
          <w:rFonts w:cstheme="minorHAnsi"/>
          <w:lang w:val="nl-NL"/>
        </w:rPr>
        <w:t xml:space="preserve"> door bijvoorbeeld wetenschappelijke artikelen</w:t>
      </w:r>
      <w:r w:rsidR="00DB17CD" w:rsidRPr="00DC1582">
        <w:rPr>
          <w:rFonts w:cstheme="minorHAnsi"/>
          <w:lang w:val="nl-NL"/>
        </w:rPr>
        <w:t>, boeken</w:t>
      </w:r>
      <w:r w:rsidR="00DA69C2" w:rsidRPr="00DC1582">
        <w:rPr>
          <w:rFonts w:cstheme="minorHAnsi"/>
          <w:lang w:val="nl-NL"/>
        </w:rPr>
        <w:t xml:space="preserve"> of scripties</w:t>
      </w:r>
      <w:r w:rsidR="001D6E01" w:rsidRPr="00DC1582">
        <w:rPr>
          <w:rFonts w:cstheme="minorHAnsi"/>
          <w:lang w:val="nl-NL"/>
        </w:rPr>
        <w:t>.</w:t>
      </w:r>
      <w:r w:rsidR="003D2B63" w:rsidRPr="00DC1582">
        <w:rPr>
          <w:rFonts w:cstheme="minorHAnsi"/>
          <w:lang w:val="nl-NL"/>
        </w:rPr>
        <w:t xml:space="preserve"> Voordat de bron daadwerkelijk gebruikt gaat worden zal er eerst bepaald moeten worden of de bron van toegevoegde waarde is voor het onderzoek en of de bron over betrouwbare </w:t>
      </w:r>
      <w:r w:rsidR="000721DD" w:rsidRPr="00DC1582">
        <w:rPr>
          <w:rFonts w:cstheme="minorHAnsi"/>
          <w:lang w:val="nl-NL"/>
        </w:rPr>
        <w:t>informatie beschikt. Controleren of de bron over betrouwbare informatie beschikt wordt gedaan door zowel de autoriteit als de objectiviteit van de auteur in kaart te brengen en van de bron te verifiëren.</w:t>
      </w:r>
      <w:r w:rsidR="002E1A78" w:rsidRPr="00DC1582">
        <w:rPr>
          <w:rFonts w:cstheme="minorHAnsi"/>
          <w:lang w:val="nl-NL"/>
        </w:rPr>
        <w:t xml:space="preserve"> </w:t>
      </w:r>
      <w:r w:rsidR="00F726D8" w:rsidRPr="00DC1582">
        <w:rPr>
          <w:rFonts w:cstheme="minorHAnsi"/>
          <w:lang w:val="nl-NL"/>
        </w:rPr>
        <w:t xml:space="preserve">Vaak staan deze bronnen ook open voor commentaar op de </w:t>
      </w:r>
      <w:r w:rsidR="00CE467F" w:rsidRPr="00DC1582">
        <w:rPr>
          <w:rFonts w:cstheme="minorHAnsi"/>
          <w:lang w:val="nl-NL"/>
        </w:rPr>
        <w:t xml:space="preserve">informatie die de bron </w:t>
      </w:r>
      <w:r w:rsidR="001B3315" w:rsidRPr="00DC1582">
        <w:rPr>
          <w:rFonts w:cstheme="minorHAnsi"/>
          <w:lang w:val="nl-NL"/>
        </w:rPr>
        <w:t xml:space="preserve">publiceert. </w:t>
      </w:r>
      <w:r w:rsidR="005974E0" w:rsidRPr="00DC1582">
        <w:rPr>
          <w:rFonts w:cstheme="minorHAnsi"/>
          <w:lang w:val="nl-NL"/>
        </w:rPr>
        <w:t xml:space="preserve">Of </w:t>
      </w:r>
      <w:r w:rsidR="004D191D" w:rsidRPr="00DC1582">
        <w:rPr>
          <w:rFonts w:cstheme="minorHAnsi"/>
          <w:lang w:val="nl-NL"/>
        </w:rPr>
        <w:t xml:space="preserve">het literatuuronderzoek valide is zal bepaald worden </w:t>
      </w:r>
      <w:r w:rsidR="00C04776" w:rsidRPr="00DC1582">
        <w:rPr>
          <w:rFonts w:cstheme="minorHAnsi"/>
          <w:lang w:val="nl-NL"/>
        </w:rPr>
        <w:t xml:space="preserve">door </w:t>
      </w:r>
      <w:r w:rsidR="003B12C4" w:rsidRPr="00DC1582">
        <w:rPr>
          <w:rFonts w:cstheme="minorHAnsi"/>
          <w:lang w:val="nl-NL"/>
        </w:rPr>
        <w:t>te onderzoek</w:t>
      </w:r>
      <w:r w:rsidR="002E1A78" w:rsidRPr="00DC1582">
        <w:rPr>
          <w:rFonts w:cstheme="minorHAnsi"/>
          <w:lang w:val="nl-NL"/>
        </w:rPr>
        <w:t>en</w:t>
      </w:r>
      <w:r w:rsidR="003B12C4" w:rsidRPr="00DC1582">
        <w:rPr>
          <w:rFonts w:cstheme="minorHAnsi"/>
          <w:lang w:val="nl-NL"/>
        </w:rPr>
        <w:t xml:space="preserve"> of de bron over dusdanige rel</w:t>
      </w:r>
      <w:r w:rsidR="00C61222" w:rsidRPr="00DC1582">
        <w:rPr>
          <w:rFonts w:cstheme="minorHAnsi"/>
          <w:lang w:val="nl-NL"/>
        </w:rPr>
        <w:t xml:space="preserve">evantie beschikt dat het beantwoorden van de deelvraag </w:t>
      </w:r>
      <w:r w:rsidR="00D74204" w:rsidRPr="00DC1582">
        <w:rPr>
          <w:rFonts w:cstheme="minorHAnsi"/>
          <w:lang w:val="nl-NL"/>
        </w:rPr>
        <w:t xml:space="preserve">kan worden bewerkstelligd. </w:t>
      </w:r>
    </w:p>
    <w:p w14:paraId="649B0219" w14:textId="3FB80B47" w:rsidR="00D006AC" w:rsidRPr="00DC1582" w:rsidRDefault="00D006AC" w:rsidP="00D006AC">
      <w:pPr>
        <w:pStyle w:val="Kop2"/>
        <w:rPr>
          <w:rFonts w:cstheme="minorHAnsi"/>
          <w:lang w:val="nl-NL"/>
        </w:rPr>
      </w:pPr>
      <w:bookmarkStart w:id="24" w:name="_Toc149560687"/>
      <w:r w:rsidRPr="00DC1582">
        <w:rPr>
          <w:rFonts w:cstheme="minorHAnsi"/>
          <w:lang w:val="nl-NL"/>
        </w:rPr>
        <w:t xml:space="preserve">3.2 </w:t>
      </w:r>
      <w:r w:rsidR="00F37E19" w:rsidRPr="00DC1582">
        <w:rPr>
          <w:rFonts w:cstheme="minorHAnsi"/>
          <w:lang w:val="nl-NL"/>
        </w:rPr>
        <w:t>D</w:t>
      </w:r>
      <w:r w:rsidRPr="00DC1582">
        <w:rPr>
          <w:rFonts w:cstheme="minorHAnsi"/>
          <w:lang w:val="nl-NL"/>
        </w:rPr>
        <w:t xml:space="preserve">eelvraag 2: </w:t>
      </w:r>
      <w:r w:rsidR="003D3489" w:rsidRPr="00DC1582">
        <w:rPr>
          <w:rFonts w:cstheme="minorHAnsi"/>
          <w:lang w:val="nl-NL"/>
        </w:rPr>
        <w:t>Huidige situatie Inther</w:t>
      </w:r>
      <w:bookmarkEnd w:id="24"/>
    </w:p>
    <w:p w14:paraId="5AE8793B" w14:textId="213B748A" w:rsidR="0095556E" w:rsidRPr="00DC1582" w:rsidRDefault="00A52181" w:rsidP="000123AE">
      <w:pPr>
        <w:rPr>
          <w:rFonts w:cstheme="minorHAnsi"/>
          <w:i/>
          <w:iCs/>
          <w:lang w:val="nl-NL"/>
        </w:rPr>
      </w:pPr>
      <w:r w:rsidRPr="00DC1582">
        <w:rPr>
          <w:rFonts w:cstheme="minorHAnsi"/>
          <w:i/>
          <w:iCs/>
          <w:lang w:val="nl-NL"/>
        </w:rPr>
        <w:t>“</w:t>
      </w:r>
      <w:r w:rsidR="0095556E" w:rsidRPr="00DC1582">
        <w:rPr>
          <w:rFonts w:cstheme="minorHAnsi"/>
          <w:i/>
          <w:iCs/>
          <w:lang w:val="nl-NL"/>
        </w:rPr>
        <w:t xml:space="preserve">Met welke aspecten </w:t>
      </w:r>
      <w:r w:rsidR="00A13A51" w:rsidRPr="00DC1582">
        <w:rPr>
          <w:rFonts w:cstheme="minorHAnsi"/>
          <w:i/>
          <w:iCs/>
          <w:lang w:val="nl-NL"/>
        </w:rPr>
        <w:t xml:space="preserve">van het </w:t>
      </w:r>
      <w:proofErr w:type="spellStart"/>
      <w:r w:rsidR="00A13A51" w:rsidRPr="00DC1582">
        <w:rPr>
          <w:rFonts w:cstheme="minorHAnsi"/>
          <w:i/>
          <w:iCs/>
          <w:lang w:val="nl-NL"/>
        </w:rPr>
        <w:t>total</w:t>
      </w:r>
      <w:proofErr w:type="spellEnd"/>
      <w:r w:rsidR="00A13A51" w:rsidRPr="00DC1582">
        <w:rPr>
          <w:rFonts w:cstheme="minorHAnsi"/>
          <w:i/>
          <w:iCs/>
          <w:lang w:val="nl-NL"/>
        </w:rPr>
        <w:t xml:space="preserve"> </w:t>
      </w:r>
      <w:proofErr w:type="spellStart"/>
      <w:r w:rsidR="00A13A51" w:rsidRPr="00DC1582">
        <w:rPr>
          <w:rFonts w:cstheme="minorHAnsi"/>
          <w:i/>
          <w:iCs/>
          <w:lang w:val="nl-NL"/>
        </w:rPr>
        <w:t>cost</w:t>
      </w:r>
      <w:proofErr w:type="spellEnd"/>
      <w:r w:rsidR="00A13A51" w:rsidRPr="00DC1582">
        <w:rPr>
          <w:rFonts w:cstheme="minorHAnsi"/>
          <w:i/>
          <w:iCs/>
          <w:lang w:val="nl-NL"/>
        </w:rPr>
        <w:t xml:space="preserve"> of </w:t>
      </w:r>
      <w:proofErr w:type="spellStart"/>
      <w:r w:rsidR="00A13A51" w:rsidRPr="00DC1582">
        <w:rPr>
          <w:rFonts w:cstheme="minorHAnsi"/>
          <w:i/>
          <w:iCs/>
          <w:lang w:val="nl-NL"/>
        </w:rPr>
        <w:t>ownership</w:t>
      </w:r>
      <w:proofErr w:type="spellEnd"/>
      <w:r w:rsidR="00A13A51" w:rsidRPr="00DC1582">
        <w:rPr>
          <w:rFonts w:cstheme="minorHAnsi"/>
          <w:i/>
          <w:iCs/>
          <w:lang w:val="nl-NL"/>
        </w:rPr>
        <w:t xml:space="preserve"> wordt </w:t>
      </w:r>
      <w:r w:rsidR="004B120F" w:rsidRPr="00DC1582">
        <w:rPr>
          <w:rFonts w:cstheme="minorHAnsi"/>
          <w:i/>
          <w:iCs/>
          <w:lang w:val="nl-NL"/>
        </w:rPr>
        <w:t>binnen Inther in de huidige situatie tijdens de propositie re</w:t>
      </w:r>
      <w:r w:rsidR="000F4990" w:rsidRPr="00DC1582">
        <w:rPr>
          <w:rFonts w:cstheme="minorHAnsi"/>
          <w:i/>
          <w:iCs/>
          <w:lang w:val="nl-NL"/>
        </w:rPr>
        <w:t>kening gehouden?</w:t>
      </w:r>
      <w:r w:rsidR="00FB081B" w:rsidRPr="00DC1582">
        <w:rPr>
          <w:rFonts w:cstheme="minorHAnsi"/>
          <w:i/>
          <w:iCs/>
          <w:lang w:val="nl-NL"/>
        </w:rPr>
        <w:t xml:space="preserve"> </w:t>
      </w:r>
    </w:p>
    <w:p w14:paraId="0CF9B211" w14:textId="50435A49" w:rsidR="007B57BF" w:rsidRPr="00DC1582" w:rsidRDefault="00EA1785" w:rsidP="00A15494">
      <w:pPr>
        <w:rPr>
          <w:rFonts w:cstheme="minorHAnsi"/>
          <w:lang w:val="nl-NL"/>
        </w:rPr>
      </w:pPr>
      <w:r w:rsidRPr="00DC1582">
        <w:rPr>
          <w:rFonts w:cstheme="minorHAnsi"/>
          <w:lang w:val="nl-NL"/>
        </w:rPr>
        <w:t xml:space="preserve">Deze deelvraag </w:t>
      </w:r>
      <w:r w:rsidR="00B92DEE" w:rsidRPr="00DC1582">
        <w:rPr>
          <w:rFonts w:cstheme="minorHAnsi"/>
          <w:lang w:val="nl-NL"/>
        </w:rPr>
        <w:t>wordt</w:t>
      </w:r>
      <w:r w:rsidR="0010078D" w:rsidRPr="00DC1582">
        <w:rPr>
          <w:rFonts w:cstheme="minorHAnsi"/>
          <w:lang w:val="nl-NL"/>
        </w:rPr>
        <w:t xml:space="preserve"> beantwoord doormiddel van het verrichten</w:t>
      </w:r>
      <w:r w:rsidR="00AB0A5F" w:rsidRPr="00DC1582">
        <w:rPr>
          <w:rFonts w:cstheme="minorHAnsi"/>
          <w:lang w:val="nl-NL"/>
        </w:rPr>
        <w:t xml:space="preserve"> van kwa</w:t>
      </w:r>
      <w:r w:rsidR="00715149" w:rsidRPr="00DC1582">
        <w:rPr>
          <w:rFonts w:cstheme="minorHAnsi"/>
          <w:lang w:val="nl-NL"/>
        </w:rPr>
        <w:t>l</w:t>
      </w:r>
      <w:r w:rsidR="00AB0A5F" w:rsidRPr="00DC1582">
        <w:rPr>
          <w:rFonts w:cstheme="minorHAnsi"/>
          <w:lang w:val="nl-NL"/>
        </w:rPr>
        <w:t>itatief onderzoek</w:t>
      </w:r>
      <w:r w:rsidR="00C64EA0" w:rsidRPr="00DC1582">
        <w:rPr>
          <w:rFonts w:cstheme="minorHAnsi"/>
          <w:lang w:val="nl-NL"/>
        </w:rPr>
        <w:t>. Dit kwa</w:t>
      </w:r>
      <w:r w:rsidR="00715149" w:rsidRPr="00DC1582">
        <w:rPr>
          <w:rFonts w:cstheme="minorHAnsi"/>
          <w:lang w:val="nl-NL"/>
        </w:rPr>
        <w:t>l</w:t>
      </w:r>
      <w:r w:rsidR="00C64EA0" w:rsidRPr="00DC1582">
        <w:rPr>
          <w:rFonts w:cstheme="minorHAnsi"/>
          <w:lang w:val="nl-NL"/>
        </w:rPr>
        <w:t xml:space="preserve">itatief onderzoek zal uitgevoerd worden met behulp van </w:t>
      </w:r>
      <w:r w:rsidR="00CD58B9" w:rsidRPr="00DC1582">
        <w:rPr>
          <w:rFonts w:cstheme="minorHAnsi"/>
          <w:lang w:val="nl-NL"/>
        </w:rPr>
        <w:t>desk- en fieldresearch</w:t>
      </w:r>
      <w:r w:rsidR="00DD679D" w:rsidRPr="00DC1582">
        <w:rPr>
          <w:rFonts w:cstheme="minorHAnsi"/>
          <w:lang w:val="nl-NL"/>
        </w:rPr>
        <w:t xml:space="preserve">. </w:t>
      </w:r>
      <w:r w:rsidR="001060FF" w:rsidRPr="00DC1582">
        <w:rPr>
          <w:rFonts w:cstheme="minorHAnsi"/>
          <w:lang w:val="nl-NL"/>
        </w:rPr>
        <w:t xml:space="preserve">De deskresearch zal </w:t>
      </w:r>
      <w:r w:rsidR="00E76D0E" w:rsidRPr="00DC1582">
        <w:rPr>
          <w:rFonts w:cstheme="minorHAnsi"/>
          <w:lang w:val="nl-NL"/>
        </w:rPr>
        <w:t xml:space="preserve">uitgevoerd worden door </w:t>
      </w:r>
      <w:r w:rsidR="00680FA4" w:rsidRPr="00DC1582">
        <w:rPr>
          <w:rFonts w:cstheme="minorHAnsi"/>
          <w:lang w:val="nl-NL"/>
        </w:rPr>
        <w:t>onderzoek te doen naar</w:t>
      </w:r>
      <w:r w:rsidR="00E76D0E" w:rsidRPr="00DC1582">
        <w:rPr>
          <w:rFonts w:cstheme="minorHAnsi"/>
          <w:lang w:val="nl-NL"/>
        </w:rPr>
        <w:t xml:space="preserve"> interne gegevens</w:t>
      </w:r>
      <w:r w:rsidR="006C1AA8" w:rsidRPr="00DC1582">
        <w:rPr>
          <w:rFonts w:cstheme="minorHAnsi"/>
          <w:lang w:val="nl-NL"/>
        </w:rPr>
        <w:t xml:space="preserve"> uit bestaand materiaal</w:t>
      </w:r>
      <w:r w:rsidR="005D6260" w:rsidRPr="00DC1582">
        <w:rPr>
          <w:rFonts w:cstheme="minorHAnsi"/>
          <w:lang w:val="nl-NL"/>
        </w:rPr>
        <w:t xml:space="preserve"> en deze vervolgens ook te analyseren</w:t>
      </w:r>
      <w:r w:rsidR="00D97E3D" w:rsidRPr="00DC1582">
        <w:rPr>
          <w:rFonts w:cstheme="minorHAnsi"/>
          <w:lang w:val="nl-NL"/>
        </w:rPr>
        <w:t xml:space="preserve">, </w:t>
      </w:r>
      <w:r w:rsidR="00333F96" w:rsidRPr="00DC1582">
        <w:rPr>
          <w:rFonts w:cstheme="minorHAnsi"/>
          <w:lang w:val="nl-NL"/>
        </w:rPr>
        <w:t>bijvoorbeeld in bedrijfsrapporten</w:t>
      </w:r>
      <w:r w:rsidR="00E76D0E" w:rsidRPr="00DC1582">
        <w:rPr>
          <w:rFonts w:cstheme="minorHAnsi"/>
          <w:lang w:val="nl-NL"/>
        </w:rPr>
        <w:t xml:space="preserve">. </w:t>
      </w:r>
      <w:r w:rsidR="00DC0A50" w:rsidRPr="00DC1582">
        <w:rPr>
          <w:rFonts w:cstheme="minorHAnsi"/>
          <w:lang w:val="nl-NL"/>
        </w:rPr>
        <w:t>Denk hierbij aan gegevens over projecten die in het verleden zijn afgerond</w:t>
      </w:r>
      <w:r w:rsidR="00586C86" w:rsidRPr="00DC1582">
        <w:rPr>
          <w:rFonts w:cstheme="minorHAnsi"/>
          <w:lang w:val="nl-NL"/>
        </w:rPr>
        <w:t xml:space="preserve">. </w:t>
      </w:r>
      <w:r w:rsidR="00C55F80" w:rsidRPr="00DC1582">
        <w:rPr>
          <w:rFonts w:cstheme="minorHAnsi"/>
          <w:lang w:val="nl-NL"/>
        </w:rPr>
        <w:t xml:space="preserve">Het doel van </w:t>
      </w:r>
      <w:r w:rsidR="007161FD" w:rsidRPr="00DC1582">
        <w:rPr>
          <w:rFonts w:cstheme="minorHAnsi"/>
          <w:lang w:val="nl-NL"/>
        </w:rPr>
        <w:t>de deskresearch</w:t>
      </w:r>
      <w:r w:rsidR="0083668F" w:rsidRPr="00DC1582">
        <w:rPr>
          <w:rFonts w:cstheme="minorHAnsi"/>
          <w:lang w:val="nl-NL"/>
        </w:rPr>
        <w:t xml:space="preserve"> </w:t>
      </w:r>
      <w:r w:rsidR="00C55F80" w:rsidRPr="00DC1582">
        <w:rPr>
          <w:rFonts w:cstheme="minorHAnsi"/>
          <w:lang w:val="nl-NL"/>
        </w:rPr>
        <w:t xml:space="preserve">is </w:t>
      </w:r>
      <w:r w:rsidR="000F18E7" w:rsidRPr="00DC1582">
        <w:rPr>
          <w:rFonts w:cstheme="minorHAnsi"/>
          <w:lang w:val="nl-NL"/>
        </w:rPr>
        <w:t xml:space="preserve">om in kaart te brengen </w:t>
      </w:r>
      <w:r w:rsidR="00CC51E0" w:rsidRPr="00DC1582">
        <w:rPr>
          <w:rFonts w:cstheme="minorHAnsi"/>
          <w:lang w:val="nl-NL"/>
        </w:rPr>
        <w:t xml:space="preserve">welke </w:t>
      </w:r>
      <w:r w:rsidR="008B3E71" w:rsidRPr="00DC1582">
        <w:rPr>
          <w:rFonts w:cstheme="minorHAnsi"/>
          <w:lang w:val="nl-NL"/>
        </w:rPr>
        <w:t>kernaspecten</w:t>
      </w:r>
      <w:r w:rsidR="00CC51E0" w:rsidRPr="00DC1582">
        <w:rPr>
          <w:rFonts w:cstheme="minorHAnsi"/>
          <w:lang w:val="nl-NL"/>
        </w:rPr>
        <w:t xml:space="preserve"> onderdeel vormen </w:t>
      </w:r>
      <w:r w:rsidR="008B3E71" w:rsidRPr="00DC1582">
        <w:rPr>
          <w:rFonts w:cstheme="minorHAnsi"/>
          <w:lang w:val="nl-NL"/>
        </w:rPr>
        <w:t xml:space="preserve">van de </w:t>
      </w:r>
      <w:proofErr w:type="spellStart"/>
      <w:r w:rsidR="008B3E71" w:rsidRPr="00DC1582">
        <w:rPr>
          <w:rFonts w:cstheme="minorHAnsi"/>
          <w:lang w:val="nl-NL"/>
        </w:rPr>
        <w:t>total</w:t>
      </w:r>
      <w:proofErr w:type="spellEnd"/>
      <w:r w:rsidR="008B3E71" w:rsidRPr="00DC1582">
        <w:rPr>
          <w:rFonts w:cstheme="minorHAnsi"/>
          <w:lang w:val="nl-NL"/>
        </w:rPr>
        <w:t xml:space="preserve"> </w:t>
      </w:r>
      <w:proofErr w:type="spellStart"/>
      <w:r w:rsidR="008B3E71" w:rsidRPr="00DC1582">
        <w:rPr>
          <w:rFonts w:cstheme="minorHAnsi"/>
          <w:lang w:val="nl-NL"/>
        </w:rPr>
        <w:t>cost</w:t>
      </w:r>
      <w:proofErr w:type="spellEnd"/>
      <w:r w:rsidR="008B3E71" w:rsidRPr="00DC1582">
        <w:rPr>
          <w:rFonts w:cstheme="minorHAnsi"/>
          <w:lang w:val="nl-NL"/>
        </w:rPr>
        <w:t xml:space="preserve"> of </w:t>
      </w:r>
      <w:proofErr w:type="spellStart"/>
      <w:r w:rsidR="008B3E71" w:rsidRPr="00DC1582">
        <w:rPr>
          <w:rFonts w:cstheme="minorHAnsi"/>
          <w:lang w:val="nl-NL"/>
        </w:rPr>
        <w:t>ownership</w:t>
      </w:r>
      <w:proofErr w:type="spellEnd"/>
      <w:r w:rsidR="008B3E71" w:rsidRPr="00DC1582">
        <w:rPr>
          <w:rFonts w:cstheme="minorHAnsi"/>
          <w:lang w:val="nl-NL"/>
        </w:rPr>
        <w:t xml:space="preserve"> van een magazijnoperatie.</w:t>
      </w:r>
      <w:r w:rsidR="00433AD6" w:rsidRPr="00DC1582">
        <w:rPr>
          <w:rFonts w:cstheme="minorHAnsi"/>
          <w:lang w:val="nl-NL"/>
        </w:rPr>
        <w:t xml:space="preserve"> Op basis van de verkregen informatie </w:t>
      </w:r>
      <w:r w:rsidR="00A13664" w:rsidRPr="00DC1582">
        <w:rPr>
          <w:rFonts w:cstheme="minorHAnsi"/>
          <w:lang w:val="nl-NL"/>
        </w:rPr>
        <w:t>uit de deskresearch zal er uitbreidin</w:t>
      </w:r>
      <w:r w:rsidR="00E331AA" w:rsidRPr="00DC1582">
        <w:rPr>
          <w:rFonts w:cstheme="minorHAnsi"/>
          <w:lang w:val="nl-NL"/>
        </w:rPr>
        <w:t>g</w:t>
      </w:r>
      <w:r w:rsidR="00A13664" w:rsidRPr="00DC1582">
        <w:rPr>
          <w:rFonts w:cstheme="minorHAnsi"/>
          <w:lang w:val="nl-NL"/>
        </w:rPr>
        <w:t xml:space="preserve"> plaatsvinden doormiddel van fieldresearch</w:t>
      </w:r>
      <w:r w:rsidR="008C7D13" w:rsidRPr="00DC1582">
        <w:rPr>
          <w:rFonts w:cstheme="minorHAnsi"/>
          <w:lang w:val="nl-NL"/>
        </w:rPr>
        <w:t xml:space="preserve">. Door interviews </w:t>
      </w:r>
      <w:r w:rsidR="00D02611" w:rsidRPr="00DC1582">
        <w:rPr>
          <w:rFonts w:cstheme="minorHAnsi"/>
          <w:lang w:val="nl-NL"/>
        </w:rPr>
        <w:t>af te nemen en doelgerichte gesprekken te voeren</w:t>
      </w:r>
      <w:r w:rsidR="00D77ECF" w:rsidRPr="00DC1582">
        <w:rPr>
          <w:rFonts w:cstheme="minorHAnsi"/>
          <w:lang w:val="nl-NL"/>
        </w:rPr>
        <w:t xml:space="preserve"> met verschillende</w:t>
      </w:r>
      <w:r w:rsidR="00D02611" w:rsidRPr="00DC1582">
        <w:rPr>
          <w:rFonts w:cstheme="minorHAnsi"/>
          <w:lang w:val="nl-NL"/>
        </w:rPr>
        <w:t xml:space="preserve"> </w:t>
      </w:r>
      <w:r w:rsidR="00621396" w:rsidRPr="00DC1582">
        <w:rPr>
          <w:rFonts w:cstheme="minorHAnsi"/>
          <w:lang w:val="nl-NL"/>
        </w:rPr>
        <w:t xml:space="preserve">medewerkers van Inther </w:t>
      </w:r>
      <w:r w:rsidR="00D02611" w:rsidRPr="00DC1582">
        <w:rPr>
          <w:rFonts w:cstheme="minorHAnsi"/>
          <w:lang w:val="nl-NL"/>
        </w:rPr>
        <w:t xml:space="preserve">kan </w:t>
      </w:r>
      <w:r w:rsidR="00E52C64" w:rsidRPr="00DC1582">
        <w:rPr>
          <w:rFonts w:cstheme="minorHAnsi"/>
          <w:lang w:val="nl-NL"/>
        </w:rPr>
        <w:t xml:space="preserve">de </w:t>
      </w:r>
      <w:r w:rsidR="00343B31" w:rsidRPr="00DC1582">
        <w:rPr>
          <w:rFonts w:cstheme="minorHAnsi"/>
          <w:lang w:val="nl-NL"/>
        </w:rPr>
        <w:t xml:space="preserve">volledige </w:t>
      </w:r>
      <w:proofErr w:type="spellStart"/>
      <w:r w:rsidR="00343B31" w:rsidRPr="00DC1582">
        <w:rPr>
          <w:rFonts w:cstheme="minorHAnsi"/>
          <w:lang w:val="nl-NL"/>
        </w:rPr>
        <w:t>total</w:t>
      </w:r>
      <w:proofErr w:type="spellEnd"/>
      <w:r w:rsidR="00343B31" w:rsidRPr="00DC1582">
        <w:rPr>
          <w:rFonts w:cstheme="minorHAnsi"/>
          <w:lang w:val="nl-NL"/>
        </w:rPr>
        <w:t xml:space="preserve"> </w:t>
      </w:r>
      <w:proofErr w:type="spellStart"/>
      <w:r w:rsidR="00343B31" w:rsidRPr="00DC1582">
        <w:rPr>
          <w:rFonts w:cstheme="minorHAnsi"/>
          <w:lang w:val="nl-NL"/>
        </w:rPr>
        <w:t>cost</w:t>
      </w:r>
      <w:proofErr w:type="spellEnd"/>
      <w:r w:rsidR="00343B31" w:rsidRPr="00DC1582">
        <w:rPr>
          <w:rFonts w:cstheme="minorHAnsi"/>
          <w:lang w:val="nl-NL"/>
        </w:rPr>
        <w:t xml:space="preserve"> of </w:t>
      </w:r>
      <w:proofErr w:type="spellStart"/>
      <w:r w:rsidR="00343B31" w:rsidRPr="00DC1582">
        <w:rPr>
          <w:rFonts w:cstheme="minorHAnsi"/>
          <w:lang w:val="nl-NL"/>
        </w:rPr>
        <w:t>ownership</w:t>
      </w:r>
      <w:proofErr w:type="spellEnd"/>
      <w:r w:rsidR="00343B31" w:rsidRPr="00DC1582">
        <w:rPr>
          <w:rFonts w:cstheme="minorHAnsi"/>
          <w:lang w:val="nl-NL"/>
        </w:rPr>
        <w:t xml:space="preserve"> van een magazijnoperatie vastgesteld worden. </w:t>
      </w:r>
      <w:r w:rsidR="00E52C64" w:rsidRPr="00DC1582">
        <w:rPr>
          <w:rFonts w:cstheme="minorHAnsi"/>
          <w:lang w:val="nl-NL"/>
        </w:rPr>
        <w:t>Hiermee</w:t>
      </w:r>
      <w:r w:rsidR="006363E6" w:rsidRPr="00DC1582">
        <w:rPr>
          <w:rFonts w:cstheme="minorHAnsi"/>
          <w:lang w:val="nl-NL"/>
        </w:rPr>
        <w:t xml:space="preserve"> zijn dus niet alleen de kernaspecten van </w:t>
      </w:r>
      <w:proofErr w:type="spellStart"/>
      <w:r w:rsidR="006363E6" w:rsidRPr="00DC1582">
        <w:rPr>
          <w:rFonts w:cstheme="minorHAnsi"/>
          <w:lang w:val="nl-NL"/>
        </w:rPr>
        <w:t>total</w:t>
      </w:r>
      <w:proofErr w:type="spellEnd"/>
      <w:r w:rsidR="006363E6" w:rsidRPr="00DC1582">
        <w:rPr>
          <w:rFonts w:cstheme="minorHAnsi"/>
          <w:lang w:val="nl-NL"/>
        </w:rPr>
        <w:t xml:space="preserve"> </w:t>
      </w:r>
      <w:proofErr w:type="spellStart"/>
      <w:r w:rsidR="006363E6" w:rsidRPr="00DC1582">
        <w:rPr>
          <w:rFonts w:cstheme="minorHAnsi"/>
          <w:lang w:val="nl-NL"/>
        </w:rPr>
        <w:t>cost</w:t>
      </w:r>
      <w:proofErr w:type="spellEnd"/>
      <w:r w:rsidR="006363E6" w:rsidRPr="00DC1582">
        <w:rPr>
          <w:rFonts w:cstheme="minorHAnsi"/>
          <w:lang w:val="nl-NL"/>
        </w:rPr>
        <w:t xml:space="preserve"> of </w:t>
      </w:r>
      <w:proofErr w:type="spellStart"/>
      <w:r w:rsidR="006363E6" w:rsidRPr="00DC1582">
        <w:rPr>
          <w:rFonts w:cstheme="minorHAnsi"/>
          <w:lang w:val="nl-NL"/>
        </w:rPr>
        <w:t>ownership</w:t>
      </w:r>
      <w:proofErr w:type="spellEnd"/>
      <w:r w:rsidR="006363E6" w:rsidRPr="00DC1582">
        <w:rPr>
          <w:rFonts w:cstheme="minorHAnsi"/>
          <w:lang w:val="nl-NL"/>
        </w:rPr>
        <w:t xml:space="preserve"> in kaart gebracht, maar ook de </w:t>
      </w:r>
      <w:r w:rsidR="00B460FE" w:rsidRPr="00DC1582">
        <w:rPr>
          <w:rFonts w:cstheme="minorHAnsi"/>
          <w:lang w:val="nl-NL"/>
        </w:rPr>
        <w:t>on</w:t>
      </w:r>
      <w:r w:rsidR="00EA1831" w:rsidRPr="00DC1582">
        <w:rPr>
          <w:rFonts w:cstheme="minorHAnsi"/>
          <w:lang w:val="nl-NL"/>
        </w:rPr>
        <w:t>derliggende</w:t>
      </w:r>
      <w:r w:rsidR="00B460FE" w:rsidRPr="00DC1582">
        <w:rPr>
          <w:rFonts w:cstheme="minorHAnsi"/>
          <w:lang w:val="nl-NL"/>
        </w:rPr>
        <w:t xml:space="preserve"> aspecten die de klanten waarnemen inzichtelijk gemaakt.</w:t>
      </w:r>
      <w:r w:rsidR="003A155B" w:rsidRPr="00DC1582">
        <w:rPr>
          <w:rFonts w:cstheme="minorHAnsi"/>
          <w:lang w:val="nl-NL"/>
        </w:rPr>
        <w:t xml:space="preserve"> </w:t>
      </w:r>
      <w:r w:rsidR="00E956F9" w:rsidRPr="00DC1582">
        <w:rPr>
          <w:rFonts w:cstheme="minorHAnsi"/>
          <w:lang w:val="nl-NL"/>
        </w:rPr>
        <w:t>D</w:t>
      </w:r>
      <w:r w:rsidR="00D813C1" w:rsidRPr="00DC1582">
        <w:rPr>
          <w:rFonts w:cstheme="minorHAnsi"/>
          <w:lang w:val="nl-NL"/>
        </w:rPr>
        <w:t>eze interviews zullen afgenomen worden bij</w:t>
      </w:r>
      <w:r w:rsidR="00E956F9" w:rsidRPr="00DC1582">
        <w:rPr>
          <w:rFonts w:cstheme="minorHAnsi"/>
          <w:lang w:val="nl-NL"/>
        </w:rPr>
        <w:t xml:space="preserve"> een </w:t>
      </w:r>
      <w:r w:rsidR="0019303A" w:rsidRPr="00DC1582">
        <w:rPr>
          <w:rFonts w:cstheme="minorHAnsi"/>
          <w:lang w:val="nl-NL"/>
        </w:rPr>
        <w:t>vier</w:t>
      </w:r>
      <w:r w:rsidR="00E956F9" w:rsidRPr="00DC1582">
        <w:rPr>
          <w:rFonts w:cstheme="minorHAnsi"/>
          <w:lang w:val="nl-NL"/>
        </w:rPr>
        <w:t>tal sales medewerkers</w:t>
      </w:r>
      <w:r w:rsidR="00164982" w:rsidRPr="00DC1582">
        <w:rPr>
          <w:rFonts w:cstheme="minorHAnsi"/>
          <w:lang w:val="nl-NL"/>
        </w:rPr>
        <w:t xml:space="preserve"> en een </w:t>
      </w:r>
      <w:r w:rsidR="0019303A" w:rsidRPr="00DC1582">
        <w:rPr>
          <w:rFonts w:cstheme="minorHAnsi"/>
          <w:lang w:val="nl-NL"/>
        </w:rPr>
        <w:t>vier</w:t>
      </w:r>
      <w:r w:rsidR="00164982" w:rsidRPr="00DC1582">
        <w:rPr>
          <w:rFonts w:cstheme="minorHAnsi"/>
          <w:lang w:val="nl-NL"/>
        </w:rPr>
        <w:t xml:space="preserve">tal </w:t>
      </w:r>
      <w:r w:rsidR="00937625" w:rsidRPr="00DC1582">
        <w:rPr>
          <w:rFonts w:cstheme="minorHAnsi"/>
          <w:lang w:val="nl-NL"/>
        </w:rPr>
        <w:t>servicemedewerkers</w:t>
      </w:r>
      <w:r w:rsidR="00164982" w:rsidRPr="00DC1582">
        <w:rPr>
          <w:rFonts w:cstheme="minorHAnsi"/>
          <w:lang w:val="nl-NL"/>
        </w:rPr>
        <w:t xml:space="preserve"> van Inther. </w:t>
      </w:r>
      <w:r w:rsidR="00937625" w:rsidRPr="00DC1582">
        <w:rPr>
          <w:rFonts w:cstheme="minorHAnsi"/>
          <w:lang w:val="nl-NL"/>
        </w:rPr>
        <w:t xml:space="preserve">Er is specifiek voor deze personen gekozen, omdat </w:t>
      </w:r>
      <w:r w:rsidR="00B00987" w:rsidRPr="00DC1582">
        <w:rPr>
          <w:rFonts w:cstheme="minorHAnsi"/>
          <w:lang w:val="nl-NL"/>
        </w:rPr>
        <w:t xml:space="preserve">deze twee afdelingen de meeste affiniteit met het </w:t>
      </w:r>
      <w:proofErr w:type="spellStart"/>
      <w:r w:rsidR="00B00987" w:rsidRPr="00DC1582">
        <w:rPr>
          <w:rFonts w:cstheme="minorHAnsi"/>
          <w:lang w:val="nl-NL"/>
        </w:rPr>
        <w:t>total</w:t>
      </w:r>
      <w:proofErr w:type="spellEnd"/>
      <w:r w:rsidR="00B00987" w:rsidRPr="00DC1582">
        <w:rPr>
          <w:rFonts w:cstheme="minorHAnsi"/>
          <w:lang w:val="nl-NL"/>
        </w:rPr>
        <w:t xml:space="preserve"> </w:t>
      </w:r>
      <w:proofErr w:type="spellStart"/>
      <w:r w:rsidR="00B00987" w:rsidRPr="00DC1582">
        <w:rPr>
          <w:rFonts w:cstheme="minorHAnsi"/>
          <w:lang w:val="nl-NL"/>
        </w:rPr>
        <w:t>cost</w:t>
      </w:r>
      <w:proofErr w:type="spellEnd"/>
      <w:r w:rsidR="00B00987" w:rsidRPr="00DC1582">
        <w:rPr>
          <w:rFonts w:cstheme="minorHAnsi"/>
          <w:lang w:val="nl-NL"/>
        </w:rPr>
        <w:t xml:space="preserve"> of </w:t>
      </w:r>
      <w:proofErr w:type="spellStart"/>
      <w:r w:rsidR="00B00987" w:rsidRPr="00DC1582">
        <w:rPr>
          <w:rFonts w:cstheme="minorHAnsi"/>
          <w:lang w:val="nl-NL"/>
        </w:rPr>
        <w:t>ownership</w:t>
      </w:r>
      <w:proofErr w:type="spellEnd"/>
      <w:r w:rsidR="00B00987" w:rsidRPr="00DC1582">
        <w:rPr>
          <w:rFonts w:cstheme="minorHAnsi"/>
          <w:lang w:val="nl-NL"/>
        </w:rPr>
        <w:t xml:space="preserve"> hebben en het dichts </w:t>
      </w:r>
      <w:r w:rsidR="00636D23" w:rsidRPr="00DC1582">
        <w:rPr>
          <w:rFonts w:cstheme="minorHAnsi"/>
          <w:lang w:val="nl-NL"/>
        </w:rPr>
        <w:t xml:space="preserve">bij de klant staan. </w:t>
      </w:r>
      <w:r w:rsidR="00FD0C73" w:rsidRPr="00DC1582">
        <w:rPr>
          <w:rFonts w:cstheme="minorHAnsi"/>
          <w:lang w:val="nl-NL"/>
        </w:rPr>
        <w:t>Ook zullen er interviews worden afgenomen met een aantal klanten van Inther</w:t>
      </w:r>
      <w:r w:rsidR="00131AFA" w:rsidRPr="00DC1582">
        <w:rPr>
          <w:rFonts w:cstheme="minorHAnsi"/>
          <w:lang w:val="nl-NL"/>
        </w:rPr>
        <w:t>.</w:t>
      </w:r>
      <w:r w:rsidR="00D2323A" w:rsidRPr="00DC1582">
        <w:rPr>
          <w:rFonts w:cstheme="minorHAnsi"/>
          <w:lang w:val="nl-NL"/>
        </w:rPr>
        <w:t xml:space="preserve"> </w:t>
      </w:r>
      <w:r w:rsidR="00131AFA" w:rsidRPr="00DC1582">
        <w:rPr>
          <w:rFonts w:cstheme="minorHAnsi"/>
          <w:lang w:val="nl-NL"/>
        </w:rPr>
        <w:t>D</w:t>
      </w:r>
      <w:r w:rsidR="00D2323A" w:rsidRPr="00DC1582">
        <w:rPr>
          <w:rFonts w:cstheme="minorHAnsi"/>
          <w:lang w:val="nl-NL"/>
        </w:rPr>
        <w:t xml:space="preserve">it zijn </w:t>
      </w:r>
      <w:proofErr w:type="spellStart"/>
      <w:r w:rsidR="00A857A7" w:rsidRPr="00DC1582">
        <w:rPr>
          <w:rFonts w:cstheme="minorHAnsi"/>
          <w:lang w:val="nl-NL"/>
        </w:rPr>
        <w:t>Marchon</w:t>
      </w:r>
      <w:proofErr w:type="spellEnd"/>
      <w:r w:rsidR="00A857A7" w:rsidRPr="00DC1582">
        <w:rPr>
          <w:rFonts w:cstheme="minorHAnsi"/>
          <w:lang w:val="nl-NL"/>
        </w:rPr>
        <w:t>,</w:t>
      </w:r>
      <w:r w:rsidR="00766732" w:rsidRPr="00DC1582">
        <w:rPr>
          <w:rFonts w:cstheme="minorHAnsi"/>
          <w:lang w:val="nl-NL"/>
        </w:rPr>
        <w:t xml:space="preserve"> </w:t>
      </w:r>
      <w:r w:rsidR="00F8700D" w:rsidRPr="00DC1582">
        <w:rPr>
          <w:rFonts w:cstheme="minorHAnsi"/>
          <w:lang w:val="nl-NL"/>
        </w:rPr>
        <w:t>DHL</w:t>
      </w:r>
      <w:r w:rsidR="00766732" w:rsidRPr="00DC1582">
        <w:rPr>
          <w:rFonts w:cstheme="minorHAnsi"/>
          <w:lang w:val="nl-NL"/>
        </w:rPr>
        <w:t>, Zeeman</w:t>
      </w:r>
      <w:r w:rsidR="00A857A7" w:rsidRPr="00DC1582">
        <w:rPr>
          <w:rFonts w:cstheme="minorHAnsi"/>
          <w:lang w:val="nl-NL"/>
        </w:rPr>
        <w:t xml:space="preserve"> en </w:t>
      </w:r>
      <w:proofErr w:type="spellStart"/>
      <w:r w:rsidR="00A857A7" w:rsidRPr="00DC1582">
        <w:rPr>
          <w:rFonts w:cstheme="minorHAnsi"/>
          <w:lang w:val="nl-NL"/>
        </w:rPr>
        <w:t>Coolblue</w:t>
      </w:r>
      <w:proofErr w:type="spellEnd"/>
      <w:r w:rsidR="0076438A" w:rsidRPr="00DC1582">
        <w:rPr>
          <w:rFonts w:cstheme="minorHAnsi"/>
          <w:lang w:val="nl-NL"/>
        </w:rPr>
        <w:t>.</w:t>
      </w:r>
      <w:r w:rsidR="002A1931" w:rsidRPr="00DC1582">
        <w:rPr>
          <w:rFonts w:cstheme="minorHAnsi"/>
          <w:lang w:val="nl-NL"/>
        </w:rPr>
        <w:t xml:space="preserve"> De selectiecriteria </w:t>
      </w:r>
      <w:r w:rsidR="00E24B6D" w:rsidRPr="00DC1582">
        <w:rPr>
          <w:rFonts w:cstheme="minorHAnsi"/>
          <w:lang w:val="nl-NL"/>
        </w:rPr>
        <w:t xml:space="preserve">voor de keuze van deze klanten </w:t>
      </w:r>
      <w:r w:rsidR="009A2DD5" w:rsidRPr="00DC1582">
        <w:rPr>
          <w:rFonts w:cstheme="minorHAnsi"/>
          <w:lang w:val="nl-NL"/>
        </w:rPr>
        <w:t xml:space="preserve">is dat </w:t>
      </w:r>
      <w:r w:rsidR="007E145F" w:rsidRPr="00DC1582">
        <w:rPr>
          <w:rFonts w:cstheme="minorHAnsi"/>
          <w:lang w:val="nl-NL"/>
        </w:rPr>
        <w:t xml:space="preserve">het vaste klanten van Inther moeten zijn en deze klanten </w:t>
      </w:r>
      <w:r w:rsidR="006F7388" w:rsidRPr="00DC1582">
        <w:rPr>
          <w:rFonts w:cstheme="minorHAnsi"/>
          <w:lang w:val="nl-NL"/>
        </w:rPr>
        <w:t>houden zich allemaal nadrukkelijk m</w:t>
      </w:r>
      <w:r w:rsidR="000B5C68" w:rsidRPr="00DC1582">
        <w:rPr>
          <w:rFonts w:cstheme="minorHAnsi"/>
          <w:lang w:val="nl-NL"/>
        </w:rPr>
        <w:t xml:space="preserve">et het </w:t>
      </w:r>
      <w:proofErr w:type="spellStart"/>
      <w:r w:rsidR="000B5C68" w:rsidRPr="00DC1582">
        <w:rPr>
          <w:rFonts w:cstheme="minorHAnsi"/>
          <w:lang w:val="nl-NL"/>
        </w:rPr>
        <w:t>total</w:t>
      </w:r>
      <w:proofErr w:type="spellEnd"/>
      <w:r w:rsidR="000B5C68" w:rsidRPr="00DC1582">
        <w:rPr>
          <w:rFonts w:cstheme="minorHAnsi"/>
          <w:lang w:val="nl-NL"/>
        </w:rPr>
        <w:t xml:space="preserve"> </w:t>
      </w:r>
      <w:proofErr w:type="spellStart"/>
      <w:r w:rsidR="000B5C68" w:rsidRPr="00DC1582">
        <w:rPr>
          <w:rFonts w:cstheme="minorHAnsi"/>
          <w:lang w:val="nl-NL"/>
        </w:rPr>
        <w:t>cost</w:t>
      </w:r>
      <w:proofErr w:type="spellEnd"/>
      <w:r w:rsidR="000B5C68" w:rsidRPr="00DC1582">
        <w:rPr>
          <w:rFonts w:cstheme="minorHAnsi"/>
          <w:lang w:val="nl-NL"/>
        </w:rPr>
        <w:t xml:space="preserve"> of </w:t>
      </w:r>
      <w:proofErr w:type="spellStart"/>
      <w:r w:rsidR="000B5C68" w:rsidRPr="00DC1582">
        <w:rPr>
          <w:rFonts w:cstheme="minorHAnsi"/>
          <w:lang w:val="nl-NL"/>
        </w:rPr>
        <w:t>ownership</w:t>
      </w:r>
      <w:proofErr w:type="spellEnd"/>
      <w:r w:rsidR="006F7388" w:rsidRPr="00DC1582">
        <w:rPr>
          <w:rFonts w:cstheme="minorHAnsi"/>
          <w:lang w:val="nl-NL"/>
        </w:rPr>
        <w:t xml:space="preserve"> bezig.</w:t>
      </w:r>
      <w:r w:rsidR="0076438A" w:rsidRPr="00DC1582">
        <w:rPr>
          <w:rFonts w:cstheme="minorHAnsi"/>
          <w:lang w:val="nl-NL"/>
        </w:rPr>
        <w:t xml:space="preserve"> Deze interviews moeten bijdrage bij het in kaart brengen van de huidige situatie. </w:t>
      </w:r>
      <w:r w:rsidR="00112EF1" w:rsidRPr="00DC1582">
        <w:rPr>
          <w:rFonts w:cstheme="minorHAnsi"/>
          <w:lang w:val="nl-NL"/>
        </w:rPr>
        <w:t xml:space="preserve">Er is </w:t>
      </w:r>
      <w:r w:rsidR="00575DF7" w:rsidRPr="00DC1582">
        <w:rPr>
          <w:rFonts w:cstheme="minorHAnsi"/>
          <w:lang w:val="nl-NL"/>
        </w:rPr>
        <w:t xml:space="preserve">ervoor gekozen om </w:t>
      </w:r>
      <w:proofErr w:type="spellStart"/>
      <w:r w:rsidR="00575DF7" w:rsidRPr="00DC1582">
        <w:rPr>
          <w:rFonts w:cstheme="minorHAnsi"/>
          <w:lang w:val="nl-NL"/>
        </w:rPr>
        <w:t>semi-gestructureerde</w:t>
      </w:r>
      <w:proofErr w:type="spellEnd"/>
      <w:r w:rsidR="00575DF7" w:rsidRPr="00DC1582">
        <w:rPr>
          <w:rFonts w:cstheme="minorHAnsi"/>
          <w:lang w:val="nl-NL"/>
        </w:rPr>
        <w:t xml:space="preserve"> interviews af te nemen, omdat deze de mogelijkheid geven om</w:t>
      </w:r>
      <w:r w:rsidR="00571B69" w:rsidRPr="00DC1582">
        <w:rPr>
          <w:rFonts w:cstheme="minorHAnsi"/>
          <w:lang w:val="nl-NL"/>
        </w:rPr>
        <w:t xml:space="preserve"> door te vragen, maar tegelijkertijd wel </w:t>
      </w:r>
      <w:r w:rsidR="00C86403" w:rsidRPr="00DC1582">
        <w:rPr>
          <w:rFonts w:cstheme="minorHAnsi"/>
          <w:lang w:val="nl-NL"/>
        </w:rPr>
        <w:t xml:space="preserve">in de buurt van het onderwerp blijven en niet afdwalen. </w:t>
      </w:r>
      <w:r w:rsidR="009A65BE" w:rsidRPr="00DC1582">
        <w:rPr>
          <w:rFonts w:cstheme="minorHAnsi"/>
          <w:lang w:val="nl-NL"/>
        </w:rPr>
        <w:t xml:space="preserve">Het interview zal bestaan uit twee delen. Het eerste deel </w:t>
      </w:r>
      <w:r w:rsidR="00197F09" w:rsidRPr="00DC1582">
        <w:rPr>
          <w:rFonts w:cstheme="minorHAnsi"/>
          <w:lang w:val="nl-NL"/>
        </w:rPr>
        <w:t>zal gaan over</w:t>
      </w:r>
      <w:r w:rsidR="00BE4F87" w:rsidRPr="00DC1582">
        <w:rPr>
          <w:rFonts w:cstheme="minorHAnsi"/>
          <w:lang w:val="nl-NL"/>
        </w:rPr>
        <w:t xml:space="preserve"> </w:t>
      </w:r>
      <w:r w:rsidR="00BD6181" w:rsidRPr="00DC1582">
        <w:rPr>
          <w:rFonts w:cstheme="minorHAnsi"/>
          <w:lang w:val="nl-NL"/>
        </w:rPr>
        <w:t>wat algemene informatie</w:t>
      </w:r>
      <w:r w:rsidR="00197F09" w:rsidRPr="00DC1582">
        <w:rPr>
          <w:rFonts w:cstheme="minorHAnsi"/>
          <w:lang w:val="nl-NL"/>
        </w:rPr>
        <w:t xml:space="preserve"> en het tweede deel wordt</w:t>
      </w:r>
      <w:r w:rsidR="009269E5" w:rsidRPr="00DC1582">
        <w:rPr>
          <w:rFonts w:cstheme="minorHAnsi"/>
          <w:lang w:val="nl-NL"/>
        </w:rPr>
        <w:t xml:space="preserve"> er dieper ingegaan op</w:t>
      </w:r>
      <w:r w:rsidR="00197F09" w:rsidRPr="00DC1582">
        <w:rPr>
          <w:rFonts w:cstheme="minorHAnsi"/>
          <w:lang w:val="nl-NL"/>
        </w:rPr>
        <w:t xml:space="preserve"> het </w:t>
      </w:r>
      <w:proofErr w:type="spellStart"/>
      <w:r w:rsidR="00BD6181" w:rsidRPr="00DC1582">
        <w:rPr>
          <w:rFonts w:cstheme="minorHAnsi"/>
          <w:lang w:val="nl-NL"/>
        </w:rPr>
        <w:lastRenderedPageBreak/>
        <w:t>total</w:t>
      </w:r>
      <w:proofErr w:type="spellEnd"/>
      <w:r w:rsidR="00BD6181" w:rsidRPr="00DC1582">
        <w:rPr>
          <w:rFonts w:cstheme="minorHAnsi"/>
          <w:lang w:val="nl-NL"/>
        </w:rPr>
        <w:t xml:space="preserve"> </w:t>
      </w:r>
      <w:proofErr w:type="spellStart"/>
      <w:r w:rsidR="00BD6181" w:rsidRPr="00DC1582">
        <w:rPr>
          <w:rFonts w:cstheme="minorHAnsi"/>
          <w:lang w:val="nl-NL"/>
        </w:rPr>
        <w:t>cost</w:t>
      </w:r>
      <w:proofErr w:type="spellEnd"/>
      <w:r w:rsidR="00BD6181" w:rsidRPr="00DC1582">
        <w:rPr>
          <w:rFonts w:cstheme="minorHAnsi"/>
          <w:lang w:val="nl-NL"/>
        </w:rPr>
        <w:t xml:space="preserve"> of </w:t>
      </w:r>
      <w:proofErr w:type="spellStart"/>
      <w:r w:rsidR="00BD6181" w:rsidRPr="00DC1582">
        <w:rPr>
          <w:rFonts w:cstheme="minorHAnsi"/>
          <w:lang w:val="nl-NL"/>
        </w:rPr>
        <w:t>ownership</w:t>
      </w:r>
      <w:proofErr w:type="spellEnd"/>
      <w:r w:rsidR="00197F09" w:rsidRPr="00DC1582">
        <w:rPr>
          <w:rFonts w:cstheme="minorHAnsi"/>
          <w:lang w:val="nl-NL"/>
        </w:rPr>
        <w:t xml:space="preserve">. Het doel van het interview </w:t>
      </w:r>
      <w:r w:rsidR="00E5101D" w:rsidRPr="00DC1582">
        <w:rPr>
          <w:rFonts w:cstheme="minorHAnsi"/>
          <w:lang w:val="nl-NL"/>
        </w:rPr>
        <w:t>is om erachter te komen</w:t>
      </w:r>
      <w:r w:rsidR="00F459AE" w:rsidRPr="00DC1582">
        <w:rPr>
          <w:rFonts w:cstheme="minorHAnsi"/>
          <w:lang w:val="nl-NL"/>
        </w:rPr>
        <w:t xml:space="preserve"> </w:t>
      </w:r>
      <w:r w:rsidR="0002545A" w:rsidRPr="00DC1582">
        <w:rPr>
          <w:rFonts w:cstheme="minorHAnsi"/>
          <w:lang w:val="nl-NL"/>
        </w:rPr>
        <w:t>waar</w:t>
      </w:r>
      <w:r w:rsidR="00670E12" w:rsidRPr="00DC1582">
        <w:rPr>
          <w:rFonts w:cstheme="minorHAnsi"/>
          <w:lang w:val="nl-NL"/>
        </w:rPr>
        <w:t xml:space="preserve"> de huidige situatie van Inther op het gebied van </w:t>
      </w:r>
      <w:proofErr w:type="spellStart"/>
      <w:r w:rsidR="00670E12" w:rsidRPr="00DC1582">
        <w:rPr>
          <w:rFonts w:cstheme="minorHAnsi"/>
          <w:lang w:val="nl-NL"/>
        </w:rPr>
        <w:t>total</w:t>
      </w:r>
      <w:proofErr w:type="spellEnd"/>
      <w:r w:rsidR="00670E12" w:rsidRPr="00DC1582">
        <w:rPr>
          <w:rFonts w:cstheme="minorHAnsi"/>
          <w:lang w:val="nl-NL"/>
        </w:rPr>
        <w:t xml:space="preserve"> </w:t>
      </w:r>
      <w:proofErr w:type="spellStart"/>
      <w:r w:rsidR="00670E12" w:rsidRPr="00DC1582">
        <w:rPr>
          <w:rFonts w:cstheme="minorHAnsi"/>
          <w:lang w:val="nl-NL"/>
        </w:rPr>
        <w:t>cost</w:t>
      </w:r>
      <w:proofErr w:type="spellEnd"/>
      <w:r w:rsidR="00670E12" w:rsidRPr="00DC1582">
        <w:rPr>
          <w:rFonts w:cstheme="minorHAnsi"/>
          <w:lang w:val="nl-NL"/>
        </w:rPr>
        <w:t xml:space="preserve"> of </w:t>
      </w:r>
      <w:proofErr w:type="spellStart"/>
      <w:r w:rsidR="00670E12" w:rsidRPr="00DC1582">
        <w:rPr>
          <w:rFonts w:cstheme="minorHAnsi"/>
          <w:lang w:val="nl-NL"/>
        </w:rPr>
        <w:t>ownership</w:t>
      </w:r>
      <w:proofErr w:type="spellEnd"/>
      <w:r w:rsidR="0002545A" w:rsidRPr="00DC1582">
        <w:rPr>
          <w:rFonts w:cstheme="minorHAnsi"/>
          <w:lang w:val="nl-NL"/>
        </w:rPr>
        <w:t xml:space="preserve"> uit bestaat. De validiteit en betrouwbaarheid van het onderzoek wordt gewaarborgd door</w:t>
      </w:r>
      <w:r w:rsidR="005C3BE7" w:rsidRPr="00DC1582">
        <w:rPr>
          <w:rFonts w:cstheme="minorHAnsi"/>
          <w:lang w:val="nl-NL"/>
        </w:rPr>
        <w:t xml:space="preserve"> </w:t>
      </w:r>
      <w:r w:rsidR="00863525" w:rsidRPr="00DC1582">
        <w:rPr>
          <w:rFonts w:cstheme="minorHAnsi"/>
          <w:lang w:val="nl-NL"/>
        </w:rPr>
        <w:t>consequent</w:t>
      </w:r>
      <w:r w:rsidR="005C3BE7" w:rsidRPr="00DC1582">
        <w:rPr>
          <w:rFonts w:cstheme="minorHAnsi"/>
          <w:lang w:val="nl-NL"/>
        </w:rPr>
        <w:t xml:space="preserve"> dezelfde vragen te stellen tijdens de interviews en </w:t>
      </w:r>
      <w:r w:rsidR="00424193" w:rsidRPr="00DC1582">
        <w:rPr>
          <w:rFonts w:cstheme="minorHAnsi"/>
          <w:lang w:val="nl-NL"/>
        </w:rPr>
        <w:t>de interviews in afgesloten ruimtes af te nemen</w:t>
      </w:r>
      <w:r w:rsidR="00D35479" w:rsidRPr="00DC1582">
        <w:rPr>
          <w:rFonts w:cstheme="minorHAnsi"/>
          <w:lang w:val="nl-NL"/>
        </w:rPr>
        <w:t xml:space="preserve">, zodat de </w:t>
      </w:r>
      <w:r w:rsidR="005735B4" w:rsidRPr="00DC1582">
        <w:rPr>
          <w:rFonts w:cstheme="minorHAnsi"/>
          <w:lang w:val="nl-NL"/>
        </w:rPr>
        <w:t>geïnterviewde</w:t>
      </w:r>
      <w:r w:rsidR="00D35479" w:rsidRPr="00DC1582">
        <w:rPr>
          <w:rFonts w:cstheme="minorHAnsi"/>
          <w:lang w:val="nl-NL"/>
        </w:rPr>
        <w:t xml:space="preserve"> </w:t>
      </w:r>
      <w:r w:rsidR="005735B4" w:rsidRPr="00DC1582">
        <w:rPr>
          <w:rFonts w:cstheme="minorHAnsi"/>
          <w:lang w:val="nl-NL"/>
        </w:rPr>
        <w:t xml:space="preserve">niet beïnvloed wordt door andere en zich in een comfortabele omgeving bevindt. </w:t>
      </w:r>
      <w:r w:rsidR="00431CB1" w:rsidRPr="00DC1582">
        <w:rPr>
          <w:rFonts w:cstheme="minorHAnsi"/>
          <w:lang w:val="nl-NL"/>
        </w:rPr>
        <w:t>De vragen</w:t>
      </w:r>
      <w:r w:rsidR="00ED1E21" w:rsidRPr="00DC1582">
        <w:rPr>
          <w:rFonts w:cstheme="minorHAnsi"/>
          <w:lang w:val="nl-NL"/>
        </w:rPr>
        <w:t xml:space="preserve"> worden deels opgesteld aan de hand van eerder gevoerd </w:t>
      </w:r>
      <w:r w:rsidR="00431CB1" w:rsidRPr="00DC1582">
        <w:rPr>
          <w:rFonts w:cstheme="minorHAnsi"/>
          <w:lang w:val="nl-NL"/>
        </w:rPr>
        <w:t>groepsgesprek</w:t>
      </w:r>
      <w:r w:rsidR="00ED1E21" w:rsidRPr="00DC1582">
        <w:rPr>
          <w:rFonts w:cstheme="minorHAnsi"/>
          <w:lang w:val="nl-NL"/>
        </w:rPr>
        <w:t>ken.</w:t>
      </w:r>
      <w:r w:rsidR="00431CB1" w:rsidRPr="00DC1582">
        <w:rPr>
          <w:rFonts w:cstheme="minorHAnsi"/>
          <w:lang w:val="nl-NL"/>
        </w:rPr>
        <w:t xml:space="preserve"> </w:t>
      </w:r>
    </w:p>
    <w:p w14:paraId="40C9C7F0" w14:textId="38B40D96" w:rsidR="002F7D43" w:rsidRPr="00DC1582" w:rsidRDefault="00823A1A" w:rsidP="002F7D43">
      <w:pPr>
        <w:pStyle w:val="Kop2"/>
        <w:rPr>
          <w:rFonts w:cstheme="minorHAnsi"/>
          <w:lang w:val="nl-NL"/>
        </w:rPr>
      </w:pPr>
      <w:bookmarkStart w:id="25" w:name="_Toc149560688"/>
      <w:r w:rsidRPr="00DC1582">
        <w:rPr>
          <w:rFonts w:cstheme="minorHAnsi"/>
          <w:lang w:val="nl-NL"/>
        </w:rPr>
        <w:t xml:space="preserve">3.3 </w:t>
      </w:r>
      <w:r w:rsidR="00F37E19" w:rsidRPr="00DC1582">
        <w:rPr>
          <w:rFonts w:cstheme="minorHAnsi"/>
          <w:lang w:val="nl-NL"/>
        </w:rPr>
        <w:t>D</w:t>
      </w:r>
      <w:r w:rsidR="00D006AC" w:rsidRPr="00DC1582">
        <w:rPr>
          <w:rFonts w:cstheme="minorHAnsi"/>
          <w:lang w:val="nl-NL"/>
        </w:rPr>
        <w:t xml:space="preserve">eelvraag 3: </w:t>
      </w:r>
      <w:r w:rsidR="003D3489" w:rsidRPr="00DC1582">
        <w:rPr>
          <w:rFonts w:cstheme="minorHAnsi"/>
          <w:lang w:val="nl-NL"/>
        </w:rPr>
        <w:t>Gewenste</w:t>
      </w:r>
      <w:r w:rsidR="00D006AC" w:rsidRPr="00DC1582">
        <w:rPr>
          <w:rFonts w:cstheme="minorHAnsi"/>
          <w:lang w:val="nl-NL"/>
        </w:rPr>
        <w:t xml:space="preserve"> situatie </w:t>
      </w:r>
      <w:r w:rsidR="008D0D28" w:rsidRPr="00DC1582">
        <w:rPr>
          <w:rFonts w:cstheme="minorHAnsi"/>
          <w:lang w:val="nl-NL"/>
        </w:rPr>
        <w:t>I</w:t>
      </w:r>
      <w:r w:rsidR="00A57335" w:rsidRPr="00DC1582">
        <w:rPr>
          <w:rFonts w:cstheme="minorHAnsi"/>
          <w:lang w:val="nl-NL"/>
        </w:rPr>
        <w:t>nther</w:t>
      </w:r>
      <w:bookmarkEnd w:id="25"/>
    </w:p>
    <w:p w14:paraId="46B76FD8" w14:textId="4AEAA30D" w:rsidR="00557EA8" w:rsidRPr="00DC1582" w:rsidRDefault="003D5084" w:rsidP="006617D7">
      <w:pPr>
        <w:rPr>
          <w:rFonts w:cstheme="minorHAnsi"/>
          <w:i/>
          <w:iCs/>
          <w:lang w:val="nl-NL"/>
        </w:rPr>
      </w:pPr>
      <w:r w:rsidRPr="00DC1582">
        <w:rPr>
          <w:rFonts w:cstheme="minorHAnsi"/>
          <w:i/>
          <w:iCs/>
          <w:lang w:val="nl-NL"/>
        </w:rPr>
        <w:t>“</w:t>
      </w:r>
      <w:r w:rsidR="005674B3" w:rsidRPr="00DC1582">
        <w:rPr>
          <w:rFonts w:cstheme="minorHAnsi"/>
          <w:i/>
          <w:iCs/>
          <w:lang w:val="nl-NL"/>
        </w:rPr>
        <w:t xml:space="preserve">Hoe ziet de gewenste situatie voor Inther eruit op het gebied van </w:t>
      </w:r>
      <w:proofErr w:type="spellStart"/>
      <w:r w:rsidR="005674B3" w:rsidRPr="00DC1582">
        <w:rPr>
          <w:rFonts w:cstheme="minorHAnsi"/>
          <w:i/>
          <w:iCs/>
          <w:lang w:val="nl-NL"/>
        </w:rPr>
        <w:t>total</w:t>
      </w:r>
      <w:proofErr w:type="spellEnd"/>
      <w:r w:rsidR="005674B3" w:rsidRPr="00DC1582">
        <w:rPr>
          <w:rFonts w:cstheme="minorHAnsi"/>
          <w:i/>
          <w:iCs/>
          <w:lang w:val="nl-NL"/>
        </w:rPr>
        <w:t xml:space="preserve"> </w:t>
      </w:r>
      <w:proofErr w:type="spellStart"/>
      <w:r w:rsidR="005674B3" w:rsidRPr="00DC1582">
        <w:rPr>
          <w:rFonts w:cstheme="minorHAnsi"/>
          <w:i/>
          <w:iCs/>
          <w:lang w:val="nl-NL"/>
        </w:rPr>
        <w:t>cost</w:t>
      </w:r>
      <w:proofErr w:type="spellEnd"/>
      <w:r w:rsidR="005674B3" w:rsidRPr="00DC1582">
        <w:rPr>
          <w:rFonts w:cstheme="minorHAnsi"/>
          <w:i/>
          <w:iCs/>
          <w:lang w:val="nl-NL"/>
        </w:rPr>
        <w:t xml:space="preserve"> of </w:t>
      </w:r>
      <w:proofErr w:type="spellStart"/>
      <w:r w:rsidR="005674B3" w:rsidRPr="00DC1582">
        <w:rPr>
          <w:rFonts w:cstheme="minorHAnsi"/>
          <w:i/>
          <w:iCs/>
          <w:lang w:val="nl-NL"/>
        </w:rPr>
        <w:t>ownership</w:t>
      </w:r>
      <w:proofErr w:type="spellEnd"/>
      <w:r w:rsidR="009F3DC4" w:rsidRPr="00DC1582">
        <w:rPr>
          <w:rFonts w:cstheme="minorHAnsi"/>
          <w:i/>
          <w:iCs/>
          <w:lang w:val="nl-NL"/>
        </w:rPr>
        <w:t xml:space="preserve"> en in de propositie</w:t>
      </w:r>
      <w:r w:rsidR="005674B3" w:rsidRPr="00DC1582">
        <w:rPr>
          <w:rFonts w:cstheme="minorHAnsi"/>
          <w:i/>
          <w:iCs/>
          <w:lang w:val="nl-NL"/>
        </w:rPr>
        <w:t>?”</w:t>
      </w:r>
      <w:r w:rsidR="00CC7323" w:rsidRPr="00DC1582">
        <w:rPr>
          <w:rFonts w:cstheme="minorHAnsi"/>
          <w:i/>
          <w:iCs/>
          <w:lang w:val="nl-NL"/>
        </w:rPr>
        <w:t xml:space="preserve"> </w:t>
      </w:r>
    </w:p>
    <w:p w14:paraId="78280C4C" w14:textId="669FF421" w:rsidR="00557B86" w:rsidRPr="00DC1582" w:rsidRDefault="00557B86" w:rsidP="000123AE">
      <w:pPr>
        <w:rPr>
          <w:rFonts w:cstheme="minorHAnsi"/>
          <w:lang w:val="nl-NL"/>
        </w:rPr>
      </w:pPr>
      <w:r w:rsidRPr="00DC1582">
        <w:rPr>
          <w:rFonts w:cstheme="minorHAnsi"/>
          <w:lang w:val="nl-NL"/>
        </w:rPr>
        <w:t>Voor de beantwoording van deze deelvraag wordt kwalitatief onderzoek gedaan, waarbij gebruik wordt gemaakt van fieldresearch</w:t>
      </w:r>
      <w:r w:rsidR="0050783B" w:rsidRPr="00DC1582">
        <w:rPr>
          <w:rFonts w:cstheme="minorHAnsi"/>
          <w:lang w:val="nl-NL"/>
        </w:rPr>
        <w:t xml:space="preserve">. De onderzoekstechnieken die ervoor zorgen dat deze deelvraag beantwoord wordt zijn interviews </w:t>
      </w:r>
      <w:r w:rsidR="00C73565" w:rsidRPr="00DC1582">
        <w:rPr>
          <w:rFonts w:cstheme="minorHAnsi"/>
          <w:lang w:val="nl-NL"/>
        </w:rPr>
        <w:t xml:space="preserve">en groepsgesprekken </w:t>
      </w:r>
      <w:r w:rsidR="0050783B" w:rsidRPr="00DC1582">
        <w:rPr>
          <w:rFonts w:cstheme="minorHAnsi"/>
          <w:lang w:val="nl-NL"/>
        </w:rPr>
        <w:t xml:space="preserve">ter uitvoering brengen. </w:t>
      </w:r>
      <w:r w:rsidR="008E1DA2" w:rsidRPr="00DC1582">
        <w:rPr>
          <w:rFonts w:cstheme="minorHAnsi"/>
          <w:lang w:val="nl-NL"/>
        </w:rPr>
        <w:t xml:space="preserve">De groepsgesprekken zullen plaats gaan vinden met dezelfde personen binnen Inther </w:t>
      </w:r>
      <w:r w:rsidR="002726F9" w:rsidRPr="00DC1582">
        <w:rPr>
          <w:rFonts w:cstheme="minorHAnsi"/>
          <w:lang w:val="nl-NL"/>
        </w:rPr>
        <w:t>waar</w:t>
      </w:r>
      <w:r w:rsidR="00DE0CFD" w:rsidRPr="00DC1582">
        <w:rPr>
          <w:rFonts w:cstheme="minorHAnsi"/>
          <w:lang w:val="nl-NL"/>
        </w:rPr>
        <w:t>mee</w:t>
      </w:r>
      <w:r w:rsidR="002726F9" w:rsidRPr="00DC1582">
        <w:rPr>
          <w:rFonts w:cstheme="minorHAnsi"/>
          <w:lang w:val="nl-NL"/>
        </w:rPr>
        <w:t xml:space="preserve"> </w:t>
      </w:r>
      <w:r w:rsidR="00B26101" w:rsidRPr="00DC1582">
        <w:rPr>
          <w:rFonts w:cstheme="minorHAnsi"/>
          <w:lang w:val="nl-NL"/>
        </w:rPr>
        <w:t xml:space="preserve">tijdens </w:t>
      </w:r>
      <w:r w:rsidR="002726F9" w:rsidRPr="00DC1582">
        <w:rPr>
          <w:rFonts w:cstheme="minorHAnsi"/>
          <w:lang w:val="nl-NL"/>
        </w:rPr>
        <w:t>het in kaart brengen van de huidige situatie</w:t>
      </w:r>
      <w:r w:rsidR="00495611" w:rsidRPr="00DC1582">
        <w:rPr>
          <w:rFonts w:cstheme="minorHAnsi"/>
          <w:lang w:val="nl-NL"/>
        </w:rPr>
        <w:t xml:space="preserve"> ook gesprekken mee zijn gevoerd.</w:t>
      </w:r>
      <w:r w:rsidR="0093318B" w:rsidRPr="00DC1582">
        <w:rPr>
          <w:rFonts w:cstheme="minorHAnsi"/>
          <w:lang w:val="nl-NL"/>
        </w:rPr>
        <w:t xml:space="preserve"> Er is voor deze medewerkers gekozen, omdat dez</w:t>
      </w:r>
      <w:r w:rsidR="00AC17C3" w:rsidRPr="00DC1582">
        <w:rPr>
          <w:rFonts w:cstheme="minorHAnsi"/>
          <w:lang w:val="nl-NL"/>
        </w:rPr>
        <w:t>e</w:t>
      </w:r>
      <w:r w:rsidR="005E3647" w:rsidRPr="00DC1582">
        <w:rPr>
          <w:rFonts w:cstheme="minorHAnsi"/>
          <w:lang w:val="nl-NL"/>
        </w:rPr>
        <w:t xml:space="preserve"> medewerkers</w:t>
      </w:r>
      <w:r w:rsidR="00AC17C3" w:rsidRPr="00DC1582">
        <w:rPr>
          <w:rFonts w:cstheme="minorHAnsi"/>
          <w:lang w:val="nl-NL"/>
        </w:rPr>
        <w:t xml:space="preserve"> het proces in de toekomstige situatie een vervolg moeten gaan geven.</w:t>
      </w:r>
      <w:r w:rsidR="00495611" w:rsidRPr="00DC1582">
        <w:rPr>
          <w:rFonts w:cstheme="minorHAnsi"/>
          <w:lang w:val="nl-NL"/>
        </w:rPr>
        <w:t xml:space="preserve"> </w:t>
      </w:r>
      <w:r w:rsidR="000203CA" w:rsidRPr="00DC1582">
        <w:rPr>
          <w:rFonts w:cstheme="minorHAnsi"/>
          <w:lang w:val="nl-NL"/>
        </w:rPr>
        <w:t>Onderbouwen waarom deze medewerkers</w:t>
      </w:r>
      <w:r w:rsidR="00D5386B" w:rsidRPr="00DC1582">
        <w:rPr>
          <w:rFonts w:cstheme="minorHAnsi"/>
          <w:lang w:val="nl-NL"/>
        </w:rPr>
        <w:t xml:space="preserve">. </w:t>
      </w:r>
      <w:r w:rsidR="00194D94" w:rsidRPr="00DC1582">
        <w:rPr>
          <w:rFonts w:cstheme="minorHAnsi"/>
          <w:lang w:val="nl-NL"/>
        </w:rPr>
        <w:t xml:space="preserve">De interviews zullen plaatsvinden </w:t>
      </w:r>
      <w:r w:rsidR="00B74E22" w:rsidRPr="00DC1582">
        <w:rPr>
          <w:rFonts w:cstheme="minorHAnsi"/>
          <w:lang w:val="nl-NL"/>
        </w:rPr>
        <w:t>met klanten</w:t>
      </w:r>
      <w:r w:rsidR="00C30D15" w:rsidRPr="00DC1582">
        <w:rPr>
          <w:rFonts w:cstheme="minorHAnsi"/>
          <w:lang w:val="nl-NL"/>
        </w:rPr>
        <w:t xml:space="preserve"> en </w:t>
      </w:r>
      <w:r w:rsidR="00B74E22" w:rsidRPr="00DC1582">
        <w:rPr>
          <w:rFonts w:cstheme="minorHAnsi"/>
          <w:lang w:val="nl-NL"/>
        </w:rPr>
        <w:t>medewerkers</w:t>
      </w:r>
      <w:r w:rsidR="004833CE" w:rsidRPr="00DC1582">
        <w:rPr>
          <w:rFonts w:cstheme="minorHAnsi"/>
          <w:lang w:val="nl-NL"/>
        </w:rPr>
        <w:t xml:space="preserve">. </w:t>
      </w:r>
      <w:r w:rsidR="004C0031" w:rsidRPr="00DC1582">
        <w:rPr>
          <w:rFonts w:cstheme="minorHAnsi"/>
          <w:lang w:val="nl-NL"/>
        </w:rPr>
        <w:t>De interviews met de klanten zullen met de volgende klanten afgenomen worden</w:t>
      </w:r>
      <w:r w:rsidR="004E6905" w:rsidRPr="00DC1582">
        <w:rPr>
          <w:rFonts w:cstheme="minorHAnsi"/>
          <w:lang w:val="nl-NL"/>
        </w:rPr>
        <w:t xml:space="preserve">: </w:t>
      </w:r>
      <w:proofErr w:type="spellStart"/>
      <w:r w:rsidR="004E6905" w:rsidRPr="00DC1582">
        <w:rPr>
          <w:rFonts w:cstheme="minorHAnsi"/>
          <w:lang w:val="nl-NL"/>
        </w:rPr>
        <w:t>M</w:t>
      </w:r>
      <w:r w:rsidR="004141B5" w:rsidRPr="00DC1582">
        <w:rPr>
          <w:rFonts w:cstheme="minorHAnsi"/>
          <w:lang w:val="nl-NL"/>
        </w:rPr>
        <w:t>archon</w:t>
      </w:r>
      <w:proofErr w:type="spellEnd"/>
      <w:r w:rsidR="004141B5" w:rsidRPr="00DC1582">
        <w:rPr>
          <w:rFonts w:cstheme="minorHAnsi"/>
          <w:lang w:val="nl-NL"/>
        </w:rPr>
        <w:t xml:space="preserve">, </w:t>
      </w:r>
      <w:r w:rsidR="00F8700D" w:rsidRPr="00DC1582">
        <w:rPr>
          <w:rFonts w:cstheme="minorHAnsi"/>
          <w:lang w:val="nl-NL"/>
        </w:rPr>
        <w:t>DHL</w:t>
      </w:r>
      <w:r w:rsidR="00766732" w:rsidRPr="00DC1582">
        <w:rPr>
          <w:rFonts w:cstheme="minorHAnsi"/>
          <w:lang w:val="nl-NL"/>
        </w:rPr>
        <w:t>, Zeeman</w:t>
      </w:r>
      <w:r w:rsidR="004141B5" w:rsidRPr="00DC1582">
        <w:rPr>
          <w:rFonts w:cstheme="minorHAnsi"/>
          <w:lang w:val="nl-NL"/>
        </w:rPr>
        <w:t xml:space="preserve"> en </w:t>
      </w:r>
      <w:proofErr w:type="spellStart"/>
      <w:r w:rsidR="004141B5" w:rsidRPr="00DC1582">
        <w:rPr>
          <w:rFonts w:cstheme="minorHAnsi"/>
          <w:lang w:val="nl-NL"/>
        </w:rPr>
        <w:t>Coolbl</w:t>
      </w:r>
      <w:r w:rsidR="004962E9" w:rsidRPr="00DC1582">
        <w:rPr>
          <w:rFonts w:cstheme="minorHAnsi"/>
          <w:lang w:val="nl-NL"/>
        </w:rPr>
        <w:t>ue</w:t>
      </w:r>
      <w:proofErr w:type="spellEnd"/>
      <w:r w:rsidR="004141B5" w:rsidRPr="00DC1582">
        <w:rPr>
          <w:rFonts w:cstheme="minorHAnsi"/>
          <w:lang w:val="nl-NL"/>
        </w:rPr>
        <w:t>.</w:t>
      </w:r>
      <w:r w:rsidR="00BB6D33" w:rsidRPr="00DC1582">
        <w:rPr>
          <w:rFonts w:cstheme="minorHAnsi"/>
          <w:lang w:val="nl-NL"/>
        </w:rPr>
        <w:t xml:space="preserve"> De interviews met </w:t>
      </w:r>
      <w:r w:rsidR="00BE5A40" w:rsidRPr="00DC1582">
        <w:rPr>
          <w:rFonts w:cstheme="minorHAnsi"/>
          <w:lang w:val="nl-NL"/>
        </w:rPr>
        <w:t xml:space="preserve">de medewerkers zullen plaatsvinden met een </w:t>
      </w:r>
      <w:r w:rsidR="00131AFA" w:rsidRPr="00DC1582">
        <w:rPr>
          <w:rFonts w:cstheme="minorHAnsi"/>
          <w:lang w:val="nl-NL"/>
        </w:rPr>
        <w:t>vier</w:t>
      </w:r>
      <w:r w:rsidR="00BE5A40" w:rsidRPr="00DC1582">
        <w:rPr>
          <w:rFonts w:cstheme="minorHAnsi"/>
          <w:lang w:val="nl-NL"/>
        </w:rPr>
        <w:t xml:space="preserve">tal sales medewerkers en een </w:t>
      </w:r>
      <w:r w:rsidR="00131AFA" w:rsidRPr="00DC1582">
        <w:rPr>
          <w:rFonts w:cstheme="minorHAnsi"/>
          <w:lang w:val="nl-NL"/>
        </w:rPr>
        <w:t>vier</w:t>
      </w:r>
      <w:r w:rsidR="00BE5A40" w:rsidRPr="00DC1582">
        <w:rPr>
          <w:rFonts w:cstheme="minorHAnsi"/>
          <w:lang w:val="nl-NL"/>
        </w:rPr>
        <w:t xml:space="preserve">tal </w:t>
      </w:r>
      <w:r w:rsidR="008D74AC" w:rsidRPr="00DC1582">
        <w:rPr>
          <w:rFonts w:cstheme="minorHAnsi"/>
          <w:lang w:val="nl-NL"/>
        </w:rPr>
        <w:t>servicemedewerkers</w:t>
      </w:r>
      <w:r w:rsidR="00D722F4" w:rsidRPr="00DC1582">
        <w:rPr>
          <w:rFonts w:cstheme="minorHAnsi"/>
          <w:lang w:val="nl-NL"/>
        </w:rPr>
        <w:t>.</w:t>
      </w:r>
      <w:r w:rsidR="004141B5" w:rsidRPr="00DC1582">
        <w:rPr>
          <w:rFonts w:cstheme="minorHAnsi"/>
          <w:lang w:val="nl-NL"/>
        </w:rPr>
        <w:t xml:space="preserve"> </w:t>
      </w:r>
      <w:r w:rsidR="004833CE" w:rsidRPr="00DC1582">
        <w:rPr>
          <w:rFonts w:cstheme="minorHAnsi"/>
          <w:lang w:val="nl-NL"/>
        </w:rPr>
        <w:t xml:space="preserve">Er is specifiek voor deze </w:t>
      </w:r>
      <w:r w:rsidR="00C30D15" w:rsidRPr="00DC1582">
        <w:rPr>
          <w:rFonts w:cstheme="minorHAnsi"/>
          <w:lang w:val="nl-NL"/>
        </w:rPr>
        <w:t>klanten en medewerkers</w:t>
      </w:r>
      <w:r w:rsidR="004833CE" w:rsidRPr="00DC1582">
        <w:rPr>
          <w:rFonts w:cstheme="minorHAnsi"/>
          <w:lang w:val="nl-NL"/>
        </w:rPr>
        <w:t xml:space="preserve"> gekozen</w:t>
      </w:r>
      <w:r w:rsidR="00C30D15" w:rsidRPr="00DC1582">
        <w:rPr>
          <w:rFonts w:cstheme="minorHAnsi"/>
          <w:lang w:val="nl-NL"/>
        </w:rPr>
        <w:t xml:space="preserve">, </w:t>
      </w:r>
      <w:r w:rsidR="004833CE" w:rsidRPr="00DC1582">
        <w:rPr>
          <w:rFonts w:cstheme="minorHAnsi"/>
          <w:lang w:val="nl-NL"/>
        </w:rPr>
        <w:t xml:space="preserve">omdat </w:t>
      </w:r>
      <w:r w:rsidR="00D60AED" w:rsidRPr="00DC1582">
        <w:rPr>
          <w:rFonts w:cstheme="minorHAnsi"/>
          <w:lang w:val="nl-NL"/>
        </w:rPr>
        <w:t xml:space="preserve">deze </w:t>
      </w:r>
      <w:r w:rsidR="00C30D15" w:rsidRPr="00DC1582">
        <w:rPr>
          <w:rFonts w:cstheme="minorHAnsi"/>
          <w:lang w:val="nl-NL"/>
        </w:rPr>
        <w:t>klanten en medewerkers</w:t>
      </w:r>
      <w:r w:rsidR="00D60AED" w:rsidRPr="00DC1582">
        <w:rPr>
          <w:rFonts w:cstheme="minorHAnsi"/>
          <w:lang w:val="nl-NL"/>
        </w:rPr>
        <w:t xml:space="preserve"> er</w:t>
      </w:r>
      <w:r w:rsidR="006F4183" w:rsidRPr="00DC1582">
        <w:rPr>
          <w:rFonts w:cstheme="minorHAnsi"/>
          <w:lang w:val="nl-NL"/>
        </w:rPr>
        <w:t xml:space="preserve">g betrokken zijn bij het onderwerp en zich er veelvuldig mee bezig houden. </w:t>
      </w:r>
      <w:r w:rsidR="00536318" w:rsidRPr="00DC1582">
        <w:rPr>
          <w:rFonts w:cstheme="minorHAnsi"/>
          <w:lang w:val="nl-NL"/>
        </w:rPr>
        <w:t>H</w:t>
      </w:r>
      <w:r w:rsidR="008A059A" w:rsidRPr="00DC1582">
        <w:rPr>
          <w:rFonts w:cstheme="minorHAnsi"/>
          <w:lang w:val="nl-NL"/>
        </w:rPr>
        <w:t>ierd</w:t>
      </w:r>
      <w:r w:rsidR="00536318" w:rsidRPr="00DC1582">
        <w:rPr>
          <w:rFonts w:cstheme="minorHAnsi"/>
          <w:lang w:val="nl-NL"/>
        </w:rPr>
        <w:t xml:space="preserve">oor kan er dus informatie gewonnen worden </w:t>
      </w:r>
      <w:r w:rsidR="00CC4BFD" w:rsidRPr="00DC1582">
        <w:rPr>
          <w:rFonts w:cstheme="minorHAnsi"/>
          <w:lang w:val="nl-NL"/>
        </w:rPr>
        <w:t>waar andere klanten dat niet kunnen leveren</w:t>
      </w:r>
      <w:r w:rsidR="00664C1F" w:rsidRPr="00DC1582">
        <w:rPr>
          <w:rFonts w:cstheme="minorHAnsi"/>
          <w:lang w:val="nl-NL"/>
        </w:rPr>
        <w:t xml:space="preserve">. </w:t>
      </w:r>
      <w:r w:rsidR="00CE1057" w:rsidRPr="00DC1582">
        <w:rPr>
          <w:rFonts w:cstheme="minorHAnsi"/>
          <w:lang w:val="nl-NL"/>
        </w:rPr>
        <w:t>D</w:t>
      </w:r>
      <w:r w:rsidR="00D6742C" w:rsidRPr="00DC1582">
        <w:rPr>
          <w:rFonts w:cstheme="minorHAnsi"/>
          <w:lang w:val="nl-NL"/>
        </w:rPr>
        <w:t>it onderzoek is valide</w:t>
      </w:r>
      <w:r w:rsidR="009D59A8" w:rsidRPr="00DC1582">
        <w:rPr>
          <w:rFonts w:cstheme="minorHAnsi"/>
          <w:lang w:val="nl-NL"/>
        </w:rPr>
        <w:t xml:space="preserve"> </w:t>
      </w:r>
      <w:r w:rsidR="00C05712" w:rsidRPr="00DC1582">
        <w:rPr>
          <w:rFonts w:cstheme="minorHAnsi"/>
          <w:lang w:val="nl-NL"/>
        </w:rPr>
        <w:t xml:space="preserve">en </w:t>
      </w:r>
      <w:r w:rsidR="0017433C" w:rsidRPr="00DC1582">
        <w:rPr>
          <w:rFonts w:cstheme="minorHAnsi"/>
          <w:lang w:val="nl-NL"/>
        </w:rPr>
        <w:t>betrouwbaar</w:t>
      </w:r>
      <w:r w:rsidR="00D6742C" w:rsidRPr="00DC1582">
        <w:rPr>
          <w:rFonts w:cstheme="minorHAnsi"/>
          <w:lang w:val="nl-NL"/>
        </w:rPr>
        <w:t xml:space="preserve"> omdat </w:t>
      </w:r>
      <w:r w:rsidR="00D24DFD" w:rsidRPr="00DC1582">
        <w:rPr>
          <w:rFonts w:cstheme="minorHAnsi"/>
          <w:lang w:val="nl-NL"/>
        </w:rPr>
        <w:t>er een select groepje klanten is geselecteerd</w:t>
      </w:r>
      <w:r w:rsidR="0007482F" w:rsidRPr="00DC1582">
        <w:rPr>
          <w:rFonts w:cstheme="minorHAnsi"/>
          <w:lang w:val="nl-NL"/>
        </w:rPr>
        <w:t xml:space="preserve"> die zich specifiek </w:t>
      </w:r>
      <w:r w:rsidR="007A5D9E" w:rsidRPr="00DC1582">
        <w:rPr>
          <w:rFonts w:cstheme="minorHAnsi"/>
          <w:lang w:val="nl-NL"/>
        </w:rPr>
        <w:t>bezighouden</w:t>
      </w:r>
      <w:r w:rsidR="0007482F" w:rsidRPr="00DC1582">
        <w:rPr>
          <w:rFonts w:cstheme="minorHAnsi"/>
          <w:lang w:val="nl-NL"/>
        </w:rPr>
        <w:t xml:space="preserve"> met het </w:t>
      </w:r>
      <w:proofErr w:type="spellStart"/>
      <w:r w:rsidR="0007482F" w:rsidRPr="00DC1582">
        <w:rPr>
          <w:rFonts w:cstheme="minorHAnsi"/>
          <w:lang w:val="nl-NL"/>
        </w:rPr>
        <w:t>total</w:t>
      </w:r>
      <w:proofErr w:type="spellEnd"/>
      <w:r w:rsidR="0007482F" w:rsidRPr="00DC1582">
        <w:rPr>
          <w:rFonts w:cstheme="minorHAnsi"/>
          <w:lang w:val="nl-NL"/>
        </w:rPr>
        <w:t xml:space="preserve"> </w:t>
      </w:r>
      <w:proofErr w:type="spellStart"/>
      <w:r w:rsidR="0007482F" w:rsidRPr="00DC1582">
        <w:rPr>
          <w:rFonts w:cstheme="minorHAnsi"/>
          <w:lang w:val="nl-NL"/>
        </w:rPr>
        <w:t>cost</w:t>
      </w:r>
      <w:proofErr w:type="spellEnd"/>
      <w:r w:rsidR="0007482F" w:rsidRPr="00DC1582">
        <w:rPr>
          <w:rFonts w:cstheme="minorHAnsi"/>
          <w:lang w:val="nl-NL"/>
        </w:rPr>
        <w:t xml:space="preserve"> of </w:t>
      </w:r>
      <w:proofErr w:type="spellStart"/>
      <w:r w:rsidR="0007482F" w:rsidRPr="00DC1582">
        <w:rPr>
          <w:rFonts w:cstheme="minorHAnsi"/>
          <w:lang w:val="nl-NL"/>
        </w:rPr>
        <w:t>ownership</w:t>
      </w:r>
      <w:proofErr w:type="spellEnd"/>
      <w:r w:rsidR="0007482F" w:rsidRPr="00DC1582">
        <w:rPr>
          <w:rFonts w:cstheme="minorHAnsi"/>
          <w:lang w:val="nl-NL"/>
        </w:rPr>
        <w:t>, waardoor e</w:t>
      </w:r>
      <w:r w:rsidR="0070731F" w:rsidRPr="00DC1582">
        <w:rPr>
          <w:rFonts w:cstheme="minorHAnsi"/>
          <w:lang w:val="nl-NL"/>
        </w:rPr>
        <w:t xml:space="preserve">r wordt voorkomen dat er te weinig of incorrecte informatie uit de interviews </w:t>
      </w:r>
      <w:r w:rsidR="00C51B16" w:rsidRPr="00DC1582">
        <w:rPr>
          <w:rFonts w:cstheme="minorHAnsi"/>
          <w:lang w:val="nl-NL"/>
        </w:rPr>
        <w:t>volg</w:t>
      </w:r>
      <w:r w:rsidR="00974788" w:rsidRPr="00DC1582">
        <w:rPr>
          <w:rFonts w:cstheme="minorHAnsi"/>
          <w:lang w:val="nl-NL"/>
        </w:rPr>
        <w:t xml:space="preserve">t. </w:t>
      </w:r>
      <w:r w:rsidR="00950EB6" w:rsidRPr="00DC1582">
        <w:rPr>
          <w:rFonts w:cstheme="minorHAnsi"/>
          <w:lang w:val="nl-NL"/>
        </w:rPr>
        <w:t>D</w:t>
      </w:r>
      <w:r w:rsidR="00CE5F29" w:rsidRPr="00DC1582">
        <w:rPr>
          <w:rFonts w:cstheme="minorHAnsi"/>
          <w:lang w:val="nl-NL"/>
        </w:rPr>
        <w:t>aar</w:t>
      </w:r>
      <w:r w:rsidR="00434668" w:rsidRPr="00DC1582">
        <w:rPr>
          <w:rFonts w:cstheme="minorHAnsi"/>
          <w:lang w:val="nl-NL"/>
        </w:rPr>
        <w:t xml:space="preserve">bij wijken de vragen van het interview ook niet te veel af van het onderwerp, zodat </w:t>
      </w:r>
      <w:r w:rsidR="00950EB6" w:rsidRPr="00DC1582">
        <w:rPr>
          <w:rFonts w:cstheme="minorHAnsi"/>
          <w:lang w:val="nl-NL"/>
        </w:rPr>
        <w:t xml:space="preserve">er alleen maar doelgerichte informatie wordt verzameld. </w:t>
      </w:r>
      <w:r w:rsidR="00317731" w:rsidRPr="00DC1582">
        <w:rPr>
          <w:rFonts w:cstheme="minorHAnsi"/>
          <w:lang w:val="nl-NL"/>
        </w:rPr>
        <w:t>Verder worden de</w:t>
      </w:r>
      <w:r w:rsidR="00EB1543" w:rsidRPr="00DC1582">
        <w:rPr>
          <w:rFonts w:cstheme="minorHAnsi"/>
          <w:lang w:val="nl-NL"/>
        </w:rPr>
        <w:t xml:space="preserve"> interviews</w:t>
      </w:r>
      <w:r w:rsidR="004D520F" w:rsidRPr="00DC1582">
        <w:rPr>
          <w:rFonts w:cstheme="minorHAnsi"/>
          <w:lang w:val="nl-NL"/>
        </w:rPr>
        <w:t xml:space="preserve"> afgenomen </w:t>
      </w:r>
      <w:r w:rsidR="003378B0" w:rsidRPr="00DC1582">
        <w:rPr>
          <w:rFonts w:cstheme="minorHAnsi"/>
          <w:lang w:val="nl-NL"/>
        </w:rPr>
        <w:t xml:space="preserve">in een afgesloten ruimte, bij de klant zelf. </w:t>
      </w:r>
      <w:r w:rsidR="00FE7B17" w:rsidRPr="00DC1582">
        <w:rPr>
          <w:rFonts w:cstheme="minorHAnsi"/>
          <w:lang w:val="nl-NL"/>
        </w:rPr>
        <w:t>De vragen die tijdens het interview gesteld zullen worden zijn voornamelijk open vragen</w:t>
      </w:r>
      <w:r w:rsidR="000525DE" w:rsidRPr="00DC1582">
        <w:rPr>
          <w:rFonts w:cstheme="minorHAnsi"/>
          <w:lang w:val="nl-NL"/>
        </w:rPr>
        <w:t>, zodat er niet gestuurd wordt naar bepaalde antwoorden.</w:t>
      </w:r>
    </w:p>
    <w:p w14:paraId="4E5C2245" w14:textId="2E8B50EB" w:rsidR="00A57335" w:rsidRPr="00DC1582" w:rsidRDefault="00A57335" w:rsidP="00A57335">
      <w:pPr>
        <w:pStyle w:val="Kop2"/>
        <w:rPr>
          <w:rFonts w:cstheme="minorHAnsi"/>
          <w:lang w:val="nl-NL"/>
        </w:rPr>
      </w:pPr>
      <w:bookmarkStart w:id="26" w:name="_Toc149560689"/>
      <w:r w:rsidRPr="00DC1582">
        <w:rPr>
          <w:rFonts w:cstheme="minorHAnsi"/>
          <w:lang w:val="nl-NL"/>
        </w:rPr>
        <w:t xml:space="preserve">3.4 </w:t>
      </w:r>
      <w:r w:rsidR="00F37E19" w:rsidRPr="00DC1582">
        <w:rPr>
          <w:rFonts w:cstheme="minorHAnsi"/>
          <w:lang w:val="nl-NL"/>
        </w:rPr>
        <w:t>D</w:t>
      </w:r>
      <w:r w:rsidRPr="00DC1582">
        <w:rPr>
          <w:rFonts w:cstheme="minorHAnsi"/>
          <w:lang w:val="nl-NL"/>
        </w:rPr>
        <w:t xml:space="preserve">eelvraag 4: </w:t>
      </w:r>
      <w:r w:rsidR="00D768CF" w:rsidRPr="00DC1582">
        <w:rPr>
          <w:rFonts w:cstheme="minorHAnsi"/>
          <w:lang w:val="nl-NL"/>
        </w:rPr>
        <w:t>Verschil huidige en g</w:t>
      </w:r>
      <w:r w:rsidR="00EB1A55" w:rsidRPr="00DC1582">
        <w:rPr>
          <w:rFonts w:cstheme="minorHAnsi"/>
          <w:lang w:val="nl-NL"/>
        </w:rPr>
        <w:t>ewenste situatie Inther</w:t>
      </w:r>
      <w:bookmarkEnd w:id="26"/>
    </w:p>
    <w:p w14:paraId="4CD1B018" w14:textId="267E07E9" w:rsidR="00E00423" w:rsidRPr="00DC1582" w:rsidRDefault="00A52181" w:rsidP="0082086C">
      <w:pPr>
        <w:rPr>
          <w:rFonts w:cstheme="minorHAnsi"/>
          <w:i/>
          <w:iCs/>
          <w:lang w:val="nl-NL"/>
        </w:rPr>
      </w:pPr>
      <w:r w:rsidRPr="00DC1582">
        <w:rPr>
          <w:rFonts w:cstheme="minorHAnsi"/>
          <w:i/>
          <w:iCs/>
          <w:lang w:val="nl-NL"/>
        </w:rPr>
        <w:t>“</w:t>
      </w:r>
      <w:r w:rsidR="00E00423" w:rsidRPr="00DC1582">
        <w:rPr>
          <w:rFonts w:cstheme="minorHAnsi"/>
          <w:i/>
          <w:iCs/>
          <w:lang w:val="nl-NL"/>
        </w:rPr>
        <w:t xml:space="preserve">Wat zijn de </w:t>
      </w:r>
      <w:r w:rsidR="0082086C" w:rsidRPr="00DC1582">
        <w:rPr>
          <w:rFonts w:cstheme="minorHAnsi"/>
          <w:i/>
          <w:iCs/>
          <w:lang w:val="nl-NL"/>
        </w:rPr>
        <w:t xml:space="preserve">belangrijkste </w:t>
      </w:r>
      <w:r w:rsidR="00E00423" w:rsidRPr="00DC1582">
        <w:rPr>
          <w:rFonts w:cstheme="minorHAnsi"/>
          <w:i/>
          <w:iCs/>
          <w:lang w:val="nl-NL"/>
        </w:rPr>
        <w:t xml:space="preserve">verschillen tussen de huidige situatie en de gewenste situatie van Inther met betrekking tot het </w:t>
      </w:r>
      <w:proofErr w:type="spellStart"/>
      <w:r w:rsidR="00E00423" w:rsidRPr="00DC1582">
        <w:rPr>
          <w:rFonts w:cstheme="minorHAnsi"/>
          <w:i/>
          <w:iCs/>
          <w:lang w:val="nl-NL"/>
        </w:rPr>
        <w:t>total</w:t>
      </w:r>
      <w:proofErr w:type="spellEnd"/>
      <w:r w:rsidR="00E00423" w:rsidRPr="00DC1582">
        <w:rPr>
          <w:rFonts w:cstheme="minorHAnsi"/>
          <w:i/>
          <w:iCs/>
          <w:lang w:val="nl-NL"/>
        </w:rPr>
        <w:t xml:space="preserve"> </w:t>
      </w:r>
      <w:proofErr w:type="spellStart"/>
      <w:r w:rsidR="00E00423" w:rsidRPr="00DC1582">
        <w:rPr>
          <w:rFonts w:cstheme="minorHAnsi"/>
          <w:i/>
          <w:iCs/>
          <w:lang w:val="nl-NL"/>
        </w:rPr>
        <w:t>cost</w:t>
      </w:r>
      <w:proofErr w:type="spellEnd"/>
      <w:r w:rsidR="00E00423" w:rsidRPr="00DC1582">
        <w:rPr>
          <w:rFonts w:cstheme="minorHAnsi"/>
          <w:i/>
          <w:iCs/>
          <w:lang w:val="nl-NL"/>
        </w:rPr>
        <w:t xml:space="preserve"> of </w:t>
      </w:r>
      <w:proofErr w:type="spellStart"/>
      <w:r w:rsidR="00E00423" w:rsidRPr="00DC1582">
        <w:rPr>
          <w:rFonts w:cstheme="minorHAnsi"/>
          <w:i/>
          <w:iCs/>
          <w:lang w:val="nl-NL"/>
        </w:rPr>
        <w:t>ownership</w:t>
      </w:r>
      <w:proofErr w:type="spellEnd"/>
      <w:r w:rsidR="00E00423" w:rsidRPr="00DC1582">
        <w:rPr>
          <w:rFonts w:cstheme="minorHAnsi"/>
          <w:i/>
          <w:iCs/>
          <w:lang w:val="nl-NL"/>
        </w:rPr>
        <w:t xml:space="preserve"> van een magazijnoperatie?</w:t>
      </w:r>
      <w:r w:rsidRPr="00DC1582">
        <w:rPr>
          <w:rFonts w:cstheme="minorHAnsi"/>
          <w:i/>
          <w:iCs/>
          <w:lang w:val="nl-NL"/>
        </w:rPr>
        <w:t>”</w:t>
      </w:r>
      <w:r w:rsidR="00CE41E2" w:rsidRPr="00DC1582">
        <w:rPr>
          <w:rFonts w:cstheme="minorHAnsi"/>
          <w:i/>
          <w:iCs/>
          <w:lang w:val="nl-NL"/>
        </w:rPr>
        <w:t xml:space="preserve"> </w:t>
      </w:r>
    </w:p>
    <w:p w14:paraId="15751030" w14:textId="38AF8781" w:rsidR="00FE6B8C" w:rsidRPr="00DC1582" w:rsidRDefault="00FE6B8C" w:rsidP="000123AE">
      <w:pPr>
        <w:rPr>
          <w:rFonts w:cstheme="minorHAnsi"/>
          <w:lang w:val="nl-NL"/>
        </w:rPr>
      </w:pPr>
      <w:r w:rsidRPr="00DC1582">
        <w:rPr>
          <w:rFonts w:cstheme="minorHAnsi"/>
          <w:lang w:val="nl-NL"/>
        </w:rPr>
        <w:t xml:space="preserve">Deze deelvraag zal beantwoord worden doormiddel van kwalitatief onderzoek. Dit kwalitatief onderzoek zal uitgevoerd worden met behulp van fieldresearch. Om deze deelvraag in zijn volledigheid te kunnen beantwoorden is ervoor gekozen </w:t>
      </w:r>
      <w:r w:rsidR="000D2407" w:rsidRPr="00DC1582">
        <w:rPr>
          <w:rFonts w:cstheme="minorHAnsi"/>
          <w:lang w:val="nl-NL"/>
        </w:rPr>
        <w:t>om dit met behulp van</w:t>
      </w:r>
      <w:r w:rsidR="00AF3A61" w:rsidRPr="00DC1582">
        <w:rPr>
          <w:rFonts w:cstheme="minorHAnsi"/>
          <w:lang w:val="nl-NL"/>
        </w:rPr>
        <w:t xml:space="preserve"> een GAP-analyse</w:t>
      </w:r>
      <w:r w:rsidR="000D2407" w:rsidRPr="00DC1582">
        <w:rPr>
          <w:rFonts w:cstheme="minorHAnsi"/>
          <w:lang w:val="nl-NL"/>
        </w:rPr>
        <w:t xml:space="preserve"> te bewerkstelligen</w:t>
      </w:r>
      <w:r w:rsidR="000B1DCE" w:rsidRPr="00DC1582">
        <w:rPr>
          <w:rFonts w:cstheme="minorHAnsi"/>
          <w:lang w:val="nl-NL"/>
        </w:rPr>
        <w:t>. Tijdens het beantwoorden van deze deelvraag zal gebruik gemaak</w:t>
      </w:r>
      <w:r w:rsidR="00233273" w:rsidRPr="00DC1582">
        <w:rPr>
          <w:rFonts w:cstheme="minorHAnsi"/>
          <w:lang w:val="nl-NL"/>
        </w:rPr>
        <w:t>t gaan worden van de GAP-analyse. Hierdoor w</w:t>
      </w:r>
      <w:r w:rsidR="00BA2F8D" w:rsidRPr="00DC1582">
        <w:rPr>
          <w:rFonts w:cstheme="minorHAnsi"/>
          <w:lang w:val="nl-NL"/>
        </w:rPr>
        <w:t xml:space="preserve">orden de verschillen tussen beide situaties </w:t>
      </w:r>
      <w:r w:rsidR="00F41FD2" w:rsidRPr="00DC1582">
        <w:rPr>
          <w:rFonts w:cstheme="minorHAnsi"/>
          <w:lang w:val="nl-NL"/>
        </w:rPr>
        <w:t xml:space="preserve">met elkaar vergeleken, wat ervoor zorgt dat er ergens een </w:t>
      </w:r>
      <w:r w:rsidR="00DC1582">
        <w:rPr>
          <w:rFonts w:cstheme="minorHAnsi"/>
          <w:lang w:val="nl-NL"/>
        </w:rPr>
        <w:t>GAP</w:t>
      </w:r>
      <w:r w:rsidR="00F41FD2" w:rsidRPr="00DC1582">
        <w:rPr>
          <w:rFonts w:cstheme="minorHAnsi"/>
          <w:lang w:val="nl-NL"/>
        </w:rPr>
        <w:t xml:space="preserve"> gaat ontstaan. </w:t>
      </w:r>
      <w:r w:rsidR="005D0D55" w:rsidRPr="00DC1582">
        <w:rPr>
          <w:rFonts w:cstheme="minorHAnsi"/>
          <w:lang w:val="nl-NL"/>
        </w:rPr>
        <w:t xml:space="preserve">Door de GAP-analyse toe </w:t>
      </w:r>
      <w:r w:rsidR="006B5657" w:rsidRPr="00DC1582">
        <w:rPr>
          <w:rFonts w:cstheme="minorHAnsi"/>
          <w:lang w:val="nl-NL"/>
        </w:rPr>
        <w:t>te passe</w:t>
      </w:r>
      <w:r w:rsidR="00FD72E4" w:rsidRPr="00DC1582">
        <w:rPr>
          <w:rFonts w:cstheme="minorHAnsi"/>
          <w:lang w:val="nl-NL"/>
        </w:rPr>
        <w:t>n wordt het onderzoek</w:t>
      </w:r>
      <w:r w:rsidR="00FE0A8C" w:rsidRPr="00DC1582">
        <w:rPr>
          <w:rFonts w:cstheme="minorHAnsi"/>
          <w:lang w:val="nl-NL"/>
        </w:rPr>
        <w:t xml:space="preserve"> </w:t>
      </w:r>
      <w:r w:rsidR="0039055D" w:rsidRPr="00DC1582">
        <w:rPr>
          <w:rFonts w:cstheme="minorHAnsi"/>
          <w:lang w:val="nl-NL"/>
        </w:rPr>
        <w:t xml:space="preserve">naar de implementatiefase geleid. Dit komt omdat de GAP-analyse de verschillen vastlegt, wat ervoor zorgt dat </w:t>
      </w:r>
      <w:r w:rsidR="00DB0E99" w:rsidRPr="00DC1582">
        <w:rPr>
          <w:rFonts w:cstheme="minorHAnsi"/>
          <w:lang w:val="nl-NL"/>
        </w:rPr>
        <w:t xml:space="preserve">daar een vervolgstap op moet worden genomen. </w:t>
      </w:r>
    </w:p>
    <w:p w14:paraId="551C9C06" w14:textId="33C75789" w:rsidR="007A6E6F" w:rsidRPr="00DC1582" w:rsidRDefault="009861C1" w:rsidP="009861C1">
      <w:pPr>
        <w:pStyle w:val="Kop2"/>
        <w:rPr>
          <w:rFonts w:cstheme="minorHAnsi"/>
          <w:lang w:val="nl-NL"/>
        </w:rPr>
      </w:pPr>
      <w:bookmarkStart w:id="27" w:name="_Toc149560690"/>
      <w:r w:rsidRPr="00DC1582">
        <w:rPr>
          <w:rFonts w:cstheme="minorHAnsi"/>
          <w:lang w:val="nl-NL"/>
        </w:rPr>
        <w:t>3.</w:t>
      </w:r>
      <w:r w:rsidR="007179B4" w:rsidRPr="00DC1582">
        <w:rPr>
          <w:rFonts w:cstheme="minorHAnsi"/>
          <w:lang w:val="nl-NL"/>
        </w:rPr>
        <w:t>5</w:t>
      </w:r>
      <w:r w:rsidRPr="00DC1582">
        <w:rPr>
          <w:rFonts w:cstheme="minorHAnsi"/>
          <w:lang w:val="nl-NL"/>
        </w:rPr>
        <w:t xml:space="preserve"> deelvraag </w:t>
      </w:r>
      <w:r w:rsidR="007179B4" w:rsidRPr="00DC1582">
        <w:rPr>
          <w:rFonts w:cstheme="minorHAnsi"/>
          <w:lang w:val="nl-NL"/>
        </w:rPr>
        <w:t>5</w:t>
      </w:r>
      <w:r w:rsidRPr="00DC1582">
        <w:rPr>
          <w:rFonts w:cstheme="minorHAnsi"/>
          <w:lang w:val="nl-NL"/>
        </w:rPr>
        <w:t xml:space="preserve">: </w:t>
      </w:r>
      <w:r w:rsidR="00354442" w:rsidRPr="00DC1582">
        <w:rPr>
          <w:rFonts w:cstheme="minorHAnsi"/>
          <w:lang w:val="nl-NL"/>
        </w:rPr>
        <w:t>I</w:t>
      </w:r>
      <w:r w:rsidRPr="00DC1582">
        <w:rPr>
          <w:rFonts w:cstheme="minorHAnsi"/>
          <w:lang w:val="nl-NL"/>
        </w:rPr>
        <w:t>mplementatie</w:t>
      </w:r>
      <w:r w:rsidR="009A71BF" w:rsidRPr="00DC1582">
        <w:rPr>
          <w:rFonts w:cstheme="minorHAnsi"/>
          <w:lang w:val="nl-NL"/>
        </w:rPr>
        <w:t>plan en kosten &amp; baten</w:t>
      </w:r>
      <w:bookmarkEnd w:id="27"/>
    </w:p>
    <w:p w14:paraId="7080BCD9" w14:textId="4C02357C" w:rsidR="00C800FD" w:rsidRPr="00DC1582" w:rsidRDefault="000E48CF" w:rsidP="009861C1">
      <w:pPr>
        <w:rPr>
          <w:rFonts w:cstheme="minorHAnsi"/>
          <w:i/>
          <w:iCs/>
          <w:lang w:val="nl-NL"/>
        </w:rPr>
      </w:pPr>
      <w:r w:rsidRPr="00DC1582">
        <w:rPr>
          <w:rFonts w:cstheme="minorHAnsi"/>
          <w:i/>
          <w:iCs/>
          <w:lang w:val="nl-NL"/>
        </w:rPr>
        <w:t>“</w:t>
      </w:r>
      <w:r w:rsidR="00E8005E" w:rsidRPr="00DC1582">
        <w:rPr>
          <w:rFonts w:cstheme="minorHAnsi"/>
          <w:i/>
          <w:iCs/>
          <w:lang w:val="nl-NL"/>
        </w:rPr>
        <w:t>Hoe kan Inther de belangrijkste v</w:t>
      </w:r>
      <w:r w:rsidR="00D81AF9" w:rsidRPr="00DC1582">
        <w:rPr>
          <w:rFonts w:cstheme="minorHAnsi"/>
          <w:i/>
          <w:iCs/>
          <w:lang w:val="nl-NL"/>
        </w:rPr>
        <w:t xml:space="preserve">eranderingen </w:t>
      </w:r>
      <w:r w:rsidRPr="00DC1582">
        <w:rPr>
          <w:rFonts w:cstheme="minorHAnsi"/>
          <w:i/>
          <w:iCs/>
          <w:lang w:val="nl-NL"/>
        </w:rPr>
        <w:t>implementeren en welke kosten en baten hangen hieraan vast?”</w:t>
      </w:r>
      <w:r w:rsidR="00CC7323" w:rsidRPr="00DC1582">
        <w:rPr>
          <w:rFonts w:cstheme="minorHAnsi"/>
          <w:i/>
          <w:iCs/>
          <w:lang w:val="nl-NL"/>
        </w:rPr>
        <w:t xml:space="preserve"> </w:t>
      </w:r>
    </w:p>
    <w:p w14:paraId="618C110D" w14:textId="51E784D7" w:rsidR="00146853" w:rsidRPr="00DC1582" w:rsidRDefault="00327253" w:rsidP="004F5A59">
      <w:pPr>
        <w:rPr>
          <w:rFonts w:cstheme="minorHAnsi"/>
          <w:lang w:val="nl-NL"/>
        </w:rPr>
      </w:pPr>
      <w:r w:rsidRPr="00DC1582">
        <w:rPr>
          <w:rFonts w:cstheme="minorHAnsi"/>
          <w:lang w:val="nl-NL"/>
        </w:rPr>
        <w:t>Voor de implementatiefase</w:t>
      </w:r>
      <w:r w:rsidR="00F75806" w:rsidRPr="00DC1582">
        <w:rPr>
          <w:rFonts w:cstheme="minorHAnsi"/>
          <w:lang w:val="nl-NL"/>
        </w:rPr>
        <w:t xml:space="preserve"> zullen de oplossingen geformuleerd worden, dit </w:t>
      </w:r>
      <w:r w:rsidR="00D160F1" w:rsidRPr="00DC1582">
        <w:rPr>
          <w:rFonts w:cstheme="minorHAnsi"/>
          <w:lang w:val="nl-NL"/>
        </w:rPr>
        <w:t>gebeurt</w:t>
      </w:r>
      <w:r w:rsidR="00F75806" w:rsidRPr="00DC1582">
        <w:rPr>
          <w:rFonts w:cstheme="minorHAnsi"/>
          <w:lang w:val="nl-NL"/>
        </w:rPr>
        <w:t xml:space="preserve"> </w:t>
      </w:r>
      <w:r w:rsidR="00D160F1" w:rsidRPr="00DC1582">
        <w:rPr>
          <w:rFonts w:cstheme="minorHAnsi"/>
          <w:lang w:val="nl-NL"/>
        </w:rPr>
        <w:t xml:space="preserve">tijdens de GAP-analyse. </w:t>
      </w:r>
      <w:r w:rsidR="00CA0D14" w:rsidRPr="00DC1582">
        <w:rPr>
          <w:rFonts w:cstheme="minorHAnsi"/>
          <w:lang w:val="nl-NL"/>
        </w:rPr>
        <w:t>Bij deze deelvraag zullen de oplossingen moeten worden geïmplementeerd</w:t>
      </w:r>
      <w:r w:rsidR="00B2429D" w:rsidRPr="00DC1582">
        <w:rPr>
          <w:rFonts w:cstheme="minorHAnsi"/>
          <w:lang w:val="nl-NL"/>
        </w:rPr>
        <w:t>.</w:t>
      </w:r>
      <w:r w:rsidR="00CA0D14" w:rsidRPr="00DC1582">
        <w:rPr>
          <w:rFonts w:cstheme="minorHAnsi"/>
          <w:lang w:val="nl-NL"/>
        </w:rPr>
        <w:t xml:space="preserve"> </w:t>
      </w:r>
      <w:r w:rsidR="00365585" w:rsidRPr="00DC1582">
        <w:rPr>
          <w:rFonts w:cstheme="minorHAnsi"/>
          <w:lang w:val="nl-NL"/>
        </w:rPr>
        <w:t xml:space="preserve">Dit zal gedaan worden met behulp van kwalitatief onderzoek. Het onderzoek zal ondersteund worden door </w:t>
      </w:r>
      <w:r w:rsidR="00602C8C" w:rsidRPr="00DC1582">
        <w:rPr>
          <w:rFonts w:cstheme="minorHAnsi"/>
          <w:lang w:val="nl-NL"/>
        </w:rPr>
        <w:t xml:space="preserve">de kosten-batenanalyse toe te passen. Hierbij </w:t>
      </w:r>
      <w:r w:rsidR="00602C8C" w:rsidRPr="00DC1582">
        <w:rPr>
          <w:rFonts w:cstheme="minorHAnsi"/>
          <w:lang w:val="nl-NL"/>
        </w:rPr>
        <w:lastRenderedPageBreak/>
        <w:t>is het van groot belang dat de kosten en baten niet in cijfers</w:t>
      </w:r>
      <w:r w:rsidR="00E27EC4" w:rsidRPr="00DC1582">
        <w:rPr>
          <w:rFonts w:cstheme="minorHAnsi"/>
          <w:lang w:val="nl-NL"/>
        </w:rPr>
        <w:t xml:space="preserve"> zullen gaan worden uitgedrukt. </w:t>
      </w:r>
      <w:r w:rsidR="009808F3" w:rsidRPr="00DC1582">
        <w:rPr>
          <w:rFonts w:cstheme="minorHAnsi"/>
          <w:lang w:val="nl-NL"/>
        </w:rPr>
        <w:t xml:space="preserve">De kosten en baten </w:t>
      </w:r>
      <w:r w:rsidR="001C0930" w:rsidRPr="00DC1582">
        <w:rPr>
          <w:rFonts w:cstheme="minorHAnsi"/>
          <w:lang w:val="nl-NL"/>
        </w:rPr>
        <w:t xml:space="preserve">worden in kaart gebracht door het verschil van de huidige en gewenste situatie </w:t>
      </w:r>
      <w:r w:rsidR="008C2061" w:rsidRPr="00DC1582">
        <w:rPr>
          <w:rFonts w:cstheme="minorHAnsi"/>
          <w:lang w:val="nl-NL"/>
        </w:rPr>
        <w:t>in kaart te brengen en te onderzoeke</w:t>
      </w:r>
      <w:r w:rsidR="00DA639E" w:rsidRPr="00DC1582">
        <w:rPr>
          <w:rFonts w:cstheme="minorHAnsi"/>
          <w:lang w:val="nl-NL"/>
        </w:rPr>
        <w:t>n</w:t>
      </w:r>
      <w:r w:rsidR="008C2061" w:rsidRPr="00DC1582">
        <w:rPr>
          <w:rFonts w:cstheme="minorHAnsi"/>
          <w:lang w:val="nl-NL"/>
        </w:rPr>
        <w:t xml:space="preserve"> wat de conclusies zijn </w:t>
      </w:r>
      <w:r w:rsidR="0018030A" w:rsidRPr="00DC1582">
        <w:rPr>
          <w:rFonts w:cstheme="minorHAnsi"/>
          <w:lang w:val="nl-NL"/>
        </w:rPr>
        <w:t xml:space="preserve">van deze verschillen en wat dit nu daadwerkelijk oplevert. </w:t>
      </w:r>
      <w:r w:rsidR="00BC2DA8" w:rsidRPr="00DC1582">
        <w:rPr>
          <w:rFonts w:cstheme="minorHAnsi"/>
          <w:lang w:val="nl-NL"/>
        </w:rPr>
        <w:t>Tevens zullen er ook een aantal g</w:t>
      </w:r>
      <w:r w:rsidR="00690EF7" w:rsidRPr="00DC1582">
        <w:rPr>
          <w:rFonts w:cstheme="minorHAnsi"/>
          <w:lang w:val="nl-NL"/>
        </w:rPr>
        <w:t>esprekken</w:t>
      </w:r>
      <w:r w:rsidR="00BC2DA8" w:rsidRPr="00DC1582">
        <w:rPr>
          <w:rFonts w:cstheme="minorHAnsi"/>
          <w:lang w:val="nl-NL"/>
        </w:rPr>
        <w:t xml:space="preserve"> gevoerd gaan worden met verschillende </w:t>
      </w:r>
      <w:r w:rsidR="006C0AF1" w:rsidRPr="00DC1582">
        <w:rPr>
          <w:rFonts w:cstheme="minorHAnsi"/>
          <w:lang w:val="nl-NL"/>
        </w:rPr>
        <w:t>medewerkers van Inther</w:t>
      </w:r>
      <w:r w:rsidR="00443EFB" w:rsidRPr="00DC1582">
        <w:rPr>
          <w:rFonts w:cstheme="minorHAnsi"/>
          <w:lang w:val="nl-NL"/>
        </w:rPr>
        <w:t xml:space="preserve">, </w:t>
      </w:r>
      <w:r w:rsidR="00DB0621" w:rsidRPr="00DC1582">
        <w:rPr>
          <w:rFonts w:cstheme="minorHAnsi"/>
          <w:lang w:val="nl-NL"/>
        </w:rPr>
        <w:t>dit zullen voornamelijk sales- en servicemedewerkers zijn</w:t>
      </w:r>
      <w:r w:rsidR="006C0AF1" w:rsidRPr="00DC1582">
        <w:rPr>
          <w:rFonts w:cstheme="minorHAnsi"/>
          <w:lang w:val="nl-NL"/>
        </w:rPr>
        <w:t xml:space="preserve">. </w:t>
      </w:r>
      <w:r w:rsidR="008817B8" w:rsidRPr="00DC1582">
        <w:rPr>
          <w:rFonts w:cstheme="minorHAnsi"/>
          <w:lang w:val="nl-NL"/>
        </w:rPr>
        <w:t xml:space="preserve">Zonder </w:t>
      </w:r>
      <w:r w:rsidR="00690EF7" w:rsidRPr="00DC1582">
        <w:rPr>
          <w:rFonts w:cstheme="minorHAnsi"/>
          <w:lang w:val="nl-NL"/>
        </w:rPr>
        <w:t>de gesprekken</w:t>
      </w:r>
      <w:r w:rsidR="00F66F13" w:rsidRPr="00DC1582">
        <w:rPr>
          <w:rFonts w:cstheme="minorHAnsi"/>
          <w:lang w:val="nl-NL"/>
        </w:rPr>
        <w:t xml:space="preserve"> </w:t>
      </w:r>
      <w:r w:rsidR="008817B8" w:rsidRPr="00DC1582">
        <w:rPr>
          <w:rFonts w:cstheme="minorHAnsi"/>
          <w:lang w:val="nl-NL"/>
        </w:rPr>
        <w:t>zal het ontzettend lastig worden om de</w:t>
      </w:r>
      <w:r w:rsidR="003854F4" w:rsidRPr="00DC1582">
        <w:rPr>
          <w:rFonts w:cstheme="minorHAnsi"/>
          <w:lang w:val="nl-NL"/>
        </w:rPr>
        <w:t xml:space="preserve"> oplossingen te implemen</w:t>
      </w:r>
      <w:r w:rsidR="008C3EA0" w:rsidRPr="00DC1582">
        <w:rPr>
          <w:rFonts w:cstheme="minorHAnsi"/>
          <w:lang w:val="nl-NL"/>
        </w:rPr>
        <w:t xml:space="preserve">teren, omdat </w:t>
      </w:r>
      <w:r w:rsidR="000410E2" w:rsidRPr="00DC1582">
        <w:rPr>
          <w:rFonts w:cstheme="minorHAnsi"/>
          <w:lang w:val="nl-NL"/>
        </w:rPr>
        <w:t>de medewerkers de grootste bijdrage moeten leveren bij de uitvoering van het implementatieplan</w:t>
      </w:r>
      <w:r w:rsidR="0040097F" w:rsidRPr="00DC1582">
        <w:rPr>
          <w:rFonts w:cstheme="minorHAnsi"/>
          <w:lang w:val="nl-NL"/>
        </w:rPr>
        <w:t xml:space="preserve">. </w:t>
      </w:r>
      <w:r w:rsidR="00FE5D43" w:rsidRPr="00DC1582">
        <w:rPr>
          <w:rFonts w:cstheme="minorHAnsi"/>
          <w:lang w:val="nl-NL"/>
        </w:rPr>
        <w:t>Het doel van de g</w:t>
      </w:r>
      <w:r w:rsidR="00F005A7" w:rsidRPr="00DC1582">
        <w:rPr>
          <w:rFonts w:cstheme="minorHAnsi"/>
          <w:lang w:val="nl-NL"/>
        </w:rPr>
        <w:t>esprekken</w:t>
      </w:r>
      <w:r w:rsidR="00FE5D43" w:rsidRPr="00DC1582">
        <w:rPr>
          <w:rFonts w:cstheme="minorHAnsi"/>
          <w:lang w:val="nl-NL"/>
        </w:rPr>
        <w:t xml:space="preserve"> is dat de medewerkers </w:t>
      </w:r>
      <w:r w:rsidR="006413BD" w:rsidRPr="00DC1582">
        <w:rPr>
          <w:rFonts w:cstheme="minorHAnsi"/>
          <w:lang w:val="nl-NL"/>
        </w:rPr>
        <w:t>weten welke veranderingen er plaats zullen gaan vinden en hoe deze dienen</w:t>
      </w:r>
      <w:r w:rsidR="003C46CF" w:rsidRPr="00DC1582">
        <w:rPr>
          <w:rFonts w:cstheme="minorHAnsi"/>
          <w:lang w:val="nl-NL"/>
        </w:rPr>
        <w:t xml:space="preserve"> te worden uitgevoerd</w:t>
      </w:r>
      <w:r w:rsidR="00195D03" w:rsidRPr="00DC1582">
        <w:rPr>
          <w:rFonts w:cstheme="minorHAnsi"/>
          <w:lang w:val="nl-NL"/>
        </w:rPr>
        <w:t xml:space="preserve">. </w:t>
      </w:r>
    </w:p>
    <w:p w14:paraId="0975D4A0" w14:textId="6EA2D610" w:rsidR="00FA57AB" w:rsidRPr="00DC1582" w:rsidRDefault="00FA57AB" w:rsidP="000123AE">
      <w:pPr>
        <w:rPr>
          <w:rFonts w:cstheme="minorHAnsi"/>
          <w:lang w:val="nl-NL"/>
        </w:rPr>
      </w:pPr>
    </w:p>
    <w:p w14:paraId="77FB22F7" w14:textId="787957EF" w:rsidR="006C2F89" w:rsidRPr="00DC1582" w:rsidRDefault="006C2F89" w:rsidP="000123AE">
      <w:pPr>
        <w:rPr>
          <w:rFonts w:cstheme="minorHAnsi"/>
          <w:lang w:val="nl-NL"/>
        </w:rPr>
      </w:pPr>
    </w:p>
    <w:p w14:paraId="622F75EA" w14:textId="3C2A9C5C" w:rsidR="006C2F89" w:rsidRPr="00DC1582" w:rsidRDefault="006C2F89" w:rsidP="000123AE">
      <w:pPr>
        <w:rPr>
          <w:rFonts w:cstheme="minorHAnsi"/>
          <w:lang w:val="nl-NL"/>
        </w:rPr>
      </w:pPr>
    </w:p>
    <w:p w14:paraId="49BD3735" w14:textId="4223A511" w:rsidR="00C465EB" w:rsidRPr="00DC1582" w:rsidRDefault="00C465EB" w:rsidP="000123AE">
      <w:pPr>
        <w:rPr>
          <w:rFonts w:cstheme="minorHAnsi"/>
          <w:lang w:val="nl-NL"/>
        </w:rPr>
      </w:pPr>
    </w:p>
    <w:p w14:paraId="6C805B34" w14:textId="1337C56A" w:rsidR="00C465EB" w:rsidRPr="00DC1582" w:rsidRDefault="00C465EB" w:rsidP="000123AE">
      <w:pPr>
        <w:rPr>
          <w:rFonts w:cstheme="minorHAnsi"/>
          <w:lang w:val="nl-NL"/>
        </w:rPr>
      </w:pPr>
    </w:p>
    <w:p w14:paraId="5D9D4028" w14:textId="74B337C3" w:rsidR="00C465EB" w:rsidRPr="00DC1582" w:rsidRDefault="00C465EB" w:rsidP="000123AE">
      <w:pPr>
        <w:rPr>
          <w:rFonts w:cstheme="minorHAnsi"/>
          <w:lang w:val="nl-NL"/>
        </w:rPr>
      </w:pPr>
    </w:p>
    <w:p w14:paraId="1A6F3000" w14:textId="369122BA" w:rsidR="00C465EB" w:rsidRPr="00DC1582" w:rsidRDefault="00C465EB" w:rsidP="000123AE">
      <w:pPr>
        <w:rPr>
          <w:rFonts w:cstheme="minorHAnsi"/>
          <w:lang w:val="nl-NL"/>
        </w:rPr>
      </w:pPr>
    </w:p>
    <w:p w14:paraId="78EE1248" w14:textId="604056C1" w:rsidR="00C465EB" w:rsidRPr="00DC1582" w:rsidRDefault="00C465EB" w:rsidP="000123AE">
      <w:pPr>
        <w:rPr>
          <w:rFonts w:cstheme="minorHAnsi"/>
          <w:lang w:val="nl-NL"/>
        </w:rPr>
      </w:pPr>
    </w:p>
    <w:p w14:paraId="1F4D1B08" w14:textId="6C12D17A" w:rsidR="00C465EB" w:rsidRPr="00DC1582" w:rsidRDefault="00C465EB" w:rsidP="000123AE">
      <w:pPr>
        <w:rPr>
          <w:rFonts w:cstheme="minorHAnsi"/>
          <w:lang w:val="nl-NL"/>
        </w:rPr>
      </w:pPr>
    </w:p>
    <w:p w14:paraId="28FB31C7" w14:textId="47B16DE5" w:rsidR="00C465EB" w:rsidRPr="00DC1582" w:rsidRDefault="00C465EB" w:rsidP="000123AE">
      <w:pPr>
        <w:rPr>
          <w:rFonts w:cstheme="minorHAnsi"/>
          <w:lang w:val="nl-NL"/>
        </w:rPr>
      </w:pPr>
    </w:p>
    <w:p w14:paraId="7CD1B26B" w14:textId="13B6B6F9" w:rsidR="00C465EB" w:rsidRPr="00DC1582" w:rsidRDefault="00C465EB" w:rsidP="000123AE">
      <w:pPr>
        <w:rPr>
          <w:rFonts w:cstheme="minorHAnsi"/>
          <w:lang w:val="nl-NL"/>
        </w:rPr>
      </w:pPr>
    </w:p>
    <w:p w14:paraId="63962AEC" w14:textId="12F98FFB" w:rsidR="00C465EB" w:rsidRPr="00DC1582" w:rsidRDefault="00C465EB" w:rsidP="000123AE">
      <w:pPr>
        <w:rPr>
          <w:rFonts w:cstheme="minorHAnsi"/>
          <w:lang w:val="nl-NL"/>
        </w:rPr>
      </w:pPr>
    </w:p>
    <w:p w14:paraId="0B154769" w14:textId="4A61359A" w:rsidR="00C465EB" w:rsidRPr="00DC1582" w:rsidRDefault="00C465EB" w:rsidP="000123AE">
      <w:pPr>
        <w:rPr>
          <w:rFonts w:cstheme="minorHAnsi"/>
          <w:lang w:val="nl-NL"/>
        </w:rPr>
      </w:pPr>
    </w:p>
    <w:p w14:paraId="0E52201A" w14:textId="7FA64009" w:rsidR="00C465EB" w:rsidRPr="00DC1582" w:rsidRDefault="00C465EB" w:rsidP="000123AE">
      <w:pPr>
        <w:rPr>
          <w:rFonts w:cstheme="minorHAnsi"/>
          <w:lang w:val="nl-NL"/>
        </w:rPr>
      </w:pPr>
    </w:p>
    <w:p w14:paraId="27F39B1F" w14:textId="4792C5DC" w:rsidR="00C465EB" w:rsidRPr="00DC1582" w:rsidRDefault="00C465EB" w:rsidP="000123AE">
      <w:pPr>
        <w:rPr>
          <w:rFonts w:cstheme="minorHAnsi"/>
          <w:lang w:val="nl-NL"/>
        </w:rPr>
      </w:pPr>
    </w:p>
    <w:p w14:paraId="64BD5B57" w14:textId="4F661150" w:rsidR="00C465EB" w:rsidRPr="00DC1582" w:rsidRDefault="00C465EB" w:rsidP="000123AE">
      <w:pPr>
        <w:rPr>
          <w:rFonts w:cstheme="minorHAnsi"/>
          <w:lang w:val="nl-NL"/>
        </w:rPr>
      </w:pPr>
    </w:p>
    <w:p w14:paraId="19B31BCE" w14:textId="77777777" w:rsidR="00C465EB" w:rsidRPr="00DC1582" w:rsidRDefault="00C465EB" w:rsidP="000123AE">
      <w:pPr>
        <w:rPr>
          <w:rFonts w:cstheme="minorHAnsi"/>
          <w:lang w:val="nl-NL"/>
        </w:rPr>
      </w:pPr>
    </w:p>
    <w:p w14:paraId="781DAE52" w14:textId="79C6B7F2" w:rsidR="006C2F89" w:rsidRDefault="006C2F89" w:rsidP="000123AE">
      <w:pPr>
        <w:rPr>
          <w:rFonts w:cstheme="minorHAnsi"/>
          <w:lang w:val="nl-NL"/>
        </w:rPr>
      </w:pPr>
    </w:p>
    <w:p w14:paraId="578BCA94" w14:textId="28E77FC9" w:rsidR="00DC1582" w:rsidRDefault="00DC1582" w:rsidP="000123AE">
      <w:pPr>
        <w:rPr>
          <w:rFonts w:cstheme="minorHAnsi"/>
          <w:lang w:val="nl-NL"/>
        </w:rPr>
      </w:pPr>
    </w:p>
    <w:p w14:paraId="541E0AB3" w14:textId="61BF761A" w:rsidR="00DC1582" w:rsidRDefault="00DC1582" w:rsidP="000123AE">
      <w:pPr>
        <w:rPr>
          <w:rFonts w:cstheme="minorHAnsi"/>
          <w:lang w:val="nl-NL"/>
        </w:rPr>
      </w:pPr>
    </w:p>
    <w:p w14:paraId="09229D5D" w14:textId="76ED707D" w:rsidR="00DC1582" w:rsidRDefault="00DC1582" w:rsidP="000123AE">
      <w:pPr>
        <w:rPr>
          <w:rFonts w:cstheme="minorHAnsi"/>
          <w:lang w:val="nl-NL"/>
        </w:rPr>
      </w:pPr>
    </w:p>
    <w:p w14:paraId="0E017488" w14:textId="77777777" w:rsidR="00DC1582" w:rsidRPr="00DC1582" w:rsidRDefault="00DC1582" w:rsidP="000123AE">
      <w:pPr>
        <w:rPr>
          <w:rFonts w:cstheme="minorHAnsi"/>
          <w:lang w:val="nl-NL"/>
        </w:rPr>
      </w:pPr>
    </w:p>
    <w:p w14:paraId="2D307FF9" w14:textId="77D171C0" w:rsidR="00EF7870" w:rsidRPr="00DC1582" w:rsidRDefault="00DC1582" w:rsidP="00EF7870">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rPr>
          <w:rFonts w:cstheme="minorHAnsi"/>
          <w:caps/>
          <w:color w:val="FFFFFF" w:themeColor="background1"/>
          <w:spacing w:val="15"/>
          <w:lang w:val="nl-NL"/>
        </w:rPr>
      </w:pPr>
      <w:bookmarkStart w:id="28" w:name="_Hlk139957972"/>
      <w:bookmarkStart w:id="29" w:name="_Toc149560691"/>
      <w:r w:rsidRPr="00DC1582">
        <w:rPr>
          <w:rFonts w:cstheme="minorHAnsi"/>
          <w:caps/>
          <w:color w:val="FFFFFF" w:themeColor="background1"/>
          <w:spacing w:val="15"/>
          <w:lang w:val="nl-NL"/>
        </w:rPr>
        <w:lastRenderedPageBreak/>
        <w:t>Hoofdstuk 4: Analysefase</w:t>
      </w:r>
      <w:bookmarkEnd w:id="29"/>
    </w:p>
    <w:p w14:paraId="479424FC" w14:textId="24123BCD" w:rsidR="00BF362D" w:rsidRPr="00DC1582" w:rsidRDefault="00EF7870" w:rsidP="00EF7870">
      <w:pPr>
        <w:rPr>
          <w:rFonts w:cstheme="minorHAnsi"/>
          <w:i/>
          <w:iCs/>
          <w:lang w:val="nl-NL"/>
        </w:rPr>
      </w:pPr>
      <w:r w:rsidRPr="00DC1582">
        <w:rPr>
          <w:rFonts w:cstheme="minorHAnsi"/>
          <w:i/>
          <w:iCs/>
          <w:lang w:val="nl-NL"/>
        </w:rPr>
        <w:t xml:space="preserve">In dit hoofdstuk wordt antwoord gegeven op de volgende deelvraag: </w:t>
      </w:r>
      <w:r w:rsidR="00A023F3" w:rsidRPr="00DC1582">
        <w:rPr>
          <w:rFonts w:cstheme="minorHAnsi"/>
          <w:i/>
          <w:iCs/>
          <w:lang w:val="nl-NL"/>
        </w:rPr>
        <w:t>M</w:t>
      </w:r>
      <w:r w:rsidRPr="00DC1582">
        <w:rPr>
          <w:rFonts w:cstheme="minorHAnsi"/>
          <w:i/>
          <w:iCs/>
          <w:lang w:val="nl-NL"/>
        </w:rPr>
        <w:t>et welke aspecten wordt binnen Inther in de huidige situatie rekening gehouden?</w:t>
      </w:r>
    </w:p>
    <w:p w14:paraId="1F5B6BC6" w14:textId="25A3BFA7" w:rsidR="00A67846" w:rsidRPr="00DC1582" w:rsidRDefault="00FB51A2" w:rsidP="00EF7870">
      <w:pPr>
        <w:rPr>
          <w:rFonts w:cstheme="minorHAnsi"/>
          <w:i/>
          <w:iCs/>
          <w:lang w:val="nl-NL"/>
        </w:rPr>
      </w:pPr>
      <w:r w:rsidRPr="00DC1582">
        <w:rPr>
          <w:rFonts w:cstheme="minorHAnsi"/>
          <w:i/>
          <w:iCs/>
          <w:lang w:val="nl-NL"/>
        </w:rPr>
        <w:t xml:space="preserve">Inther is als </w:t>
      </w:r>
      <w:r w:rsidR="009E3B26" w:rsidRPr="00DC1582">
        <w:rPr>
          <w:rFonts w:cstheme="minorHAnsi"/>
          <w:i/>
          <w:iCs/>
          <w:lang w:val="nl-NL"/>
        </w:rPr>
        <w:t xml:space="preserve">system integrator verantwoordelijk voor het leveren en onderhouden van </w:t>
      </w:r>
      <w:r w:rsidR="00B76EAE" w:rsidRPr="00DC1582">
        <w:rPr>
          <w:rFonts w:cstheme="minorHAnsi"/>
          <w:i/>
          <w:iCs/>
          <w:lang w:val="nl-NL"/>
        </w:rPr>
        <w:t xml:space="preserve">geautomatiseerde magazijnsystemen. </w:t>
      </w:r>
      <w:r w:rsidR="000F34E7" w:rsidRPr="00DC1582">
        <w:rPr>
          <w:rFonts w:cstheme="minorHAnsi"/>
          <w:i/>
          <w:iCs/>
          <w:lang w:val="nl-NL"/>
        </w:rPr>
        <w:t>Bij de</w:t>
      </w:r>
      <w:r w:rsidR="00191B64" w:rsidRPr="00DC1582">
        <w:rPr>
          <w:rFonts w:cstheme="minorHAnsi"/>
          <w:i/>
          <w:iCs/>
          <w:lang w:val="nl-NL"/>
        </w:rPr>
        <w:t xml:space="preserve"> automatisering van deze magazijnsystemen komen een heleboel </w:t>
      </w:r>
      <w:r w:rsidR="00DC1582">
        <w:rPr>
          <w:rFonts w:cstheme="minorHAnsi"/>
          <w:i/>
          <w:iCs/>
          <w:lang w:val="nl-NL"/>
        </w:rPr>
        <w:t>verschillende aspecten</w:t>
      </w:r>
      <w:r w:rsidR="00191B64" w:rsidRPr="00DC1582">
        <w:rPr>
          <w:rFonts w:cstheme="minorHAnsi"/>
          <w:i/>
          <w:iCs/>
          <w:lang w:val="nl-NL"/>
        </w:rPr>
        <w:t xml:space="preserve"> kijken. Hierom is </w:t>
      </w:r>
      <w:r w:rsidR="005A6813" w:rsidRPr="00DC1582">
        <w:rPr>
          <w:rFonts w:cstheme="minorHAnsi"/>
          <w:i/>
          <w:iCs/>
          <w:lang w:val="nl-NL"/>
        </w:rPr>
        <w:t>het</w:t>
      </w:r>
      <w:r w:rsidR="00C76270" w:rsidRPr="00DC1582">
        <w:rPr>
          <w:rFonts w:cstheme="minorHAnsi"/>
          <w:i/>
          <w:iCs/>
          <w:lang w:val="nl-NL"/>
        </w:rPr>
        <w:t xml:space="preserve"> van belang dat </w:t>
      </w:r>
      <w:r w:rsidR="00DC5E58" w:rsidRPr="00DC1582">
        <w:rPr>
          <w:rFonts w:cstheme="minorHAnsi"/>
          <w:i/>
          <w:iCs/>
          <w:lang w:val="nl-NL"/>
        </w:rPr>
        <w:t xml:space="preserve">de klant een compleet overzicht heeft van de </w:t>
      </w:r>
      <w:r w:rsidR="00DC1582">
        <w:rPr>
          <w:rFonts w:cstheme="minorHAnsi"/>
          <w:i/>
          <w:iCs/>
          <w:lang w:val="nl-NL"/>
        </w:rPr>
        <w:t>aspecten</w:t>
      </w:r>
      <w:r w:rsidR="00DC5E58" w:rsidRPr="00DC1582">
        <w:rPr>
          <w:rFonts w:cstheme="minorHAnsi"/>
          <w:i/>
          <w:iCs/>
          <w:lang w:val="nl-NL"/>
        </w:rPr>
        <w:t xml:space="preserve"> die komen kijken bij zo’n automatisering. </w:t>
      </w:r>
      <w:r w:rsidR="00DC1582">
        <w:rPr>
          <w:rFonts w:cstheme="minorHAnsi"/>
          <w:i/>
          <w:iCs/>
          <w:lang w:val="nl-NL"/>
        </w:rPr>
        <w:t xml:space="preserve">De huidige situatie van deze aspecten zal tijdens dit hoofdstuk in kaart worden gebracht. </w:t>
      </w:r>
      <w:proofErr w:type="gramStart"/>
      <w:r w:rsidR="00DC5E58" w:rsidRPr="00DC1582">
        <w:rPr>
          <w:rFonts w:cstheme="minorHAnsi"/>
          <w:i/>
          <w:iCs/>
          <w:lang w:val="nl-NL"/>
        </w:rPr>
        <w:t>Daarbij</w:t>
      </w:r>
      <w:proofErr w:type="gramEnd"/>
      <w:r w:rsidR="00DC5E58" w:rsidRPr="00DC1582">
        <w:rPr>
          <w:rFonts w:cstheme="minorHAnsi"/>
          <w:i/>
          <w:iCs/>
          <w:lang w:val="nl-NL"/>
        </w:rPr>
        <w:t xml:space="preserve"> moet verder gekeken worden dan alleen de investeringskosten en </w:t>
      </w:r>
      <w:r w:rsidR="001B2F9D" w:rsidRPr="00DC1582">
        <w:rPr>
          <w:rFonts w:cstheme="minorHAnsi"/>
          <w:i/>
          <w:iCs/>
          <w:lang w:val="nl-NL"/>
        </w:rPr>
        <w:t>terugverdientijd.</w:t>
      </w:r>
      <w:r w:rsidR="005A6813" w:rsidRPr="00DC1582">
        <w:rPr>
          <w:rFonts w:cstheme="minorHAnsi"/>
          <w:i/>
          <w:iCs/>
          <w:lang w:val="nl-NL"/>
        </w:rPr>
        <w:t xml:space="preserve"> </w:t>
      </w:r>
      <w:r w:rsidR="00A06EED" w:rsidRPr="00DC1582">
        <w:rPr>
          <w:rFonts w:cstheme="minorHAnsi"/>
          <w:i/>
          <w:iCs/>
          <w:lang w:val="nl-NL"/>
        </w:rPr>
        <w:t>Op de sales afdeling (hier vindt momenteel</w:t>
      </w:r>
      <w:r w:rsidR="003548AA" w:rsidRPr="00DC1582">
        <w:rPr>
          <w:rFonts w:cstheme="minorHAnsi"/>
          <w:i/>
          <w:iCs/>
          <w:lang w:val="nl-NL"/>
        </w:rPr>
        <w:t xml:space="preserve"> het onderzoek over TCO plaats) </w:t>
      </w:r>
      <w:r w:rsidR="00E94F2C" w:rsidRPr="00DC1582">
        <w:rPr>
          <w:rFonts w:cstheme="minorHAnsi"/>
          <w:i/>
          <w:iCs/>
          <w:lang w:val="nl-NL"/>
        </w:rPr>
        <w:t xml:space="preserve">wordt de klant </w:t>
      </w:r>
      <w:r w:rsidR="0081775D" w:rsidRPr="00DC1582">
        <w:rPr>
          <w:rFonts w:cstheme="minorHAnsi"/>
          <w:i/>
          <w:iCs/>
          <w:lang w:val="nl-NL"/>
        </w:rPr>
        <w:t xml:space="preserve">meegenomen in wat er in de </w:t>
      </w:r>
      <w:r w:rsidR="003E0268" w:rsidRPr="00DC1582">
        <w:rPr>
          <w:rFonts w:cstheme="minorHAnsi"/>
          <w:i/>
          <w:iCs/>
          <w:lang w:val="nl-NL"/>
        </w:rPr>
        <w:t xml:space="preserve">verdere stadiums allemaal gaat gebeuren. Dit wordt gedaan aan de hand van een business case. </w:t>
      </w:r>
      <w:r w:rsidR="00F248EC" w:rsidRPr="00DC1582">
        <w:rPr>
          <w:rFonts w:cstheme="minorHAnsi"/>
          <w:i/>
          <w:iCs/>
          <w:lang w:val="nl-NL"/>
        </w:rPr>
        <w:t xml:space="preserve">Voor het onderzoek van het TCO zijn een aantal </w:t>
      </w:r>
      <w:r w:rsidR="00BB5F2E" w:rsidRPr="00DC1582">
        <w:rPr>
          <w:rFonts w:cstheme="minorHAnsi"/>
          <w:i/>
          <w:iCs/>
          <w:lang w:val="nl-NL"/>
        </w:rPr>
        <w:t xml:space="preserve">klanten van Inther </w:t>
      </w:r>
      <w:r w:rsidR="00AA1C06" w:rsidRPr="00DC1582">
        <w:rPr>
          <w:rFonts w:cstheme="minorHAnsi"/>
          <w:i/>
          <w:iCs/>
          <w:lang w:val="nl-NL"/>
        </w:rPr>
        <w:t>geïnterviewd</w:t>
      </w:r>
      <w:r w:rsidR="00B0315F" w:rsidRPr="00DC1582">
        <w:rPr>
          <w:rFonts w:cstheme="minorHAnsi"/>
          <w:i/>
          <w:iCs/>
          <w:lang w:val="nl-NL"/>
        </w:rPr>
        <w:t xml:space="preserve">. Het gaat hierbij om klanten als </w:t>
      </w:r>
      <w:proofErr w:type="spellStart"/>
      <w:r w:rsidR="00B0315F" w:rsidRPr="00DC1582">
        <w:rPr>
          <w:rFonts w:cstheme="minorHAnsi"/>
          <w:i/>
          <w:iCs/>
          <w:lang w:val="nl-NL"/>
        </w:rPr>
        <w:t>Coolblue</w:t>
      </w:r>
      <w:proofErr w:type="spellEnd"/>
      <w:r w:rsidR="00B0315F" w:rsidRPr="00DC1582">
        <w:rPr>
          <w:rFonts w:cstheme="minorHAnsi"/>
          <w:i/>
          <w:iCs/>
          <w:lang w:val="nl-NL"/>
        </w:rPr>
        <w:t xml:space="preserve">, DHL, </w:t>
      </w:r>
      <w:proofErr w:type="spellStart"/>
      <w:r w:rsidR="00FF54C5" w:rsidRPr="00DC1582">
        <w:rPr>
          <w:rFonts w:cstheme="minorHAnsi"/>
          <w:i/>
          <w:iCs/>
          <w:lang w:val="nl-NL"/>
        </w:rPr>
        <w:t>Marchon</w:t>
      </w:r>
      <w:proofErr w:type="spellEnd"/>
      <w:r w:rsidR="00FF54C5" w:rsidRPr="00DC1582">
        <w:rPr>
          <w:rFonts w:cstheme="minorHAnsi"/>
          <w:i/>
          <w:iCs/>
          <w:lang w:val="nl-NL"/>
        </w:rPr>
        <w:t xml:space="preserve"> en Zeeman. </w:t>
      </w:r>
      <w:r w:rsidR="00943EA0" w:rsidRPr="00DC1582">
        <w:rPr>
          <w:rFonts w:cstheme="minorHAnsi"/>
          <w:i/>
          <w:iCs/>
          <w:lang w:val="nl-NL"/>
        </w:rPr>
        <w:t xml:space="preserve">Per klant zal in </w:t>
      </w:r>
      <w:r w:rsidR="00DC1582" w:rsidRPr="00DC1582">
        <w:rPr>
          <w:rFonts w:cstheme="minorHAnsi"/>
          <w:i/>
          <w:iCs/>
          <w:lang w:val="nl-NL"/>
        </w:rPr>
        <w:t>bijlage VII</w:t>
      </w:r>
      <w:r w:rsidR="00943EA0" w:rsidRPr="00DC1582">
        <w:rPr>
          <w:rFonts w:cstheme="minorHAnsi"/>
          <w:i/>
          <w:iCs/>
          <w:lang w:val="nl-NL"/>
        </w:rPr>
        <w:t xml:space="preserve"> kort toegelicht worden w</w:t>
      </w:r>
      <w:r w:rsidR="00B468B3" w:rsidRPr="00DC1582">
        <w:rPr>
          <w:rFonts w:cstheme="minorHAnsi"/>
          <w:i/>
          <w:iCs/>
          <w:lang w:val="nl-NL"/>
        </w:rPr>
        <w:t xml:space="preserve">elke relatie Inther met de klant heeft en </w:t>
      </w:r>
      <w:r w:rsidR="00F639B5" w:rsidRPr="00DC1582">
        <w:rPr>
          <w:rFonts w:cstheme="minorHAnsi"/>
          <w:i/>
          <w:iCs/>
          <w:lang w:val="nl-NL"/>
        </w:rPr>
        <w:t xml:space="preserve">wat voor een soort </w:t>
      </w:r>
      <w:r w:rsidR="000D647A" w:rsidRPr="00DC1582">
        <w:rPr>
          <w:rFonts w:cstheme="minorHAnsi"/>
          <w:i/>
          <w:iCs/>
          <w:lang w:val="nl-NL"/>
        </w:rPr>
        <w:t xml:space="preserve">project </w:t>
      </w:r>
      <w:r w:rsidR="008515A8" w:rsidRPr="00DC1582">
        <w:rPr>
          <w:rFonts w:cstheme="minorHAnsi"/>
          <w:i/>
          <w:iCs/>
          <w:lang w:val="nl-NL"/>
        </w:rPr>
        <w:t xml:space="preserve">er bij iedere klant </w:t>
      </w:r>
      <w:r w:rsidR="00540302" w:rsidRPr="00DC1582">
        <w:rPr>
          <w:rFonts w:cstheme="minorHAnsi"/>
          <w:i/>
          <w:iCs/>
          <w:lang w:val="nl-NL"/>
        </w:rPr>
        <w:t xml:space="preserve">is </w:t>
      </w:r>
      <w:r w:rsidR="008515A8" w:rsidRPr="00DC1582">
        <w:rPr>
          <w:rFonts w:cstheme="minorHAnsi"/>
          <w:i/>
          <w:iCs/>
          <w:lang w:val="nl-NL"/>
        </w:rPr>
        <w:t xml:space="preserve">uitgevoerd. </w:t>
      </w:r>
      <w:r w:rsidR="00DC1582">
        <w:rPr>
          <w:rFonts w:cstheme="minorHAnsi"/>
          <w:i/>
          <w:iCs/>
          <w:lang w:val="nl-NL"/>
        </w:rPr>
        <w:t>In bijlage VIII zijn de uitgewerkte interviews te vinden.</w:t>
      </w:r>
    </w:p>
    <w:p w14:paraId="05223E69" w14:textId="2CE75198" w:rsidR="008E308D" w:rsidRPr="00DC1582" w:rsidRDefault="008E308D" w:rsidP="00A07303">
      <w:pPr>
        <w:pStyle w:val="Kop2"/>
        <w:rPr>
          <w:rFonts w:cstheme="minorHAnsi"/>
          <w:lang w:val="nl-NL"/>
        </w:rPr>
      </w:pPr>
      <w:bookmarkStart w:id="30" w:name="_Toc149560692"/>
      <w:r w:rsidRPr="00DC1582">
        <w:rPr>
          <w:rFonts w:cstheme="minorHAnsi"/>
          <w:lang w:val="nl-NL"/>
        </w:rPr>
        <w:t>4.</w:t>
      </w:r>
      <w:r w:rsidR="00DC1582" w:rsidRPr="00DC1582">
        <w:rPr>
          <w:rFonts w:cstheme="minorHAnsi"/>
          <w:lang w:val="nl-NL"/>
        </w:rPr>
        <w:t>1</w:t>
      </w:r>
      <w:r w:rsidRPr="00DC1582">
        <w:rPr>
          <w:rFonts w:cstheme="minorHAnsi"/>
          <w:lang w:val="nl-NL"/>
        </w:rPr>
        <w:t xml:space="preserve"> </w:t>
      </w:r>
      <w:r w:rsidR="00DC1582" w:rsidRPr="00DC1582">
        <w:rPr>
          <w:rFonts w:cstheme="minorHAnsi"/>
          <w:lang w:val="nl-NL"/>
        </w:rPr>
        <w:t>O</w:t>
      </w:r>
      <w:r w:rsidRPr="00DC1582">
        <w:rPr>
          <w:rFonts w:cstheme="minorHAnsi"/>
          <w:lang w:val="nl-NL"/>
        </w:rPr>
        <w:t>verzicht aspecten</w:t>
      </w:r>
      <w:bookmarkEnd w:id="30"/>
    </w:p>
    <w:p w14:paraId="5F8C042B" w14:textId="52966825" w:rsidR="003601A3" w:rsidRPr="00DC1582" w:rsidRDefault="00A07303" w:rsidP="009C14AD">
      <w:pPr>
        <w:rPr>
          <w:rFonts w:cstheme="minorHAnsi"/>
          <w:lang w:val="nl-NL"/>
        </w:rPr>
      </w:pPr>
      <w:r w:rsidRPr="00DC1582">
        <w:rPr>
          <w:rFonts w:cstheme="minorHAnsi"/>
          <w:lang w:val="nl-NL"/>
        </w:rPr>
        <w:t xml:space="preserve">In deze paragraaf </w:t>
      </w:r>
      <w:r w:rsidR="003E112D" w:rsidRPr="00DC1582">
        <w:rPr>
          <w:rFonts w:cstheme="minorHAnsi"/>
          <w:lang w:val="nl-NL"/>
        </w:rPr>
        <w:t xml:space="preserve">is een overzicht te vinden waar alle aspecten die bij de </w:t>
      </w:r>
      <w:proofErr w:type="spellStart"/>
      <w:r w:rsidR="003E112D" w:rsidRPr="00DC1582">
        <w:rPr>
          <w:rFonts w:cstheme="minorHAnsi"/>
          <w:lang w:val="nl-NL"/>
        </w:rPr>
        <w:t>total</w:t>
      </w:r>
      <w:proofErr w:type="spellEnd"/>
      <w:r w:rsidR="003E112D" w:rsidRPr="00DC1582">
        <w:rPr>
          <w:rFonts w:cstheme="minorHAnsi"/>
          <w:lang w:val="nl-NL"/>
        </w:rPr>
        <w:t xml:space="preserve"> </w:t>
      </w:r>
      <w:proofErr w:type="spellStart"/>
      <w:r w:rsidR="003E112D" w:rsidRPr="00DC1582">
        <w:rPr>
          <w:rFonts w:cstheme="minorHAnsi"/>
          <w:lang w:val="nl-NL"/>
        </w:rPr>
        <w:t>cost</w:t>
      </w:r>
      <w:proofErr w:type="spellEnd"/>
      <w:r w:rsidR="003E112D" w:rsidRPr="00DC1582">
        <w:rPr>
          <w:rFonts w:cstheme="minorHAnsi"/>
          <w:lang w:val="nl-NL"/>
        </w:rPr>
        <w:t xml:space="preserve"> of </w:t>
      </w:r>
      <w:proofErr w:type="spellStart"/>
      <w:r w:rsidR="003E112D" w:rsidRPr="00DC1582">
        <w:rPr>
          <w:rFonts w:cstheme="minorHAnsi"/>
          <w:lang w:val="nl-NL"/>
        </w:rPr>
        <w:t>ownership</w:t>
      </w:r>
      <w:proofErr w:type="spellEnd"/>
      <w:r w:rsidR="003E112D" w:rsidRPr="00DC1582">
        <w:rPr>
          <w:rFonts w:cstheme="minorHAnsi"/>
          <w:lang w:val="nl-NL"/>
        </w:rPr>
        <w:t xml:space="preserve"> van een magazijnoperatie horen</w:t>
      </w:r>
      <w:r w:rsidR="00393B39" w:rsidRPr="00DC1582">
        <w:rPr>
          <w:rFonts w:cstheme="minorHAnsi"/>
          <w:lang w:val="nl-NL"/>
        </w:rPr>
        <w:t xml:space="preserve">. Deze aspecten zijn gegroepeerd aan de hand van een bepaalde frequentie. Deze frequentie geeft aan hoe vaak een bepaald aspect is benoemd. </w:t>
      </w:r>
      <w:r w:rsidR="009B048A" w:rsidRPr="00DC1582">
        <w:rPr>
          <w:rFonts w:cstheme="minorHAnsi"/>
          <w:lang w:val="nl-NL"/>
        </w:rPr>
        <w:t xml:space="preserve">Zie legenda voor groeperingen. </w:t>
      </w:r>
      <w:r w:rsidR="00A916A1" w:rsidRPr="00DC1582">
        <w:rPr>
          <w:rFonts w:cstheme="minorHAnsi"/>
          <w:lang w:val="nl-NL"/>
        </w:rPr>
        <w:t xml:space="preserve">Daarbij wordt er </w:t>
      </w:r>
      <w:r w:rsidR="00B12DC4" w:rsidRPr="00DC1582">
        <w:rPr>
          <w:rFonts w:cstheme="minorHAnsi"/>
          <w:lang w:val="nl-NL"/>
        </w:rPr>
        <w:t xml:space="preserve">ook nog een korte toelichting gegeven over de tabel. Deze tabel vormt de basis voor </w:t>
      </w:r>
      <w:r w:rsidR="009C14AD" w:rsidRPr="00DC1582">
        <w:rPr>
          <w:rFonts w:cstheme="minorHAnsi"/>
          <w:lang w:val="nl-NL"/>
        </w:rPr>
        <w:t>het restant van het onderzoek.</w:t>
      </w:r>
    </w:p>
    <w:p w14:paraId="718B5C83" w14:textId="26732132" w:rsidR="00906B24" w:rsidRPr="00DC1582" w:rsidRDefault="00DC1582" w:rsidP="006F6CDF">
      <w:pPr>
        <w:spacing w:before="0" w:after="160" w:line="259" w:lineRule="auto"/>
        <w:contextualSpacing/>
        <w:rPr>
          <w:rFonts w:cstheme="minorHAnsi"/>
        </w:rPr>
      </w:pPr>
      <w:r w:rsidRPr="00DC1582">
        <w:rPr>
          <w:rFonts w:cstheme="minorHAnsi"/>
        </w:rPr>
        <w:drawing>
          <wp:inline distT="0" distB="0" distL="0" distR="0" wp14:anchorId="29CD396E" wp14:editId="68D9155B">
            <wp:extent cx="4834467" cy="3676984"/>
            <wp:effectExtent l="0" t="0" r="0" b="0"/>
            <wp:docPr id="51" name="Afbeelding 51" descr="Afbeelding met tekst, schermopname, nummer,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 schermopname, nummer, Parallel&#10;&#10;Automatisch gegenereerde beschrijving"/>
                    <pic:cNvPicPr/>
                  </pic:nvPicPr>
                  <pic:blipFill>
                    <a:blip r:embed="rId17"/>
                    <a:stretch>
                      <a:fillRect/>
                    </a:stretch>
                  </pic:blipFill>
                  <pic:spPr>
                    <a:xfrm>
                      <a:off x="0" y="0"/>
                      <a:ext cx="4856919" cy="3694061"/>
                    </a:xfrm>
                    <a:prstGeom prst="rect">
                      <a:avLst/>
                    </a:prstGeom>
                  </pic:spPr>
                </pic:pic>
              </a:graphicData>
            </a:graphic>
          </wp:inline>
        </w:drawing>
      </w:r>
    </w:p>
    <w:p w14:paraId="05CA3C61" w14:textId="18167233" w:rsidR="00206DD7" w:rsidRPr="00DC1582" w:rsidRDefault="00206DD7" w:rsidP="006F6CDF">
      <w:pPr>
        <w:spacing w:before="0" w:after="160" w:line="259" w:lineRule="auto"/>
        <w:contextualSpacing/>
        <w:rPr>
          <w:rFonts w:cstheme="minorHAnsi"/>
          <w:i/>
          <w:iCs/>
          <w:lang w:val="nl-NL"/>
        </w:rPr>
      </w:pPr>
      <w:r w:rsidRPr="00DC1582">
        <w:rPr>
          <w:rFonts w:cstheme="minorHAnsi"/>
          <w:i/>
          <w:iCs/>
          <w:lang w:val="nl-NL"/>
        </w:rPr>
        <w:t xml:space="preserve">Figuur </w:t>
      </w:r>
      <w:r w:rsidR="00DC1582" w:rsidRPr="00DC1582">
        <w:rPr>
          <w:rFonts w:cstheme="minorHAnsi"/>
          <w:i/>
          <w:iCs/>
          <w:lang w:val="nl-NL"/>
        </w:rPr>
        <w:t>V</w:t>
      </w:r>
      <w:r w:rsidRPr="00DC1582">
        <w:rPr>
          <w:rFonts w:cstheme="minorHAnsi"/>
          <w:i/>
          <w:iCs/>
          <w:lang w:val="nl-NL"/>
        </w:rPr>
        <w:t>: tabel overzicht alle aspecten</w:t>
      </w:r>
    </w:p>
    <w:p w14:paraId="703D2287" w14:textId="351E0AE8" w:rsidR="00A45B03" w:rsidRPr="00DC1582" w:rsidRDefault="00A45B03" w:rsidP="006F6CDF">
      <w:pPr>
        <w:spacing w:before="0" w:after="160" w:line="259" w:lineRule="auto"/>
        <w:contextualSpacing/>
        <w:rPr>
          <w:rFonts w:cstheme="minorHAnsi"/>
          <w:lang w:val="nl-NL"/>
        </w:rPr>
      </w:pPr>
      <w:r w:rsidRPr="00DC1582">
        <w:rPr>
          <w:rFonts w:cstheme="minorHAnsi"/>
          <w:color w:val="00B050"/>
          <w:lang w:val="nl-NL"/>
        </w:rPr>
        <w:t>Groen</w:t>
      </w:r>
      <w:r w:rsidR="00371825" w:rsidRPr="00DC1582">
        <w:rPr>
          <w:rFonts w:cstheme="minorHAnsi"/>
          <w:color w:val="00B050"/>
          <w:lang w:val="nl-NL"/>
        </w:rPr>
        <w:t xml:space="preserve"> </w:t>
      </w:r>
      <w:r w:rsidR="00371825" w:rsidRPr="00DC1582">
        <w:rPr>
          <w:rFonts w:cstheme="minorHAnsi"/>
          <w:lang w:val="nl-NL"/>
        </w:rPr>
        <w:t>= minimaal 4 kruisjes</w:t>
      </w:r>
      <w:r w:rsidR="003D2233" w:rsidRPr="00DC1582">
        <w:rPr>
          <w:rFonts w:cstheme="minorHAnsi"/>
          <w:lang w:val="nl-NL"/>
        </w:rPr>
        <w:t xml:space="preserve">, </w:t>
      </w:r>
      <w:r w:rsidR="003D2233" w:rsidRPr="00DC1582">
        <w:rPr>
          <w:rFonts w:cstheme="minorHAnsi"/>
          <w:color w:val="FFC000"/>
          <w:lang w:val="nl-NL"/>
        </w:rPr>
        <w:t xml:space="preserve">oranje </w:t>
      </w:r>
      <w:r w:rsidR="003D2233" w:rsidRPr="00DC1582">
        <w:rPr>
          <w:rFonts w:cstheme="minorHAnsi"/>
          <w:lang w:val="nl-NL"/>
        </w:rPr>
        <w:t xml:space="preserve">= </w:t>
      </w:r>
      <w:r w:rsidR="00FC5DA4" w:rsidRPr="00DC1582">
        <w:rPr>
          <w:rFonts w:cstheme="minorHAnsi"/>
          <w:lang w:val="nl-NL"/>
        </w:rPr>
        <w:t xml:space="preserve">2/3 kruisjes, </w:t>
      </w:r>
      <w:r w:rsidR="00FC5DA4" w:rsidRPr="00DC1582">
        <w:rPr>
          <w:rFonts w:cstheme="minorHAnsi"/>
          <w:color w:val="FF0000"/>
          <w:lang w:val="nl-NL"/>
        </w:rPr>
        <w:t>rood</w:t>
      </w:r>
      <w:r w:rsidR="00FC5DA4" w:rsidRPr="00DC1582">
        <w:rPr>
          <w:rFonts w:cstheme="minorHAnsi"/>
          <w:lang w:val="nl-NL"/>
        </w:rPr>
        <w:t xml:space="preserve"> = maximaal 1 kruisje</w:t>
      </w:r>
      <w:r w:rsidR="00AD3EE4" w:rsidRPr="00DC1582">
        <w:rPr>
          <w:rFonts w:cstheme="minorHAnsi"/>
          <w:lang w:val="nl-NL"/>
        </w:rPr>
        <w:t xml:space="preserve">, </w:t>
      </w:r>
      <w:r w:rsidR="00AD3EE4" w:rsidRPr="00DC1582">
        <w:rPr>
          <w:rFonts w:cstheme="minorHAnsi"/>
          <w:color w:val="FFFF00"/>
          <w:lang w:val="nl-NL"/>
        </w:rPr>
        <w:t>geel</w:t>
      </w:r>
      <w:r w:rsidR="00AD3EE4" w:rsidRPr="00DC1582">
        <w:rPr>
          <w:rFonts w:cstheme="minorHAnsi"/>
          <w:lang w:val="nl-NL"/>
        </w:rPr>
        <w:t xml:space="preserve"> = hoge prio</w:t>
      </w:r>
      <w:r w:rsidR="009D22FB" w:rsidRPr="00DC1582">
        <w:rPr>
          <w:rFonts w:cstheme="minorHAnsi"/>
          <w:lang w:val="nl-NL"/>
        </w:rPr>
        <w:t>riteit</w:t>
      </w:r>
      <w:r w:rsidR="00AD3EE4" w:rsidRPr="00DC1582">
        <w:rPr>
          <w:rFonts w:cstheme="minorHAnsi"/>
          <w:lang w:val="nl-NL"/>
        </w:rPr>
        <w:t xml:space="preserve"> spec</w:t>
      </w:r>
      <w:r w:rsidR="009D22FB" w:rsidRPr="00DC1582">
        <w:rPr>
          <w:rFonts w:cstheme="minorHAnsi"/>
          <w:lang w:val="nl-NL"/>
        </w:rPr>
        <w:t>ifieke</w:t>
      </w:r>
      <w:r w:rsidR="00EC12FE" w:rsidRPr="00DC1582">
        <w:rPr>
          <w:rFonts w:cstheme="minorHAnsi"/>
          <w:lang w:val="nl-NL"/>
        </w:rPr>
        <w:t xml:space="preserve"> klant</w:t>
      </w:r>
    </w:p>
    <w:p w14:paraId="4F323B1F" w14:textId="42428778" w:rsidR="00F00D4E" w:rsidRPr="00DC1582" w:rsidRDefault="00F00D4E" w:rsidP="006F6CDF">
      <w:pPr>
        <w:spacing w:before="0" w:after="160" w:line="259" w:lineRule="auto"/>
        <w:contextualSpacing/>
        <w:rPr>
          <w:rFonts w:cstheme="minorHAnsi"/>
          <w:lang w:val="nl-NL"/>
        </w:rPr>
      </w:pPr>
    </w:p>
    <w:p w14:paraId="2D1251C0" w14:textId="78E13C48" w:rsidR="00906B24" w:rsidRPr="00DC1582" w:rsidRDefault="00906B24" w:rsidP="006F6CDF">
      <w:pPr>
        <w:spacing w:before="0" w:after="160" w:line="259" w:lineRule="auto"/>
        <w:contextualSpacing/>
        <w:rPr>
          <w:rFonts w:cstheme="minorHAnsi"/>
          <w:lang w:val="nl-NL"/>
        </w:rPr>
      </w:pPr>
    </w:p>
    <w:p w14:paraId="73D28E57" w14:textId="422643AA" w:rsidR="003B7788" w:rsidRPr="00DC1582" w:rsidRDefault="003B7788" w:rsidP="006F6CDF">
      <w:pPr>
        <w:spacing w:before="0" w:after="160" w:line="259" w:lineRule="auto"/>
        <w:contextualSpacing/>
        <w:rPr>
          <w:rFonts w:cstheme="minorHAnsi"/>
          <w:lang w:val="nl-NL"/>
        </w:rPr>
      </w:pPr>
      <w:r w:rsidRPr="00DC1582">
        <w:rPr>
          <w:rFonts w:cstheme="minorHAnsi"/>
          <w:lang w:val="nl-NL"/>
        </w:rPr>
        <w:t xml:space="preserve">Bovenstaande tabel geeft een goede weergave van </w:t>
      </w:r>
      <w:r w:rsidR="00277934" w:rsidRPr="00DC1582">
        <w:rPr>
          <w:rFonts w:cstheme="minorHAnsi"/>
          <w:lang w:val="nl-NL"/>
        </w:rPr>
        <w:t xml:space="preserve">de aspecten die onder het </w:t>
      </w:r>
      <w:proofErr w:type="spellStart"/>
      <w:r w:rsidR="00277934" w:rsidRPr="00DC1582">
        <w:rPr>
          <w:rFonts w:cstheme="minorHAnsi"/>
          <w:lang w:val="nl-NL"/>
        </w:rPr>
        <w:t>total</w:t>
      </w:r>
      <w:proofErr w:type="spellEnd"/>
      <w:r w:rsidR="00277934" w:rsidRPr="00DC1582">
        <w:rPr>
          <w:rFonts w:cstheme="minorHAnsi"/>
          <w:lang w:val="nl-NL"/>
        </w:rPr>
        <w:t xml:space="preserve"> </w:t>
      </w:r>
      <w:proofErr w:type="spellStart"/>
      <w:r w:rsidR="00277934" w:rsidRPr="00DC1582">
        <w:rPr>
          <w:rFonts w:cstheme="minorHAnsi"/>
          <w:lang w:val="nl-NL"/>
        </w:rPr>
        <w:t>cost</w:t>
      </w:r>
      <w:proofErr w:type="spellEnd"/>
      <w:r w:rsidR="00277934" w:rsidRPr="00DC1582">
        <w:rPr>
          <w:rFonts w:cstheme="minorHAnsi"/>
          <w:lang w:val="nl-NL"/>
        </w:rPr>
        <w:t xml:space="preserve"> of </w:t>
      </w:r>
      <w:proofErr w:type="spellStart"/>
      <w:r w:rsidR="00277934" w:rsidRPr="00DC1582">
        <w:rPr>
          <w:rFonts w:cstheme="minorHAnsi"/>
          <w:lang w:val="nl-NL"/>
        </w:rPr>
        <w:t>ownership</w:t>
      </w:r>
      <w:proofErr w:type="spellEnd"/>
      <w:r w:rsidR="00277934" w:rsidRPr="00DC1582">
        <w:rPr>
          <w:rFonts w:cstheme="minorHAnsi"/>
          <w:lang w:val="nl-NL"/>
        </w:rPr>
        <w:t xml:space="preserve"> vallen en </w:t>
      </w:r>
      <w:r w:rsidR="00AB7C27" w:rsidRPr="00DC1582">
        <w:rPr>
          <w:rFonts w:cstheme="minorHAnsi"/>
          <w:lang w:val="nl-NL"/>
        </w:rPr>
        <w:t xml:space="preserve">in welke mate deze aspecten van belang zijn voor de klanten. De </w:t>
      </w:r>
      <w:r w:rsidR="00EC6319" w:rsidRPr="00DC1582">
        <w:rPr>
          <w:rFonts w:cstheme="minorHAnsi"/>
          <w:lang w:val="nl-NL"/>
        </w:rPr>
        <w:t xml:space="preserve">aspecten </w:t>
      </w:r>
      <w:r w:rsidR="002C4932" w:rsidRPr="00DC1582">
        <w:rPr>
          <w:rFonts w:cstheme="minorHAnsi"/>
          <w:lang w:val="nl-NL"/>
        </w:rPr>
        <w:t xml:space="preserve">zijn allemaal opgedeeld in een bepaalde hoeveelheidscategorie. </w:t>
      </w:r>
      <w:r w:rsidR="00FE3005" w:rsidRPr="00DC1582">
        <w:rPr>
          <w:rFonts w:cstheme="minorHAnsi"/>
          <w:lang w:val="nl-NL"/>
        </w:rPr>
        <w:t>Deze</w:t>
      </w:r>
      <w:r w:rsidR="00B25A0B" w:rsidRPr="00DC1582">
        <w:rPr>
          <w:rFonts w:cstheme="minorHAnsi"/>
          <w:lang w:val="nl-NL"/>
        </w:rPr>
        <w:t xml:space="preserve"> </w:t>
      </w:r>
      <w:r w:rsidR="00FE3005" w:rsidRPr="00DC1582">
        <w:rPr>
          <w:rFonts w:cstheme="minorHAnsi"/>
          <w:lang w:val="nl-NL"/>
        </w:rPr>
        <w:t>categorieën</w:t>
      </w:r>
      <w:r w:rsidR="00B25A0B" w:rsidRPr="00DC1582">
        <w:rPr>
          <w:rFonts w:cstheme="minorHAnsi"/>
          <w:lang w:val="nl-NL"/>
        </w:rPr>
        <w:t xml:space="preserve"> dragen bij aan het prioriteren van de aspecten, zodat de juis</w:t>
      </w:r>
      <w:r w:rsidR="00FB6154" w:rsidRPr="00DC1582">
        <w:rPr>
          <w:rFonts w:cstheme="minorHAnsi"/>
          <w:lang w:val="nl-NL"/>
        </w:rPr>
        <w:t>te aspecten op het juiste moment worden uitgevoerd.</w:t>
      </w:r>
      <w:r w:rsidR="00DD72E4" w:rsidRPr="00DC1582">
        <w:rPr>
          <w:rFonts w:cstheme="minorHAnsi"/>
          <w:lang w:val="nl-NL"/>
        </w:rPr>
        <w:t xml:space="preserve"> </w:t>
      </w:r>
    </w:p>
    <w:p w14:paraId="3D93970A" w14:textId="621639A4" w:rsidR="0040715F" w:rsidRPr="00DC1582" w:rsidRDefault="0040715F" w:rsidP="006F6CDF">
      <w:pPr>
        <w:spacing w:before="0" w:after="160" w:line="259" w:lineRule="auto"/>
        <w:contextualSpacing/>
        <w:rPr>
          <w:rFonts w:cstheme="minorHAnsi"/>
          <w:lang w:val="nl-NL"/>
        </w:rPr>
      </w:pPr>
    </w:p>
    <w:p w14:paraId="09AE2EB6" w14:textId="36B439BF" w:rsidR="0040715F" w:rsidRPr="00DC1582" w:rsidRDefault="0040715F" w:rsidP="001C5102">
      <w:pPr>
        <w:pStyle w:val="Kop2"/>
        <w:rPr>
          <w:rFonts w:cstheme="minorHAnsi"/>
          <w:lang w:val="nl-NL"/>
        </w:rPr>
      </w:pPr>
      <w:bookmarkStart w:id="31" w:name="_Toc149560693"/>
      <w:r w:rsidRPr="00DC1582">
        <w:rPr>
          <w:rFonts w:cstheme="minorHAnsi"/>
          <w:lang w:val="nl-NL"/>
        </w:rPr>
        <w:t>4.</w:t>
      </w:r>
      <w:r w:rsidR="00DC1582" w:rsidRPr="00DC1582">
        <w:rPr>
          <w:rFonts w:cstheme="minorHAnsi"/>
          <w:lang w:val="nl-NL"/>
        </w:rPr>
        <w:t>2</w:t>
      </w:r>
      <w:r w:rsidRPr="00DC1582">
        <w:rPr>
          <w:rFonts w:cstheme="minorHAnsi"/>
          <w:lang w:val="nl-NL"/>
        </w:rPr>
        <w:t xml:space="preserve"> </w:t>
      </w:r>
      <w:r w:rsidR="00DC1582" w:rsidRPr="00DC1582">
        <w:rPr>
          <w:rFonts w:cstheme="minorHAnsi"/>
          <w:lang w:val="nl-NL"/>
        </w:rPr>
        <w:t>T</w:t>
      </w:r>
      <w:r w:rsidR="001C5102" w:rsidRPr="00DC1582">
        <w:rPr>
          <w:rFonts w:cstheme="minorHAnsi"/>
          <w:lang w:val="nl-NL"/>
        </w:rPr>
        <w:t>oelichting meest voorkomende aspecten</w:t>
      </w:r>
      <w:bookmarkEnd w:id="31"/>
    </w:p>
    <w:p w14:paraId="5191820B" w14:textId="07011E68" w:rsidR="004A3676" w:rsidRPr="00DC1582" w:rsidRDefault="004A3676" w:rsidP="000123AE">
      <w:pPr>
        <w:rPr>
          <w:rFonts w:cstheme="minorHAnsi"/>
          <w:lang w:val="nl-NL"/>
        </w:rPr>
      </w:pPr>
      <w:r w:rsidRPr="00DC1582">
        <w:rPr>
          <w:rFonts w:cstheme="minorHAnsi"/>
          <w:lang w:val="nl-NL"/>
        </w:rPr>
        <w:t>In deze paragraaf worden de aspecten die het vaakst zijn benoemd in bovenstaande tabel</w:t>
      </w:r>
      <w:r w:rsidR="008B6272" w:rsidRPr="00DC1582">
        <w:rPr>
          <w:rFonts w:cstheme="minorHAnsi"/>
          <w:lang w:val="nl-NL"/>
        </w:rPr>
        <w:t xml:space="preserve"> (paragraaf </w:t>
      </w:r>
      <w:r w:rsidR="00DC1582">
        <w:rPr>
          <w:rFonts w:cstheme="minorHAnsi"/>
          <w:lang w:val="nl-NL"/>
        </w:rPr>
        <w:t>1</w:t>
      </w:r>
      <w:r w:rsidR="008B6272" w:rsidRPr="00DC1582">
        <w:rPr>
          <w:rFonts w:cstheme="minorHAnsi"/>
          <w:lang w:val="nl-NL"/>
        </w:rPr>
        <w:t>)</w:t>
      </w:r>
      <w:r w:rsidRPr="00DC1582">
        <w:rPr>
          <w:rFonts w:cstheme="minorHAnsi"/>
          <w:lang w:val="nl-NL"/>
        </w:rPr>
        <w:t xml:space="preserve"> toegelicht. Hierbij zal er met name gekeken worden </w:t>
      </w:r>
      <w:r w:rsidR="005B4633" w:rsidRPr="00DC1582">
        <w:rPr>
          <w:rFonts w:cstheme="minorHAnsi"/>
          <w:lang w:val="nl-NL"/>
        </w:rPr>
        <w:t>wat de klant verwacht op het gebied van een bepaald aspect.</w:t>
      </w:r>
      <w:r w:rsidR="0033675F" w:rsidRPr="00DC1582">
        <w:rPr>
          <w:rFonts w:cstheme="minorHAnsi"/>
          <w:lang w:val="nl-NL"/>
        </w:rPr>
        <w:t xml:space="preserve"> </w:t>
      </w:r>
      <w:r w:rsidR="00DC1582">
        <w:rPr>
          <w:rFonts w:cstheme="minorHAnsi"/>
          <w:lang w:val="nl-NL"/>
        </w:rPr>
        <w:t>De aspecten worden opgesplitst</w:t>
      </w:r>
      <w:r w:rsidR="00797673" w:rsidRPr="00DC1582">
        <w:rPr>
          <w:rFonts w:cstheme="minorHAnsi"/>
          <w:lang w:val="nl-NL"/>
        </w:rPr>
        <w:t xml:space="preserve"> in zogenaamde bekende en onbekende aspecten</w:t>
      </w:r>
      <w:r w:rsidR="00B93BB5" w:rsidRPr="00DC1582">
        <w:rPr>
          <w:rFonts w:cstheme="minorHAnsi"/>
          <w:lang w:val="nl-NL"/>
        </w:rPr>
        <w:t xml:space="preserve">. De “bekende” </w:t>
      </w:r>
      <w:r w:rsidR="0015198F" w:rsidRPr="00DC1582">
        <w:rPr>
          <w:rFonts w:cstheme="minorHAnsi"/>
          <w:lang w:val="nl-NL"/>
        </w:rPr>
        <w:t xml:space="preserve">aspecten zijn de aspecten waar door Inther wel al wat mee gedaan wordt, maar nog niet </w:t>
      </w:r>
      <w:r w:rsidR="00C40AAD" w:rsidRPr="00DC1582">
        <w:rPr>
          <w:rFonts w:cstheme="minorHAnsi"/>
          <w:lang w:val="nl-NL"/>
        </w:rPr>
        <w:t>genoeg. De “onbekende” aspecten zijn daarentegen de aspecten waar Inther in de huidige situatie nog niks mee doet</w:t>
      </w:r>
      <w:r w:rsidR="0042488D" w:rsidRPr="00DC1582">
        <w:rPr>
          <w:rFonts w:cstheme="minorHAnsi"/>
          <w:lang w:val="nl-NL"/>
        </w:rPr>
        <w:t>. Bij deze “onbekende” aspecten valt dus nog heel veel winst te behalen</w:t>
      </w:r>
      <w:r w:rsidR="00F1232F" w:rsidRPr="00DC1582">
        <w:rPr>
          <w:rFonts w:cstheme="minorHAnsi"/>
          <w:lang w:val="nl-NL"/>
        </w:rPr>
        <w:t>. Aan de andere kant moet Inther zich afvragen of dit dan wel de belangrijkste aspecten zijn, aangezien hier nu nog niks mee gedaan wordt.</w:t>
      </w:r>
    </w:p>
    <w:p w14:paraId="4440A5C7" w14:textId="0A108615" w:rsidR="007F0BE5" w:rsidRPr="00DC1582" w:rsidRDefault="002C10CC" w:rsidP="00091F3D">
      <w:pPr>
        <w:pStyle w:val="Kop3"/>
        <w:rPr>
          <w:rFonts w:cstheme="minorHAnsi"/>
          <w:lang w:val="nl-NL"/>
        </w:rPr>
      </w:pPr>
      <w:bookmarkStart w:id="32" w:name="_Toc149560694"/>
      <w:r w:rsidRPr="00DC1582">
        <w:rPr>
          <w:rFonts w:cstheme="minorHAnsi"/>
          <w:lang w:val="nl-NL"/>
        </w:rPr>
        <w:t>4.</w:t>
      </w:r>
      <w:r w:rsidR="00DC1582" w:rsidRPr="00DC1582">
        <w:rPr>
          <w:rFonts w:cstheme="minorHAnsi"/>
          <w:lang w:val="nl-NL"/>
        </w:rPr>
        <w:t>2</w:t>
      </w:r>
      <w:r w:rsidRPr="00DC1582">
        <w:rPr>
          <w:rFonts w:cstheme="minorHAnsi"/>
          <w:lang w:val="nl-NL"/>
        </w:rPr>
        <w:t xml:space="preserve">.1 </w:t>
      </w:r>
      <w:r w:rsidR="00972875" w:rsidRPr="00DC1582">
        <w:rPr>
          <w:rFonts w:cstheme="minorHAnsi"/>
          <w:lang w:val="nl-NL"/>
        </w:rPr>
        <w:t>Bekende aspecten</w:t>
      </w:r>
      <w:bookmarkEnd w:id="32"/>
      <w:r w:rsidRPr="00DC1582">
        <w:rPr>
          <w:rFonts w:cstheme="minorHAnsi"/>
          <w:lang w:val="nl-NL"/>
        </w:rPr>
        <w:t xml:space="preserve"> </w:t>
      </w:r>
    </w:p>
    <w:p w14:paraId="3C5345C0" w14:textId="779052D0" w:rsidR="00A012A9" w:rsidRPr="00DC1582" w:rsidRDefault="001B5910" w:rsidP="000123AE">
      <w:pPr>
        <w:rPr>
          <w:rFonts w:cstheme="minorHAnsi"/>
          <w:lang w:val="nl-NL"/>
        </w:rPr>
      </w:pPr>
      <w:r w:rsidRPr="00DC1582">
        <w:rPr>
          <w:rFonts w:cstheme="minorHAnsi"/>
          <w:b/>
          <w:bCs/>
          <w:lang w:val="nl-NL"/>
        </w:rPr>
        <w:t>Onderhoudskosten</w:t>
      </w:r>
      <w:r w:rsidR="00497D58" w:rsidRPr="00DC1582">
        <w:rPr>
          <w:rFonts w:cstheme="minorHAnsi"/>
          <w:b/>
          <w:bCs/>
          <w:lang w:val="nl-NL"/>
        </w:rPr>
        <w:t>:</w:t>
      </w:r>
      <w:r w:rsidR="000E1CA2" w:rsidRPr="00DC1582">
        <w:rPr>
          <w:rFonts w:cstheme="minorHAnsi"/>
          <w:b/>
          <w:bCs/>
          <w:lang w:val="nl-NL"/>
        </w:rPr>
        <w:t xml:space="preserve"> </w:t>
      </w:r>
      <w:r w:rsidR="00C8166D" w:rsidRPr="00DC1582">
        <w:rPr>
          <w:rFonts w:cstheme="minorHAnsi"/>
          <w:lang w:val="nl-NL"/>
        </w:rPr>
        <w:t>D</w:t>
      </w:r>
      <w:r w:rsidR="008D7DDC" w:rsidRPr="00DC1582">
        <w:rPr>
          <w:rFonts w:cstheme="minorHAnsi"/>
          <w:lang w:val="nl-NL"/>
        </w:rPr>
        <w:t xml:space="preserve">e onderhoudskosten van een geautomatiseerde magazijnoperatie </w:t>
      </w:r>
      <w:r w:rsidR="004D0693" w:rsidRPr="00DC1582">
        <w:rPr>
          <w:rFonts w:cstheme="minorHAnsi"/>
          <w:lang w:val="nl-NL"/>
        </w:rPr>
        <w:t xml:space="preserve">is een veelvuldig terugkomend aspect </w:t>
      </w:r>
      <w:r w:rsidR="00C04126" w:rsidRPr="00DC1582">
        <w:rPr>
          <w:rFonts w:cstheme="minorHAnsi"/>
          <w:lang w:val="nl-NL"/>
        </w:rPr>
        <w:t xml:space="preserve">tijdens de projecten die Inther uitvoert. Dit resulteert in een hoge </w:t>
      </w:r>
      <w:r w:rsidR="00266272" w:rsidRPr="00DC1582">
        <w:rPr>
          <w:rFonts w:cstheme="minorHAnsi"/>
          <w:lang w:val="nl-NL"/>
        </w:rPr>
        <w:t xml:space="preserve">verwachting </w:t>
      </w:r>
      <w:r w:rsidR="00436A04" w:rsidRPr="00DC1582">
        <w:rPr>
          <w:rFonts w:cstheme="minorHAnsi"/>
          <w:lang w:val="nl-NL"/>
        </w:rPr>
        <w:t xml:space="preserve">die klanten hebben van Inther over de uitwerking van de onderhoudskosten. </w:t>
      </w:r>
      <w:r w:rsidR="008F156A" w:rsidRPr="00DC1582">
        <w:rPr>
          <w:rFonts w:cstheme="minorHAnsi"/>
          <w:lang w:val="nl-NL"/>
        </w:rPr>
        <w:t xml:space="preserve">De onderhoudskosten </w:t>
      </w:r>
      <w:r w:rsidR="00913E48" w:rsidRPr="00DC1582">
        <w:rPr>
          <w:rFonts w:cstheme="minorHAnsi"/>
          <w:lang w:val="nl-NL"/>
        </w:rPr>
        <w:t xml:space="preserve">moeten volgens de klant aan de voorkant gelijk </w:t>
      </w:r>
      <w:r w:rsidR="00D87BEC" w:rsidRPr="00DC1582">
        <w:rPr>
          <w:rFonts w:cstheme="minorHAnsi"/>
          <w:lang w:val="nl-NL"/>
        </w:rPr>
        <w:t xml:space="preserve">transparant en snel vastgesteld worden. </w:t>
      </w:r>
    </w:p>
    <w:p w14:paraId="58B91DBA" w14:textId="50F81EB2" w:rsidR="00851489" w:rsidRPr="00DC1582" w:rsidRDefault="00851489" w:rsidP="000123AE">
      <w:pPr>
        <w:rPr>
          <w:rFonts w:cstheme="minorHAnsi"/>
          <w:lang w:val="nl-NL"/>
        </w:rPr>
      </w:pPr>
      <w:r w:rsidRPr="00DC1582">
        <w:rPr>
          <w:rFonts w:cstheme="minorHAnsi"/>
          <w:b/>
          <w:bCs/>
          <w:lang w:val="nl-NL"/>
        </w:rPr>
        <w:t xml:space="preserve">Personeelskosten: </w:t>
      </w:r>
      <w:r w:rsidR="00C8166D" w:rsidRPr="00DC1582">
        <w:rPr>
          <w:rFonts w:cstheme="minorHAnsi"/>
          <w:lang w:val="nl-NL"/>
        </w:rPr>
        <w:t>D</w:t>
      </w:r>
      <w:r w:rsidRPr="00DC1582">
        <w:rPr>
          <w:rFonts w:cstheme="minorHAnsi"/>
          <w:lang w:val="nl-NL"/>
        </w:rPr>
        <w:t>e reden dat de meeste bedrijven gaan automatiseren is</w:t>
      </w:r>
      <w:r w:rsidR="00DC1582">
        <w:rPr>
          <w:rFonts w:cstheme="minorHAnsi"/>
          <w:lang w:val="nl-NL"/>
        </w:rPr>
        <w:t>,</w:t>
      </w:r>
      <w:r w:rsidRPr="00DC1582">
        <w:rPr>
          <w:rFonts w:cstheme="minorHAnsi"/>
          <w:lang w:val="nl-NL"/>
        </w:rPr>
        <w:t xml:space="preserve"> omdat het een grote hap scheelt op het gebied van personeelskosten. Bijna alle klanten hebben het hier tijdens de interviews over gehad. De klanten vinden het dan ook ontzettend belangrijk dat de personeelskosten die na de automatisering over blijven zo transparant mogelijk in beeld te hebben. </w:t>
      </w:r>
    </w:p>
    <w:p w14:paraId="6A9EEA98" w14:textId="5C45DC55" w:rsidR="009F5DCC" w:rsidRPr="00DC1582" w:rsidRDefault="009F5DCC" w:rsidP="009F5DCC">
      <w:pPr>
        <w:rPr>
          <w:rFonts w:cstheme="minorHAnsi"/>
          <w:lang w:val="nl-NL"/>
        </w:rPr>
      </w:pPr>
      <w:r w:rsidRPr="00DC1582">
        <w:rPr>
          <w:rFonts w:cstheme="minorHAnsi"/>
          <w:b/>
          <w:bCs/>
          <w:lang w:val="nl-NL"/>
        </w:rPr>
        <w:t xml:space="preserve">Reparatiekosten: </w:t>
      </w:r>
      <w:r w:rsidR="00C8166D" w:rsidRPr="00DC1582">
        <w:rPr>
          <w:rFonts w:cstheme="minorHAnsi"/>
          <w:lang w:val="nl-NL"/>
        </w:rPr>
        <w:t>De</w:t>
      </w:r>
      <w:r w:rsidRPr="00DC1582">
        <w:rPr>
          <w:rFonts w:cstheme="minorHAnsi"/>
          <w:lang w:val="nl-NL"/>
        </w:rPr>
        <w:t xml:space="preserve"> reparatiekosten van een onderneming zijn voor de meeste klanten van Inther een</w:t>
      </w:r>
      <w:r w:rsidR="002752E8" w:rsidRPr="00DC1582">
        <w:rPr>
          <w:rFonts w:cstheme="minorHAnsi"/>
          <w:lang w:val="nl-NL"/>
        </w:rPr>
        <w:t xml:space="preserve"> belangrijk aspect. </w:t>
      </w:r>
      <w:r w:rsidRPr="00DC1582">
        <w:rPr>
          <w:rFonts w:cstheme="minorHAnsi"/>
          <w:lang w:val="nl-NL"/>
        </w:rPr>
        <w:t xml:space="preserve">De reparatiekosten worden pas inzichtelijk op het moment dat er ook daadwerkelijk iets kapotgaat. Het zou door de klanten als prettig worden ervaren als er vooraf al een indicatie wordt afgegeven door Inther van de verwachte/gemiddelde reparatiekosten. </w:t>
      </w:r>
    </w:p>
    <w:p w14:paraId="6D9AC9A5" w14:textId="77777777" w:rsidR="009F5DCC" w:rsidRPr="00DC1582" w:rsidRDefault="009F5DCC" w:rsidP="009F5DCC">
      <w:pPr>
        <w:rPr>
          <w:rFonts w:cstheme="minorHAnsi"/>
          <w:lang w:val="nl-NL"/>
        </w:rPr>
      </w:pPr>
      <w:r w:rsidRPr="00DC1582">
        <w:rPr>
          <w:rFonts w:cstheme="minorHAnsi"/>
          <w:b/>
          <w:bCs/>
          <w:lang w:val="nl-NL"/>
        </w:rPr>
        <w:t xml:space="preserve">Servicekosten: </w:t>
      </w:r>
      <w:r w:rsidRPr="00DC1582">
        <w:rPr>
          <w:rFonts w:cstheme="minorHAnsi"/>
          <w:lang w:val="nl-NL"/>
        </w:rPr>
        <w:t xml:space="preserve">Inther stelt een </w:t>
      </w:r>
      <w:proofErr w:type="gramStart"/>
      <w:r w:rsidRPr="00DC1582">
        <w:rPr>
          <w:rFonts w:cstheme="minorHAnsi"/>
          <w:lang w:val="nl-NL"/>
        </w:rPr>
        <w:t>service level</w:t>
      </w:r>
      <w:proofErr w:type="gramEnd"/>
      <w:r w:rsidRPr="00DC1582">
        <w:rPr>
          <w:rFonts w:cstheme="minorHAnsi"/>
          <w:lang w:val="nl-NL"/>
        </w:rPr>
        <w:t xml:space="preserve"> agreement (SLA) op met de klant. De servicekosten van een project zijn lastig boven water te halen. </w:t>
      </w:r>
      <w:proofErr w:type="gramStart"/>
      <w:r w:rsidRPr="00DC1582">
        <w:rPr>
          <w:rFonts w:cstheme="minorHAnsi"/>
          <w:lang w:val="nl-NL"/>
        </w:rPr>
        <w:t>Tevens</w:t>
      </w:r>
      <w:proofErr w:type="gramEnd"/>
      <w:r w:rsidRPr="00DC1582">
        <w:rPr>
          <w:rFonts w:cstheme="minorHAnsi"/>
          <w:lang w:val="nl-NL"/>
        </w:rPr>
        <w:t xml:space="preserve"> is dit een substantiële kostenpost voor de klant, waardoor de klant direct wil weten wat de servicekosten van een project zullen zijn. </w:t>
      </w:r>
    </w:p>
    <w:p w14:paraId="4021AC44" w14:textId="07E118F5" w:rsidR="0041430B" w:rsidRPr="00DC1582" w:rsidRDefault="009F5DCC" w:rsidP="000123AE">
      <w:pPr>
        <w:rPr>
          <w:rFonts w:cstheme="minorHAnsi"/>
          <w:lang w:val="nl-NL"/>
        </w:rPr>
      </w:pPr>
      <w:proofErr w:type="spellStart"/>
      <w:r w:rsidRPr="00DC1582">
        <w:rPr>
          <w:rFonts w:cstheme="minorHAnsi"/>
          <w:b/>
          <w:bCs/>
          <w:lang w:val="nl-NL"/>
        </w:rPr>
        <w:t>Spare</w:t>
      </w:r>
      <w:proofErr w:type="spellEnd"/>
      <w:r w:rsidRPr="00DC1582">
        <w:rPr>
          <w:rFonts w:cstheme="minorHAnsi"/>
          <w:b/>
          <w:bCs/>
          <w:lang w:val="nl-NL"/>
        </w:rPr>
        <w:t xml:space="preserve"> </w:t>
      </w:r>
      <w:proofErr w:type="spellStart"/>
      <w:r w:rsidRPr="00DC1582">
        <w:rPr>
          <w:rFonts w:cstheme="minorHAnsi"/>
          <w:b/>
          <w:bCs/>
          <w:lang w:val="nl-NL"/>
        </w:rPr>
        <w:t>parts</w:t>
      </w:r>
      <w:proofErr w:type="spellEnd"/>
      <w:r w:rsidRPr="00DC1582">
        <w:rPr>
          <w:rFonts w:cstheme="minorHAnsi"/>
          <w:b/>
          <w:bCs/>
          <w:lang w:val="nl-NL"/>
        </w:rPr>
        <w:t xml:space="preserve">: </w:t>
      </w:r>
      <w:r w:rsidR="00C8166D" w:rsidRPr="00DC1582">
        <w:rPr>
          <w:rFonts w:cstheme="minorHAnsi"/>
          <w:lang w:val="nl-NL"/>
        </w:rPr>
        <w:t>I</w:t>
      </w:r>
      <w:r w:rsidRPr="00DC1582">
        <w:rPr>
          <w:rFonts w:cstheme="minorHAnsi"/>
          <w:lang w:val="nl-NL"/>
        </w:rPr>
        <w:t xml:space="preserve">n de huidige situatie lopen de klanten van Inther vaak tegen het probleem aan dat de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vaak nog als een verassing om de hoek komen kijken. Dit wordt door de klanten als vervelend ervaren. De klanten geven aan dat het fijner is als dit voorafgaand van de implementatie al helder is. </w:t>
      </w:r>
      <w:proofErr w:type="spellStart"/>
      <w:r w:rsidR="00DC1582" w:rsidRPr="00DC1582">
        <w:rPr>
          <w:rFonts w:cstheme="minorHAnsi"/>
          <w:lang w:val="nl-NL"/>
        </w:rPr>
        <w:t>S</w:t>
      </w:r>
      <w:r w:rsidR="008E7DC4" w:rsidRPr="00DC1582">
        <w:rPr>
          <w:rFonts w:cstheme="minorHAnsi"/>
          <w:lang w:val="nl-NL"/>
        </w:rPr>
        <w:t>pare</w:t>
      </w:r>
      <w:proofErr w:type="spellEnd"/>
      <w:r w:rsidR="008E7DC4" w:rsidRPr="00DC1582">
        <w:rPr>
          <w:rFonts w:cstheme="minorHAnsi"/>
          <w:lang w:val="nl-NL"/>
        </w:rPr>
        <w:t xml:space="preserve"> </w:t>
      </w:r>
      <w:proofErr w:type="spellStart"/>
      <w:r w:rsidR="008E7DC4" w:rsidRPr="00DC1582">
        <w:rPr>
          <w:rFonts w:cstheme="minorHAnsi"/>
          <w:lang w:val="nl-NL"/>
        </w:rPr>
        <w:t>parts</w:t>
      </w:r>
      <w:proofErr w:type="spellEnd"/>
      <w:r w:rsidR="008E7DC4" w:rsidRPr="00DC1582">
        <w:rPr>
          <w:rFonts w:cstheme="minorHAnsi"/>
          <w:lang w:val="nl-NL"/>
        </w:rPr>
        <w:t xml:space="preserve"> kunnen opgedeeld worden in twee soorten. Het gaat hierbij om de </w:t>
      </w:r>
      <w:r w:rsidR="0089005E" w:rsidRPr="00DC1582">
        <w:rPr>
          <w:rFonts w:cstheme="minorHAnsi"/>
          <w:lang w:val="nl-NL"/>
        </w:rPr>
        <w:t>initiële</w:t>
      </w:r>
      <w:r w:rsidR="008E7DC4" w:rsidRPr="00DC1582">
        <w:rPr>
          <w:rFonts w:cstheme="minorHAnsi"/>
          <w:lang w:val="nl-NL"/>
        </w:rPr>
        <w:t xml:space="preserve"> </w:t>
      </w:r>
      <w:proofErr w:type="spellStart"/>
      <w:r w:rsidR="008E7DC4" w:rsidRPr="00DC1582">
        <w:rPr>
          <w:rFonts w:cstheme="minorHAnsi"/>
          <w:lang w:val="nl-NL"/>
        </w:rPr>
        <w:t>spare</w:t>
      </w:r>
      <w:proofErr w:type="spellEnd"/>
      <w:r w:rsidR="008E7DC4" w:rsidRPr="00DC1582">
        <w:rPr>
          <w:rFonts w:cstheme="minorHAnsi"/>
          <w:lang w:val="nl-NL"/>
        </w:rPr>
        <w:t xml:space="preserve"> </w:t>
      </w:r>
      <w:proofErr w:type="spellStart"/>
      <w:r w:rsidR="008E7DC4" w:rsidRPr="00DC1582">
        <w:rPr>
          <w:rFonts w:cstheme="minorHAnsi"/>
          <w:lang w:val="nl-NL"/>
        </w:rPr>
        <w:t>parts</w:t>
      </w:r>
      <w:proofErr w:type="spellEnd"/>
      <w:r w:rsidR="008E7DC4" w:rsidRPr="00DC1582">
        <w:rPr>
          <w:rFonts w:cstheme="minorHAnsi"/>
          <w:lang w:val="nl-NL"/>
        </w:rPr>
        <w:t xml:space="preserve"> en de verbruikte </w:t>
      </w:r>
      <w:proofErr w:type="spellStart"/>
      <w:r w:rsidR="008E7DC4" w:rsidRPr="00DC1582">
        <w:rPr>
          <w:rFonts w:cstheme="minorHAnsi"/>
          <w:lang w:val="nl-NL"/>
        </w:rPr>
        <w:t>spare</w:t>
      </w:r>
      <w:proofErr w:type="spellEnd"/>
      <w:r w:rsidR="008E7DC4" w:rsidRPr="00DC1582">
        <w:rPr>
          <w:rFonts w:cstheme="minorHAnsi"/>
          <w:lang w:val="nl-NL"/>
        </w:rPr>
        <w:t xml:space="preserve"> </w:t>
      </w:r>
      <w:proofErr w:type="spellStart"/>
      <w:r w:rsidR="008E7DC4" w:rsidRPr="00DC1582">
        <w:rPr>
          <w:rFonts w:cstheme="minorHAnsi"/>
          <w:lang w:val="nl-NL"/>
        </w:rPr>
        <w:t>parts</w:t>
      </w:r>
      <w:proofErr w:type="spellEnd"/>
      <w:r w:rsidR="00BF76D9" w:rsidRPr="00DC1582">
        <w:rPr>
          <w:rFonts w:cstheme="minorHAnsi"/>
          <w:lang w:val="nl-NL"/>
        </w:rPr>
        <w:t xml:space="preserve">. De </w:t>
      </w:r>
      <w:r w:rsidR="0089005E" w:rsidRPr="00DC1582">
        <w:rPr>
          <w:rFonts w:cstheme="minorHAnsi"/>
          <w:lang w:val="nl-NL"/>
        </w:rPr>
        <w:t>initiële</w:t>
      </w:r>
      <w:r w:rsidR="00BF76D9" w:rsidRPr="00DC1582">
        <w:rPr>
          <w:rFonts w:cstheme="minorHAnsi"/>
          <w:lang w:val="nl-NL"/>
        </w:rPr>
        <w:t xml:space="preserve"> </w:t>
      </w:r>
      <w:proofErr w:type="spellStart"/>
      <w:r w:rsidR="00BF76D9" w:rsidRPr="00DC1582">
        <w:rPr>
          <w:rFonts w:cstheme="minorHAnsi"/>
          <w:lang w:val="nl-NL"/>
        </w:rPr>
        <w:t>spare</w:t>
      </w:r>
      <w:proofErr w:type="spellEnd"/>
      <w:r w:rsidR="00BF76D9" w:rsidRPr="00DC1582">
        <w:rPr>
          <w:rFonts w:cstheme="minorHAnsi"/>
          <w:lang w:val="nl-NL"/>
        </w:rPr>
        <w:t xml:space="preserve"> </w:t>
      </w:r>
      <w:proofErr w:type="spellStart"/>
      <w:r w:rsidR="00BF76D9" w:rsidRPr="00DC1582">
        <w:rPr>
          <w:rFonts w:cstheme="minorHAnsi"/>
          <w:lang w:val="nl-NL"/>
        </w:rPr>
        <w:t>parts</w:t>
      </w:r>
      <w:proofErr w:type="spellEnd"/>
      <w:r w:rsidR="00BF76D9" w:rsidRPr="00DC1582">
        <w:rPr>
          <w:rFonts w:cstheme="minorHAnsi"/>
          <w:lang w:val="nl-NL"/>
        </w:rPr>
        <w:t xml:space="preserve"> zijn de </w:t>
      </w:r>
      <w:proofErr w:type="spellStart"/>
      <w:r w:rsidR="00BF76D9" w:rsidRPr="00DC1582">
        <w:rPr>
          <w:rFonts w:cstheme="minorHAnsi"/>
          <w:lang w:val="nl-NL"/>
        </w:rPr>
        <w:t>spare</w:t>
      </w:r>
      <w:proofErr w:type="spellEnd"/>
      <w:r w:rsidR="00BF76D9" w:rsidRPr="00DC1582">
        <w:rPr>
          <w:rFonts w:cstheme="minorHAnsi"/>
          <w:lang w:val="nl-NL"/>
        </w:rPr>
        <w:t xml:space="preserve"> </w:t>
      </w:r>
      <w:proofErr w:type="spellStart"/>
      <w:r w:rsidR="00BF76D9" w:rsidRPr="00DC1582">
        <w:rPr>
          <w:rFonts w:cstheme="minorHAnsi"/>
          <w:lang w:val="nl-NL"/>
        </w:rPr>
        <w:t>parts</w:t>
      </w:r>
      <w:proofErr w:type="spellEnd"/>
      <w:r w:rsidR="00BF76D9" w:rsidRPr="00DC1582">
        <w:rPr>
          <w:rFonts w:cstheme="minorHAnsi"/>
          <w:lang w:val="nl-NL"/>
        </w:rPr>
        <w:t xml:space="preserve"> die voorafgaand aan een project al inzichtelijk zijn. Het probleem wat klanten hiermee ervaren is dat deze vaak op het laatste moment nog als een verassing om de hoek komen kijken. De verbruikte </w:t>
      </w:r>
      <w:proofErr w:type="spellStart"/>
      <w:r w:rsidR="00BF76D9" w:rsidRPr="00DC1582">
        <w:rPr>
          <w:rFonts w:cstheme="minorHAnsi"/>
          <w:lang w:val="nl-NL"/>
        </w:rPr>
        <w:t>spare</w:t>
      </w:r>
      <w:proofErr w:type="spellEnd"/>
      <w:r w:rsidR="00BF76D9" w:rsidRPr="00DC1582">
        <w:rPr>
          <w:rFonts w:cstheme="minorHAnsi"/>
          <w:lang w:val="nl-NL"/>
        </w:rPr>
        <w:t xml:space="preserve"> </w:t>
      </w:r>
      <w:proofErr w:type="spellStart"/>
      <w:r w:rsidR="00BF76D9" w:rsidRPr="00DC1582">
        <w:rPr>
          <w:rFonts w:cstheme="minorHAnsi"/>
          <w:lang w:val="nl-NL"/>
        </w:rPr>
        <w:t>parts</w:t>
      </w:r>
      <w:proofErr w:type="spellEnd"/>
      <w:r w:rsidR="00BF76D9" w:rsidRPr="00DC1582">
        <w:rPr>
          <w:rFonts w:cstheme="minorHAnsi"/>
          <w:lang w:val="nl-NL"/>
        </w:rPr>
        <w:t xml:space="preserve"> worden naderhand pas in kaart gebracht en</w:t>
      </w:r>
      <w:r w:rsidR="000D284F" w:rsidRPr="00DC1582">
        <w:rPr>
          <w:rFonts w:cstheme="minorHAnsi"/>
          <w:lang w:val="nl-NL"/>
        </w:rPr>
        <w:t xml:space="preserve"> hier ondervinden de klanten dan ook geen problemen</w:t>
      </w:r>
      <w:r w:rsidR="00737AB1" w:rsidRPr="00DC1582">
        <w:rPr>
          <w:rFonts w:cstheme="minorHAnsi"/>
          <w:lang w:val="nl-NL"/>
        </w:rPr>
        <w:t xml:space="preserve">. </w:t>
      </w:r>
    </w:p>
    <w:p w14:paraId="42B0497D" w14:textId="5F939599" w:rsidR="009D1202" w:rsidRPr="00DC1582" w:rsidRDefault="002C10CC" w:rsidP="00091F3D">
      <w:pPr>
        <w:pStyle w:val="Kop3"/>
        <w:rPr>
          <w:rFonts w:cstheme="minorHAnsi"/>
          <w:lang w:val="nl-NL"/>
        </w:rPr>
      </w:pPr>
      <w:bookmarkStart w:id="33" w:name="_Toc149560695"/>
      <w:r w:rsidRPr="00DC1582">
        <w:rPr>
          <w:rFonts w:cstheme="minorHAnsi"/>
          <w:lang w:val="nl-NL"/>
        </w:rPr>
        <w:t>4.</w:t>
      </w:r>
      <w:r w:rsidR="00DC1582" w:rsidRPr="00DC1582">
        <w:rPr>
          <w:rFonts w:cstheme="minorHAnsi"/>
          <w:lang w:val="nl-NL"/>
        </w:rPr>
        <w:t>2</w:t>
      </w:r>
      <w:r w:rsidRPr="00DC1582">
        <w:rPr>
          <w:rFonts w:cstheme="minorHAnsi"/>
          <w:lang w:val="nl-NL"/>
        </w:rPr>
        <w:t xml:space="preserve">.2 </w:t>
      </w:r>
      <w:r w:rsidR="009D1202" w:rsidRPr="00DC1582">
        <w:rPr>
          <w:rFonts w:cstheme="minorHAnsi"/>
          <w:lang w:val="nl-NL"/>
        </w:rPr>
        <w:t>Onbekende aspecten</w:t>
      </w:r>
      <w:bookmarkEnd w:id="33"/>
    </w:p>
    <w:p w14:paraId="73E3D9A7" w14:textId="59BE853A" w:rsidR="0054211A" w:rsidRPr="00DC1582" w:rsidRDefault="0054211A" w:rsidP="000123AE">
      <w:pPr>
        <w:rPr>
          <w:rFonts w:cstheme="minorHAnsi"/>
          <w:lang w:val="nl-NL"/>
        </w:rPr>
      </w:pPr>
      <w:r w:rsidRPr="00DC1582">
        <w:rPr>
          <w:rFonts w:cstheme="minorHAnsi"/>
          <w:b/>
          <w:bCs/>
          <w:lang w:val="nl-NL"/>
        </w:rPr>
        <w:lastRenderedPageBreak/>
        <w:t>Onderscheidend vermogen</w:t>
      </w:r>
      <w:r w:rsidR="009D22FB" w:rsidRPr="00DC1582">
        <w:rPr>
          <w:rFonts w:cstheme="minorHAnsi"/>
          <w:b/>
          <w:bCs/>
          <w:lang w:val="nl-NL"/>
        </w:rPr>
        <w:t>:</w:t>
      </w:r>
      <w:r w:rsidRPr="00DC1582">
        <w:rPr>
          <w:rFonts w:cstheme="minorHAnsi"/>
          <w:b/>
          <w:bCs/>
          <w:lang w:val="nl-NL"/>
        </w:rPr>
        <w:t xml:space="preserve"> </w:t>
      </w:r>
      <w:r w:rsidR="00C8166D" w:rsidRPr="00DC1582">
        <w:rPr>
          <w:rFonts w:cstheme="minorHAnsi"/>
          <w:lang w:val="nl-NL"/>
        </w:rPr>
        <w:t>H</w:t>
      </w:r>
      <w:r w:rsidRPr="00DC1582">
        <w:rPr>
          <w:rFonts w:cstheme="minorHAnsi"/>
          <w:lang w:val="nl-NL"/>
        </w:rPr>
        <w:t xml:space="preserve">iermee wordt bedoeld dat aan de voorkant al wordt aangegeven dat er wellicht </w:t>
      </w:r>
      <w:r w:rsidR="00A37126" w:rsidRPr="00DC1582">
        <w:rPr>
          <w:rFonts w:cstheme="minorHAnsi"/>
          <w:lang w:val="nl-NL"/>
        </w:rPr>
        <w:t>extra kosten aan vast gaan zitten</w:t>
      </w:r>
      <w:r w:rsidR="00DC1582">
        <w:rPr>
          <w:rFonts w:cstheme="minorHAnsi"/>
          <w:lang w:val="nl-NL"/>
        </w:rPr>
        <w:t>,</w:t>
      </w:r>
      <w:r w:rsidR="00A37126" w:rsidRPr="00DC1582">
        <w:rPr>
          <w:rFonts w:cstheme="minorHAnsi"/>
          <w:lang w:val="nl-NL"/>
        </w:rPr>
        <w:t xml:space="preserve"> de</w:t>
      </w:r>
      <w:r w:rsidR="00DE3DA0" w:rsidRPr="00DC1582">
        <w:rPr>
          <w:rFonts w:cstheme="minorHAnsi"/>
          <w:lang w:val="nl-NL"/>
        </w:rPr>
        <w:t xml:space="preserve"> </w:t>
      </w:r>
      <w:r w:rsidR="00A37126" w:rsidRPr="00DC1582">
        <w:rPr>
          <w:rFonts w:cstheme="minorHAnsi"/>
          <w:lang w:val="nl-NL"/>
        </w:rPr>
        <w:t>onderhoudsafdelingen zullen hier blij mee zijn.</w:t>
      </w:r>
      <w:r w:rsidR="00234934" w:rsidRPr="00DC1582">
        <w:rPr>
          <w:rFonts w:cstheme="minorHAnsi"/>
          <w:lang w:val="nl-NL"/>
        </w:rPr>
        <w:t xml:space="preserve"> Uit de interviews met de klanten is gebleken dat</w:t>
      </w:r>
      <w:r w:rsidR="004C1409" w:rsidRPr="00DC1582">
        <w:rPr>
          <w:rFonts w:cstheme="minorHAnsi"/>
          <w:lang w:val="nl-NL"/>
        </w:rPr>
        <w:t xml:space="preserve"> het nog te vaak voorkomt dat er bepaalde kosten zijn die voorafgaand aan een project niet helder in kaart zijn gebracht. </w:t>
      </w:r>
      <w:r w:rsidR="00E47BEB" w:rsidRPr="00DC1582">
        <w:rPr>
          <w:rFonts w:cstheme="minorHAnsi"/>
          <w:lang w:val="nl-NL"/>
        </w:rPr>
        <w:t>Hierdoor loopt de klant na de implementatie</w:t>
      </w:r>
      <w:r w:rsidR="00DA4785" w:rsidRPr="00DC1582">
        <w:rPr>
          <w:rFonts w:cstheme="minorHAnsi"/>
          <w:lang w:val="nl-NL"/>
        </w:rPr>
        <w:t xml:space="preserve">fase nog regelmatig tegen onvoorziene kosten aan. </w:t>
      </w:r>
      <w:r w:rsidR="00490286" w:rsidRPr="00DC1582">
        <w:rPr>
          <w:rFonts w:cstheme="minorHAnsi"/>
          <w:lang w:val="nl-NL"/>
        </w:rPr>
        <w:t>Inther kan zich op dit vlak onderscheiden ten opzichte van andere integrator</w:t>
      </w:r>
      <w:r w:rsidR="002253ED" w:rsidRPr="00DC1582">
        <w:rPr>
          <w:rFonts w:cstheme="minorHAnsi"/>
          <w:lang w:val="nl-NL"/>
        </w:rPr>
        <w:t>en</w:t>
      </w:r>
      <w:r w:rsidR="00490286" w:rsidRPr="00DC1582">
        <w:rPr>
          <w:rFonts w:cstheme="minorHAnsi"/>
          <w:lang w:val="nl-NL"/>
        </w:rPr>
        <w:t xml:space="preserve"> door dit van tevoren aan te kaarten en inzichtelijk te maken. Echter schuilt hier ook een risico aan vast. </w:t>
      </w:r>
      <w:r w:rsidR="00D01B73" w:rsidRPr="00DC1582">
        <w:rPr>
          <w:rFonts w:cstheme="minorHAnsi"/>
          <w:lang w:val="nl-NL"/>
        </w:rPr>
        <w:t>Op het moment dat Inther deze kosten aankaart kan dit ook een schrik</w:t>
      </w:r>
      <w:r w:rsidR="00EA4642" w:rsidRPr="00DC1582">
        <w:rPr>
          <w:rFonts w:cstheme="minorHAnsi"/>
          <w:lang w:val="nl-NL"/>
        </w:rPr>
        <w:t xml:space="preserve">reactie veroorzaken bij de klant. De klant wil namelijk zo goedkoop mogelijk klaar zijn. </w:t>
      </w:r>
      <w:r w:rsidR="00D2351D" w:rsidRPr="00DC1582">
        <w:rPr>
          <w:rFonts w:cstheme="minorHAnsi"/>
          <w:lang w:val="nl-NL"/>
        </w:rPr>
        <w:t xml:space="preserve">Het doel is dat de klant uiteindelijk in gaat zien dat het waardevoller is om vooraf een compleet beeld te hebben van de toekomstige kosten i.p.v. voor de op voorhand lijkende goedkopere </w:t>
      </w:r>
      <w:r w:rsidR="00C31498" w:rsidRPr="00DC1582">
        <w:rPr>
          <w:rFonts w:cstheme="minorHAnsi"/>
          <w:lang w:val="nl-NL"/>
        </w:rPr>
        <w:t>leverancier</w:t>
      </w:r>
      <w:r w:rsidR="00D2351D" w:rsidRPr="00DC1582">
        <w:rPr>
          <w:rFonts w:cstheme="minorHAnsi"/>
          <w:lang w:val="nl-NL"/>
        </w:rPr>
        <w:t xml:space="preserve"> te gaan</w:t>
      </w:r>
      <w:r w:rsidR="00891486" w:rsidRPr="00DC1582">
        <w:rPr>
          <w:rFonts w:cstheme="minorHAnsi"/>
          <w:lang w:val="nl-NL"/>
        </w:rPr>
        <w:t xml:space="preserve">. </w:t>
      </w:r>
      <w:r w:rsidR="004C5EA1" w:rsidRPr="00DC1582">
        <w:rPr>
          <w:rFonts w:cstheme="minorHAnsi"/>
          <w:lang w:val="nl-NL"/>
        </w:rPr>
        <w:t xml:space="preserve">Er zullen binnen de organisatie van de klant discussies gaan ontstaan </w:t>
      </w:r>
      <w:r w:rsidR="00703649" w:rsidRPr="00DC1582">
        <w:rPr>
          <w:rFonts w:cstheme="minorHAnsi"/>
          <w:lang w:val="nl-NL"/>
        </w:rPr>
        <w:t>tussen aan de ene kant de directie/investeerders en aan de andere kant bijvoorbeeld een onderhoudsteam</w:t>
      </w:r>
      <w:r w:rsidR="001A191E" w:rsidRPr="00DC1582">
        <w:rPr>
          <w:rFonts w:cstheme="minorHAnsi"/>
          <w:lang w:val="nl-NL"/>
        </w:rPr>
        <w:t xml:space="preserve"> die de kosten wel op voorhand inzichtelijk willen hebben</w:t>
      </w:r>
      <w:r w:rsidR="00524692" w:rsidRPr="00DC1582">
        <w:rPr>
          <w:rFonts w:cstheme="minorHAnsi"/>
          <w:lang w:val="nl-NL"/>
        </w:rPr>
        <w:t>.</w:t>
      </w:r>
    </w:p>
    <w:p w14:paraId="78C7F0BE" w14:textId="17FED25F" w:rsidR="005247B8" w:rsidRPr="00DC1582" w:rsidRDefault="002E3AAE" w:rsidP="000123AE">
      <w:pPr>
        <w:rPr>
          <w:rFonts w:cstheme="minorHAnsi"/>
          <w:lang w:val="nl-NL"/>
        </w:rPr>
      </w:pPr>
      <w:r w:rsidRPr="00DC1582">
        <w:rPr>
          <w:rFonts w:cstheme="minorHAnsi"/>
          <w:b/>
          <w:bCs/>
          <w:lang w:val="nl-NL"/>
        </w:rPr>
        <w:t>Pro activiteit</w:t>
      </w:r>
      <w:r w:rsidR="005247B8" w:rsidRPr="00DC1582">
        <w:rPr>
          <w:rFonts w:cstheme="minorHAnsi"/>
          <w:b/>
          <w:bCs/>
          <w:lang w:val="nl-NL"/>
        </w:rPr>
        <w:t xml:space="preserve"> </w:t>
      </w:r>
      <w:r w:rsidRPr="00DC1582">
        <w:rPr>
          <w:rFonts w:cstheme="minorHAnsi"/>
          <w:b/>
          <w:bCs/>
          <w:lang w:val="nl-NL"/>
        </w:rPr>
        <w:t>ontbreekt</w:t>
      </w:r>
      <w:r w:rsidR="00497D58" w:rsidRPr="00DC1582">
        <w:rPr>
          <w:rFonts w:cstheme="minorHAnsi"/>
          <w:b/>
          <w:bCs/>
          <w:lang w:val="nl-NL"/>
        </w:rPr>
        <w:t>:</w:t>
      </w:r>
      <w:r w:rsidRPr="00DC1582">
        <w:rPr>
          <w:rFonts w:cstheme="minorHAnsi"/>
          <w:b/>
          <w:bCs/>
          <w:lang w:val="nl-NL"/>
        </w:rPr>
        <w:t xml:space="preserve"> </w:t>
      </w:r>
      <w:r w:rsidR="00C8166D" w:rsidRPr="00DC1582">
        <w:rPr>
          <w:rFonts w:cstheme="minorHAnsi"/>
          <w:lang w:val="nl-NL"/>
        </w:rPr>
        <w:t>M</w:t>
      </w:r>
      <w:r w:rsidR="00FC7DDC" w:rsidRPr="00DC1582">
        <w:rPr>
          <w:rFonts w:cstheme="minorHAnsi"/>
          <w:lang w:val="nl-NL"/>
        </w:rPr>
        <w:t xml:space="preserve">et name </w:t>
      </w:r>
      <w:proofErr w:type="spellStart"/>
      <w:r w:rsidR="00FC7DDC" w:rsidRPr="00DC1582">
        <w:rPr>
          <w:rFonts w:cstheme="minorHAnsi"/>
          <w:lang w:val="nl-NL"/>
        </w:rPr>
        <w:t>Marchon</w:t>
      </w:r>
      <w:proofErr w:type="spellEnd"/>
      <w:r w:rsidR="00FC7DDC" w:rsidRPr="00DC1582">
        <w:rPr>
          <w:rFonts w:cstheme="minorHAnsi"/>
          <w:lang w:val="nl-NL"/>
        </w:rPr>
        <w:t xml:space="preserve"> was niet te spreken over </w:t>
      </w:r>
      <w:r w:rsidR="00B212E0" w:rsidRPr="00DC1582">
        <w:rPr>
          <w:rFonts w:cstheme="minorHAnsi"/>
          <w:lang w:val="nl-NL"/>
        </w:rPr>
        <w:t xml:space="preserve">de </w:t>
      </w:r>
      <w:r w:rsidR="00B93E66" w:rsidRPr="00DC1582">
        <w:rPr>
          <w:rFonts w:cstheme="minorHAnsi"/>
          <w:lang w:val="nl-NL"/>
        </w:rPr>
        <w:t>houding van de sales-afdeling van Inther. Volgens hen ontbrak het aan een</w:t>
      </w:r>
      <w:r w:rsidR="00B063E3" w:rsidRPr="00DC1582">
        <w:rPr>
          <w:rFonts w:cstheme="minorHAnsi"/>
          <w:lang w:val="nl-NL"/>
        </w:rPr>
        <w:t xml:space="preserve"> proactieve houding </w:t>
      </w:r>
      <w:r w:rsidR="005464C8" w:rsidRPr="00DC1582">
        <w:rPr>
          <w:rFonts w:cstheme="minorHAnsi"/>
          <w:lang w:val="nl-NL"/>
        </w:rPr>
        <w:t xml:space="preserve">op de sales-afdeling, waardoor Inther volgens hen </w:t>
      </w:r>
      <w:r w:rsidR="008E09C1" w:rsidRPr="00DC1582">
        <w:rPr>
          <w:rFonts w:cstheme="minorHAnsi"/>
          <w:lang w:val="nl-NL"/>
        </w:rPr>
        <w:t>op veel gebieden nog zaken heeft laten liggen</w:t>
      </w:r>
      <w:r w:rsidR="00202FAD" w:rsidRPr="00DC1582">
        <w:rPr>
          <w:rFonts w:cstheme="minorHAnsi"/>
          <w:lang w:val="nl-NL"/>
        </w:rPr>
        <w:t>.</w:t>
      </w:r>
      <w:r w:rsidR="00DC1582">
        <w:rPr>
          <w:rFonts w:cstheme="minorHAnsi"/>
          <w:lang w:val="nl-NL"/>
        </w:rPr>
        <w:t xml:space="preserve"> </w:t>
      </w:r>
      <w:proofErr w:type="spellStart"/>
      <w:r w:rsidR="00DC1582">
        <w:rPr>
          <w:rFonts w:cstheme="minorHAnsi"/>
          <w:lang w:val="nl-NL"/>
        </w:rPr>
        <w:t>Marchon</w:t>
      </w:r>
      <w:proofErr w:type="spellEnd"/>
      <w:r w:rsidR="00DC1582">
        <w:rPr>
          <w:rFonts w:cstheme="minorHAnsi"/>
          <w:lang w:val="nl-NL"/>
        </w:rPr>
        <w:t xml:space="preserve"> heeft dit tijdens het interview aangegeven en dat komt ook, omdat </w:t>
      </w:r>
      <w:proofErr w:type="spellStart"/>
      <w:r w:rsidR="00DC1582">
        <w:rPr>
          <w:rFonts w:cstheme="minorHAnsi"/>
          <w:lang w:val="nl-NL"/>
        </w:rPr>
        <w:t>Marchon</w:t>
      </w:r>
      <w:proofErr w:type="spellEnd"/>
      <w:r w:rsidR="00DC1582">
        <w:rPr>
          <w:rFonts w:cstheme="minorHAnsi"/>
          <w:lang w:val="nl-NL"/>
        </w:rPr>
        <w:t xml:space="preserve"> al langere tijd klant is van Inther.</w:t>
      </w:r>
    </w:p>
    <w:p w14:paraId="3D5FA82D" w14:textId="5BFB5D86" w:rsidR="00036FEF" w:rsidRPr="00DC1582" w:rsidRDefault="00036FEF" w:rsidP="000123AE">
      <w:pPr>
        <w:rPr>
          <w:rFonts w:cstheme="minorHAnsi"/>
          <w:lang w:val="nl-NL"/>
        </w:rPr>
      </w:pPr>
      <w:r w:rsidRPr="00DC1582">
        <w:rPr>
          <w:rFonts w:cstheme="minorHAnsi"/>
          <w:b/>
          <w:bCs/>
          <w:lang w:val="nl-NL"/>
        </w:rPr>
        <w:t>Productiviteitsstijging</w:t>
      </w:r>
      <w:r w:rsidR="00497D58" w:rsidRPr="00DC1582">
        <w:rPr>
          <w:rFonts w:cstheme="minorHAnsi"/>
          <w:b/>
          <w:bCs/>
          <w:lang w:val="nl-NL"/>
        </w:rPr>
        <w:t>:</w:t>
      </w:r>
      <w:r w:rsidRPr="00DC1582">
        <w:rPr>
          <w:rFonts w:cstheme="minorHAnsi"/>
          <w:b/>
          <w:bCs/>
          <w:lang w:val="nl-NL"/>
        </w:rPr>
        <w:t xml:space="preserve"> </w:t>
      </w:r>
      <w:r w:rsidR="00C8166D" w:rsidRPr="00DC1582">
        <w:rPr>
          <w:rFonts w:cstheme="minorHAnsi"/>
          <w:lang w:val="nl-NL"/>
        </w:rPr>
        <w:t>O</w:t>
      </w:r>
      <w:r w:rsidR="006B1418" w:rsidRPr="00DC1582">
        <w:rPr>
          <w:rFonts w:cstheme="minorHAnsi"/>
          <w:lang w:val="nl-NL"/>
        </w:rPr>
        <w:t>p het moment dat een systeem live gaat</w:t>
      </w:r>
      <w:r w:rsidR="008B7EFF" w:rsidRPr="00DC1582">
        <w:rPr>
          <w:rFonts w:cstheme="minorHAnsi"/>
          <w:lang w:val="nl-NL"/>
        </w:rPr>
        <w:t xml:space="preserve"> is het van belang </w:t>
      </w:r>
      <w:r w:rsidR="00C57D7A" w:rsidRPr="00DC1582">
        <w:rPr>
          <w:rFonts w:cstheme="minorHAnsi"/>
          <w:lang w:val="nl-NL"/>
        </w:rPr>
        <w:t xml:space="preserve">dat </w:t>
      </w:r>
      <w:r w:rsidR="006830D0" w:rsidRPr="00DC1582">
        <w:rPr>
          <w:rFonts w:cstheme="minorHAnsi"/>
          <w:lang w:val="nl-NL"/>
        </w:rPr>
        <w:t xml:space="preserve">er rekening wordt gehouden met </w:t>
      </w:r>
      <w:r w:rsidR="00137F97" w:rsidRPr="00DC1582">
        <w:rPr>
          <w:rFonts w:cstheme="minorHAnsi"/>
          <w:lang w:val="nl-NL"/>
        </w:rPr>
        <w:t xml:space="preserve">het feit dat er in de eerste drie tot zes maanden </w:t>
      </w:r>
      <w:r w:rsidR="00192F96" w:rsidRPr="00DC1582">
        <w:rPr>
          <w:rFonts w:cstheme="minorHAnsi"/>
          <w:lang w:val="nl-NL"/>
        </w:rPr>
        <w:t>n</w:t>
      </w:r>
      <w:r w:rsidR="005464C8" w:rsidRPr="00DC1582">
        <w:rPr>
          <w:rFonts w:cstheme="minorHAnsi"/>
          <w:lang w:val="nl-NL"/>
        </w:rPr>
        <w:t xml:space="preserve">ooit de volledig productie zal worden gedraaid. </w:t>
      </w:r>
      <w:r w:rsidR="001D334F" w:rsidRPr="00DC1582">
        <w:rPr>
          <w:rFonts w:cstheme="minorHAnsi"/>
          <w:lang w:val="nl-NL"/>
        </w:rPr>
        <w:t>In de huidige situatie wordt hier lang niet altijd rekening mee gehouden volgens de klanten.</w:t>
      </w:r>
    </w:p>
    <w:p w14:paraId="50C37E7F" w14:textId="25D953B1" w:rsidR="00EE1511" w:rsidRPr="00DC1582" w:rsidRDefault="00CA6939" w:rsidP="000123AE">
      <w:pPr>
        <w:rPr>
          <w:rFonts w:cstheme="minorHAnsi"/>
          <w:lang w:val="nl-NL"/>
        </w:rPr>
      </w:pPr>
      <w:r w:rsidRPr="00DC1582">
        <w:rPr>
          <w:rFonts w:cstheme="minorHAnsi"/>
          <w:b/>
          <w:bCs/>
          <w:lang w:val="nl-NL"/>
        </w:rPr>
        <w:t xml:space="preserve">Business case: </w:t>
      </w:r>
      <w:r w:rsidR="00C8166D" w:rsidRPr="00DC1582">
        <w:rPr>
          <w:rFonts w:cstheme="minorHAnsi"/>
          <w:lang w:val="nl-NL"/>
        </w:rPr>
        <w:t>E</w:t>
      </w:r>
      <w:r w:rsidRPr="00DC1582">
        <w:rPr>
          <w:rFonts w:cstheme="minorHAnsi"/>
          <w:lang w:val="nl-NL"/>
        </w:rPr>
        <w:t>en aantal klanten g</w:t>
      </w:r>
      <w:r w:rsidR="007E3EA8" w:rsidRPr="00DC1582">
        <w:rPr>
          <w:rFonts w:cstheme="minorHAnsi"/>
          <w:lang w:val="nl-NL"/>
        </w:rPr>
        <w:t>a</w:t>
      </w:r>
      <w:r w:rsidRPr="00DC1582">
        <w:rPr>
          <w:rFonts w:cstheme="minorHAnsi"/>
          <w:lang w:val="nl-NL"/>
        </w:rPr>
        <w:t xml:space="preserve">ven in de interviews aan dat het voor Inther goed is om te weten dat </w:t>
      </w:r>
      <w:r w:rsidR="00631949" w:rsidRPr="00DC1582">
        <w:rPr>
          <w:rFonts w:cstheme="minorHAnsi"/>
          <w:lang w:val="nl-NL"/>
        </w:rPr>
        <w:t xml:space="preserve">de business case op hoofdlijnen de verantwoordelijkheid is van de </w:t>
      </w:r>
      <w:r w:rsidR="00B5633C" w:rsidRPr="00DC1582">
        <w:rPr>
          <w:rFonts w:cstheme="minorHAnsi"/>
          <w:lang w:val="nl-NL"/>
        </w:rPr>
        <w:t>klant/</w:t>
      </w:r>
      <w:r w:rsidR="00CC5473" w:rsidRPr="00DC1582">
        <w:rPr>
          <w:rFonts w:cstheme="minorHAnsi"/>
          <w:lang w:val="nl-NL"/>
        </w:rPr>
        <w:t>bij de klant moet blijven liggen</w:t>
      </w:r>
      <w:r w:rsidR="00631949" w:rsidRPr="00DC1582">
        <w:rPr>
          <w:rFonts w:cstheme="minorHAnsi"/>
          <w:lang w:val="nl-NL"/>
        </w:rPr>
        <w:t xml:space="preserve">. </w:t>
      </w:r>
      <w:r w:rsidR="001576BB" w:rsidRPr="00DC1582">
        <w:rPr>
          <w:rFonts w:cstheme="minorHAnsi"/>
          <w:lang w:val="nl-NL"/>
        </w:rPr>
        <w:t xml:space="preserve">Tevens is het in veel gevallen ook nog eens zo dat de </w:t>
      </w:r>
      <w:r w:rsidR="00164AF4" w:rsidRPr="00DC1582">
        <w:rPr>
          <w:rFonts w:cstheme="minorHAnsi"/>
          <w:lang w:val="nl-NL"/>
        </w:rPr>
        <w:t xml:space="preserve">externe partijen op een andere manier de </w:t>
      </w:r>
      <w:r w:rsidR="00961ADD" w:rsidRPr="00DC1582">
        <w:rPr>
          <w:rFonts w:cstheme="minorHAnsi"/>
          <w:lang w:val="nl-NL"/>
        </w:rPr>
        <w:t xml:space="preserve">labourkosten berekenen of met </w:t>
      </w:r>
      <w:proofErr w:type="spellStart"/>
      <w:r w:rsidR="00961ADD" w:rsidRPr="00DC1582">
        <w:rPr>
          <w:rFonts w:cstheme="minorHAnsi"/>
          <w:lang w:val="nl-NL"/>
        </w:rPr>
        <w:t>cost</w:t>
      </w:r>
      <w:proofErr w:type="spellEnd"/>
      <w:r w:rsidR="00961ADD" w:rsidRPr="00DC1582">
        <w:rPr>
          <w:rFonts w:cstheme="minorHAnsi"/>
          <w:lang w:val="nl-NL"/>
        </w:rPr>
        <w:t xml:space="preserve"> of </w:t>
      </w:r>
      <w:proofErr w:type="spellStart"/>
      <w:r w:rsidR="00961ADD" w:rsidRPr="00DC1582">
        <w:rPr>
          <w:rFonts w:cstheme="minorHAnsi"/>
          <w:lang w:val="nl-NL"/>
        </w:rPr>
        <w:t>capital</w:t>
      </w:r>
      <w:proofErr w:type="spellEnd"/>
      <w:r w:rsidR="00961ADD" w:rsidRPr="00DC1582">
        <w:rPr>
          <w:rFonts w:cstheme="minorHAnsi"/>
          <w:lang w:val="nl-NL"/>
        </w:rPr>
        <w:t xml:space="preserve">, dus zeggen klanten op hun beurt laat die business case maar bij ons </w:t>
      </w:r>
      <w:r w:rsidR="0095684E" w:rsidRPr="00DC1582">
        <w:rPr>
          <w:rFonts w:cstheme="minorHAnsi"/>
          <w:lang w:val="nl-NL"/>
        </w:rPr>
        <w:t>liggen.</w:t>
      </w:r>
      <w:r w:rsidR="00AC69B5" w:rsidRPr="00DC1582">
        <w:rPr>
          <w:rFonts w:cstheme="minorHAnsi"/>
          <w:lang w:val="nl-NL"/>
        </w:rPr>
        <w:t xml:space="preserve"> De GAP van de business case is dus eigenlijk een omgekeerde GAP. </w:t>
      </w:r>
      <w:r w:rsidR="004D0C36" w:rsidRPr="00DC1582">
        <w:rPr>
          <w:rFonts w:cstheme="minorHAnsi"/>
          <w:lang w:val="nl-NL"/>
        </w:rPr>
        <w:t xml:space="preserve">Het is niet iets wat Inther meer/beter moet gaan doen, maar juist </w:t>
      </w:r>
      <w:r w:rsidR="00E34A5F" w:rsidRPr="00DC1582">
        <w:rPr>
          <w:rFonts w:cstheme="minorHAnsi"/>
          <w:lang w:val="nl-NL"/>
        </w:rPr>
        <w:t xml:space="preserve">het tegenovergestelde. Inther moet </w:t>
      </w:r>
      <w:r w:rsidR="005A5B6F" w:rsidRPr="00DC1582">
        <w:rPr>
          <w:rFonts w:cstheme="minorHAnsi"/>
          <w:lang w:val="nl-NL"/>
        </w:rPr>
        <w:t>ervoor</w:t>
      </w:r>
      <w:r w:rsidR="00E34A5F" w:rsidRPr="00DC1582">
        <w:rPr>
          <w:rFonts w:cstheme="minorHAnsi"/>
          <w:lang w:val="nl-NL"/>
        </w:rPr>
        <w:t xml:space="preserve"> waken dat het hier niet te veel de overhand in neemt. </w:t>
      </w:r>
    </w:p>
    <w:p w14:paraId="26ADB259" w14:textId="7347B4BB" w:rsidR="009D22FB" w:rsidRPr="00DC1582" w:rsidRDefault="00535464" w:rsidP="00DC1582">
      <w:pPr>
        <w:pStyle w:val="Kop2"/>
        <w:rPr>
          <w:rFonts w:cstheme="minorHAnsi"/>
          <w:lang w:val="nl-NL"/>
        </w:rPr>
      </w:pPr>
      <w:bookmarkStart w:id="34" w:name="_Toc149560696"/>
      <w:r w:rsidRPr="00DC1582">
        <w:rPr>
          <w:rFonts w:cstheme="minorHAnsi"/>
          <w:lang w:val="nl-NL"/>
        </w:rPr>
        <w:t xml:space="preserve">4 </w:t>
      </w:r>
      <w:r w:rsidR="00BB110E" w:rsidRPr="00DC1582">
        <w:rPr>
          <w:rFonts w:cstheme="minorHAnsi"/>
          <w:lang w:val="nl-NL"/>
        </w:rPr>
        <w:t>.</w:t>
      </w:r>
      <w:r w:rsidR="00DC1582" w:rsidRPr="00DC1582">
        <w:rPr>
          <w:rFonts w:cstheme="minorHAnsi"/>
          <w:lang w:val="nl-NL"/>
        </w:rPr>
        <w:t>3 Conclusie Analysefase</w:t>
      </w:r>
      <w:bookmarkEnd w:id="34"/>
    </w:p>
    <w:p w14:paraId="3EAFC519" w14:textId="691274C0" w:rsidR="009D22FB" w:rsidRPr="00DC1582" w:rsidRDefault="00DC1582" w:rsidP="000123AE">
      <w:pPr>
        <w:rPr>
          <w:rFonts w:cstheme="minorHAnsi"/>
          <w:lang w:val="nl-NL"/>
        </w:rPr>
      </w:pPr>
      <w:r>
        <w:rPr>
          <w:rFonts w:cstheme="minorHAnsi"/>
          <w:lang w:val="nl-NL"/>
        </w:rPr>
        <w:t>U</w:t>
      </w:r>
      <w:r w:rsidR="00A27446" w:rsidRPr="00DC1582">
        <w:rPr>
          <w:rFonts w:cstheme="minorHAnsi"/>
          <w:lang w:val="nl-NL"/>
        </w:rPr>
        <w:t>it bovenstaande analyse valt te concluderen dat er een heleboel aspecten zijn waar</w:t>
      </w:r>
      <w:r>
        <w:rPr>
          <w:rFonts w:cstheme="minorHAnsi"/>
          <w:lang w:val="nl-NL"/>
        </w:rPr>
        <w:t xml:space="preserve"> mogelijkheden</w:t>
      </w:r>
      <w:r w:rsidR="00A27446" w:rsidRPr="00DC1582">
        <w:rPr>
          <w:rFonts w:cstheme="minorHAnsi"/>
          <w:lang w:val="nl-NL"/>
        </w:rPr>
        <w:t xml:space="preserve"> liggen voor Inther. Het gaat hierbij om de volg</w:t>
      </w:r>
      <w:r w:rsidR="00575A8F" w:rsidRPr="00DC1582">
        <w:rPr>
          <w:rFonts w:cstheme="minorHAnsi"/>
          <w:lang w:val="nl-NL"/>
        </w:rPr>
        <w:t>ende aspect</w:t>
      </w:r>
      <w:r w:rsidRPr="00DC1582">
        <w:rPr>
          <w:rFonts w:cstheme="minorHAnsi"/>
          <w:lang w:val="nl-NL"/>
        </w:rPr>
        <w:t xml:space="preserve">en: onderhoudskosten, personeelskosten, reparatiekosten, servicekosten en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voor de bekende aspecten van Inther. Het gaat hierbij om de volgende aspecten: onderscheidend vermogen, </w:t>
      </w:r>
      <w:proofErr w:type="spellStart"/>
      <w:r w:rsidRPr="00DC1582">
        <w:rPr>
          <w:rFonts w:cstheme="minorHAnsi"/>
          <w:lang w:val="nl-NL"/>
        </w:rPr>
        <w:t>proactiviteit</w:t>
      </w:r>
      <w:proofErr w:type="spellEnd"/>
      <w:r w:rsidRPr="00DC1582">
        <w:rPr>
          <w:rFonts w:cstheme="minorHAnsi"/>
          <w:lang w:val="nl-NL"/>
        </w:rPr>
        <w:t xml:space="preserve"> ontbreekt, productiviteitsstijging en de business case voor de onbekende aspecten van Inther.</w:t>
      </w:r>
    </w:p>
    <w:p w14:paraId="37C2807A" w14:textId="120FDF40" w:rsidR="009D22FB" w:rsidRPr="00DC1582" w:rsidRDefault="00DC1582" w:rsidP="000123AE">
      <w:pPr>
        <w:rPr>
          <w:rFonts w:cstheme="minorHAnsi"/>
          <w:lang w:val="nl-NL"/>
        </w:rPr>
      </w:pPr>
      <w:r w:rsidRPr="00DC1582">
        <w:rPr>
          <w:rFonts w:cstheme="minorHAnsi"/>
          <w:lang w:val="nl-NL"/>
        </w:rPr>
        <w:t>De h</w:t>
      </w:r>
      <w:r w:rsidR="006C7B05" w:rsidRPr="00DC1582">
        <w:rPr>
          <w:rFonts w:cstheme="minorHAnsi"/>
          <w:lang w:val="nl-NL"/>
        </w:rPr>
        <w:t xml:space="preserve">uidige situatie </w:t>
      </w:r>
      <w:r w:rsidRPr="00DC1582">
        <w:rPr>
          <w:rFonts w:cstheme="minorHAnsi"/>
          <w:lang w:val="nl-NL"/>
        </w:rPr>
        <w:t xml:space="preserve">van Inther met betrekking tot het </w:t>
      </w:r>
      <w:proofErr w:type="spellStart"/>
      <w:r w:rsidRPr="00DC1582">
        <w:rPr>
          <w:rFonts w:cstheme="minorHAnsi"/>
          <w:lang w:val="nl-NL"/>
        </w:rPr>
        <w:t>total</w:t>
      </w:r>
      <w:proofErr w:type="spellEnd"/>
      <w:r w:rsidRPr="00DC1582">
        <w:rPr>
          <w:rFonts w:cstheme="minorHAnsi"/>
          <w:lang w:val="nl-NL"/>
        </w:rPr>
        <w:t xml:space="preserve"> </w:t>
      </w:r>
      <w:proofErr w:type="spellStart"/>
      <w:r w:rsidRPr="00DC1582">
        <w:rPr>
          <w:rFonts w:cstheme="minorHAnsi"/>
          <w:lang w:val="nl-NL"/>
        </w:rPr>
        <w:t>cost</w:t>
      </w:r>
      <w:proofErr w:type="spellEnd"/>
      <w:r w:rsidRPr="00DC1582">
        <w:rPr>
          <w:rFonts w:cstheme="minorHAnsi"/>
          <w:lang w:val="nl-NL"/>
        </w:rPr>
        <w:t xml:space="preserve"> of </w:t>
      </w:r>
      <w:proofErr w:type="spellStart"/>
      <w:r w:rsidRPr="00DC1582">
        <w:rPr>
          <w:rFonts w:cstheme="minorHAnsi"/>
          <w:lang w:val="nl-NL"/>
        </w:rPr>
        <w:t>ownership</w:t>
      </w:r>
      <w:proofErr w:type="spellEnd"/>
      <w:r w:rsidRPr="00DC1582">
        <w:rPr>
          <w:rFonts w:cstheme="minorHAnsi"/>
          <w:lang w:val="nl-NL"/>
        </w:rPr>
        <w:t xml:space="preserve"> is dus dat er een aantal aspecten zijn maar Inther wel al aan werkt, maar nog niet voldoende om de klant tevreden te stellen. Daarentegen zijn er een aantal aspecten die Inther momenteel links laat liggen. </w:t>
      </w:r>
    </w:p>
    <w:p w14:paraId="035B1B5F" w14:textId="5935B7CB" w:rsidR="00C465EB" w:rsidRPr="00DC1582" w:rsidRDefault="00C465EB" w:rsidP="000123AE">
      <w:pPr>
        <w:rPr>
          <w:rFonts w:cstheme="minorHAnsi"/>
          <w:lang w:val="nl-NL"/>
        </w:rPr>
      </w:pPr>
    </w:p>
    <w:p w14:paraId="7CD8CDFE" w14:textId="3E358054" w:rsidR="00C465EB" w:rsidRPr="00DC1582" w:rsidRDefault="00C465EB" w:rsidP="000123AE">
      <w:pPr>
        <w:rPr>
          <w:rFonts w:cstheme="minorHAnsi"/>
          <w:lang w:val="nl-NL"/>
        </w:rPr>
      </w:pPr>
    </w:p>
    <w:p w14:paraId="2588E9EA" w14:textId="542A930A" w:rsidR="00C465EB" w:rsidRPr="00DC1582" w:rsidRDefault="00C465EB" w:rsidP="000123AE">
      <w:pPr>
        <w:rPr>
          <w:rFonts w:cstheme="minorHAnsi"/>
          <w:lang w:val="nl-NL"/>
        </w:rPr>
      </w:pPr>
    </w:p>
    <w:p w14:paraId="2144E93C" w14:textId="0D53E11C" w:rsidR="00C465EB" w:rsidRPr="00DC1582" w:rsidRDefault="00C465EB" w:rsidP="000123AE">
      <w:pPr>
        <w:rPr>
          <w:rFonts w:cstheme="minorHAnsi"/>
          <w:lang w:val="nl-NL"/>
        </w:rPr>
      </w:pPr>
    </w:p>
    <w:p w14:paraId="65EFB2D5" w14:textId="3027D017" w:rsidR="00DC1582" w:rsidRPr="00DC1582" w:rsidRDefault="00DC1582" w:rsidP="000123AE">
      <w:pPr>
        <w:rPr>
          <w:rFonts w:cstheme="minorHAnsi"/>
          <w:lang w:val="nl-NL"/>
        </w:rPr>
      </w:pPr>
    </w:p>
    <w:p w14:paraId="0266D9BA" w14:textId="77777777" w:rsidR="00DC1582" w:rsidRPr="00DC1582" w:rsidRDefault="00DC1582" w:rsidP="000123AE">
      <w:pPr>
        <w:rPr>
          <w:rFonts w:cstheme="minorHAnsi"/>
          <w:lang w:val="nl-NL"/>
        </w:rPr>
      </w:pPr>
    </w:p>
    <w:p w14:paraId="154DC4A7" w14:textId="56EFE7A5" w:rsidR="002426DE" w:rsidRPr="00DC1582" w:rsidRDefault="00262C9B" w:rsidP="00603842">
      <w:pPr>
        <w:pStyle w:val="Kop1"/>
        <w:rPr>
          <w:rFonts w:cstheme="minorHAnsi"/>
          <w:sz w:val="20"/>
          <w:szCs w:val="20"/>
          <w:lang w:val="nl-NL"/>
        </w:rPr>
      </w:pPr>
      <w:bookmarkStart w:id="35" w:name="_Toc149560697"/>
      <w:r w:rsidRPr="00DC1582">
        <w:rPr>
          <w:rFonts w:cstheme="minorHAnsi"/>
          <w:sz w:val="20"/>
          <w:szCs w:val="20"/>
          <w:lang w:val="nl-NL"/>
        </w:rPr>
        <w:t xml:space="preserve">Hoofdstuk 5: </w:t>
      </w:r>
      <w:r w:rsidR="004F2B81" w:rsidRPr="00DC1582">
        <w:rPr>
          <w:rFonts w:cstheme="minorHAnsi"/>
          <w:sz w:val="20"/>
          <w:szCs w:val="20"/>
          <w:lang w:val="nl-NL"/>
        </w:rPr>
        <w:t>Gewenste situatie</w:t>
      </w:r>
      <w:r w:rsidR="006870E7" w:rsidRPr="00DC1582">
        <w:rPr>
          <w:rFonts w:cstheme="minorHAnsi"/>
          <w:sz w:val="20"/>
          <w:szCs w:val="20"/>
          <w:lang w:val="nl-NL"/>
        </w:rPr>
        <w:t xml:space="preserve"> </w:t>
      </w:r>
      <w:r w:rsidR="00B50A77" w:rsidRPr="00DC1582">
        <w:rPr>
          <w:rFonts w:cstheme="minorHAnsi"/>
          <w:sz w:val="20"/>
          <w:szCs w:val="20"/>
          <w:lang w:val="nl-NL"/>
        </w:rPr>
        <w:t>&amp; GAP-analyse</w:t>
      </w:r>
      <w:bookmarkEnd w:id="35"/>
    </w:p>
    <w:p w14:paraId="60E4FCE3" w14:textId="1E106A55" w:rsidR="00B37350" w:rsidRPr="00DC1582" w:rsidRDefault="00F143BF" w:rsidP="0099237E">
      <w:pPr>
        <w:rPr>
          <w:rStyle w:val="eop"/>
          <w:rFonts w:cstheme="minorHAnsi"/>
          <w:i/>
          <w:iCs/>
          <w:lang w:val="nl-NL"/>
        </w:rPr>
      </w:pPr>
      <w:r w:rsidRPr="00DC1582">
        <w:rPr>
          <w:rFonts w:cstheme="minorHAnsi"/>
          <w:i/>
          <w:iCs/>
          <w:lang w:val="nl-NL"/>
        </w:rPr>
        <w:t xml:space="preserve">In dit hoofdstuk </w:t>
      </w:r>
      <w:r w:rsidR="00886680" w:rsidRPr="00DC1582">
        <w:rPr>
          <w:rFonts w:cstheme="minorHAnsi"/>
          <w:i/>
          <w:iCs/>
          <w:lang w:val="nl-NL"/>
        </w:rPr>
        <w:t>zullen de a</w:t>
      </w:r>
      <w:r w:rsidR="00CB16B1" w:rsidRPr="00DC1582">
        <w:rPr>
          <w:rFonts w:cstheme="minorHAnsi"/>
          <w:i/>
          <w:iCs/>
          <w:lang w:val="nl-NL"/>
        </w:rPr>
        <w:t xml:space="preserve">specten die in hoofdstuk vier zijn toegelicht kunnen worden opgedeeld in een aantal groepen, zodat er een duidelijker overzicht is en het gemakkelijker is om de </w:t>
      </w:r>
      <w:proofErr w:type="spellStart"/>
      <w:r w:rsidR="00DC1582" w:rsidRPr="00DC1582">
        <w:rPr>
          <w:rFonts w:cstheme="minorHAnsi"/>
          <w:i/>
          <w:iCs/>
          <w:lang w:val="nl-NL"/>
        </w:rPr>
        <w:t>GAP’s</w:t>
      </w:r>
      <w:proofErr w:type="spellEnd"/>
      <w:r w:rsidR="00CB16B1" w:rsidRPr="00DC1582">
        <w:rPr>
          <w:rFonts w:cstheme="minorHAnsi"/>
          <w:i/>
          <w:iCs/>
          <w:lang w:val="nl-NL"/>
        </w:rPr>
        <w:t xml:space="preserve"> eruit te halen</w:t>
      </w:r>
      <w:r w:rsidR="00512F94" w:rsidRPr="00DC1582">
        <w:rPr>
          <w:rFonts w:cstheme="minorHAnsi"/>
          <w:i/>
          <w:iCs/>
          <w:lang w:val="nl-NL"/>
        </w:rPr>
        <w:t>.</w:t>
      </w:r>
    </w:p>
    <w:p w14:paraId="16D1D989" w14:textId="7B365BFC" w:rsidR="00B37350" w:rsidRPr="00DC1582" w:rsidRDefault="0099237E" w:rsidP="0099237E">
      <w:pPr>
        <w:pStyle w:val="Kop2"/>
        <w:rPr>
          <w:rFonts w:cstheme="minorHAnsi"/>
          <w:lang w:val="nl-NL"/>
        </w:rPr>
      </w:pPr>
      <w:bookmarkStart w:id="36" w:name="_Toc149560698"/>
      <w:r w:rsidRPr="00DC1582">
        <w:rPr>
          <w:rFonts w:cstheme="minorHAnsi"/>
          <w:lang w:val="nl-NL"/>
        </w:rPr>
        <w:t xml:space="preserve">5.1 </w:t>
      </w:r>
      <w:r w:rsidR="00512F94" w:rsidRPr="00DC1582">
        <w:rPr>
          <w:rFonts w:cstheme="minorHAnsi"/>
          <w:lang w:val="nl-NL"/>
        </w:rPr>
        <w:t>OPEX</w:t>
      </w:r>
      <w:bookmarkEnd w:id="36"/>
    </w:p>
    <w:p w14:paraId="7F221BFE" w14:textId="42DE3E68" w:rsidR="00F77ADF" w:rsidRPr="00DC1582" w:rsidRDefault="00F77ADF" w:rsidP="00292315">
      <w:pPr>
        <w:pStyle w:val="paragraph"/>
        <w:spacing w:before="0" w:beforeAutospacing="0" w:after="0" w:afterAutospacing="0"/>
        <w:textAlignment w:val="baseline"/>
        <w:rPr>
          <w:rFonts w:asciiTheme="minorHAnsi" w:hAnsiTheme="minorHAnsi" w:cstheme="minorHAnsi"/>
          <w:sz w:val="20"/>
          <w:szCs w:val="20"/>
          <w:lang w:val="nl-NL"/>
        </w:rPr>
      </w:pPr>
      <w:r w:rsidRPr="00DC1582">
        <w:rPr>
          <w:rFonts w:asciiTheme="minorHAnsi" w:hAnsiTheme="minorHAnsi" w:cstheme="minorHAnsi"/>
          <w:sz w:val="20"/>
          <w:szCs w:val="20"/>
          <w:lang w:val="nl-NL"/>
        </w:rPr>
        <w:t xml:space="preserve">In </w:t>
      </w:r>
      <w:r w:rsidR="0009184A" w:rsidRPr="00DC1582">
        <w:rPr>
          <w:rFonts w:asciiTheme="minorHAnsi" w:hAnsiTheme="minorHAnsi" w:cstheme="minorHAnsi"/>
          <w:sz w:val="20"/>
          <w:szCs w:val="20"/>
          <w:lang w:val="nl-NL"/>
        </w:rPr>
        <w:t xml:space="preserve">de komende paragraaf zullen de aspecten, opgedeeld in groepen, van de OPEX toegelicht worden met betrekking tot de gewenste situatie. Deze aspecten komen overeen met de aspecten van de OPEX uit voorgaand hoofdstuk. De aspecten van de OPEX die </w:t>
      </w:r>
      <w:r w:rsidR="00BB110E" w:rsidRPr="00DC1582">
        <w:rPr>
          <w:rFonts w:asciiTheme="minorHAnsi" w:hAnsiTheme="minorHAnsi" w:cstheme="minorHAnsi"/>
          <w:sz w:val="20"/>
          <w:szCs w:val="20"/>
          <w:lang w:val="nl-NL"/>
        </w:rPr>
        <w:t xml:space="preserve">in de huidige situatie nog niet overeenkomen met de gewenste situaties worden tot </w:t>
      </w:r>
      <w:r w:rsidR="00DC1582">
        <w:rPr>
          <w:rFonts w:asciiTheme="minorHAnsi" w:hAnsiTheme="minorHAnsi" w:cstheme="minorHAnsi"/>
          <w:sz w:val="20"/>
          <w:szCs w:val="20"/>
          <w:lang w:val="nl-NL"/>
        </w:rPr>
        <w:t>GAP</w:t>
      </w:r>
      <w:r w:rsidR="00BB110E" w:rsidRPr="00DC1582">
        <w:rPr>
          <w:rFonts w:asciiTheme="minorHAnsi" w:hAnsiTheme="minorHAnsi" w:cstheme="minorHAnsi"/>
          <w:sz w:val="20"/>
          <w:szCs w:val="20"/>
          <w:lang w:val="nl-NL"/>
        </w:rPr>
        <w:t xml:space="preserve"> benoemd.</w:t>
      </w:r>
    </w:p>
    <w:p w14:paraId="1BDAE2B3" w14:textId="76D99ABE" w:rsidR="0030146F" w:rsidRPr="00DC1582" w:rsidRDefault="00091F3D" w:rsidP="00091F3D">
      <w:pPr>
        <w:pStyle w:val="Kop3"/>
        <w:rPr>
          <w:rStyle w:val="normaltextrun"/>
          <w:rFonts w:cstheme="minorHAnsi"/>
          <w:lang w:val="nl-NL"/>
        </w:rPr>
      </w:pPr>
      <w:bookmarkStart w:id="37" w:name="_Toc149560699"/>
      <w:r w:rsidRPr="00DC1582">
        <w:rPr>
          <w:rStyle w:val="normaltextrun"/>
          <w:rFonts w:cstheme="minorHAnsi"/>
          <w:lang w:val="nl-NL"/>
        </w:rPr>
        <w:t xml:space="preserve">5.1.1 </w:t>
      </w:r>
      <w:r w:rsidR="00B37350" w:rsidRPr="00DC1582">
        <w:rPr>
          <w:rStyle w:val="normaltextrun"/>
          <w:rFonts w:cstheme="minorHAnsi"/>
          <w:lang w:val="nl-NL"/>
        </w:rPr>
        <w:t>Service</w:t>
      </w:r>
      <w:r w:rsidR="00793168" w:rsidRPr="00DC1582">
        <w:rPr>
          <w:rStyle w:val="normaltextrun"/>
          <w:rFonts w:cstheme="minorHAnsi"/>
          <w:lang w:val="nl-NL"/>
        </w:rPr>
        <w:t>kosten</w:t>
      </w:r>
      <w:bookmarkEnd w:id="37"/>
      <w:r w:rsidR="00793168" w:rsidRPr="00DC1582">
        <w:rPr>
          <w:rStyle w:val="normaltextrun"/>
          <w:rFonts w:cstheme="minorHAnsi"/>
          <w:lang w:val="nl-NL"/>
        </w:rPr>
        <w:t xml:space="preserve"> </w:t>
      </w:r>
    </w:p>
    <w:p w14:paraId="55E9D7A6" w14:textId="52618F63" w:rsidR="00292315" w:rsidRPr="00DC1582" w:rsidRDefault="00F26F46" w:rsidP="0030146F">
      <w:pPr>
        <w:pStyle w:val="paragraph"/>
        <w:spacing w:before="0" w:beforeAutospacing="0" w:after="0" w:afterAutospacing="0"/>
        <w:textAlignment w:val="baseline"/>
        <w:rPr>
          <w:rFonts w:asciiTheme="minorHAnsi" w:hAnsiTheme="minorHAnsi" w:cstheme="minorHAnsi"/>
          <w:sz w:val="20"/>
          <w:szCs w:val="20"/>
          <w:lang w:val="nl-NL"/>
        </w:rPr>
      </w:pPr>
      <w:r w:rsidRPr="00DC1582">
        <w:rPr>
          <w:rFonts w:asciiTheme="minorHAnsi" w:hAnsiTheme="minorHAnsi" w:cstheme="minorHAnsi"/>
          <w:sz w:val="20"/>
          <w:szCs w:val="20"/>
          <w:lang w:val="nl-NL"/>
        </w:rPr>
        <w:t xml:space="preserve">In de huidige situatie wordt er een </w:t>
      </w:r>
      <w:r w:rsidR="00A4213F" w:rsidRPr="00DC1582">
        <w:rPr>
          <w:rFonts w:asciiTheme="minorHAnsi" w:hAnsiTheme="minorHAnsi" w:cstheme="minorHAnsi"/>
          <w:sz w:val="20"/>
          <w:szCs w:val="20"/>
          <w:lang w:val="nl-NL"/>
        </w:rPr>
        <w:t>servicelevel</w:t>
      </w:r>
      <w:r w:rsidRPr="00DC1582">
        <w:rPr>
          <w:rFonts w:asciiTheme="minorHAnsi" w:hAnsiTheme="minorHAnsi" w:cstheme="minorHAnsi"/>
          <w:sz w:val="20"/>
          <w:szCs w:val="20"/>
          <w:lang w:val="nl-NL"/>
        </w:rPr>
        <w:t xml:space="preserve"> agreement opgesteld met de klant. Voor de klanten van Inther is het van belang om vroegtijdig te weten wat de servicekosten gaan zijn bij een bepaald </w:t>
      </w:r>
      <w:r w:rsidR="00A4213F" w:rsidRPr="00DC1582">
        <w:rPr>
          <w:rFonts w:asciiTheme="minorHAnsi" w:hAnsiTheme="minorHAnsi" w:cstheme="minorHAnsi"/>
          <w:sz w:val="20"/>
          <w:szCs w:val="20"/>
          <w:lang w:val="nl-NL"/>
        </w:rPr>
        <w:t>servicelevel</w:t>
      </w:r>
      <w:r w:rsidRPr="00DC1582">
        <w:rPr>
          <w:rFonts w:asciiTheme="minorHAnsi" w:hAnsiTheme="minorHAnsi" w:cstheme="minorHAnsi"/>
          <w:sz w:val="20"/>
          <w:szCs w:val="20"/>
          <w:lang w:val="nl-NL"/>
        </w:rPr>
        <w:t xml:space="preserve">. In de huidige situatie kan Inther dit nog niet altijd </w:t>
      </w:r>
      <w:r w:rsidR="00D50FA1" w:rsidRPr="00DC1582">
        <w:rPr>
          <w:rFonts w:asciiTheme="minorHAnsi" w:hAnsiTheme="minorHAnsi" w:cstheme="minorHAnsi"/>
          <w:sz w:val="20"/>
          <w:szCs w:val="20"/>
          <w:lang w:val="nl-NL"/>
        </w:rPr>
        <w:t xml:space="preserve">tijdig </w:t>
      </w:r>
      <w:r w:rsidRPr="00DC1582">
        <w:rPr>
          <w:rFonts w:asciiTheme="minorHAnsi" w:hAnsiTheme="minorHAnsi" w:cstheme="minorHAnsi"/>
          <w:sz w:val="20"/>
          <w:szCs w:val="20"/>
          <w:lang w:val="nl-NL"/>
        </w:rPr>
        <w:t xml:space="preserve">waarmaken, omdat het lastig is om deze kosten in kaart te brengen. Terwijl de servicekosten voor klanten een substantiële kostenpost is. De klanten hechten veel waarde aan de transparantie hierin en het afgeven van een goede quote. Inther zal er dus voor moeten gaan zorgen dit in de toekomst gaat worden waargemaakt. </w:t>
      </w:r>
      <w:r w:rsidR="00391583" w:rsidRPr="00DC1582">
        <w:rPr>
          <w:rStyle w:val="normaltextrun"/>
          <w:rFonts w:asciiTheme="minorHAnsi" w:hAnsiTheme="minorHAnsi" w:cstheme="minorHAnsi"/>
          <w:sz w:val="20"/>
          <w:szCs w:val="20"/>
          <w:lang w:val="nl-NL"/>
        </w:rPr>
        <w:t xml:space="preserve"> </w:t>
      </w:r>
      <w:r w:rsidRPr="00DC1582">
        <w:rPr>
          <w:rStyle w:val="normaltextrun"/>
          <w:rFonts w:asciiTheme="minorHAnsi" w:hAnsiTheme="minorHAnsi" w:cstheme="minorHAnsi"/>
          <w:sz w:val="20"/>
          <w:szCs w:val="20"/>
          <w:lang w:val="nl-NL"/>
        </w:rPr>
        <w:br/>
      </w:r>
      <w:r w:rsidRPr="00DC1582">
        <w:rPr>
          <w:rFonts w:asciiTheme="minorHAnsi" w:hAnsiTheme="minorHAnsi" w:cstheme="minorHAnsi"/>
          <w:sz w:val="20"/>
          <w:szCs w:val="20"/>
          <w:lang w:val="nl-NL"/>
        </w:rPr>
        <w:t>Inther doet in de huidige situatie wat betreft de onderhoudskosten wel al wat, als de klant hiernaar vraagt. Dit is vaak wel het geval. De onderhoudskosten van een magazijnoperatie zijn voor klanten in de meeste gevallen een van de belangrijkste kosten. Een magazijnsysteem heeft een relatief lange levensduur, maar dit zorgt er aan de andere kant wel voor dat klanten het fijn vinden om te weten wat de onderhoudskosten zijn.</w:t>
      </w:r>
      <w:r w:rsidR="001D2B43" w:rsidRPr="00DC1582">
        <w:rPr>
          <w:rFonts w:asciiTheme="minorHAnsi" w:hAnsiTheme="minorHAnsi" w:cstheme="minorHAnsi"/>
          <w:sz w:val="20"/>
          <w:szCs w:val="20"/>
          <w:lang w:val="nl-NL"/>
        </w:rPr>
        <w:t xml:space="preserve"> De meeste klanten van Inther vinden het belangrijk dat de onderhoudskosten sneller en transparanter in kaart moeten worden gebracht. Klanten gaan het als prettig ervaren als Inther de onderhoudskosten zo snel mogelijk, en uit zichzelf, in kaart brengt. De klanten hechten ook waarde aan een transparant kostenoverzicht.</w:t>
      </w:r>
      <w:r w:rsidR="00EB5DA5" w:rsidRPr="00DC1582">
        <w:rPr>
          <w:rFonts w:asciiTheme="minorHAnsi" w:hAnsiTheme="minorHAnsi" w:cstheme="minorHAnsi"/>
          <w:sz w:val="20"/>
          <w:szCs w:val="20"/>
          <w:lang w:val="nl-NL"/>
        </w:rPr>
        <w:t xml:space="preserve"> Het onderhoud vindt plaats tijdens een halfjaarlijkse inspectie. </w:t>
      </w:r>
      <w:r w:rsidR="00362CDD" w:rsidRPr="00DC1582">
        <w:rPr>
          <w:rFonts w:asciiTheme="minorHAnsi" w:hAnsiTheme="minorHAnsi" w:cstheme="minorHAnsi"/>
          <w:sz w:val="20"/>
          <w:szCs w:val="20"/>
          <w:lang w:val="nl-NL"/>
        </w:rPr>
        <w:t xml:space="preserve">Wat betreft de </w:t>
      </w:r>
      <w:r w:rsidR="00782895" w:rsidRPr="00DC1582">
        <w:rPr>
          <w:rFonts w:asciiTheme="minorHAnsi" w:hAnsiTheme="minorHAnsi" w:cstheme="minorHAnsi"/>
          <w:sz w:val="20"/>
          <w:szCs w:val="20"/>
          <w:lang w:val="nl-NL"/>
        </w:rPr>
        <w:t xml:space="preserve">totale servicekosten valt dus vast te stellen dat hier wel al wat mee wordt gedaan, maar er ook zeker nog genoeg ruimte voor verbetering is voor Inther. </w:t>
      </w:r>
      <w:r w:rsidRPr="00DC1582">
        <w:rPr>
          <w:rFonts w:asciiTheme="minorHAnsi" w:hAnsiTheme="minorHAnsi" w:cstheme="minorHAnsi"/>
          <w:sz w:val="20"/>
          <w:szCs w:val="20"/>
          <w:lang w:val="nl-NL"/>
        </w:rPr>
        <w:br/>
      </w:r>
    </w:p>
    <w:p w14:paraId="519B6AEB" w14:textId="76CBF13A" w:rsidR="00F60534" w:rsidRPr="00DC1582" w:rsidRDefault="00F60534" w:rsidP="0030146F">
      <w:pPr>
        <w:pStyle w:val="paragraph"/>
        <w:spacing w:before="0" w:beforeAutospacing="0" w:after="0" w:afterAutospacing="0"/>
        <w:textAlignment w:val="baseline"/>
        <w:rPr>
          <w:rFonts w:asciiTheme="minorHAnsi" w:hAnsiTheme="minorHAnsi" w:cstheme="minorHAnsi"/>
          <w:sz w:val="20"/>
          <w:szCs w:val="20"/>
          <w:lang w:val="nl-NL"/>
        </w:rPr>
      </w:pPr>
      <w:r w:rsidRPr="00DC1582">
        <w:rPr>
          <w:rStyle w:val="normaltextrun"/>
          <w:rFonts w:asciiTheme="minorHAnsi" w:hAnsiTheme="minorHAnsi" w:cstheme="minorHAnsi"/>
          <w:sz w:val="20"/>
          <w:szCs w:val="20"/>
          <w:lang w:val="nl-NL"/>
        </w:rPr>
        <w:t>De bovenstaande kostenposten vallen onder de vaste kosten die een onderneming gaat krijgen op het gebied van OPEX.</w:t>
      </w:r>
    </w:p>
    <w:p w14:paraId="253A48E8" w14:textId="2F1717E9" w:rsidR="00B37350" w:rsidRPr="00DC1582" w:rsidRDefault="00091F3D" w:rsidP="00091F3D">
      <w:pPr>
        <w:pStyle w:val="Kop3"/>
        <w:rPr>
          <w:rStyle w:val="normaltextrun"/>
          <w:rFonts w:cstheme="minorHAnsi"/>
          <w:lang w:val="nl-NL"/>
        </w:rPr>
      </w:pPr>
      <w:bookmarkStart w:id="38" w:name="_Toc149560700"/>
      <w:r w:rsidRPr="00DC1582">
        <w:rPr>
          <w:rStyle w:val="normaltextrun"/>
          <w:rFonts w:cstheme="minorHAnsi"/>
          <w:lang w:val="nl-NL"/>
        </w:rPr>
        <w:t xml:space="preserve">5.1.2 </w:t>
      </w:r>
      <w:r w:rsidR="00B37350" w:rsidRPr="00DC1582">
        <w:rPr>
          <w:rStyle w:val="normaltextrun"/>
          <w:rFonts w:cstheme="minorHAnsi"/>
          <w:lang w:val="nl-NL"/>
        </w:rPr>
        <w:t>Personeel</w:t>
      </w:r>
      <w:r w:rsidR="00793168" w:rsidRPr="00DC1582">
        <w:rPr>
          <w:rStyle w:val="normaltextrun"/>
          <w:rFonts w:cstheme="minorHAnsi"/>
          <w:lang w:val="nl-NL"/>
        </w:rPr>
        <w:t>skosten</w:t>
      </w:r>
      <w:bookmarkEnd w:id="38"/>
      <w:r w:rsidR="00793168" w:rsidRPr="00DC1582">
        <w:rPr>
          <w:rStyle w:val="normaltextrun"/>
          <w:rFonts w:cstheme="minorHAnsi"/>
          <w:lang w:val="nl-NL"/>
        </w:rPr>
        <w:t xml:space="preserve"> </w:t>
      </w:r>
    </w:p>
    <w:p w14:paraId="3E295456" w14:textId="2E737C55" w:rsidR="00E06E9F" w:rsidRPr="00DC1582" w:rsidRDefault="00DB0FC7" w:rsidP="00E06E9F">
      <w:pPr>
        <w:pStyle w:val="paragraph"/>
        <w:spacing w:before="0" w:beforeAutospacing="0" w:after="0" w:afterAutospacing="0"/>
        <w:textAlignment w:val="baseline"/>
        <w:rPr>
          <w:rFonts w:asciiTheme="minorHAnsi" w:hAnsiTheme="minorHAnsi" w:cstheme="minorHAnsi"/>
          <w:sz w:val="20"/>
          <w:szCs w:val="20"/>
          <w:lang w:val="nl-NL"/>
        </w:rPr>
      </w:pPr>
      <w:r w:rsidRPr="00DC1582">
        <w:rPr>
          <w:rFonts w:asciiTheme="minorHAnsi" w:hAnsiTheme="minorHAnsi" w:cstheme="minorHAnsi"/>
          <w:sz w:val="20"/>
          <w:szCs w:val="20"/>
          <w:lang w:val="nl-NL"/>
        </w:rPr>
        <w:t>In de huidige situatie wordt er wel rekening gehouden met de personeelskosten. Inther kijkt met name naar het aantal manuren dat door de automatisering gereduceerd wordt.</w:t>
      </w:r>
      <w:r w:rsidRPr="00DC1582">
        <w:rPr>
          <w:rFonts w:asciiTheme="minorHAnsi" w:eastAsiaTheme="minorEastAsia" w:hAnsiTheme="minorHAnsi" w:cstheme="minorHAnsi"/>
          <w:sz w:val="20"/>
          <w:szCs w:val="20"/>
          <w:lang w:val="nl-NL"/>
        </w:rPr>
        <w:t xml:space="preserve"> </w:t>
      </w:r>
      <w:r w:rsidRPr="00DC1582">
        <w:rPr>
          <w:rFonts w:asciiTheme="minorHAnsi" w:hAnsiTheme="minorHAnsi" w:cstheme="minorHAnsi"/>
          <w:sz w:val="20"/>
          <w:szCs w:val="20"/>
          <w:lang w:val="nl-NL"/>
        </w:rPr>
        <w:t>Klanten ervaren het als prettig wanneer Inther transparant is in het opnemen van de personeelskosten. Bij het opnemen van deze personeelskosten dient Inther ook rekening te houden met eventuele inflatie</w:t>
      </w:r>
      <w:r w:rsidR="001F7F97" w:rsidRPr="00DC1582">
        <w:rPr>
          <w:rFonts w:asciiTheme="minorHAnsi" w:hAnsiTheme="minorHAnsi" w:cstheme="minorHAnsi"/>
          <w:sz w:val="20"/>
          <w:szCs w:val="20"/>
          <w:lang w:val="nl-NL"/>
        </w:rPr>
        <w:t xml:space="preserve"> </w:t>
      </w:r>
      <w:r w:rsidR="001F7F97" w:rsidRPr="00DC1582">
        <w:rPr>
          <w:rFonts w:asciiTheme="minorHAnsi" w:hAnsiTheme="minorHAnsi" w:cstheme="minorHAnsi"/>
          <w:b/>
          <w:bCs/>
          <w:sz w:val="20"/>
          <w:szCs w:val="20"/>
          <w:lang w:val="nl-NL"/>
        </w:rPr>
        <w:t>(GAP 1)</w:t>
      </w:r>
      <w:r w:rsidR="00A422AC" w:rsidRPr="00DC1582">
        <w:rPr>
          <w:rFonts w:asciiTheme="minorHAnsi" w:hAnsiTheme="minorHAnsi" w:cstheme="minorHAnsi"/>
          <w:b/>
          <w:bCs/>
          <w:sz w:val="20"/>
          <w:szCs w:val="20"/>
          <w:lang w:val="nl-NL"/>
        </w:rPr>
        <w:t xml:space="preserve"> de gewenste situatie is dat Inther rekening gaat houden met kosten voor eventuele inflatie, dit gebeurt nu niet</w:t>
      </w:r>
      <w:r w:rsidRPr="00DC1582">
        <w:rPr>
          <w:rFonts w:asciiTheme="minorHAnsi" w:hAnsiTheme="minorHAnsi" w:cstheme="minorHAnsi"/>
          <w:sz w:val="20"/>
          <w:szCs w:val="20"/>
          <w:lang w:val="nl-NL"/>
        </w:rPr>
        <w:t>. Dit zou namelijk betekenen dat de personeelskosten ook gaan stijgen. Klanten geven aan dat hier in de huidige situatie nauwelijks rekening mee wordt gehouden.</w:t>
      </w:r>
      <w:r w:rsidRPr="00DC1582">
        <w:rPr>
          <w:rFonts w:asciiTheme="minorHAnsi" w:hAnsiTheme="minorHAnsi" w:cstheme="minorHAnsi"/>
          <w:sz w:val="20"/>
          <w:szCs w:val="20"/>
          <w:lang w:val="nl-NL"/>
        </w:rPr>
        <w:br/>
      </w:r>
      <w:r w:rsidR="00A820FE" w:rsidRPr="00DC1582">
        <w:rPr>
          <w:rFonts w:asciiTheme="minorHAnsi" w:hAnsiTheme="minorHAnsi" w:cstheme="minorHAnsi"/>
          <w:sz w:val="20"/>
          <w:szCs w:val="20"/>
          <w:lang w:val="nl-NL"/>
        </w:rPr>
        <w:t xml:space="preserve">Er wordt momenteel </w:t>
      </w:r>
      <w:r w:rsidR="001F7F97" w:rsidRPr="00DC1582">
        <w:rPr>
          <w:rFonts w:asciiTheme="minorHAnsi" w:hAnsiTheme="minorHAnsi" w:cstheme="minorHAnsi"/>
          <w:sz w:val="20"/>
          <w:szCs w:val="20"/>
          <w:lang w:val="nl-NL"/>
        </w:rPr>
        <w:t>te weinig</w:t>
      </w:r>
      <w:r w:rsidR="00A820FE" w:rsidRPr="00DC1582">
        <w:rPr>
          <w:rFonts w:asciiTheme="minorHAnsi" w:hAnsiTheme="minorHAnsi" w:cstheme="minorHAnsi"/>
          <w:sz w:val="20"/>
          <w:szCs w:val="20"/>
          <w:lang w:val="nl-NL"/>
        </w:rPr>
        <w:t xml:space="preserve"> naar de performance gekeken</w:t>
      </w:r>
      <w:r w:rsidR="001F7F97" w:rsidRPr="00DC1582">
        <w:rPr>
          <w:rFonts w:asciiTheme="minorHAnsi" w:hAnsiTheme="minorHAnsi" w:cstheme="minorHAnsi"/>
          <w:sz w:val="20"/>
          <w:szCs w:val="20"/>
          <w:lang w:val="nl-NL"/>
        </w:rPr>
        <w:t xml:space="preserve"> </w:t>
      </w:r>
      <w:r w:rsidR="001F7F97" w:rsidRPr="00DC1582">
        <w:rPr>
          <w:rFonts w:asciiTheme="minorHAnsi" w:hAnsiTheme="minorHAnsi" w:cstheme="minorHAnsi"/>
          <w:b/>
          <w:bCs/>
          <w:sz w:val="20"/>
          <w:szCs w:val="20"/>
          <w:lang w:val="nl-NL"/>
        </w:rPr>
        <w:t>(GAP 2)</w:t>
      </w:r>
      <w:r w:rsidR="00A422AC" w:rsidRPr="00DC1582">
        <w:rPr>
          <w:rFonts w:asciiTheme="minorHAnsi" w:hAnsiTheme="minorHAnsi" w:cstheme="minorHAnsi"/>
          <w:b/>
          <w:bCs/>
          <w:sz w:val="20"/>
          <w:szCs w:val="20"/>
          <w:lang w:val="nl-NL"/>
        </w:rPr>
        <w:t xml:space="preserve"> er wordt momenteel nauwelijks naar </w:t>
      </w:r>
      <w:r w:rsidR="00DC1582" w:rsidRPr="00DC1582">
        <w:rPr>
          <w:rFonts w:asciiTheme="minorHAnsi" w:hAnsiTheme="minorHAnsi" w:cstheme="minorHAnsi"/>
          <w:b/>
          <w:bCs/>
          <w:sz w:val="20"/>
          <w:szCs w:val="20"/>
          <w:lang w:val="nl-NL"/>
        </w:rPr>
        <w:t>een</w:t>
      </w:r>
      <w:r w:rsidR="00A422AC" w:rsidRPr="00DC1582">
        <w:rPr>
          <w:rFonts w:asciiTheme="minorHAnsi" w:hAnsiTheme="minorHAnsi" w:cstheme="minorHAnsi"/>
          <w:b/>
          <w:bCs/>
          <w:sz w:val="20"/>
          <w:szCs w:val="20"/>
          <w:lang w:val="nl-NL"/>
        </w:rPr>
        <w:t xml:space="preserve"> </w:t>
      </w:r>
      <w:r w:rsidR="00DC1582" w:rsidRPr="00DC1582">
        <w:rPr>
          <w:rFonts w:asciiTheme="minorHAnsi" w:hAnsiTheme="minorHAnsi" w:cstheme="minorHAnsi"/>
          <w:b/>
          <w:bCs/>
          <w:sz w:val="20"/>
          <w:szCs w:val="20"/>
          <w:lang w:val="nl-NL"/>
        </w:rPr>
        <w:t xml:space="preserve">tijdelijke dip in de </w:t>
      </w:r>
      <w:r w:rsidR="00A422AC" w:rsidRPr="00DC1582">
        <w:rPr>
          <w:rFonts w:asciiTheme="minorHAnsi" w:hAnsiTheme="minorHAnsi" w:cstheme="minorHAnsi"/>
          <w:b/>
          <w:bCs/>
          <w:sz w:val="20"/>
          <w:szCs w:val="20"/>
          <w:lang w:val="nl-NL"/>
        </w:rPr>
        <w:t>performance gekeken, Inther zal dit in de toekomst mee moeten nemen in de propositie naar de klant</w:t>
      </w:r>
      <w:r w:rsidR="00A820FE" w:rsidRPr="00DC1582">
        <w:rPr>
          <w:rFonts w:asciiTheme="minorHAnsi" w:hAnsiTheme="minorHAnsi" w:cstheme="minorHAnsi"/>
          <w:sz w:val="20"/>
          <w:szCs w:val="20"/>
          <w:lang w:val="nl-NL"/>
        </w:rPr>
        <w:t xml:space="preserve">. Tijdens de eerste maanden van de implementatie van het geautomatiseerde systeem wordt nooit de volledige productie gedraaid. Klanten komen er naderhand pas achter hoeveel </w:t>
      </w:r>
      <w:r w:rsidR="000030E0" w:rsidRPr="00DC1582">
        <w:rPr>
          <w:rFonts w:asciiTheme="minorHAnsi" w:hAnsiTheme="minorHAnsi" w:cstheme="minorHAnsi"/>
          <w:sz w:val="20"/>
          <w:szCs w:val="20"/>
          <w:lang w:val="nl-NL"/>
        </w:rPr>
        <w:t>additionele kosten dit met zich meebrengt</w:t>
      </w:r>
      <w:r w:rsidR="00A820FE" w:rsidRPr="00DC1582">
        <w:rPr>
          <w:rFonts w:asciiTheme="minorHAnsi" w:hAnsiTheme="minorHAnsi" w:cstheme="minorHAnsi"/>
          <w:sz w:val="20"/>
          <w:szCs w:val="20"/>
          <w:lang w:val="nl-NL"/>
        </w:rPr>
        <w:t xml:space="preserve">. Hier </w:t>
      </w:r>
      <w:r w:rsidR="00B07768" w:rsidRPr="00DC1582">
        <w:rPr>
          <w:rFonts w:asciiTheme="minorHAnsi" w:hAnsiTheme="minorHAnsi" w:cstheme="minorHAnsi"/>
          <w:sz w:val="20"/>
          <w:szCs w:val="20"/>
          <w:lang w:val="nl-NL"/>
        </w:rPr>
        <w:t>is het wenselijk dat er</w:t>
      </w:r>
      <w:r w:rsidR="00A820FE" w:rsidRPr="00DC1582">
        <w:rPr>
          <w:rFonts w:asciiTheme="minorHAnsi" w:hAnsiTheme="minorHAnsi" w:cstheme="minorHAnsi"/>
          <w:sz w:val="20"/>
          <w:szCs w:val="20"/>
          <w:lang w:val="nl-NL"/>
        </w:rPr>
        <w:t xml:space="preserve"> voorafgaand aan de implementatie een helder beeld van word</w:t>
      </w:r>
      <w:r w:rsidR="00B07768" w:rsidRPr="00DC1582">
        <w:rPr>
          <w:rFonts w:asciiTheme="minorHAnsi" w:hAnsiTheme="minorHAnsi" w:cstheme="minorHAnsi"/>
          <w:sz w:val="20"/>
          <w:szCs w:val="20"/>
          <w:lang w:val="nl-NL"/>
        </w:rPr>
        <w:t>t</w:t>
      </w:r>
      <w:r w:rsidR="00A820FE" w:rsidRPr="00DC1582">
        <w:rPr>
          <w:rFonts w:asciiTheme="minorHAnsi" w:hAnsiTheme="minorHAnsi" w:cstheme="minorHAnsi"/>
          <w:sz w:val="20"/>
          <w:szCs w:val="20"/>
          <w:lang w:val="nl-NL"/>
        </w:rPr>
        <w:t xml:space="preserve"> afgegeven door Inther.</w:t>
      </w:r>
      <w:r w:rsidR="005910E3" w:rsidRPr="00DC1582">
        <w:rPr>
          <w:rFonts w:asciiTheme="minorHAnsi" w:hAnsiTheme="minorHAnsi" w:cstheme="minorHAnsi"/>
          <w:sz w:val="20"/>
          <w:szCs w:val="20"/>
          <w:lang w:val="nl-NL"/>
        </w:rPr>
        <w:t xml:space="preserve"> De klanten willen dat Inther dit tijdens de propositie aankaart. Hier de eerste berekeningen van maken om zo een weloverwogen inschatting te maken van de verwachte productie. Dit kunnen de klanten vervolgens meenemen in hun business case.</w:t>
      </w:r>
      <w:r w:rsidR="00C61E39" w:rsidRPr="00DC1582">
        <w:rPr>
          <w:rFonts w:asciiTheme="minorHAnsi" w:hAnsiTheme="minorHAnsi" w:cstheme="minorHAnsi"/>
          <w:sz w:val="20"/>
          <w:szCs w:val="20"/>
          <w:lang w:val="nl-NL"/>
        </w:rPr>
        <w:t xml:space="preserve"> Uit de analyse van de personeelskosten valt dus te concluderen dat Inther </w:t>
      </w:r>
      <w:r w:rsidR="00E61CC8" w:rsidRPr="00DC1582">
        <w:rPr>
          <w:rFonts w:asciiTheme="minorHAnsi" w:hAnsiTheme="minorHAnsi" w:cstheme="minorHAnsi"/>
          <w:sz w:val="20"/>
          <w:szCs w:val="20"/>
          <w:lang w:val="nl-NL"/>
        </w:rPr>
        <w:t xml:space="preserve">met name naar de manuren kijkt, maar </w:t>
      </w:r>
      <w:r w:rsidR="0075453C" w:rsidRPr="00DC1582">
        <w:rPr>
          <w:rFonts w:asciiTheme="minorHAnsi" w:hAnsiTheme="minorHAnsi" w:cstheme="minorHAnsi"/>
          <w:sz w:val="20"/>
          <w:szCs w:val="20"/>
          <w:lang w:val="nl-NL"/>
        </w:rPr>
        <w:t>te weinig</w:t>
      </w:r>
      <w:r w:rsidR="00907171" w:rsidRPr="00DC1582">
        <w:rPr>
          <w:rFonts w:asciiTheme="minorHAnsi" w:hAnsiTheme="minorHAnsi" w:cstheme="minorHAnsi"/>
          <w:sz w:val="20"/>
          <w:szCs w:val="20"/>
          <w:lang w:val="nl-NL"/>
        </w:rPr>
        <w:t xml:space="preserve"> doet op het gebied van inflatiekosten en/of performancekosten. </w:t>
      </w:r>
    </w:p>
    <w:p w14:paraId="6529E5D8" w14:textId="77777777" w:rsidR="006D6AC3" w:rsidRPr="00DC1582" w:rsidRDefault="006D6AC3" w:rsidP="00E06E9F">
      <w:pPr>
        <w:rPr>
          <w:rStyle w:val="Kop3Char"/>
          <w:rFonts w:cstheme="minorHAnsi"/>
          <w:lang w:val="nl-NL"/>
        </w:rPr>
      </w:pPr>
    </w:p>
    <w:p w14:paraId="684487F0" w14:textId="29E5FFCE" w:rsidR="006D6AC3" w:rsidRPr="00DC1582" w:rsidRDefault="006D6AC3" w:rsidP="000F09F6">
      <w:pPr>
        <w:pStyle w:val="Kop3"/>
        <w:rPr>
          <w:rFonts w:cstheme="minorHAnsi"/>
          <w:lang w:val="nl-NL"/>
        </w:rPr>
      </w:pPr>
      <w:bookmarkStart w:id="39" w:name="_Toc149560701"/>
      <w:r w:rsidRPr="00DC1582">
        <w:rPr>
          <w:rFonts w:cstheme="minorHAnsi"/>
          <w:lang w:val="nl-NL"/>
        </w:rPr>
        <w:t xml:space="preserve">5.1.3 </w:t>
      </w:r>
      <w:r w:rsidR="00E06E9F" w:rsidRPr="00DC1582">
        <w:rPr>
          <w:rFonts w:cstheme="minorHAnsi"/>
          <w:lang w:val="nl-NL"/>
        </w:rPr>
        <w:t>Gebruikskosten</w:t>
      </w:r>
      <w:bookmarkEnd w:id="39"/>
      <w:r w:rsidR="00E06E9F" w:rsidRPr="00DC1582">
        <w:rPr>
          <w:rFonts w:cstheme="minorHAnsi"/>
          <w:lang w:val="nl-NL"/>
        </w:rPr>
        <w:t xml:space="preserve"> </w:t>
      </w:r>
    </w:p>
    <w:p w14:paraId="647A4A14" w14:textId="779B544A" w:rsidR="00292315" w:rsidRPr="00DC1582" w:rsidRDefault="00031A7B" w:rsidP="006D6AC3">
      <w:pPr>
        <w:rPr>
          <w:rFonts w:cstheme="minorHAnsi"/>
          <w:lang w:val="nl-NL"/>
        </w:rPr>
      </w:pPr>
      <w:r w:rsidRPr="00DC1582">
        <w:rPr>
          <w:rFonts w:cstheme="minorHAnsi"/>
          <w:lang w:val="nl-NL"/>
        </w:rPr>
        <w:t>Reparatiekosten wordt pas nagekeken op het moment dat er ook daadwerkelijk wat gerepareerd moet worden</w:t>
      </w:r>
      <w:r w:rsidR="001F7F97" w:rsidRPr="00DC1582">
        <w:rPr>
          <w:rFonts w:cstheme="minorHAnsi"/>
          <w:lang w:val="nl-NL"/>
        </w:rPr>
        <w:t xml:space="preserve"> </w:t>
      </w:r>
      <w:r w:rsidR="001F7F97" w:rsidRPr="00DC1582">
        <w:rPr>
          <w:rFonts w:cstheme="minorHAnsi"/>
          <w:b/>
          <w:bCs/>
          <w:lang w:val="nl-NL"/>
        </w:rPr>
        <w:t xml:space="preserve">(GAP </w:t>
      </w:r>
      <w:r w:rsidR="00A318DC" w:rsidRPr="00DC1582">
        <w:rPr>
          <w:rFonts w:cstheme="minorHAnsi"/>
          <w:b/>
          <w:bCs/>
          <w:lang w:val="nl-NL"/>
        </w:rPr>
        <w:t>3</w:t>
      </w:r>
      <w:r w:rsidR="001F7F97" w:rsidRPr="00DC1582">
        <w:rPr>
          <w:rFonts w:cstheme="minorHAnsi"/>
          <w:b/>
          <w:bCs/>
          <w:lang w:val="nl-NL"/>
        </w:rPr>
        <w:t>)</w:t>
      </w:r>
      <w:r w:rsidR="0053792B" w:rsidRPr="00DC1582">
        <w:rPr>
          <w:rFonts w:cstheme="minorHAnsi"/>
          <w:b/>
          <w:bCs/>
          <w:lang w:val="nl-NL"/>
        </w:rPr>
        <w:t xml:space="preserve"> de </w:t>
      </w:r>
      <w:r w:rsidR="00A86ED6" w:rsidRPr="00DC1582">
        <w:rPr>
          <w:rFonts w:cstheme="minorHAnsi"/>
          <w:b/>
          <w:bCs/>
          <w:lang w:val="nl-NL"/>
        </w:rPr>
        <w:t>klant moet in de gewenste situatie voorafgaand aan het project een kostenindicatie krijgen, dit gebeurt in de huidige situatie nog te weinig</w:t>
      </w:r>
      <w:r w:rsidRPr="00DC1582">
        <w:rPr>
          <w:rFonts w:cstheme="minorHAnsi"/>
          <w:lang w:val="nl-NL"/>
        </w:rPr>
        <w:t>. In de huidige situatie wordt er in veel gevallen pas gekeken naar de reparatiekosten als deze ook daadwerkelijk gemaakt worden. De klanten van Inther geven aan dat ze het prettig zouden vinden als er op voorhand al een serieuze kostenindicatie wordt gedaan van de hoeveelheid reparatiekosten die het systeem in de toekomst met zich mee gaat brengen.</w:t>
      </w:r>
      <w:r w:rsidR="00A1515E" w:rsidRPr="00DC1582">
        <w:rPr>
          <w:rFonts w:cstheme="minorHAnsi"/>
          <w:lang w:val="nl-NL"/>
        </w:rPr>
        <w:t xml:space="preserve"> </w:t>
      </w:r>
      <w:r w:rsidR="00435AC6" w:rsidRPr="00DC1582">
        <w:rPr>
          <w:rFonts w:cstheme="minorHAnsi"/>
          <w:lang w:val="nl-NL"/>
        </w:rPr>
        <w:t xml:space="preserve">De </w:t>
      </w:r>
      <w:proofErr w:type="spellStart"/>
      <w:r w:rsidR="00435AC6" w:rsidRPr="00DC1582">
        <w:rPr>
          <w:rFonts w:cstheme="minorHAnsi"/>
          <w:lang w:val="nl-NL"/>
        </w:rPr>
        <w:t>spare</w:t>
      </w:r>
      <w:proofErr w:type="spellEnd"/>
      <w:r w:rsidR="00435AC6" w:rsidRPr="00DC1582">
        <w:rPr>
          <w:rFonts w:cstheme="minorHAnsi"/>
          <w:lang w:val="nl-NL"/>
        </w:rPr>
        <w:t xml:space="preserve"> </w:t>
      </w:r>
      <w:proofErr w:type="spellStart"/>
      <w:r w:rsidR="00435AC6" w:rsidRPr="00DC1582">
        <w:rPr>
          <w:rFonts w:cstheme="minorHAnsi"/>
          <w:lang w:val="nl-NL"/>
        </w:rPr>
        <w:t>parts</w:t>
      </w:r>
      <w:proofErr w:type="spellEnd"/>
      <w:r w:rsidR="00435AC6" w:rsidRPr="00DC1582">
        <w:rPr>
          <w:rFonts w:cstheme="minorHAnsi"/>
          <w:lang w:val="nl-NL"/>
        </w:rPr>
        <w:t xml:space="preserve"> is een onderdeel van de reparatiekosten. De reparatiekosten worden namelijk opgesplitst in kosten voor de gemaakte uren en kosten voor de materialen die gebruikt worden tijdens de reparatie. Dat zijn de </w:t>
      </w:r>
      <w:proofErr w:type="spellStart"/>
      <w:r w:rsidR="00435AC6" w:rsidRPr="00DC1582">
        <w:rPr>
          <w:rFonts w:cstheme="minorHAnsi"/>
          <w:lang w:val="nl-NL"/>
        </w:rPr>
        <w:t>spare</w:t>
      </w:r>
      <w:proofErr w:type="spellEnd"/>
      <w:r w:rsidR="00435AC6" w:rsidRPr="00DC1582">
        <w:rPr>
          <w:rFonts w:cstheme="minorHAnsi"/>
          <w:lang w:val="nl-NL"/>
        </w:rPr>
        <w:t xml:space="preserve"> </w:t>
      </w:r>
      <w:proofErr w:type="spellStart"/>
      <w:r w:rsidR="00435AC6" w:rsidRPr="00DC1582">
        <w:rPr>
          <w:rFonts w:cstheme="minorHAnsi"/>
          <w:lang w:val="nl-NL"/>
        </w:rPr>
        <w:t>parts</w:t>
      </w:r>
      <w:proofErr w:type="spellEnd"/>
      <w:r w:rsidR="00435AC6" w:rsidRPr="00DC1582">
        <w:rPr>
          <w:rFonts w:cstheme="minorHAnsi"/>
          <w:lang w:val="nl-NL"/>
        </w:rPr>
        <w:t>. Er z</w:t>
      </w:r>
      <w:r w:rsidR="00A910D4" w:rsidRPr="00DC1582">
        <w:rPr>
          <w:rFonts w:cstheme="minorHAnsi"/>
          <w:lang w:val="nl-NL"/>
        </w:rPr>
        <w:t xml:space="preserve">ijn klanten die de reparatiekosten zelf uitvoeren doormiddel van een technische dienst en er zijn klanten die ons de reparatie laten doen. </w:t>
      </w:r>
      <w:r w:rsidR="00BF10EE" w:rsidRPr="00DC1582">
        <w:rPr>
          <w:rFonts w:cstheme="minorHAnsi"/>
          <w:lang w:val="nl-NL"/>
        </w:rPr>
        <w:br/>
        <w:t xml:space="preserve">Stroomkosten worden in de interviews niet nadrukkelijk genoemd, maar </w:t>
      </w:r>
      <w:r w:rsidR="00535464" w:rsidRPr="00DC1582">
        <w:rPr>
          <w:rFonts w:cstheme="minorHAnsi"/>
          <w:lang w:val="nl-NL"/>
        </w:rPr>
        <w:t>er</w:t>
      </w:r>
      <w:r w:rsidR="00BF10EE" w:rsidRPr="00DC1582">
        <w:rPr>
          <w:rFonts w:cstheme="minorHAnsi"/>
          <w:lang w:val="nl-NL"/>
        </w:rPr>
        <w:t xml:space="preserve"> komen </w:t>
      </w:r>
      <w:r w:rsidR="00535464" w:rsidRPr="00DC1582">
        <w:rPr>
          <w:rFonts w:cstheme="minorHAnsi"/>
          <w:lang w:val="nl-NL"/>
        </w:rPr>
        <w:t>bij Inther</w:t>
      </w:r>
      <w:r w:rsidR="00BF10EE" w:rsidRPr="00DC1582">
        <w:rPr>
          <w:rFonts w:cstheme="minorHAnsi"/>
          <w:lang w:val="nl-NL"/>
        </w:rPr>
        <w:t xml:space="preserve"> wel veel vragen binnen van klanten over de stijgende stroomkosten</w:t>
      </w:r>
      <w:r w:rsidR="001F7F97" w:rsidRPr="00DC1582">
        <w:rPr>
          <w:rFonts w:cstheme="minorHAnsi"/>
          <w:lang w:val="nl-NL"/>
        </w:rPr>
        <w:t xml:space="preserve"> </w:t>
      </w:r>
      <w:r w:rsidR="001F7F97" w:rsidRPr="00DC1582">
        <w:rPr>
          <w:rFonts w:cstheme="minorHAnsi"/>
          <w:b/>
          <w:bCs/>
          <w:lang w:val="nl-NL"/>
        </w:rPr>
        <w:t xml:space="preserve">(GAP </w:t>
      </w:r>
      <w:r w:rsidR="00A318DC" w:rsidRPr="00DC1582">
        <w:rPr>
          <w:rFonts w:cstheme="minorHAnsi"/>
          <w:b/>
          <w:bCs/>
          <w:lang w:val="nl-NL"/>
        </w:rPr>
        <w:t>4</w:t>
      </w:r>
      <w:r w:rsidR="001F7F97" w:rsidRPr="00DC1582">
        <w:rPr>
          <w:rFonts w:cstheme="minorHAnsi"/>
          <w:b/>
          <w:bCs/>
          <w:lang w:val="nl-NL"/>
        </w:rPr>
        <w:t>)</w:t>
      </w:r>
      <w:r w:rsidR="00057D9A" w:rsidRPr="00DC1582">
        <w:rPr>
          <w:rFonts w:cstheme="minorHAnsi"/>
          <w:b/>
          <w:bCs/>
          <w:lang w:val="nl-NL"/>
        </w:rPr>
        <w:t xml:space="preserve"> Inther doet in de huidige situatie, buiten vragen van klanten, niks met stroomkosten en zal dit in de gewenste situatie wel moeten gaan doen</w:t>
      </w:r>
      <w:r w:rsidR="00BF10EE" w:rsidRPr="00DC1582">
        <w:rPr>
          <w:rFonts w:cstheme="minorHAnsi"/>
          <w:lang w:val="nl-NL"/>
        </w:rPr>
        <w:t xml:space="preserve">. </w:t>
      </w:r>
      <w:r w:rsidR="00535464" w:rsidRPr="00DC1582">
        <w:rPr>
          <w:rFonts w:cstheme="minorHAnsi"/>
          <w:lang w:val="nl-NL"/>
        </w:rPr>
        <w:t>Een goede kostenindicatie van het stroomverbruik vinden de klanten momenteel erg belangrijk</w:t>
      </w:r>
      <w:r w:rsidR="00BF10EE" w:rsidRPr="00DC1582">
        <w:rPr>
          <w:rFonts w:cstheme="minorHAnsi"/>
          <w:lang w:val="nl-NL"/>
        </w:rPr>
        <w:t xml:space="preserve">. In de huidige situatie wordt hier niks meegedaan, mits de klant hiernaar vraagt. Inther kan zich hierin onderscheiden door hier vooraf een indicatie van af te geven. De klant zal dit ook als zeer prettig ervaren. </w:t>
      </w:r>
    </w:p>
    <w:p w14:paraId="1040F21D" w14:textId="08F240AD" w:rsidR="000F09F6" w:rsidRPr="00DC1582" w:rsidRDefault="00F60534" w:rsidP="00A93967">
      <w:pPr>
        <w:pStyle w:val="paragraph"/>
        <w:spacing w:before="0" w:beforeAutospacing="0" w:after="0" w:afterAutospacing="0"/>
        <w:textAlignment w:val="baseline"/>
        <w:rPr>
          <w:rStyle w:val="normaltextrun"/>
          <w:rFonts w:asciiTheme="minorHAnsi" w:hAnsiTheme="minorHAnsi" w:cstheme="minorHAnsi"/>
          <w:sz w:val="20"/>
          <w:szCs w:val="20"/>
          <w:lang w:val="nl-NL"/>
        </w:rPr>
      </w:pPr>
      <w:r w:rsidRPr="00DC1582">
        <w:rPr>
          <w:rStyle w:val="normaltextrun"/>
          <w:rFonts w:asciiTheme="minorHAnsi" w:hAnsiTheme="minorHAnsi" w:cstheme="minorHAnsi"/>
          <w:sz w:val="20"/>
          <w:szCs w:val="20"/>
          <w:lang w:val="nl-NL"/>
        </w:rPr>
        <w:t>De twee bovenstaande kostenposten vallen onder de variabelen kosten die een onderneming gaat krijgen op het gebied van OPEX</w:t>
      </w:r>
    </w:p>
    <w:p w14:paraId="3D60AF3C" w14:textId="31227364" w:rsidR="000F09F6" w:rsidRPr="00DC1582" w:rsidRDefault="000F09F6" w:rsidP="000F09F6">
      <w:pPr>
        <w:pStyle w:val="Kop3"/>
        <w:rPr>
          <w:rStyle w:val="normaltextrun"/>
          <w:rFonts w:cstheme="minorHAnsi"/>
          <w:lang w:val="nl-NL"/>
        </w:rPr>
      </w:pPr>
      <w:bookmarkStart w:id="40" w:name="_Toc149560702"/>
      <w:r w:rsidRPr="00DC1582">
        <w:rPr>
          <w:rStyle w:val="normaltextrun"/>
          <w:rFonts w:cstheme="minorHAnsi"/>
          <w:lang w:val="nl-NL"/>
        </w:rPr>
        <w:t>5.1.4 Conclusie aspecten OPEX</w:t>
      </w:r>
      <w:bookmarkEnd w:id="40"/>
    </w:p>
    <w:p w14:paraId="7C262568" w14:textId="71B9D3D9" w:rsidR="000F09F6" w:rsidRPr="00DC1582" w:rsidRDefault="000F09F6" w:rsidP="00A93967">
      <w:pPr>
        <w:pStyle w:val="paragraph"/>
        <w:spacing w:before="0" w:beforeAutospacing="0" w:after="0" w:afterAutospacing="0"/>
        <w:textAlignment w:val="baseline"/>
        <w:rPr>
          <w:rFonts w:asciiTheme="minorHAnsi" w:hAnsiTheme="minorHAnsi" w:cstheme="minorHAnsi"/>
          <w:sz w:val="20"/>
          <w:szCs w:val="20"/>
          <w:lang w:val="nl-NL"/>
        </w:rPr>
      </w:pPr>
      <w:r w:rsidRPr="00DC1582">
        <w:rPr>
          <w:rStyle w:val="normaltextrun"/>
          <w:rFonts w:asciiTheme="minorHAnsi" w:hAnsiTheme="minorHAnsi" w:cstheme="minorHAnsi"/>
          <w:sz w:val="20"/>
          <w:szCs w:val="20"/>
          <w:lang w:val="nl-NL"/>
        </w:rPr>
        <w:t xml:space="preserve">De aspecten die gevonden zijn </w:t>
      </w:r>
      <w:r w:rsidR="00DB74B7" w:rsidRPr="00DC1582">
        <w:rPr>
          <w:rStyle w:val="normaltextrun"/>
          <w:rFonts w:asciiTheme="minorHAnsi" w:hAnsiTheme="minorHAnsi" w:cstheme="minorHAnsi"/>
          <w:sz w:val="20"/>
          <w:szCs w:val="20"/>
          <w:lang w:val="nl-NL"/>
        </w:rPr>
        <w:t xml:space="preserve">met betrekking tot de OPEX </w:t>
      </w:r>
      <w:r w:rsidRPr="00DC1582">
        <w:rPr>
          <w:rStyle w:val="normaltextrun"/>
          <w:rFonts w:asciiTheme="minorHAnsi" w:hAnsiTheme="minorHAnsi" w:cstheme="minorHAnsi"/>
          <w:sz w:val="20"/>
          <w:szCs w:val="20"/>
          <w:lang w:val="nl-NL"/>
        </w:rPr>
        <w:t>en als GAP uitgewerkt zullen worden zijn</w:t>
      </w:r>
      <w:r w:rsidR="004756B8" w:rsidRPr="00DC1582">
        <w:rPr>
          <w:rStyle w:val="normaltextrun"/>
          <w:rFonts w:asciiTheme="minorHAnsi" w:hAnsiTheme="minorHAnsi" w:cstheme="minorHAnsi"/>
          <w:sz w:val="20"/>
          <w:szCs w:val="20"/>
          <w:lang w:val="nl-NL"/>
        </w:rPr>
        <w:t xml:space="preserve"> de volgende aspecten: de inflatiekosten, performancekosten, </w:t>
      </w:r>
      <w:proofErr w:type="spellStart"/>
      <w:r w:rsidR="004756B8" w:rsidRPr="00DC1582">
        <w:rPr>
          <w:rStyle w:val="normaltextrun"/>
          <w:rFonts w:asciiTheme="minorHAnsi" w:hAnsiTheme="minorHAnsi" w:cstheme="minorHAnsi"/>
          <w:sz w:val="20"/>
          <w:szCs w:val="20"/>
          <w:lang w:val="nl-NL"/>
        </w:rPr>
        <w:t>spare</w:t>
      </w:r>
      <w:proofErr w:type="spellEnd"/>
      <w:r w:rsidR="004756B8" w:rsidRPr="00DC1582">
        <w:rPr>
          <w:rStyle w:val="normaltextrun"/>
          <w:rFonts w:asciiTheme="minorHAnsi" w:hAnsiTheme="minorHAnsi" w:cstheme="minorHAnsi"/>
          <w:sz w:val="20"/>
          <w:szCs w:val="20"/>
          <w:lang w:val="nl-NL"/>
        </w:rPr>
        <w:t xml:space="preserve"> </w:t>
      </w:r>
      <w:proofErr w:type="spellStart"/>
      <w:r w:rsidR="004756B8" w:rsidRPr="00DC1582">
        <w:rPr>
          <w:rStyle w:val="normaltextrun"/>
          <w:rFonts w:asciiTheme="minorHAnsi" w:hAnsiTheme="minorHAnsi" w:cstheme="minorHAnsi"/>
          <w:sz w:val="20"/>
          <w:szCs w:val="20"/>
          <w:lang w:val="nl-NL"/>
        </w:rPr>
        <w:t>parts</w:t>
      </w:r>
      <w:proofErr w:type="spellEnd"/>
      <w:r w:rsidR="004756B8" w:rsidRPr="00DC1582">
        <w:rPr>
          <w:rStyle w:val="normaltextrun"/>
          <w:rFonts w:asciiTheme="minorHAnsi" w:hAnsiTheme="minorHAnsi" w:cstheme="minorHAnsi"/>
          <w:sz w:val="20"/>
          <w:szCs w:val="20"/>
          <w:lang w:val="nl-NL"/>
        </w:rPr>
        <w:t xml:space="preserve"> verbruik, reparatiekosten en de stroomkosten. De </w:t>
      </w:r>
      <w:proofErr w:type="spellStart"/>
      <w:r w:rsidR="004756B8" w:rsidRPr="00DC1582">
        <w:rPr>
          <w:rStyle w:val="normaltextrun"/>
          <w:rFonts w:asciiTheme="minorHAnsi" w:hAnsiTheme="minorHAnsi" w:cstheme="minorHAnsi"/>
          <w:sz w:val="20"/>
          <w:szCs w:val="20"/>
          <w:lang w:val="nl-NL"/>
        </w:rPr>
        <w:t>GAP’s</w:t>
      </w:r>
      <w:proofErr w:type="spellEnd"/>
      <w:r w:rsidR="004756B8" w:rsidRPr="00DC1582">
        <w:rPr>
          <w:rStyle w:val="normaltextrun"/>
          <w:rFonts w:asciiTheme="minorHAnsi" w:hAnsiTheme="minorHAnsi" w:cstheme="minorHAnsi"/>
          <w:sz w:val="20"/>
          <w:szCs w:val="20"/>
          <w:lang w:val="nl-NL"/>
        </w:rPr>
        <w:t xml:space="preserve"> zullen in het vervolg van dit hoofdstuk gekoppeld worden aan de criteria van de impact/effort matrix. Uiteindelijk zullen er een aantal </w:t>
      </w:r>
      <w:proofErr w:type="spellStart"/>
      <w:r w:rsidR="004756B8" w:rsidRPr="00DC1582">
        <w:rPr>
          <w:rStyle w:val="normaltextrun"/>
          <w:rFonts w:asciiTheme="minorHAnsi" w:hAnsiTheme="minorHAnsi" w:cstheme="minorHAnsi"/>
          <w:sz w:val="20"/>
          <w:szCs w:val="20"/>
          <w:lang w:val="nl-NL"/>
        </w:rPr>
        <w:t>GAP’s</w:t>
      </w:r>
      <w:proofErr w:type="spellEnd"/>
      <w:r w:rsidR="004756B8" w:rsidRPr="00DC1582">
        <w:rPr>
          <w:rStyle w:val="normaltextrun"/>
          <w:rFonts w:asciiTheme="minorHAnsi" w:hAnsiTheme="minorHAnsi" w:cstheme="minorHAnsi"/>
          <w:sz w:val="20"/>
          <w:szCs w:val="20"/>
          <w:lang w:val="nl-NL"/>
        </w:rPr>
        <w:t>, gebaseerd op de impact/effort matrix</w:t>
      </w:r>
      <w:r w:rsidR="00DB74B7" w:rsidRPr="00DC1582">
        <w:rPr>
          <w:rStyle w:val="normaltextrun"/>
          <w:rFonts w:asciiTheme="minorHAnsi" w:hAnsiTheme="minorHAnsi" w:cstheme="minorHAnsi"/>
          <w:sz w:val="20"/>
          <w:szCs w:val="20"/>
          <w:lang w:val="nl-NL"/>
        </w:rPr>
        <w:t>,</w:t>
      </w:r>
      <w:r w:rsidR="004756B8" w:rsidRPr="00DC1582">
        <w:rPr>
          <w:rStyle w:val="normaltextrun"/>
          <w:rFonts w:asciiTheme="minorHAnsi" w:hAnsiTheme="minorHAnsi" w:cstheme="minorHAnsi"/>
          <w:sz w:val="20"/>
          <w:szCs w:val="20"/>
          <w:lang w:val="nl-NL"/>
        </w:rPr>
        <w:t xml:space="preserve"> uitgewerkt worden als </w:t>
      </w:r>
      <w:r w:rsidR="00DC1582">
        <w:rPr>
          <w:rStyle w:val="normaltextrun"/>
          <w:rFonts w:asciiTheme="minorHAnsi" w:hAnsiTheme="minorHAnsi" w:cstheme="minorHAnsi"/>
          <w:sz w:val="20"/>
          <w:szCs w:val="20"/>
          <w:lang w:val="nl-NL"/>
        </w:rPr>
        <w:t>oplossingen</w:t>
      </w:r>
      <w:r w:rsidR="00DB74B7" w:rsidRPr="00DC1582">
        <w:rPr>
          <w:rStyle w:val="normaltextrun"/>
          <w:rFonts w:asciiTheme="minorHAnsi" w:hAnsiTheme="minorHAnsi" w:cstheme="minorHAnsi"/>
          <w:sz w:val="20"/>
          <w:szCs w:val="20"/>
          <w:lang w:val="nl-NL"/>
        </w:rPr>
        <w:t xml:space="preserve">. </w:t>
      </w:r>
    </w:p>
    <w:p w14:paraId="723CE4C8" w14:textId="77777777" w:rsidR="00F60534" w:rsidRPr="00DC1582" w:rsidRDefault="00F60534" w:rsidP="00A93967">
      <w:pPr>
        <w:pStyle w:val="paragraph"/>
        <w:spacing w:before="0" w:beforeAutospacing="0" w:after="0" w:afterAutospacing="0"/>
        <w:textAlignment w:val="baseline"/>
        <w:rPr>
          <w:rFonts w:asciiTheme="minorHAnsi" w:hAnsiTheme="minorHAnsi" w:cstheme="minorHAnsi"/>
          <w:b/>
          <w:bCs/>
          <w:sz w:val="20"/>
          <w:szCs w:val="20"/>
          <w:lang w:val="nl-NL"/>
        </w:rPr>
      </w:pPr>
    </w:p>
    <w:p w14:paraId="254C2DB6" w14:textId="31ECA882" w:rsidR="004D3E42" w:rsidRPr="00DC1582" w:rsidRDefault="0099237E" w:rsidP="0099237E">
      <w:pPr>
        <w:pStyle w:val="Kop2"/>
        <w:rPr>
          <w:rStyle w:val="eop"/>
          <w:rFonts w:cstheme="minorHAnsi"/>
          <w:lang w:val="nl-NL"/>
        </w:rPr>
      </w:pPr>
      <w:bookmarkStart w:id="41" w:name="_Toc149560703"/>
      <w:r w:rsidRPr="00DC1582">
        <w:rPr>
          <w:rStyle w:val="eop"/>
          <w:rFonts w:cstheme="minorHAnsi"/>
          <w:lang w:val="nl-NL"/>
        </w:rPr>
        <w:t xml:space="preserve">5.2 </w:t>
      </w:r>
      <w:r w:rsidR="004D3E42" w:rsidRPr="00DC1582">
        <w:rPr>
          <w:rStyle w:val="eop"/>
          <w:rFonts w:cstheme="minorHAnsi"/>
          <w:lang w:val="nl-NL"/>
        </w:rPr>
        <w:t>CAPEX</w:t>
      </w:r>
      <w:bookmarkEnd w:id="41"/>
    </w:p>
    <w:p w14:paraId="6F70B1A7" w14:textId="4036E448" w:rsidR="006E10FE" w:rsidRPr="00DC1582" w:rsidRDefault="00C21D34" w:rsidP="00B37350">
      <w:pPr>
        <w:pStyle w:val="paragraph"/>
        <w:spacing w:before="0" w:beforeAutospacing="0" w:after="0" w:afterAutospacing="0"/>
        <w:textAlignment w:val="baseline"/>
        <w:rPr>
          <w:rStyle w:val="eop"/>
          <w:rFonts w:asciiTheme="minorHAnsi" w:hAnsiTheme="minorHAnsi" w:cstheme="minorHAnsi"/>
          <w:sz w:val="20"/>
          <w:szCs w:val="20"/>
          <w:lang w:val="nl-NL"/>
        </w:rPr>
      </w:pPr>
      <w:r w:rsidRPr="00DC1582">
        <w:rPr>
          <w:rStyle w:val="eop"/>
          <w:rFonts w:asciiTheme="minorHAnsi" w:hAnsiTheme="minorHAnsi" w:cstheme="minorHAnsi"/>
          <w:sz w:val="20"/>
          <w:szCs w:val="20"/>
          <w:lang w:val="nl-NL"/>
        </w:rPr>
        <w:t>De gewenste situatie wat betreft de CAPEX zal in het komende paragraaf beschreven worden</w:t>
      </w:r>
      <w:r w:rsidR="00402768" w:rsidRPr="00DC1582">
        <w:rPr>
          <w:rStyle w:val="eop"/>
          <w:rFonts w:asciiTheme="minorHAnsi" w:hAnsiTheme="minorHAnsi" w:cstheme="minorHAnsi"/>
          <w:sz w:val="20"/>
          <w:szCs w:val="20"/>
          <w:lang w:val="nl-NL"/>
        </w:rPr>
        <w:t>. Hier</w:t>
      </w:r>
      <w:r w:rsidR="00B10BDE" w:rsidRPr="00DC1582">
        <w:rPr>
          <w:rStyle w:val="eop"/>
          <w:rFonts w:asciiTheme="minorHAnsi" w:hAnsiTheme="minorHAnsi" w:cstheme="minorHAnsi"/>
          <w:sz w:val="20"/>
          <w:szCs w:val="20"/>
          <w:lang w:val="nl-NL"/>
        </w:rPr>
        <w:t xml:space="preserve">door kan er een vergelijking worden gemaakt met de huidige situatie, waardoor de </w:t>
      </w:r>
      <w:proofErr w:type="spellStart"/>
      <w:r w:rsidR="00B10BDE" w:rsidRPr="00DC1582">
        <w:rPr>
          <w:rStyle w:val="eop"/>
          <w:rFonts w:asciiTheme="minorHAnsi" w:hAnsiTheme="minorHAnsi" w:cstheme="minorHAnsi"/>
          <w:sz w:val="20"/>
          <w:szCs w:val="20"/>
          <w:lang w:val="nl-NL"/>
        </w:rPr>
        <w:t>GAP’s</w:t>
      </w:r>
      <w:proofErr w:type="spellEnd"/>
      <w:r w:rsidR="00B10BDE" w:rsidRPr="00DC1582">
        <w:rPr>
          <w:rStyle w:val="eop"/>
          <w:rFonts w:asciiTheme="minorHAnsi" w:hAnsiTheme="minorHAnsi" w:cstheme="minorHAnsi"/>
          <w:sz w:val="20"/>
          <w:szCs w:val="20"/>
          <w:lang w:val="nl-NL"/>
        </w:rPr>
        <w:t xml:space="preserve"> inzichtelijk worden en deze uitgewerkt kunnen worden tot de oplossingen.</w:t>
      </w:r>
      <w:r w:rsidR="00F77ADF" w:rsidRPr="00DC1582">
        <w:rPr>
          <w:rStyle w:val="eop"/>
          <w:rFonts w:asciiTheme="minorHAnsi" w:hAnsiTheme="minorHAnsi" w:cstheme="minorHAnsi"/>
          <w:sz w:val="20"/>
          <w:szCs w:val="20"/>
          <w:lang w:val="nl-NL"/>
        </w:rPr>
        <w:t xml:space="preserve"> De aspecten van de CAPEX zijn opgedeeld </w:t>
      </w:r>
      <w:r w:rsidR="00BB110E" w:rsidRPr="00DC1582">
        <w:rPr>
          <w:rStyle w:val="eop"/>
          <w:rFonts w:asciiTheme="minorHAnsi" w:hAnsiTheme="minorHAnsi" w:cstheme="minorHAnsi"/>
          <w:sz w:val="20"/>
          <w:szCs w:val="20"/>
          <w:lang w:val="nl-NL"/>
        </w:rPr>
        <w:t xml:space="preserve">in </w:t>
      </w:r>
      <w:r w:rsidR="00F77ADF" w:rsidRPr="00DC1582">
        <w:rPr>
          <w:rStyle w:val="eop"/>
          <w:rFonts w:asciiTheme="minorHAnsi" w:hAnsiTheme="minorHAnsi" w:cstheme="minorHAnsi"/>
          <w:sz w:val="20"/>
          <w:szCs w:val="20"/>
          <w:lang w:val="nl-NL"/>
        </w:rPr>
        <w:t xml:space="preserve">een aantal groepen om het overzichtelijk en gestructureerd te houden. </w:t>
      </w:r>
    </w:p>
    <w:p w14:paraId="69CF87C3" w14:textId="77777777" w:rsidR="006D6AC3" w:rsidRPr="00DC1582" w:rsidRDefault="00717409" w:rsidP="000F09F6">
      <w:pPr>
        <w:pStyle w:val="Kop3"/>
        <w:rPr>
          <w:rFonts w:cstheme="minorHAnsi"/>
          <w:lang w:val="nl-NL"/>
        </w:rPr>
      </w:pPr>
      <w:bookmarkStart w:id="42" w:name="_Toc149560704"/>
      <w:r w:rsidRPr="00DC1582">
        <w:rPr>
          <w:rFonts w:cstheme="minorHAnsi"/>
          <w:lang w:val="nl-NL"/>
        </w:rPr>
        <w:t xml:space="preserve">5.2.1 </w:t>
      </w:r>
      <w:r w:rsidR="00CE673A" w:rsidRPr="00DC1582">
        <w:rPr>
          <w:rFonts w:cstheme="minorHAnsi"/>
          <w:lang w:val="nl-NL"/>
        </w:rPr>
        <w:t>Inther</w:t>
      </w:r>
      <w:bookmarkEnd w:id="42"/>
    </w:p>
    <w:p w14:paraId="5E48D108" w14:textId="50A7D10A" w:rsidR="00CE673A" w:rsidRPr="00DC1582" w:rsidRDefault="006D6AC3" w:rsidP="00B37350">
      <w:pPr>
        <w:pStyle w:val="paragraph"/>
        <w:spacing w:before="0" w:beforeAutospacing="0" w:after="0" w:afterAutospacing="0"/>
        <w:textAlignment w:val="baseline"/>
        <w:rPr>
          <w:rStyle w:val="eop"/>
          <w:rFonts w:asciiTheme="minorHAnsi" w:hAnsiTheme="minorHAnsi" w:cstheme="minorHAnsi"/>
          <w:sz w:val="20"/>
          <w:szCs w:val="20"/>
          <w:lang w:val="nl-NL"/>
        </w:rPr>
      </w:pPr>
      <w:r w:rsidRPr="00DC1582">
        <w:rPr>
          <w:rStyle w:val="eop"/>
          <w:rFonts w:asciiTheme="minorHAnsi" w:hAnsiTheme="minorHAnsi" w:cstheme="minorHAnsi"/>
          <w:sz w:val="20"/>
          <w:szCs w:val="20"/>
          <w:lang w:val="nl-NL"/>
        </w:rPr>
        <w:t>Kijkende</w:t>
      </w:r>
      <w:r w:rsidR="009A4FCB" w:rsidRPr="00DC1582">
        <w:rPr>
          <w:rStyle w:val="eop"/>
          <w:rFonts w:asciiTheme="minorHAnsi" w:hAnsiTheme="minorHAnsi" w:cstheme="minorHAnsi"/>
          <w:sz w:val="20"/>
          <w:szCs w:val="20"/>
          <w:lang w:val="nl-NL"/>
        </w:rPr>
        <w:t xml:space="preserve"> naar de CAPEX van </w:t>
      </w:r>
      <w:r w:rsidR="00EC6325" w:rsidRPr="00DC1582">
        <w:rPr>
          <w:rStyle w:val="eop"/>
          <w:rFonts w:asciiTheme="minorHAnsi" w:hAnsiTheme="minorHAnsi" w:cstheme="minorHAnsi"/>
          <w:sz w:val="20"/>
          <w:szCs w:val="20"/>
          <w:lang w:val="nl-NL"/>
        </w:rPr>
        <w:t xml:space="preserve">het </w:t>
      </w:r>
      <w:proofErr w:type="spellStart"/>
      <w:r w:rsidR="00EC6325" w:rsidRPr="00DC1582">
        <w:rPr>
          <w:rStyle w:val="eop"/>
          <w:rFonts w:asciiTheme="minorHAnsi" w:hAnsiTheme="minorHAnsi" w:cstheme="minorHAnsi"/>
          <w:sz w:val="20"/>
          <w:szCs w:val="20"/>
          <w:lang w:val="nl-NL"/>
        </w:rPr>
        <w:t>total</w:t>
      </w:r>
      <w:proofErr w:type="spellEnd"/>
      <w:r w:rsidR="00EC6325" w:rsidRPr="00DC1582">
        <w:rPr>
          <w:rStyle w:val="eop"/>
          <w:rFonts w:asciiTheme="minorHAnsi" w:hAnsiTheme="minorHAnsi" w:cstheme="minorHAnsi"/>
          <w:sz w:val="20"/>
          <w:szCs w:val="20"/>
          <w:lang w:val="nl-NL"/>
        </w:rPr>
        <w:t xml:space="preserve"> </w:t>
      </w:r>
      <w:proofErr w:type="spellStart"/>
      <w:r w:rsidR="00EC6325" w:rsidRPr="00DC1582">
        <w:rPr>
          <w:rStyle w:val="eop"/>
          <w:rFonts w:asciiTheme="minorHAnsi" w:hAnsiTheme="minorHAnsi" w:cstheme="minorHAnsi"/>
          <w:sz w:val="20"/>
          <w:szCs w:val="20"/>
          <w:lang w:val="nl-NL"/>
        </w:rPr>
        <w:t>cost</w:t>
      </w:r>
      <w:proofErr w:type="spellEnd"/>
      <w:r w:rsidR="00EC6325" w:rsidRPr="00DC1582">
        <w:rPr>
          <w:rStyle w:val="eop"/>
          <w:rFonts w:asciiTheme="minorHAnsi" w:hAnsiTheme="minorHAnsi" w:cstheme="minorHAnsi"/>
          <w:sz w:val="20"/>
          <w:szCs w:val="20"/>
          <w:lang w:val="nl-NL"/>
        </w:rPr>
        <w:t xml:space="preserve"> of </w:t>
      </w:r>
      <w:proofErr w:type="spellStart"/>
      <w:r w:rsidR="00EC6325" w:rsidRPr="00DC1582">
        <w:rPr>
          <w:rStyle w:val="eop"/>
          <w:rFonts w:asciiTheme="minorHAnsi" w:hAnsiTheme="minorHAnsi" w:cstheme="minorHAnsi"/>
          <w:sz w:val="20"/>
          <w:szCs w:val="20"/>
          <w:lang w:val="nl-NL"/>
        </w:rPr>
        <w:t>ownership</w:t>
      </w:r>
      <w:proofErr w:type="spellEnd"/>
      <w:r w:rsidR="00EC6325" w:rsidRPr="00DC1582">
        <w:rPr>
          <w:rStyle w:val="eop"/>
          <w:rFonts w:asciiTheme="minorHAnsi" w:hAnsiTheme="minorHAnsi" w:cstheme="minorHAnsi"/>
          <w:sz w:val="20"/>
          <w:szCs w:val="20"/>
          <w:lang w:val="nl-NL"/>
        </w:rPr>
        <w:t xml:space="preserve"> valt duidelijk op te maken dat </w:t>
      </w:r>
      <w:r w:rsidR="00320A91" w:rsidRPr="00DC1582">
        <w:rPr>
          <w:rStyle w:val="eop"/>
          <w:rFonts w:asciiTheme="minorHAnsi" w:hAnsiTheme="minorHAnsi" w:cstheme="minorHAnsi"/>
          <w:sz w:val="20"/>
          <w:szCs w:val="20"/>
          <w:lang w:val="nl-NL"/>
        </w:rPr>
        <w:t>Inther zich alleen kan ont</w:t>
      </w:r>
      <w:r w:rsidR="00095E2E" w:rsidRPr="00DC1582">
        <w:rPr>
          <w:rStyle w:val="eop"/>
          <w:rFonts w:asciiTheme="minorHAnsi" w:hAnsiTheme="minorHAnsi" w:cstheme="minorHAnsi"/>
          <w:sz w:val="20"/>
          <w:szCs w:val="20"/>
          <w:lang w:val="nl-NL"/>
        </w:rPr>
        <w:t xml:space="preserve">fermen over de daadwerkelijke investeringskosten. Voor Inther is het uiteraard taak om de kosten van de </w:t>
      </w:r>
      <w:r w:rsidR="00062C2F" w:rsidRPr="00DC1582">
        <w:rPr>
          <w:rStyle w:val="eop"/>
          <w:rFonts w:asciiTheme="minorHAnsi" w:hAnsiTheme="minorHAnsi" w:cstheme="minorHAnsi"/>
          <w:sz w:val="20"/>
          <w:szCs w:val="20"/>
          <w:lang w:val="nl-NL"/>
        </w:rPr>
        <w:t xml:space="preserve">investering van het </w:t>
      </w:r>
      <w:r w:rsidR="000F3B0A" w:rsidRPr="00DC1582">
        <w:rPr>
          <w:rStyle w:val="eop"/>
          <w:rFonts w:asciiTheme="minorHAnsi" w:hAnsiTheme="minorHAnsi" w:cstheme="minorHAnsi"/>
          <w:sz w:val="20"/>
          <w:szCs w:val="20"/>
          <w:lang w:val="nl-NL"/>
        </w:rPr>
        <w:t xml:space="preserve">geautomatiseerde magazijn die de klant gaat doen in kaart te brengen. </w:t>
      </w:r>
      <w:r w:rsidR="00C7561D" w:rsidRPr="00DC1582">
        <w:rPr>
          <w:rStyle w:val="eop"/>
          <w:rFonts w:asciiTheme="minorHAnsi" w:hAnsiTheme="minorHAnsi" w:cstheme="minorHAnsi"/>
          <w:sz w:val="20"/>
          <w:szCs w:val="20"/>
          <w:lang w:val="nl-NL"/>
        </w:rPr>
        <w:t xml:space="preserve">De investeringskosten worden in de huidige situatie al in kaart gebracht door Inther. </w:t>
      </w:r>
      <w:r w:rsidR="00A2702C" w:rsidRPr="00DC1582">
        <w:rPr>
          <w:rStyle w:val="eop"/>
          <w:rFonts w:asciiTheme="minorHAnsi" w:hAnsiTheme="minorHAnsi" w:cstheme="minorHAnsi"/>
          <w:sz w:val="20"/>
          <w:szCs w:val="20"/>
          <w:lang w:val="nl-NL"/>
        </w:rPr>
        <w:t xml:space="preserve">Hierdoor is het voor de klant duidelijk wat het nieuwe systeem gaat kosten. </w:t>
      </w:r>
    </w:p>
    <w:p w14:paraId="7C73A366" w14:textId="77777777" w:rsidR="006D6AC3" w:rsidRPr="00DC1582" w:rsidRDefault="00AC626E" w:rsidP="000F09F6">
      <w:pPr>
        <w:pStyle w:val="Kop3"/>
        <w:rPr>
          <w:rFonts w:cstheme="minorHAnsi"/>
          <w:lang w:val="nl-NL"/>
        </w:rPr>
      </w:pPr>
      <w:bookmarkStart w:id="43" w:name="_Toc149560705"/>
      <w:r w:rsidRPr="00DC1582">
        <w:rPr>
          <w:rFonts w:cstheme="minorHAnsi"/>
          <w:lang w:val="nl-NL"/>
        </w:rPr>
        <w:t xml:space="preserve">5.2.2 </w:t>
      </w:r>
      <w:r w:rsidR="009D4A10" w:rsidRPr="00DC1582">
        <w:rPr>
          <w:rFonts w:cstheme="minorHAnsi"/>
          <w:lang w:val="nl-NL"/>
        </w:rPr>
        <w:t>Klant</w:t>
      </w:r>
      <w:r w:rsidR="00A11718" w:rsidRPr="00DC1582">
        <w:rPr>
          <w:rFonts w:cstheme="minorHAnsi"/>
          <w:lang w:val="nl-NL"/>
        </w:rPr>
        <w:t>en</w:t>
      </w:r>
      <w:bookmarkEnd w:id="43"/>
      <w:r w:rsidR="00A11718" w:rsidRPr="00DC1582">
        <w:rPr>
          <w:rFonts w:cstheme="minorHAnsi"/>
          <w:lang w:val="nl-NL"/>
        </w:rPr>
        <w:t xml:space="preserve"> </w:t>
      </w:r>
    </w:p>
    <w:p w14:paraId="43E2B7FD" w14:textId="510B3C35" w:rsidR="00037870" w:rsidRPr="00DC1582" w:rsidRDefault="009D4A10" w:rsidP="00B37350">
      <w:pPr>
        <w:pStyle w:val="paragraph"/>
        <w:spacing w:before="0" w:beforeAutospacing="0" w:after="0" w:afterAutospacing="0"/>
        <w:textAlignment w:val="baseline"/>
        <w:rPr>
          <w:rStyle w:val="eop"/>
          <w:rFonts w:asciiTheme="minorHAnsi" w:hAnsiTheme="minorHAnsi" w:cstheme="minorHAnsi"/>
          <w:color w:val="FF0000"/>
          <w:sz w:val="20"/>
          <w:szCs w:val="20"/>
          <w:lang w:val="nl-NL"/>
        </w:rPr>
      </w:pPr>
      <w:r w:rsidRPr="00DC1582">
        <w:rPr>
          <w:rStyle w:val="eop"/>
          <w:rFonts w:asciiTheme="minorHAnsi" w:hAnsiTheme="minorHAnsi" w:cstheme="minorHAnsi"/>
          <w:sz w:val="20"/>
          <w:szCs w:val="20"/>
          <w:lang w:val="nl-NL"/>
        </w:rPr>
        <w:t xml:space="preserve">Er zijn buiten de </w:t>
      </w:r>
      <w:r w:rsidR="007E5D44" w:rsidRPr="00DC1582">
        <w:rPr>
          <w:rStyle w:val="eop"/>
          <w:rFonts w:asciiTheme="minorHAnsi" w:hAnsiTheme="minorHAnsi" w:cstheme="minorHAnsi"/>
          <w:sz w:val="20"/>
          <w:szCs w:val="20"/>
          <w:lang w:val="nl-NL"/>
        </w:rPr>
        <w:t xml:space="preserve">investeringskosten van het geautomatiseerde </w:t>
      </w:r>
      <w:r w:rsidR="00576AC3" w:rsidRPr="00DC1582">
        <w:rPr>
          <w:rStyle w:val="eop"/>
          <w:rFonts w:asciiTheme="minorHAnsi" w:hAnsiTheme="minorHAnsi" w:cstheme="minorHAnsi"/>
          <w:sz w:val="20"/>
          <w:szCs w:val="20"/>
          <w:lang w:val="nl-NL"/>
        </w:rPr>
        <w:t xml:space="preserve">magazijnsystemen </w:t>
      </w:r>
      <w:r w:rsidR="007E5D44" w:rsidRPr="00DC1582">
        <w:rPr>
          <w:rStyle w:val="eop"/>
          <w:rFonts w:asciiTheme="minorHAnsi" w:hAnsiTheme="minorHAnsi" w:cstheme="minorHAnsi"/>
          <w:sz w:val="20"/>
          <w:szCs w:val="20"/>
          <w:lang w:val="nl-NL"/>
        </w:rPr>
        <w:t>natuurlijk meerdere investeringskosten die een klant gaat krijgen</w:t>
      </w:r>
      <w:r w:rsidR="001F7F97" w:rsidRPr="00DC1582">
        <w:rPr>
          <w:rStyle w:val="eop"/>
          <w:rFonts w:asciiTheme="minorHAnsi" w:hAnsiTheme="minorHAnsi" w:cstheme="minorHAnsi"/>
          <w:sz w:val="20"/>
          <w:szCs w:val="20"/>
          <w:lang w:val="nl-NL"/>
        </w:rPr>
        <w:t xml:space="preserve"> </w:t>
      </w:r>
      <w:r w:rsidR="001F7F97" w:rsidRPr="00DC1582">
        <w:rPr>
          <w:rStyle w:val="eop"/>
          <w:rFonts w:asciiTheme="minorHAnsi" w:hAnsiTheme="minorHAnsi" w:cstheme="minorHAnsi"/>
          <w:b/>
          <w:bCs/>
          <w:sz w:val="20"/>
          <w:szCs w:val="20"/>
          <w:lang w:val="nl-NL"/>
        </w:rPr>
        <w:t xml:space="preserve">(GAP </w:t>
      </w:r>
      <w:r w:rsidR="00A318DC" w:rsidRPr="00DC1582">
        <w:rPr>
          <w:rStyle w:val="eop"/>
          <w:rFonts w:asciiTheme="minorHAnsi" w:hAnsiTheme="minorHAnsi" w:cstheme="minorHAnsi"/>
          <w:b/>
          <w:bCs/>
          <w:sz w:val="20"/>
          <w:szCs w:val="20"/>
          <w:lang w:val="nl-NL"/>
        </w:rPr>
        <w:t>5</w:t>
      </w:r>
      <w:r w:rsidR="001F7F97" w:rsidRPr="00DC1582">
        <w:rPr>
          <w:rStyle w:val="eop"/>
          <w:rFonts w:asciiTheme="minorHAnsi" w:hAnsiTheme="minorHAnsi" w:cstheme="minorHAnsi"/>
          <w:b/>
          <w:bCs/>
          <w:sz w:val="20"/>
          <w:szCs w:val="20"/>
          <w:lang w:val="nl-NL"/>
        </w:rPr>
        <w:t>)</w:t>
      </w:r>
      <w:r w:rsidR="00057D9A" w:rsidRPr="00DC1582">
        <w:rPr>
          <w:rStyle w:val="eop"/>
          <w:rFonts w:asciiTheme="minorHAnsi" w:hAnsiTheme="minorHAnsi" w:cstheme="minorHAnsi"/>
          <w:b/>
          <w:bCs/>
          <w:sz w:val="20"/>
          <w:szCs w:val="20"/>
          <w:lang w:val="nl-NL"/>
        </w:rPr>
        <w:t xml:space="preserve"> klanten zien in de gewenste situatie </w:t>
      </w:r>
      <w:r w:rsidR="00DE1F8C" w:rsidRPr="00DC1582">
        <w:rPr>
          <w:rStyle w:val="eop"/>
          <w:rFonts w:asciiTheme="minorHAnsi" w:hAnsiTheme="minorHAnsi" w:cstheme="minorHAnsi"/>
          <w:b/>
          <w:bCs/>
          <w:sz w:val="20"/>
          <w:szCs w:val="20"/>
          <w:lang w:val="nl-NL"/>
        </w:rPr>
        <w:t xml:space="preserve">ten opzichte van de huidige situatie </w:t>
      </w:r>
      <w:r w:rsidR="00057D9A" w:rsidRPr="00DC1582">
        <w:rPr>
          <w:rStyle w:val="eop"/>
          <w:rFonts w:asciiTheme="minorHAnsi" w:hAnsiTheme="minorHAnsi" w:cstheme="minorHAnsi"/>
          <w:b/>
          <w:bCs/>
          <w:sz w:val="20"/>
          <w:szCs w:val="20"/>
          <w:lang w:val="nl-NL"/>
        </w:rPr>
        <w:t xml:space="preserve">graag dat Inther op voorhand rekening gaat houden met </w:t>
      </w:r>
      <w:r w:rsidR="00DE1F8C" w:rsidRPr="00DC1582">
        <w:rPr>
          <w:rStyle w:val="eop"/>
          <w:rFonts w:asciiTheme="minorHAnsi" w:hAnsiTheme="minorHAnsi" w:cstheme="minorHAnsi"/>
          <w:b/>
          <w:bCs/>
          <w:sz w:val="20"/>
          <w:szCs w:val="20"/>
          <w:lang w:val="nl-NL"/>
        </w:rPr>
        <w:t xml:space="preserve">mogelijke investeringskosten die de </w:t>
      </w:r>
      <w:r w:rsidR="00DE1F8C" w:rsidRPr="00DC1582">
        <w:rPr>
          <w:rStyle w:val="eop"/>
          <w:rFonts w:asciiTheme="minorHAnsi" w:hAnsiTheme="minorHAnsi" w:cstheme="minorHAnsi"/>
          <w:b/>
          <w:bCs/>
          <w:sz w:val="20"/>
          <w:szCs w:val="20"/>
          <w:lang w:val="nl-NL"/>
        </w:rPr>
        <w:lastRenderedPageBreak/>
        <w:t>klant wellicht gaat krijgen</w:t>
      </w:r>
      <w:r w:rsidR="007E5D44" w:rsidRPr="00DC1582">
        <w:rPr>
          <w:rStyle w:val="eop"/>
          <w:rFonts w:asciiTheme="minorHAnsi" w:hAnsiTheme="minorHAnsi" w:cstheme="minorHAnsi"/>
          <w:sz w:val="20"/>
          <w:szCs w:val="20"/>
          <w:lang w:val="nl-NL"/>
        </w:rPr>
        <w:t xml:space="preserve">. </w:t>
      </w:r>
      <w:r w:rsidR="00452EFE" w:rsidRPr="00DC1582">
        <w:rPr>
          <w:rStyle w:val="eop"/>
          <w:rFonts w:asciiTheme="minorHAnsi" w:hAnsiTheme="minorHAnsi" w:cstheme="minorHAnsi"/>
          <w:sz w:val="20"/>
          <w:szCs w:val="20"/>
          <w:lang w:val="nl-NL"/>
        </w:rPr>
        <w:t xml:space="preserve">Het gaat hier bijvoorbeeld </w:t>
      </w:r>
      <w:r w:rsidR="00731996" w:rsidRPr="00DC1582">
        <w:rPr>
          <w:rStyle w:val="eop"/>
          <w:rFonts w:asciiTheme="minorHAnsi" w:hAnsiTheme="minorHAnsi" w:cstheme="minorHAnsi"/>
          <w:sz w:val="20"/>
          <w:szCs w:val="20"/>
          <w:lang w:val="nl-NL"/>
        </w:rPr>
        <w:t>over</w:t>
      </w:r>
      <w:r w:rsidR="00C83DB8" w:rsidRPr="00DC1582">
        <w:rPr>
          <w:rStyle w:val="eop"/>
          <w:rFonts w:asciiTheme="minorHAnsi" w:hAnsiTheme="minorHAnsi" w:cstheme="minorHAnsi"/>
          <w:sz w:val="20"/>
          <w:szCs w:val="20"/>
          <w:lang w:val="nl-NL"/>
        </w:rPr>
        <w:t xml:space="preserve"> kosten voor een software host systeem die </w:t>
      </w:r>
      <w:r w:rsidR="00031B33" w:rsidRPr="00DC1582">
        <w:rPr>
          <w:rStyle w:val="eop"/>
          <w:rFonts w:asciiTheme="minorHAnsi" w:hAnsiTheme="minorHAnsi" w:cstheme="minorHAnsi"/>
          <w:sz w:val="20"/>
          <w:szCs w:val="20"/>
          <w:lang w:val="nl-NL"/>
        </w:rPr>
        <w:t>aangepast moet worden om goed te kunnen communiceren met het nieuwe systeem van Inther</w:t>
      </w:r>
      <w:r w:rsidR="00731996" w:rsidRPr="00DC1582">
        <w:rPr>
          <w:rStyle w:val="eop"/>
          <w:rFonts w:asciiTheme="minorHAnsi" w:hAnsiTheme="minorHAnsi" w:cstheme="minorHAnsi"/>
          <w:sz w:val="20"/>
          <w:szCs w:val="20"/>
          <w:lang w:val="nl-NL"/>
        </w:rPr>
        <w:t xml:space="preserve"> of over bedrijfspandkosten</w:t>
      </w:r>
      <w:r w:rsidR="00C83DB8" w:rsidRPr="00DC1582">
        <w:rPr>
          <w:rStyle w:val="eop"/>
          <w:rFonts w:asciiTheme="minorHAnsi" w:hAnsiTheme="minorHAnsi" w:cstheme="minorHAnsi"/>
          <w:sz w:val="20"/>
          <w:szCs w:val="20"/>
          <w:lang w:val="nl-NL"/>
        </w:rPr>
        <w:t>.</w:t>
      </w:r>
      <w:r w:rsidR="00CA4393" w:rsidRPr="00DC1582">
        <w:rPr>
          <w:rStyle w:val="eop"/>
          <w:rFonts w:asciiTheme="minorHAnsi" w:hAnsiTheme="minorHAnsi" w:cstheme="minorHAnsi"/>
          <w:sz w:val="20"/>
          <w:szCs w:val="20"/>
          <w:lang w:val="nl-NL"/>
        </w:rPr>
        <w:t xml:space="preserve"> </w:t>
      </w:r>
      <w:r w:rsidR="00224D57" w:rsidRPr="00DC1582">
        <w:rPr>
          <w:rStyle w:val="eop"/>
          <w:rFonts w:asciiTheme="minorHAnsi" w:hAnsiTheme="minorHAnsi" w:cstheme="minorHAnsi"/>
          <w:sz w:val="20"/>
          <w:szCs w:val="20"/>
          <w:lang w:val="nl-NL"/>
        </w:rPr>
        <w:t>Een klant krijgt wellicht kosten</w:t>
      </w:r>
      <w:r w:rsidR="00731996" w:rsidRPr="00DC1582">
        <w:rPr>
          <w:rStyle w:val="eop"/>
          <w:rFonts w:asciiTheme="minorHAnsi" w:hAnsiTheme="minorHAnsi" w:cstheme="minorHAnsi"/>
          <w:sz w:val="20"/>
          <w:szCs w:val="20"/>
          <w:lang w:val="nl-NL"/>
        </w:rPr>
        <w:t>,</w:t>
      </w:r>
      <w:r w:rsidR="00224D57" w:rsidRPr="00DC1582">
        <w:rPr>
          <w:rStyle w:val="eop"/>
          <w:rFonts w:asciiTheme="minorHAnsi" w:hAnsiTheme="minorHAnsi" w:cstheme="minorHAnsi"/>
          <w:sz w:val="20"/>
          <w:szCs w:val="20"/>
          <w:lang w:val="nl-NL"/>
        </w:rPr>
        <w:t xml:space="preserve"> door</w:t>
      </w:r>
      <w:r w:rsidR="00731996" w:rsidRPr="00DC1582">
        <w:rPr>
          <w:rStyle w:val="eop"/>
          <w:rFonts w:asciiTheme="minorHAnsi" w:hAnsiTheme="minorHAnsi" w:cstheme="minorHAnsi"/>
          <w:sz w:val="20"/>
          <w:szCs w:val="20"/>
          <w:lang w:val="nl-NL"/>
        </w:rPr>
        <w:t>dat</w:t>
      </w:r>
      <w:r w:rsidR="00224D57" w:rsidRPr="00DC1582">
        <w:rPr>
          <w:rStyle w:val="eop"/>
          <w:rFonts w:asciiTheme="minorHAnsi" w:hAnsiTheme="minorHAnsi" w:cstheme="minorHAnsi"/>
          <w:sz w:val="20"/>
          <w:szCs w:val="20"/>
          <w:lang w:val="nl-NL"/>
        </w:rPr>
        <w:t xml:space="preserve"> de implementatie </w:t>
      </w:r>
      <w:r w:rsidR="00C5460C" w:rsidRPr="00DC1582">
        <w:rPr>
          <w:rStyle w:val="eop"/>
          <w:rFonts w:asciiTheme="minorHAnsi" w:hAnsiTheme="minorHAnsi" w:cstheme="minorHAnsi"/>
          <w:sz w:val="20"/>
          <w:szCs w:val="20"/>
          <w:lang w:val="nl-NL"/>
        </w:rPr>
        <w:t xml:space="preserve">van een geautomatiseerd magazijnsysteem </w:t>
      </w:r>
      <w:r w:rsidR="00731996" w:rsidRPr="00DC1582">
        <w:rPr>
          <w:rStyle w:val="eop"/>
          <w:rFonts w:asciiTheme="minorHAnsi" w:hAnsiTheme="minorHAnsi" w:cstheme="minorHAnsi"/>
          <w:sz w:val="20"/>
          <w:szCs w:val="20"/>
          <w:lang w:val="nl-NL"/>
        </w:rPr>
        <w:t>invloed heeft op het bedrijfspand</w:t>
      </w:r>
      <w:r w:rsidR="00252EF7" w:rsidRPr="00DC1582">
        <w:rPr>
          <w:rStyle w:val="eop"/>
          <w:rFonts w:asciiTheme="minorHAnsi" w:hAnsiTheme="minorHAnsi" w:cstheme="minorHAnsi"/>
          <w:sz w:val="20"/>
          <w:szCs w:val="20"/>
          <w:lang w:val="nl-NL"/>
        </w:rPr>
        <w:t xml:space="preserve">. </w:t>
      </w:r>
      <w:r w:rsidR="00FF0B23" w:rsidRPr="00DC1582">
        <w:rPr>
          <w:rStyle w:val="eop"/>
          <w:rFonts w:asciiTheme="minorHAnsi" w:hAnsiTheme="minorHAnsi" w:cstheme="minorHAnsi"/>
          <w:sz w:val="20"/>
          <w:szCs w:val="20"/>
          <w:lang w:val="nl-NL"/>
        </w:rPr>
        <w:t xml:space="preserve">Klanten moeten bijvoorbeeld </w:t>
      </w:r>
      <w:r w:rsidR="00731996" w:rsidRPr="00DC1582">
        <w:rPr>
          <w:rStyle w:val="eop"/>
          <w:rFonts w:asciiTheme="minorHAnsi" w:hAnsiTheme="minorHAnsi" w:cstheme="minorHAnsi"/>
          <w:sz w:val="20"/>
          <w:szCs w:val="20"/>
          <w:lang w:val="nl-NL"/>
        </w:rPr>
        <w:t>muren</w:t>
      </w:r>
      <w:r w:rsidR="00FF0B23" w:rsidRPr="00DC1582">
        <w:rPr>
          <w:rStyle w:val="eop"/>
          <w:rFonts w:asciiTheme="minorHAnsi" w:hAnsiTheme="minorHAnsi" w:cstheme="minorHAnsi"/>
          <w:sz w:val="20"/>
          <w:szCs w:val="20"/>
          <w:lang w:val="nl-NL"/>
        </w:rPr>
        <w:t xml:space="preserve"> slopen of</w:t>
      </w:r>
      <w:r w:rsidR="00731996" w:rsidRPr="00DC1582">
        <w:rPr>
          <w:rStyle w:val="eop"/>
          <w:rFonts w:asciiTheme="minorHAnsi" w:hAnsiTheme="minorHAnsi" w:cstheme="minorHAnsi"/>
          <w:sz w:val="20"/>
          <w:szCs w:val="20"/>
          <w:lang w:val="nl-NL"/>
        </w:rPr>
        <w:t xml:space="preserve"> speciale vloeren</w:t>
      </w:r>
      <w:r w:rsidR="00FF0B23" w:rsidRPr="00DC1582">
        <w:rPr>
          <w:rStyle w:val="eop"/>
          <w:rFonts w:asciiTheme="minorHAnsi" w:hAnsiTheme="minorHAnsi" w:cstheme="minorHAnsi"/>
          <w:sz w:val="20"/>
          <w:szCs w:val="20"/>
          <w:lang w:val="nl-NL"/>
        </w:rPr>
        <w:t xml:space="preserve"> toevoegen aan het pand door de automatisering. </w:t>
      </w:r>
      <w:r w:rsidR="00F45DFD" w:rsidRPr="00DC1582">
        <w:rPr>
          <w:rStyle w:val="eop"/>
          <w:rFonts w:asciiTheme="minorHAnsi" w:hAnsiTheme="minorHAnsi" w:cstheme="minorHAnsi"/>
          <w:sz w:val="20"/>
          <w:szCs w:val="20"/>
          <w:lang w:val="nl-NL"/>
        </w:rPr>
        <w:t xml:space="preserve">Wanneer Inther de klanten hier van tevoren op wijst komen de klanten </w:t>
      </w:r>
      <w:r w:rsidR="002919A6" w:rsidRPr="00DC1582">
        <w:rPr>
          <w:rStyle w:val="eop"/>
          <w:rFonts w:asciiTheme="minorHAnsi" w:hAnsiTheme="minorHAnsi" w:cstheme="minorHAnsi"/>
          <w:sz w:val="20"/>
          <w:szCs w:val="20"/>
          <w:lang w:val="nl-NL"/>
        </w:rPr>
        <w:t xml:space="preserve">niet voor onvoorziene kosten te staan. </w:t>
      </w:r>
      <w:r w:rsidR="00233FA2" w:rsidRPr="00DC1582">
        <w:rPr>
          <w:rStyle w:val="eop"/>
          <w:rFonts w:asciiTheme="minorHAnsi" w:hAnsiTheme="minorHAnsi" w:cstheme="minorHAnsi"/>
          <w:sz w:val="20"/>
          <w:szCs w:val="20"/>
          <w:lang w:val="nl-NL"/>
        </w:rPr>
        <w:t>Dit zijn voorbeelden die door de klanten tijdens de interviews zijn benoemd.</w:t>
      </w:r>
      <w:r w:rsidR="007B5102" w:rsidRPr="00DC1582">
        <w:rPr>
          <w:rStyle w:val="eop"/>
          <w:rFonts w:asciiTheme="minorHAnsi" w:hAnsiTheme="minorHAnsi" w:cstheme="minorHAnsi"/>
          <w:sz w:val="20"/>
          <w:szCs w:val="20"/>
          <w:lang w:val="nl-NL"/>
        </w:rPr>
        <w:t xml:space="preserve"> Deze kosten kan Inther alleen niet uitwerken, dit zal de klant zelf moeten doen. Inther moet er daarentegen wel voor gaan zorgen dat deze </w:t>
      </w:r>
      <w:r w:rsidR="00FE61F2" w:rsidRPr="00DC1582">
        <w:rPr>
          <w:rStyle w:val="eop"/>
          <w:rFonts w:asciiTheme="minorHAnsi" w:hAnsiTheme="minorHAnsi" w:cstheme="minorHAnsi"/>
          <w:sz w:val="20"/>
          <w:szCs w:val="20"/>
          <w:lang w:val="nl-NL"/>
        </w:rPr>
        <w:t xml:space="preserve">mogelijke kosten bij de klant </w:t>
      </w:r>
      <w:r w:rsidR="00630F29" w:rsidRPr="00DC1582">
        <w:rPr>
          <w:rStyle w:val="eop"/>
          <w:rFonts w:asciiTheme="minorHAnsi" w:hAnsiTheme="minorHAnsi" w:cstheme="minorHAnsi"/>
          <w:sz w:val="20"/>
          <w:szCs w:val="20"/>
          <w:lang w:val="nl-NL"/>
        </w:rPr>
        <w:t>aangekaart</w:t>
      </w:r>
      <w:r w:rsidR="00FE61F2" w:rsidRPr="00DC1582">
        <w:rPr>
          <w:rStyle w:val="eop"/>
          <w:rFonts w:asciiTheme="minorHAnsi" w:hAnsiTheme="minorHAnsi" w:cstheme="minorHAnsi"/>
          <w:sz w:val="20"/>
          <w:szCs w:val="20"/>
          <w:lang w:val="nl-NL"/>
        </w:rPr>
        <w:t xml:space="preserve"> gaan worden, zodat deze hier rekening mee kan houden.</w:t>
      </w:r>
      <w:r w:rsidR="00D84678" w:rsidRPr="00DC1582">
        <w:rPr>
          <w:rStyle w:val="eop"/>
          <w:rFonts w:asciiTheme="minorHAnsi" w:hAnsiTheme="minorHAnsi" w:cstheme="minorHAnsi"/>
          <w:sz w:val="20"/>
          <w:szCs w:val="20"/>
          <w:lang w:val="nl-NL"/>
        </w:rPr>
        <w:t xml:space="preserve"> </w:t>
      </w:r>
      <w:r w:rsidR="00AD5D82" w:rsidRPr="00DC1582">
        <w:rPr>
          <w:rStyle w:val="eop"/>
          <w:rFonts w:asciiTheme="minorHAnsi" w:hAnsiTheme="minorHAnsi" w:cstheme="minorHAnsi"/>
          <w:sz w:val="20"/>
          <w:szCs w:val="20"/>
          <w:lang w:val="nl-NL"/>
        </w:rPr>
        <w:t xml:space="preserve">Dit </w:t>
      </w:r>
      <w:r w:rsidR="00F17A38" w:rsidRPr="00DC1582">
        <w:rPr>
          <w:rStyle w:val="eop"/>
          <w:rFonts w:asciiTheme="minorHAnsi" w:hAnsiTheme="minorHAnsi" w:cstheme="minorHAnsi"/>
          <w:sz w:val="20"/>
          <w:szCs w:val="20"/>
          <w:lang w:val="nl-NL"/>
        </w:rPr>
        <w:t>gebeurt</w:t>
      </w:r>
      <w:r w:rsidR="00AD5D82" w:rsidRPr="00DC1582">
        <w:rPr>
          <w:rStyle w:val="eop"/>
          <w:rFonts w:asciiTheme="minorHAnsi" w:hAnsiTheme="minorHAnsi" w:cstheme="minorHAnsi"/>
          <w:sz w:val="20"/>
          <w:szCs w:val="20"/>
          <w:lang w:val="nl-NL"/>
        </w:rPr>
        <w:t xml:space="preserve"> in de huidige situatie nog </w:t>
      </w:r>
      <w:r w:rsidR="00BB5998" w:rsidRPr="00DC1582">
        <w:rPr>
          <w:rStyle w:val="eop"/>
          <w:rFonts w:asciiTheme="minorHAnsi" w:hAnsiTheme="minorHAnsi" w:cstheme="minorHAnsi"/>
          <w:sz w:val="20"/>
          <w:szCs w:val="20"/>
          <w:lang w:val="nl-NL"/>
        </w:rPr>
        <w:t>te weinig</w:t>
      </w:r>
      <w:r w:rsidR="00AD5D82" w:rsidRPr="00DC1582">
        <w:rPr>
          <w:rStyle w:val="eop"/>
          <w:rFonts w:asciiTheme="minorHAnsi" w:hAnsiTheme="minorHAnsi" w:cstheme="minorHAnsi"/>
          <w:sz w:val="20"/>
          <w:szCs w:val="20"/>
          <w:lang w:val="nl-NL"/>
        </w:rPr>
        <w:t xml:space="preserve">. </w:t>
      </w:r>
      <w:r w:rsidR="00D37ED1" w:rsidRPr="00DC1582">
        <w:rPr>
          <w:rStyle w:val="eop"/>
          <w:rFonts w:asciiTheme="minorHAnsi" w:hAnsiTheme="minorHAnsi" w:cstheme="minorHAnsi"/>
          <w:sz w:val="20"/>
          <w:szCs w:val="20"/>
          <w:lang w:val="nl-NL"/>
        </w:rPr>
        <w:t xml:space="preserve">Dit zorgt er tegelijkertijd ook voor dat Inther zich onderscheid ten </w:t>
      </w:r>
      <w:r w:rsidR="00630F29" w:rsidRPr="00DC1582">
        <w:rPr>
          <w:rStyle w:val="eop"/>
          <w:rFonts w:asciiTheme="minorHAnsi" w:hAnsiTheme="minorHAnsi" w:cstheme="minorHAnsi"/>
          <w:sz w:val="20"/>
          <w:szCs w:val="20"/>
          <w:lang w:val="nl-NL"/>
        </w:rPr>
        <w:t xml:space="preserve">op zichtte van andere integratoren. </w:t>
      </w:r>
    </w:p>
    <w:p w14:paraId="6F32C5C7" w14:textId="77777777" w:rsidR="006D6AC3" w:rsidRPr="00DC1582" w:rsidRDefault="00AC626E" w:rsidP="000F09F6">
      <w:pPr>
        <w:pStyle w:val="Kop3"/>
        <w:rPr>
          <w:rStyle w:val="eop"/>
          <w:rFonts w:cstheme="minorHAnsi"/>
          <w:lang w:val="nl-NL"/>
        </w:rPr>
      </w:pPr>
      <w:bookmarkStart w:id="44" w:name="_Toc149560706"/>
      <w:r w:rsidRPr="00DC1582">
        <w:rPr>
          <w:rFonts w:cstheme="minorHAnsi"/>
          <w:lang w:val="nl-NL"/>
        </w:rPr>
        <w:t xml:space="preserve">5.2.3 </w:t>
      </w:r>
      <w:r w:rsidR="00F31649" w:rsidRPr="00DC1582">
        <w:rPr>
          <w:rFonts w:cstheme="minorHAnsi"/>
          <w:lang w:val="nl-NL"/>
        </w:rPr>
        <w:t>Initiële</w:t>
      </w:r>
      <w:r w:rsidR="00037870" w:rsidRPr="00DC1582">
        <w:rPr>
          <w:rFonts w:cstheme="minorHAnsi"/>
          <w:lang w:val="nl-NL"/>
        </w:rPr>
        <w:t xml:space="preserve"> spare parts</w:t>
      </w:r>
      <w:bookmarkEnd w:id="44"/>
      <w:r w:rsidR="00037870" w:rsidRPr="00DC1582">
        <w:rPr>
          <w:rStyle w:val="eop"/>
          <w:rFonts w:cstheme="minorHAnsi"/>
          <w:lang w:val="nl-NL"/>
        </w:rPr>
        <w:t xml:space="preserve"> </w:t>
      </w:r>
    </w:p>
    <w:p w14:paraId="7D2C67A1" w14:textId="6991FDCF" w:rsidR="00447EF3" w:rsidRPr="00DC1582" w:rsidRDefault="00E96901" w:rsidP="00B37350">
      <w:pPr>
        <w:pStyle w:val="paragraph"/>
        <w:spacing w:before="0" w:beforeAutospacing="0" w:after="0" w:afterAutospacing="0"/>
        <w:textAlignment w:val="baseline"/>
        <w:rPr>
          <w:rStyle w:val="eop"/>
          <w:rFonts w:asciiTheme="minorHAnsi" w:hAnsiTheme="minorHAnsi" w:cstheme="minorHAnsi"/>
          <w:b/>
          <w:bCs/>
          <w:sz w:val="20"/>
          <w:szCs w:val="20"/>
          <w:lang w:val="nl-NL"/>
        </w:rPr>
      </w:pPr>
      <w:r w:rsidRPr="00DC1582">
        <w:rPr>
          <w:rFonts w:asciiTheme="minorHAnsi" w:hAnsiTheme="minorHAnsi" w:cstheme="minorHAnsi"/>
          <w:sz w:val="20"/>
          <w:szCs w:val="20"/>
          <w:lang w:val="nl-NL"/>
        </w:rPr>
        <w:t xml:space="preserve">Vaak komen de kosten van de </w:t>
      </w:r>
      <w:r w:rsidR="00731996" w:rsidRPr="00DC1582">
        <w:rPr>
          <w:rFonts w:asciiTheme="minorHAnsi" w:hAnsiTheme="minorHAnsi" w:cstheme="minorHAnsi"/>
          <w:sz w:val="20"/>
          <w:szCs w:val="20"/>
          <w:lang w:val="nl-NL"/>
        </w:rPr>
        <w:t>initiële</w:t>
      </w:r>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spare</w:t>
      </w:r>
      <w:proofErr w:type="spellEnd"/>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parts</w:t>
      </w:r>
      <w:proofErr w:type="spellEnd"/>
      <w:r w:rsidRPr="00DC1582">
        <w:rPr>
          <w:rFonts w:asciiTheme="minorHAnsi" w:hAnsiTheme="minorHAnsi" w:cstheme="minorHAnsi"/>
          <w:sz w:val="20"/>
          <w:szCs w:val="20"/>
          <w:lang w:val="nl-NL"/>
        </w:rPr>
        <w:t xml:space="preserve"> op het laatste moment nog als een verassing om de hoek </w:t>
      </w:r>
      <w:r w:rsidRPr="00DC1582">
        <w:rPr>
          <w:rStyle w:val="eop"/>
          <w:rFonts w:asciiTheme="minorHAnsi" w:hAnsiTheme="minorHAnsi" w:cstheme="minorHAnsi"/>
          <w:b/>
          <w:bCs/>
          <w:sz w:val="20"/>
          <w:szCs w:val="20"/>
          <w:lang w:val="nl-NL"/>
        </w:rPr>
        <w:t xml:space="preserve">(GAP </w:t>
      </w:r>
      <w:r w:rsidR="00A318DC" w:rsidRPr="00DC1582">
        <w:rPr>
          <w:rStyle w:val="eop"/>
          <w:rFonts w:asciiTheme="minorHAnsi" w:hAnsiTheme="minorHAnsi" w:cstheme="minorHAnsi"/>
          <w:b/>
          <w:bCs/>
          <w:sz w:val="20"/>
          <w:szCs w:val="20"/>
          <w:lang w:val="nl-NL"/>
        </w:rPr>
        <w:t>6</w:t>
      </w:r>
      <w:r w:rsidRPr="00DC1582">
        <w:rPr>
          <w:rStyle w:val="eop"/>
          <w:rFonts w:asciiTheme="minorHAnsi" w:hAnsiTheme="minorHAnsi" w:cstheme="minorHAnsi"/>
          <w:b/>
          <w:bCs/>
          <w:sz w:val="20"/>
          <w:szCs w:val="20"/>
          <w:lang w:val="nl-NL"/>
        </w:rPr>
        <w:t>)</w:t>
      </w:r>
      <w:r w:rsidR="00DE1F8C" w:rsidRPr="00DC1582">
        <w:rPr>
          <w:rStyle w:val="eop"/>
          <w:rFonts w:asciiTheme="minorHAnsi" w:hAnsiTheme="minorHAnsi" w:cstheme="minorHAnsi"/>
          <w:b/>
          <w:bCs/>
          <w:sz w:val="20"/>
          <w:szCs w:val="20"/>
          <w:lang w:val="nl-NL"/>
        </w:rPr>
        <w:t xml:space="preserve"> momenteel komen de initiële </w:t>
      </w:r>
      <w:proofErr w:type="spellStart"/>
      <w:r w:rsidR="00DE1F8C" w:rsidRPr="00DC1582">
        <w:rPr>
          <w:rStyle w:val="eop"/>
          <w:rFonts w:asciiTheme="minorHAnsi" w:hAnsiTheme="minorHAnsi" w:cstheme="minorHAnsi"/>
          <w:b/>
          <w:bCs/>
          <w:sz w:val="20"/>
          <w:szCs w:val="20"/>
          <w:lang w:val="nl-NL"/>
        </w:rPr>
        <w:t>spare</w:t>
      </w:r>
      <w:proofErr w:type="spellEnd"/>
      <w:r w:rsidR="00DE1F8C" w:rsidRPr="00DC1582">
        <w:rPr>
          <w:rStyle w:val="eop"/>
          <w:rFonts w:asciiTheme="minorHAnsi" w:hAnsiTheme="minorHAnsi" w:cstheme="minorHAnsi"/>
          <w:b/>
          <w:bCs/>
          <w:sz w:val="20"/>
          <w:szCs w:val="20"/>
          <w:lang w:val="nl-NL"/>
        </w:rPr>
        <w:t xml:space="preserve"> </w:t>
      </w:r>
      <w:proofErr w:type="spellStart"/>
      <w:r w:rsidR="00DE1F8C" w:rsidRPr="00DC1582">
        <w:rPr>
          <w:rStyle w:val="eop"/>
          <w:rFonts w:asciiTheme="minorHAnsi" w:hAnsiTheme="minorHAnsi" w:cstheme="minorHAnsi"/>
          <w:b/>
          <w:bCs/>
          <w:sz w:val="20"/>
          <w:szCs w:val="20"/>
          <w:lang w:val="nl-NL"/>
        </w:rPr>
        <w:t>parts</w:t>
      </w:r>
      <w:proofErr w:type="spellEnd"/>
      <w:r w:rsidR="00DE1F8C" w:rsidRPr="00DC1582">
        <w:rPr>
          <w:rStyle w:val="eop"/>
          <w:rFonts w:asciiTheme="minorHAnsi" w:hAnsiTheme="minorHAnsi" w:cstheme="minorHAnsi"/>
          <w:b/>
          <w:bCs/>
          <w:sz w:val="20"/>
          <w:szCs w:val="20"/>
          <w:lang w:val="nl-NL"/>
        </w:rPr>
        <w:t xml:space="preserve"> vaak op het laatste moment nog op tafel, dit moet Inther in de toekomst gaan voorkomen waardoor dit verassingen bij de klant voorkomt</w:t>
      </w:r>
      <w:r w:rsidRPr="00DC1582">
        <w:rPr>
          <w:rFonts w:asciiTheme="minorHAnsi" w:hAnsiTheme="minorHAnsi" w:cstheme="minorHAnsi"/>
          <w:sz w:val="20"/>
          <w:szCs w:val="20"/>
          <w:lang w:val="nl-NL"/>
        </w:rPr>
        <w:t xml:space="preserve">. Klanten ervaren dit momenteel als vervelend. De investering van het gehele project gaat omhoog met dat budget voor </w:t>
      </w:r>
      <w:proofErr w:type="spellStart"/>
      <w:r w:rsidRPr="00DC1582">
        <w:rPr>
          <w:rFonts w:asciiTheme="minorHAnsi" w:hAnsiTheme="minorHAnsi" w:cstheme="minorHAnsi"/>
          <w:sz w:val="20"/>
          <w:szCs w:val="20"/>
          <w:lang w:val="nl-NL"/>
        </w:rPr>
        <w:t>spare</w:t>
      </w:r>
      <w:proofErr w:type="spellEnd"/>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parts</w:t>
      </w:r>
      <w:proofErr w:type="spellEnd"/>
      <w:r w:rsidRPr="00DC1582">
        <w:rPr>
          <w:rFonts w:asciiTheme="minorHAnsi" w:hAnsiTheme="minorHAnsi" w:cstheme="minorHAnsi"/>
          <w:sz w:val="20"/>
          <w:szCs w:val="20"/>
          <w:lang w:val="nl-NL"/>
        </w:rPr>
        <w:t xml:space="preserve">. Daarbij komt dat dit financieel gezien ook voor een vervelende situatie zorgt. De </w:t>
      </w:r>
      <w:proofErr w:type="spellStart"/>
      <w:r w:rsidRPr="00DC1582">
        <w:rPr>
          <w:rFonts w:asciiTheme="minorHAnsi" w:hAnsiTheme="minorHAnsi" w:cstheme="minorHAnsi"/>
          <w:sz w:val="20"/>
          <w:szCs w:val="20"/>
          <w:lang w:val="nl-NL"/>
        </w:rPr>
        <w:t>finance</w:t>
      </w:r>
      <w:proofErr w:type="spellEnd"/>
      <w:r w:rsidRPr="00DC1582">
        <w:rPr>
          <w:rFonts w:asciiTheme="minorHAnsi" w:hAnsiTheme="minorHAnsi" w:cstheme="minorHAnsi"/>
          <w:sz w:val="20"/>
          <w:szCs w:val="20"/>
          <w:lang w:val="nl-NL"/>
        </w:rPr>
        <w:t xml:space="preserve"> afdeling kan, omdat </w:t>
      </w:r>
      <w:proofErr w:type="spellStart"/>
      <w:r w:rsidRPr="00DC1582">
        <w:rPr>
          <w:rFonts w:asciiTheme="minorHAnsi" w:hAnsiTheme="minorHAnsi" w:cstheme="minorHAnsi"/>
          <w:sz w:val="20"/>
          <w:szCs w:val="20"/>
          <w:lang w:val="nl-NL"/>
        </w:rPr>
        <w:t>spare</w:t>
      </w:r>
      <w:proofErr w:type="spellEnd"/>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parts</w:t>
      </w:r>
      <w:proofErr w:type="spellEnd"/>
      <w:r w:rsidRPr="00DC1582">
        <w:rPr>
          <w:rFonts w:asciiTheme="minorHAnsi" w:hAnsiTheme="minorHAnsi" w:cstheme="minorHAnsi"/>
          <w:sz w:val="20"/>
          <w:szCs w:val="20"/>
          <w:lang w:val="nl-NL"/>
        </w:rPr>
        <w:t xml:space="preserve"> verbruiksgoederen zijn, deze niet als investeringskosten opnemen. Deze dienen dan namelijk als kosten te worden opgenomen, omdat dit onder de resultatenrekening valt. Omdat dit financieel zo behandeld moet worden heeft dit een grote impact op de business case. Klanten van Inther stellen het op prijs als Inther op tijd met een goede indicatie komt voor de kosten van mogelijke </w:t>
      </w:r>
      <w:proofErr w:type="spellStart"/>
      <w:r w:rsidRPr="00DC1582">
        <w:rPr>
          <w:rFonts w:asciiTheme="minorHAnsi" w:hAnsiTheme="minorHAnsi" w:cstheme="minorHAnsi"/>
          <w:sz w:val="20"/>
          <w:szCs w:val="20"/>
          <w:lang w:val="nl-NL"/>
        </w:rPr>
        <w:t>spare</w:t>
      </w:r>
      <w:proofErr w:type="spellEnd"/>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parts</w:t>
      </w:r>
      <w:proofErr w:type="spellEnd"/>
      <w:r w:rsidRPr="00DC1582">
        <w:rPr>
          <w:rFonts w:asciiTheme="minorHAnsi" w:hAnsiTheme="minorHAnsi" w:cstheme="minorHAnsi"/>
          <w:sz w:val="20"/>
          <w:szCs w:val="20"/>
          <w:lang w:val="nl-NL"/>
        </w:rPr>
        <w:t xml:space="preserve">. Hierbij verwachten de klanten volledige transparantie van Inther wat betreft de kosten voor </w:t>
      </w:r>
      <w:proofErr w:type="spellStart"/>
      <w:r w:rsidRPr="00DC1582">
        <w:rPr>
          <w:rFonts w:asciiTheme="minorHAnsi" w:hAnsiTheme="minorHAnsi" w:cstheme="minorHAnsi"/>
          <w:sz w:val="20"/>
          <w:szCs w:val="20"/>
          <w:lang w:val="nl-NL"/>
        </w:rPr>
        <w:t>spare</w:t>
      </w:r>
      <w:proofErr w:type="spellEnd"/>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parts</w:t>
      </w:r>
      <w:proofErr w:type="spellEnd"/>
      <w:r w:rsidRPr="00DC1582">
        <w:rPr>
          <w:rFonts w:asciiTheme="minorHAnsi" w:hAnsiTheme="minorHAnsi" w:cstheme="minorHAnsi"/>
          <w:sz w:val="20"/>
          <w:szCs w:val="20"/>
          <w:lang w:val="nl-NL"/>
        </w:rPr>
        <w:t>.</w:t>
      </w:r>
    </w:p>
    <w:p w14:paraId="300996FD" w14:textId="77777777" w:rsidR="006D6AC3" w:rsidRPr="00DC1582" w:rsidRDefault="00AC626E" w:rsidP="000F09F6">
      <w:pPr>
        <w:pStyle w:val="Kop3"/>
        <w:rPr>
          <w:rFonts w:cstheme="minorHAnsi"/>
          <w:lang w:val="nl-NL"/>
        </w:rPr>
      </w:pPr>
      <w:bookmarkStart w:id="45" w:name="_Toc149560707"/>
      <w:r w:rsidRPr="00DC1582">
        <w:rPr>
          <w:rFonts w:cstheme="minorHAnsi"/>
          <w:lang w:val="nl-NL"/>
        </w:rPr>
        <w:t xml:space="preserve">5.2.4 </w:t>
      </w:r>
      <w:r w:rsidR="00447EF3" w:rsidRPr="00DC1582">
        <w:rPr>
          <w:rFonts w:cstheme="minorHAnsi"/>
          <w:lang w:val="nl-NL"/>
        </w:rPr>
        <w:t>Proactiviteit ontbreek</w:t>
      </w:r>
      <w:r w:rsidR="00B57921" w:rsidRPr="00DC1582">
        <w:rPr>
          <w:rFonts w:cstheme="minorHAnsi"/>
          <w:lang w:val="nl-NL"/>
        </w:rPr>
        <w:t>, onderscheidend vermogen</w:t>
      </w:r>
      <w:r w:rsidR="00A148D1" w:rsidRPr="00DC1582">
        <w:rPr>
          <w:rFonts w:cstheme="minorHAnsi"/>
          <w:lang w:val="nl-NL"/>
        </w:rPr>
        <w:t>, business case</w:t>
      </w:r>
      <w:bookmarkEnd w:id="45"/>
      <w:r w:rsidR="00B57921" w:rsidRPr="00DC1582">
        <w:rPr>
          <w:rFonts w:cstheme="minorHAnsi"/>
          <w:lang w:val="nl-NL"/>
        </w:rPr>
        <w:t xml:space="preserve"> </w:t>
      </w:r>
    </w:p>
    <w:p w14:paraId="449894F5" w14:textId="37119359" w:rsidR="00B973AC" w:rsidRPr="00DC1582" w:rsidRDefault="00667B5E" w:rsidP="00B37350">
      <w:pPr>
        <w:pStyle w:val="paragraph"/>
        <w:spacing w:before="0" w:beforeAutospacing="0" w:after="0" w:afterAutospacing="0"/>
        <w:textAlignment w:val="baseline"/>
        <w:rPr>
          <w:rStyle w:val="eop"/>
          <w:rFonts w:asciiTheme="minorHAnsi" w:hAnsiTheme="minorHAnsi" w:cstheme="minorHAnsi"/>
          <w:sz w:val="20"/>
          <w:szCs w:val="20"/>
          <w:lang w:val="nl-NL"/>
        </w:rPr>
      </w:pPr>
      <w:r w:rsidRPr="00DC1582">
        <w:rPr>
          <w:rFonts w:asciiTheme="minorHAnsi" w:hAnsiTheme="minorHAnsi" w:cstheme="minorHAnsi"/>
          <w:sz w:val="20"/>
          <w:szCs w:val="20"/>
          <w:lang w:val="nl-NL"/>
        </w:rPr>
        <w:t xml:space="preserve">Tijdens het onderzoek naar het gehele </w:t>
      </w:r>
      <w:proofErr w:type="spellStart"/>
      <w:r w:rsidRPr="00DC1582">
        <w:rPr>
          <w:rFonts w:asciiTheme="minorHAnsi" w:hAnsiTheme="minorHAnsi" w:cstheme="minorHAnsi"/>
          <w:sz w:val="20"/>
          <w:szCs w:val="20"/>
          <w:lang w:val="nl-NL"/>
        </w:rPr>
        <w:t>total</w:t>
      </w:r>
      <w:proofErr w:type="spellEnd"/>
      <w:r w:rsidRPr="00DC1582">
        <w:rPr>
          <w:rFonts w:asciiTheme="minorHAnsi" w:hAnsiTheme="minorHAnsi" w:cstheme="minorHAnsi"/>
          <w:sz w:val="20"/>
          <w:szCs w:val="20"/>
          <w:lang w:val="nl-NL"/>
        </w:rPr>
        <w:t xml:space="preserve"> </w:t>
      </w:r>
      <w:proofErr w:type="spellStart"/>
      <w:r w:rsidRPr="00DC1582">
        <w:rPr>
          <w:rFonts w:asciiTheme="minorHAnsi" w:hAnsiTheme="minorHAnsi" w:cstheme="minorHAnsi"/>
          <w:sz w:val="20"/>
          <w:szCs w:val="20"/>
          <w:lang w:val="nl-NL"/>
        </w:rPr>
        <w:t>cost</w:t>
      </w:r>
      <w:proofErr w:type="spellEnd"/>
      <w:r w:rsidRPr="00DC1582">
        <w:rPr>
          <w:rFonts w:asciiTheme="minorHAnsi" w:hAnsiTheme="minorHAnsi" w:cstheme="minorHAnsi"/>
          <w:sz w:val="20"/>
          <w:szCs w:val="20"/>
          <w:lang w:val="nl-NL"/>
        </w:rPr>
        <w:t xml:space="preserve"> of </w:t>
      </w:r>
      <w:proofErr w:type="spellStart"/>
      <w:r w:rsidRPr="00DC1582">
        <w:rPr>
          <w:rFonts w:asciiTheme="minorHAnsi" w:hAnsiTheme="minorHAnsi" w:cstheme="minorHAnsi"/>
          <w:sz w:val="20"/>
          <w:szCs w:val="20"/>
          <w:lang w:val="nl-NL"/>
        </w:rPr>
        <w:t>ownership</w:t>
      </w:r>
      <w:proofErr w:type="spellEnd"/>
      <w:r w:rsidRPr="00DC1582">
        <w:rPr>
          <w:rFonts w:asciiTheme="minorHAnsi" w:hAnsiTheme="minorHAnsi" w:cstheme="minorHAnsi"/>
          <w:sz w:val="20"/>
          <w:szCs w:val="20"/>
          <w:lang w:val="nl-NL"/>
        </w:rPr>
        <w:t xml:space="preserve"> is duidelijk geworden dat </w:t>
      </w:r>
      <w:r w:rsidR="009A4A63" w:rsidRPr="00DC1582">
        <w:rPr>
          <w:rFonts w:asciiTheme="minorHAnsi" w:hAnsiTheme="minorHAnsi" w:cstheme="minorHAnsi"/>
          <w:sz w:val="20"/>
          <w:szCs w:val="20"/>
          <w:lang w:val="nl-NL"/>
        </w:rPr>
        <w:t xml:space="preserve">de </w:t>
      </w:r>
      <w:proofErr w:type="spellStart"/>
      <w:r w:rsidR="009A4A63" w:rsidRPr="00DC1582">
        <w:rPr>
          <w:rFonts w:asciiTheme="minorHAnsi" w:hAnsiTheme="minorHAnsi" w:cstheme="minorHAnsi"/>
          <w:sz w:val="20"/>
          <w:szCs w:val="20"/>
          <w:lang w:val="nl-NL"/>
        </w:rPr>
        <w:t>proactiviteit</w:t>
      </w:r>
      <w:proofErr w:type="spellEnd"/>
      <w:r w:rsidR="009A4A63" w:rsidRPr="00DC1582">
        <w:rPr>
          <w:rFonts w:asciiTheme="minorHAnsi" w:hAnsiTheme="minorHAnsi" w:cstheme="minorHAnsi"/>
          <w:sz w:val="20"/>
          <w:szCs w:val="20"/>
          <w:lang w:val="nl-NL"/>
        </w:rPr>
        <w:t xml:space="preserve"> binnen de sales afdeling van Inther </w:t>
      </w:r>
      <w:r w:rsidR="000534D5" w:rsidRPr="00DC1582">
        <w:rPr>
          <w:rFonts w:asciiTheme="minorHAnsi" w:hAnsiTheme="minorHAnsi" w:cstheme="minorHAnsi"/>
          <w:sz w:val="20"/>
          <w:szCs w:val="20"/>
          <w:lang w:val="nl-NL"/>
        </w:rPr>
        <w:t>beter kan</w:t>
      </w:r>
      <w:r w:rsidR="009A4A63" w:rsidRPr="00DC1582">
        <w:rPr>
          <w:rFonts w:asciiTheme="minorHAnsi" w:hAnsiTheme="minorHAnsi" w:cstheme="minorHAnsi"/>
          <w:sz w:val="20"/>
          <w:szCs w:val="20"/>
          <w:lang w:val="nl-NL"/>
        </w:rPr>
        <w:t xml:space="preserve">. </w:t>
      </w:r>
      <w:r w:rsidR="00254E91" w:rsidRPr="00DC1582">
        <w:rPr>
          <w:rFonts w:asciiTheme="minorHAnsi" w:hAnsiTheme="minorHAnsi" w:cstheme="minorHAnsi"/>
          <w:sz w:val="20"/>
          <w:szCs w:val="20"/>
          <w:lang w:val="nl-NL"/>
        </w:rPr>
        <w:t xml:space="preserve">Dit heeft tot gevolg dat Inther zich </w:t>
      </w:r>
      <w:r w:rsidR="000534D5" w:rsidRPr="00DC1582">
        <w:rPr>
          <w:rFonts w:asciiTheme="minorHAnsi" w:hAnsiTheme="minorHAnsi" w:cstheme="minorHAnsi"/>
          <w:sz w:val="20"/>
          <w:szCs w:val="20"/>
          <w:lang w:val="nl-NL"/>
        </w:rPr>
        <w:t>te weinig</w:t>
      </w:r>
      <w:r w:rsidR="00254E91" w:rsidRPr="00DC1582">
        <w:rPr>
          <w:rFonts w:asciiTheme="minorHAnsi" w:hAnsiTheme="minorHAnsi" w:cstheme="minorHAnsi"/>
          <w:sz w:val="20"/>
          <w:szCs w:val="20"/>
          <w:lang w:val="nl-NL"/>
        </w:rPr>
        <w:t xml:space="preserve"> onderscheidt</w:t>
      </w:r>
      <w:r w:rsidR="00F31649" w:rsidRPr="00DC1582">
        <w:rPr>
          <w:rFonts w:asciiTheme="minorHAnsi" w:hAnsiTheme="minorHAnsi" w:cstheme="minorHAnsi"/>
          <w:sz w:val="20"/>
          <w:szCs w:val="20"/>
          <w:lang w:val="nl-NL"/>
        </w:rPr>
        <w:t xml:space="preserve"> ten opzichte van andere integratoren. </w:t>
      </w:r>
      <w:r w:rsidR="003074F4" w:rsidRPr="00DC1582">
        <w:rPr>
          <w:rFonts w:asciiTheme="minorHAnsi" w:hAnsiTheme="minorHAnsi" w:cstheme="minorHAnsi"/>
          <w:sz w:val="20"/>
          <w:szCs w:val="20"/>
          <w:lang w:val="nl-NL"/>
        </w:rPr>
        <w:t xml:space="preserve">Op het moment dat Inther </w:t>
      </w:r>
      <w:r w:rsidR="000534D5" w:rsidRPr="00DC1582">
        <w:rPr>
          <w:rFonts w:asciiTheme="minorHAnsi" w:hAnsiTheme="minorHAnsi" w:cstheme="minorHAnsi"/>
          <w:sz w:val="20"/>
          <w:szCs w:val="20"/>
          <w:lang w:val="nl-NL"/>
        </w:rPr>
        <w:t>meer</w:t>
      </w:r>
      <w:r w:rsidR="003074F4" w:rsidRPr="00DC1582">
        <w:rPr>
          <w:rFonts w:asciiTheme="minorHAnsi" w:hAnsiTheme="minorHAnsi" w:cstheme="minorHAnsi"/>
          <w:sz w:val="20"/>
          <w:szCs w:val="20"/>
          <w:lang w:val="nl-NL"/>
        </w:rPr>
        <w:t xml:space="preserve"> gaat meedenken met de klanten zal dit ook zorgen voor een </w:t>
      </w:r>
      <w:r w:rsidR="00B973AC" w:rsidRPr="00DC1582">
        <w:rPr>
          <w:rFonts w:asciiTheme="minorHAnsi" w:hAnsiTheme="minorHAnsi" w:cstheme="minorHAnsi"/>
          <w:sz w:val="20"/>
          <w:szCs w:val="20"/>
          <w:lang w:val="nl-NL"/>
        </w:rPr>
        <w:t>versterkte positie in de klantrelatie.</w:t>
      </w:r>
      <w:r w:rsidR="00254E91" w:rsidRPr="00DC1582">
        <w:rPr>
          <w:rFonts w:asciiTheme="minorHAnsi" w:hAnsiTheme="minorHAnsi" w:cstheme="minorHAnsi"/>
          <w:sz w:val="20"/>
          <w:szCs w:val="20"/>
          <w:lang w:val="nl-NL"/>
        </w:rPr>
        <w:t xml:space="preserve"> </w:t>
      </w:r>
      <w:r w:rsidR="001747B8" w:rsidRPr="00DC1582">
        <w:rPr>
          <w:rFonts w:asciiTheme="minorHAnsi" w:hAnsiTheme="minorHAnsi" w:cstheme="minorHAnsi"/>
          <w:sz w:val="20"/>
          <w:szCs w:val="20"/>
          <w:lang w:val="nl-NL"/>
        </w:rPr>
        <w:t>De</w:t>
      </w:r>
      <w:r w:rsidR="0093722A" w:rsidRPr="00DC1582">
        <w:rPr>
          <w:rFonts w:asciiTheme="minorHAnsi" w:hAnsiTheme="minorHAnsi" w:cstheme="minorHAnsi"/>
          <w:sz w:val="20"/>
          <w:szCs w:val="20"/>
          <w:lang w:val="nl-NL"/>
        </w:rPr>
        <w:t>ze</w:t>
      </w:r>
      <w:r w:rsidR="00A5232E" w:rsidRPr="00DC1582">
        <w:rPr>
          <w:rFonts w:asciiTheme="minorHAnsi" w:hAnsiTheme="minorHAnsi" w:cstheme="minorHAnsi"/>
          <w:sz w:val="20"/>
          <w:szCs w:val="20"/>
          <w:lang w:val="nl-NL"/>
        </w:rPr>
        <w:t xml:space="preserve"> twee punten, </w:t>
      </w:r>
      <w:proofErr w:type="spellStart"/>
      <w:r w:rsidR="0093722A" w:rsidRPr="00DC1582">
        <w:rPr>
          <w:rFonts w:asciiTheme="minorHAnsi" w:hAnsiTheme="minorHAnsi" w:cstheme="minorHAnsi"/>
          <w:sz w:val="20"/>
          <w:szCs w:val="20"/>
          <w:lang w:val="nl-NL"/>
        </w:rPr>
        <w:t>proactiviteit</w:t>
      </w:r>
      <w:proofErr w:type="spellEnd"/>
      <w:r w:rsidR="0093722A" w:rsidRPr="00DC1582">
        <w:rPr>
          <w:rFonts w:asciiTheme="minorHAnsi" w:hAnsiTheme="minorHAnsi" w:cstheme="minorHAnsi"/>
          <w:sz w:val="20"/>
          <w:szCs w:val="20"/>
          <w:lang w:val="nl-NL"/>
        </w:rPr>
        <w:t xml:space="preserve"> en onderscheidend vermogen,</w:t>
      </w:r>
      <w:r w:rsidR="003D3218" w:rsidRPr="00DC1582">
        <w:rPr>
          <w:rFonts w:asciiTheme="minorHAnsi" w:hAnsiTheme="minorHAnsi" w:cstheme="minorHAnsi"/>
          <w:sz w:val="20"/>
          <w:szCs w:val="20"/>
          <w:lang w:val="nl-NL"/>
        </w:rPr>
        <w:t xml:space="preserve"> komen het gehele onderzoek terug en zijn dus </w:t>
      </w:r>
      <w:r w:rsidR="00EE6CC8" w:rsidRPr="00DC1582">
        <w:rPr>
          <w:rFonts w:asciiTheme="minorHAnsi" w:hAnsiTheme="minorHAnsi" w:cstheme="minorHAnsi"/>
          <w:sz w:val="20"/>
          <w:szCs w:val="20"/>
          <w:lang w:val="nl-NL"/>
        </w:rPr>
        <w:t>overkoepelend aan alle aspecten die tot nu toe behandeld zijn tijdens het onderzoek.</w:t>
      </w:r>
      <w:r w:rsidR="00A53426" w:rsidRPr="00DC1582">
        <w:rPr>
          <w:rFonts w:asciiTheme="minorHAnsi" w:hAnsiTheme="minorHAnsi" w:cstheme="minorHAnsi"/>
          <w:sz w:val="20"/>
          <w:szCs w:val="20"/>
          <w:lang w:val="nl-NL"/>
        </w:rPr>
        <w:t xml:space="preserve"> Een ander punt van aandacht dat tijdens het </w:t>
      </w:r>
      <w:r w:rsidR="001711C5" w:rsidRPr="00DC1582">
        <w:rPr>
          <w:rFonts w:asciiTheme="minorHAnsi" w:hAnsiTheme="minorHAnsi" w:cstheme="minorHAnsi"/>
          <w:sz w:val="20"/>
          <w:szCs w:val="20"/>
          <w:lang w:val="nl-NL"/>
        </w:rPr>
        <w:t xml:space="preserve">onderzoek naar voren is gekomen gaat over de business case. </w:t>
      </w:r>
      <w:r w:rsidR="004E7190" w:rsidRPr="00DC1582">
        <w:rPr>
          <w:rFonts w:asciiTheme="minorHAnsi" w:hAnsiTheme="minorHAnsi" w:cstheme="minorHAnsi"/>
          <w:sz w:val="20"/>
          <w:szCs w:val="20"/>
          <w:lang w:val="nl-NL"/>
        </w:rPr>
        <w:t xml:space="preserve">De business case bestaat voor een helft uit het </w:t>
      </w:r>
      <w:proofErr w:type="spellStart"/>
      <w:r w:rsidR="004E7190" w:rsidRPr="00DC1582">
        <w:rPr>
          <w:rFonts w:asciiTheme="minorHAnsi" w:hAnsiTheme="minorHAnsi" w:cstheme="minorHAnsi"/>
          <w:sz w:val="20"/>
          <w:szCs w:val="20"/>
          <w:lang w:val="nl-NL"/>
        </w:rPr>
        <w:t>total</w:t>
      </w:r>
      <w:proofErr w:type="spellEnd"/>
      <w:r w:rsidR="004E7190" w:rsidRPr="00DC1582">
        <w:rPr>
          <w:rFonts w:asciiTheme="minorHAnsi" w:hAnsiTheme="minorHAnsi" w:cstheme="minorHAnsi"/>
          <w:sz w:val="20"/>
          <w:szCs w:val="20"/>
          <w:lang w:val="nl-NL"/>
        </w:rPr>
        <w:t xml:space="preserve"> </w:t>
      </w:r>
      <w:proofErr w:type="spellStart"/>
      <w:r w:rsidR="004E7190" w:rsidRPr="00DC1582">
        <w:rPr>
          <w:rFonts w:asciiTheme="minorHAnsi" w:hAnsiTheme="minorHAnsi" w:cstheme="minorHAnsi"/>
          <w:sz w:val="20"/>
          <w:szCs w:val="20"/>
          <w:lang w:val="nl-NL"/>
        </w:rPr>
        <w:t>cost</w:t>
      </w:r>
      <w:proofErr w:type="spellEnd"/>
      <w:r w:rsidR="004E7190" w:rsidRPr="00DC1582">
        <w:rPr>
          <w:rFonts w:asciiTheme="minorHAnsi" w:hAnsiTheme="minorHAnsi" w:cstheme="minorHAnsi"/>
          <w:sz w:val="20"/>
          <w:szCs w:val="20"/>
          <w:lang w:val="nl-NL"/>
        </w:rPr>
        <w:t xml:space="preserve"> of </w:t>
      </w:r>
      <w:proofErr w:type="spellStart"/>
      <w:r w:rsidR="004E7190" w:rsidRPr="00DC1582">
        <w:rPr>
          <w:rFonts w:asciiTheme="minorHAnsi" w:hAnsiTheme="minorHAnsi" w:cstheme="minorHAnsi"/>
          <w:sz w:val="20"/>
          <w:szCs w:val="20"/>
          <w:lang w:val="nl-NL"/>
        </w:rPr>
        <w:t>ownership</w:t>
      </w:r>
      <w:proofErr w:type="spellEnd"/>
      <w:r w:rsidR="004E7190" w:rsidRPr="00DC1582">
        <w:rPr>
          <w:rFonts w:asciiTheme="minorHAnsi" w:hAnsiTheme="minorHAnsi" w:cstheme="minorHAnsi"/>
          <w:sz w:val="20"/>
          <w:szCs w:val="20"/>
          <w:lang w:val="nl-NL"/>
        </w:rPr>
        <w:t xml:space="preserve">. </w:t>
      </w:r>
      <w:r w:rsidR="001711C5" w:rsidRPr="00DC1582">
        <w:rPr>
          <w:rFonts w:asciiTheme="minorHAnsi" w:hAnsiTheme="minorHAnsi" w:cstheme="minorHAnsi"/>
          <w:sz w:val="20"/>
          <w:szCs w:val="20"/>
          <w:lang w:val="nl-NL"/>
        </w:rPr>
        <w:t>Inther is goed betrokken bij het opstellen van de business case. Dit moet volgens de klanten van Inther niet doorslaan. De klanten vinden het prettig om zelf de regie te hebben over de business case, omdat een aantal bereken</w:t>
      </w:r>
      <w:r w:rsidR="0092039E" w:rsidRPr="00DC1582">
        <w:rPr>
          <w:rFonts w:asciiTheme="minorHAnsi" w:hAnsiTheme="minorHAnsi" w:cstheme="minorHAnsi"/>
          <w:sz w:val="20"/>
          <w:szCs w:val="20"/>
          <w:lang w:val="nl-NL"/>
        </w:rPr>
        <w:t xml:space="preserve">ingen door externe partijen niet op dezelfde manier worden uitgevoerd dan dat de </w:t>
      </w:r>
      <w:r w:rsidR="00A5056E" w:rsidRPr="00DC1582">
        <w:rPr>
          <w:rFonts w:asciiTheme="minorHAnsi" w:hAnsiTheme="minorHAnsi" w:cstheme="minorHAnsi"/>
          <w:sz w:val="20"/>
          <w:szCs w:val="20"/>
          <w:lang w:val="nl-NL"/>
        </w:rPr>
        <w:t xml:space="preserve">klant het zelf doet. Dit komt mede doordat integratoren ook lang niet altijd over de juiste cijfers/informatie beschikken. </w:t>
      </w:r>
      <w:r w:rsidR="002038DA" w:rsidRPr="00DC1582">
        <w:rPr>
          <w:rFonts w:asciiTheme="minorHAnsi" w:hAnsiTheme="minorHAnsi" w:cstheme="minorHAnsi"/>
          <w:sz w:val="20"/>
          <w:szCs w:val="20"/>
          <w:lang w:val="nl-NL"/>
        </w:rPr>
        <w:t xml:space="preserve">Dit aspect </w:t>
      </w:r>
      <w:r w:rsidR="009E54F0" w:rsidRPr="00DC1582">
        <w:rPr>
          <w:rFonts w:asciiTheme="minorHAnsi" w:hAnsiTheme="minorHAnsi" w:cstheme="minorHAnsi"/>
          <w:sz w:val="20"/>
          <w:szCs w:val="20"/>
          <w:lang w:val="nl-NL"/>
        </w:rPr>
        <w:t xml:space="preserve">(business case) </w:t>
      </w:r>
      <w:r w:rsidR="002038DA" w:rsidRPr="00DC1582">
        <w:rPr>
          <w:rFonts w:asciiTheme="minorHAnsi" w:hAnsiTheme="minorHAnsi" w:cstheme="minorHAnsi"/>
          <w:sz w:val="20"/>
          <w:szCs w:val="20"/>
          <w:lang w:val="nl-NL"/>
        </w:rPr>
        <w:t xml:space="preserve">valt dus niet direct onder </w:t>
      </w:r>
      <w:r w:rsidR="00C27629" w:rsidRPr="00DC1582">
        <w:rPr>
          <w:rFonts w:asciiTheme="minorHAnsi" w:hAnsiTheme="minorHAnsi" w:cstheme="minorHAnsi"/>
          <w:sz w:val="20"/>
          <w:szCs w:val="20"/>
          <w:lang w:val="nl-NL"/>
        </w:rPr>
        <w:t>de OPEX of CAPEX, maar het is wel belangrijk om dit bij Inther aan te geven</w:t>
      </w:r>
      <w:r w:rsidR="00626F39" w:rsidRPr="00DC1582">
        <w:rPr>
          <w:rFonts w:asciiTheme="minorHAnsi" w:hAnsiTheme="minorHAnsi" w:cstheme="minorHAnsi"/>
          <w:sz w:val="20"/>
          <w:szCs w:val="20"/>
          <w:lang w:val="nl-NL"/>
        </w:rPr>
        <w:t xml:space="preserve"> zodat hier rekening mee kan worden gehouden. </w:t>
      </w:r>
    </w:p>
    <w:p w14:paraId="65C7ADB7" w14:textId="05F71E5B" w:rsidR="000F09F6" w:rsidRPr="00DC1582" w:rsidRDefault="000F09F6" w:rsidP="000F09F6">
      <w:pPr>
        <w:pStyle w:val="Kop3"/>
        <w:rPr>
          <w:rStyle w:val="eop"/>
          <w:rFonts w:cstheme="minorHAnsi"/>
          <w:lang w:val="nl-NL"/>
        </w:rPr>
      </w:pPr>
      <w:bookmarkStart w:id="46" w:name="_Toc149560708"/>
      <w:r w:rsidRPr="00DC1582">
        <w:rPr>
          <w:rStyle w:val="eop"/>
          <w:rFonts w:cstheme="minorHAnsi"/>
          <w:lang w:val="nl-NL"/>
        </w:rPr>
        <w:t>5.2.5 Conclusie aspecten CAPEX</w:t>
      </w:r>
      <w:bookmarkEnd w:id="46"/>
      <w:r w:rsidRPr="00DC1582">
        <w:rPr>
          <w:rStyle w:val="eop"/>
          <w:rFonts w:cstheme="minorHAnsi"/>
          <w:lang w:val="nl-NL"/>
        </w:rPr>
        <w:t xml:space="preserve"> </w:t>
      </w:r>
    </w:p>
    <w:p w14:paraId="5E233853" w14:textId="2A60B3EA" w:rsidR="000F09F6" w:rsidRPr="00DC1582" w:rsidRDefault="000F09F6" w:rsidP="00B37350">
      <w:pPr>
        <w:pStyle w:val="paragraph"/>
        <w:spacing w:before="0" w:beforeAutospacing="0" w:after="0" w:afterAutospacing="0"/>
        <w:textAlignment w:val="baseline"/>
        <w:rPr>
          <w:rStyle w:val="eop"/>
          <w:rFonts w:asciiTheme="minorHAnsi" w:hAnsiTheme="minorHAnsi" w:cstheme="minorHAnsi"/>
          <w:sz w:val="20"/>
          <w:szCs w:val="20"/>
          <w:lang w:val="nl-NL"/>
        </w:rPr>
      </w:pPr>
      <w:r w:rsidRPr="00DC1582">
        <w:rPr>
          <w:rStyle w:val="eop"/>
          <w:rFonts w:asciiTheme="minorHAnsi" w:hAnsiTheme="minorHAnsi" w:cstheme="minorHAnsi"/>
          <w:sz w:val="20"/>
          <w:szCs w:val="20"/>
          <w:lang w:val="nl-NL"/>
        </w:rPr>
        <w:t xml:space="preserve">De volgende </w:t>
      </w:r>
      <w:proofErr w:type="spellStart"/>
      <w:r w:rsidR="00F20F5D" w:rsidRPr="00DC1582">
        <w:rPr>
          <w:rStyle w:val="eop"/>
          <w:rFonts w:asciiTheme="minorHAnsi" w:hAnsiTheme="minorHAnsi" w:cstheme="minorHAnsi"/>
          <w:sz w:val="20"/>
          <w:szCs w:val="20"/>
          <w:lang w:val="nl-NL"/>
        </w:rPr>
        <w:t>GAP’s</w:t>
      </w:r>
      <w:proofErr w:type="spellEnd"/>
      <w:r w:rsidR="00F20F5D" w:rsidRPr="00DC1582">
        <w:rPr>
          <w:rStyle w:val="eop"/>
          <w:rFonts w:asciiTheme="minorHAnsi" w:hAnsiTheme="minorHAnsi" w:cstheme="minorHAnsi"/>
          <w:sz w:val="20"/>
          <w:szCs w:val="20"/>
          <w:lang w:val="nl-NL"/>
        </w:rPr>
        <w:t xml:space="preserve"> zijn voortgekomen uit de aspecten die onder de CAPEX vallen.</w:t>
      </w:r>
      <w:r w:rsidR="0049592C" w:rsidRPr="00DC1582">
        <w:rPr>
          <w:rStyle w:val="eop"/>
          <w:rFonts w:asciiTheme="minorHAnsi" w:hAnsiTheme="minorHAnsi" w:cstheme="minorHAnsi"/>
          <w:sz w:val="20"/>
          <w:szCs w:val="20"/>
          <w:lang w:val="nl-NL"/>
        </w:rPr>
        <w:t xml:space="preserve"> Het gaat hierbij om de aspecten: investeringskosten die een klant mogelijk gaat krijgen en zelf zal moeten berekenen en de initiële </w:t>
      </w:r>
      <w:proofErr w:type="spellStart"/>
      <w:r w:rsidR="0049592C" w:rsidRPr="00DC1582">
        <w:rPr>
          <w:rStyle w:val="eop"/>
          <w:rFonts w:asciiTheme="minorHAnsi" w:hAnsiTheme="minorHAnsi" w:cstheme="minorHAnsi"/>
          <w:sz w:val="20"/>
          <w:szCs w:val="20"/>
          <w:lang w:val="nl-NL"/>
        </w:rPr>
        <w:t>spare</w:t>
      </w:r>
      <w:proofErr w:type="spellEnd"/>
      <w:r w:rsidR="0049592C" w:rsidRPr="00DC1582">
        <w:rPr>
          <w:rStyle w:val="eop"/>
          <w:rFonts w:asciiTheme="minorHAnsi" w:hAnsiTheme="minorHAnsi" w:cstheme="minorHAnsi"/>
          <w:sz w:val="20"/>
          <w:szCs w:val="20"/>
          <w:lang w:val="nl-NL"/>
        </w:rPr>
        <w:t xml:space="preserve"> </w:t>
      </w:r>
      <w:proofErr w:type="spellStart"/>
      <w:r w:rsidR="0049592C" w:rsidRPr="00DC1582">
        <w:rPr>
          <w:rStyle w:val="eop"/>
          <w:rFonts w:asciiTheme="minorHAnsi" w:hAnsiTheme="minorHAnsi" w:cstheme="minorHAnsi"/>
          <w:sz w:val="20"/>
          <w:szCs w:val="20"/>
          <w:lang w:val="nl-NL"/>
        </w:rPr>
        <w:t>parts</w:t>
      </w:r>
      <w:proofErr w:type="spellEnd"/>
      <w:r w:rsidR="0049592C" w:rsidRPr="00DC1582">
        <w:rPr>
          <w:rStyle w:val="eop"/>
          <w:rFonts w:asciiTheme="minorHAnsi" w:hAnsiTheme="minorHAnsi" w:cstheme="minorHAnsi"/>
          <w:sz w:val="20"/>
          <w:szCs w:val="20"/>
          <w:lang w:val="nl-NL"/>
        </w:rPr>
        <w:t xml:space="preserve">. </w:t>
      </w:r>
      <w:r w:rsidR="00E47983" w:rsidRPr="00DC1582">
        <w:rPr>
          <w:rStyle w:val="eop"/>
          <w:rFonts w:asciiTheme="minorHAnsi" w:hAnsiTheme="minorHAnsi" w:cstheme="minorHAnsi"/>
          <w:sz w:val="20"/>
          <w:szCs w:val="20"/>
          <w:lang w:val="nl-NL"/>
        </w:rPr>
        <w:t xml:space="preserve">Ook voor deze </w:t>
      </w:r>
      <w:proofErr w:type="spellStart"/>
      <w:r w:rsidR="00E47983" w:rsidRPr="00DC1582">
        <w:rPr>
          <w:rStyle w:val="eop"/>
          <w:rFonts w:asciiTheme="minorHAnsi" w:hAnsiTheme="minorHAnsi" w:cstheme="minorHAnsi"/>
          <w:sz w:val="20"/>
          <w:szCs w:val="20"/>
          <w:lang w:val="nl-NL"/>
        </w:rPr>
        <w:t>GAP’s</w:t>
      </w:r>
      <w:proofErr w:type="spellEnd"/>
      <w:r w:rsidR="00E47983" w:rsidRPr="00DC1582">
        <w:rPr>
          <w:rStyle w:val="eop"/>
          <w:rFonts w:asciiTheme="minorHAnsi" w:hAnsiTheme="minorHAnsi" w:cstheme="minorHAnsi"/>
          <w:sz w:val="20"/>
          <w:szCs w:val="20"/>
          <w:lang w:val="nl-NL"/>
        </w:rPr>
        <w:t xml:space="preserve"> geldt dat er, in het vervolg van dit hoofdstuk, een koppeling zal worden gemaakt met de criteria van de impact/effort matrix. Hieruit zullen dan ook de </w:t>
      </w:r>
      <w:r w:rsidR="00DC1582" w:rsidRPr="00DC1582">
        <w:rPr>
          <w:rStyle w:val="eop"/>
          <w:rFonts w:asciiTheme="minorHAnsi" w:hAnsiTheme="minorHAnsi" w:cstheme="minorHAnsi"/>
          <w:sz w:val="20"/>
          <w:szCs w:val="20"/>
          <w:lang w:val="nl-NL"/>
        </w:rPr>
        <w:t>oplossingsrichtingen</w:t>
      </w:r>
      <w:r w:rsidR="00E47983" w:rsidRPr="00DC1582">
        <w:rPr>
          <w:rStyle w:val="eop"/>
          <w:rFonts w:asciiTheme="minorHAnsi" w:hAnsiTheme="minorHAnsi" w:cstheme="minorHAnsi"/>
          <w:sz w:val="20"/>
          <w:szCs w:val="20"/>
          <w:lang w:val="nl-NL"/>
        </w:rPr>
        <w:t xml:space="preserve"> volgen. </w:t>
      </w:r>
    </w:p>
    <w:p w14:paraId="5B987335" w14:textId="77777777" w:rsidR="000F09F6" w:rsidRPr="00DC1582" w:rsidRDefault="000F09F6" w:rsidP="00B37350">
      <w:pPr>
        <w:pStyle w:val="paragraph"/>
        <w:spacing w:before="0" w:beforeAutospacing="0" w:after="0" w:afterAutospacing="0"/>
        <w:textAlignment w:val="baseline"/>
        <w:rPr>
          <w:rStyle w:val="eop"/>
          <w:rFonts w:asciiTheme="minorHAnsi" w:hAnsiTheme="minorHAnsi" w:cstheme="minorHAnsi"/>
          <w:b/>
          <w:bCs/>
          <w:sz w:val="20"/>
          <w:szCs w:val="20"/>
          <w:lang w:val="nl-NL"/>
        </w:rPr>
      </w:pPr>
    </w:p>
    <w:p w14:paraId="3E14505D" w14:textId="35795BFF" w:rsidR="00BA7818" w:rsidRPr="00DC1582" w:rsidRDefault="00AC626E" w:rsidP="000400E1">
      <w:pPr>
        <w:pStyle w:val="Kop2"/>
        <w:rPr>
          <w:rFonts w:cstheme="minorHAnsi"/>
          <w:lang w:val="nl-NL"/>
        </w:rPr>
      </w:pPr>
      <w:bookmarkStart w:id="47" w:name="_Toc149560709"/>
      <w:r w:rsidRPr="00DC1582">
        <w:rPr>
          <w:rFonts w:cstheme="minorHAnsi"/>
          <w:lang w:val="nl-NL"/>
        </w:rPr>
        <w:t>5.3</w:t>
      </w:r>
      <w:r w:rsidR="00312233" w:rsidRPr="00DC1582">
        <w:rPr>
          <w:rFonts w:cstheme="minorHAnsi"/>
          <w:lang w:val="nl-NL"/>
        </w:rPr>
        <w:t xml:space="preserve"> </w:t>
      </w:r>
      <w:r w:rsidR="00BA7818" w:rsidRPr="00DC1582">
        <w:rPr>
          <w:rFonts w:cstheme="minorHAnsi"/>
          <w:lang w:val="nl-NL"/>
        </w:rPr>
        <w:t>impact/effort matrix</w:t>
      </w:r>
      <w:bookmarkEnd w:id="47"/>
      <w:r w:rsidR="00BA7818" w:rsidRPr="00DC1582">
        <w:rPr>
          <w:rFonts w:cstheme="minorHAnsi"/>
          <w:lang w:val="nl-NL"/>
        </w:rPr>
        <w:t xml:space="preserve"> </w:t>
      </w:r>
    </w:p>
    <w:p w14:paraId="7A2612D3" w14:textId="171E46BF" w:rsidR="005A37BE" w:rsidRPr="00DC1582" w:rsidRDefault="008C68EF" w:rsidP="008C68EF">
      <w:pPr>
        <w:pStyle w:val="Kop3"/>
        <w:rPr>
          <w:rFonts w:cstheme="minorHAnsi"/>
          <w:lang w:val="nl-NL"/>
        </w:rPr>
      </w:pPr>
      <w:bookmarkStart w:id="48" w:name="_Toc149560710"/>
      <w:r w:rsidRPr="00DC1582">
        <w:rPr>
          <w:rFonts w:cstheme="minorHAnsi"/>
          <w:lang w:val="nl-NL"/>
        </w:rPr>
        <w:t xml:space="preserve">5.3.1 </w:t>
      </w:r>
      <w:r w:rsidR="006D0BCC" w:rsidRPr="00DC1582">
        <w:rPr>
          <w:rFonts w:cstheme="minorHAnsi"/>
          <w:lang w:val="nl-NL"/>
        </w:rPr>
        <w:t xml:space="preserve">Aan welke criteria </w:t>
      </w:r>
      <w:r w:rsidR="009705E6" w:rsidRPr="00DC1582">
        <w:rPr>
          <w:rFonts w:cstheme="minorHAnsi"/>
          <w:lang w:val="nl-NL"/>
        </w:rPr>
        <w:t xml:space="preserve">moeten de </w:t>
      </w:r>
      <w:r w:rsidR="005115CA" w:rsidRPr="00DC1582">
        <w:rPr>
          <w:rFonts w:cstheme="minorHAnsi"/>
          <w:lang w:val="nl-NL"/>
        </w:rPr>
        <w:t>GAP</w:t>
      </w:r>
      <w:r w:rsidR="00DC1582" w:rsidRPr="00DC1582">
        <w:rPr>
          <w:rFonts w:cstheme="minorHAnsi"/>
          <w:lang w:val="nl-NL"/>
        </w:rPr>
        <w:t>’</w:t>
      </w:r>
      <w:r w:rsidR="005115CA" w:rsidRPr="00DC1582">
        <w:rPr>
          <w:rFonts w:cstheme="minorHAnsi"/>
          <w:lang w:val="nl-NL"/>
        </w:rPr>
        <w:t>s</w:t>
      </w:r>
      <w:r w:rsidR="009705E6" w:rsidRPr="00DC1582">
        <w:rPr>
          <w:rFonts w:cstheme="minorHAnsi"/>
          <w:lang w:val="nl-NL"/>
        </w:rPr>
        <w:t xml:space="preserve"> voldoen</w:t>
      </w:r>
      <w:r w:rsidR="00DC1582" w:rsidRPr="00DC1582">
        <w:rPr>
          <w:rFonts w:cstheme="minorHAnsi"/>
          <w:lang w:val="nl-NL"/>
        </w:rPr>
        <w:t>?</w:t>
      </w:r>
      <w:bookmarkEnd w:id="48"/>
    </w:p>
    <w:p w14:paraId="385D6173" w14:textId="0FBA7B17" w:rsidR="00B15E21" w:rsidRPr="00DC1582" w:rsidRDefault="00FF2473" w:rsidP="005115CA">
      <w:pPr>
        <w:pStyle w:val="Lijstalinea"/>
        <w:numPr>
          <w:ilvl w:val="0"/>
          <w:numId w:val="13"/>
        </w:numPr>
        <w:rPr>
          <w:rFonts w:cstheme="minorHAnsi"/>
          <w:lang w:val="nl-NL"/>
        </w:rPr>
      </w:pPr>
      <w:r w:rsidRPr="00DC1582">
        <w:rPr>
          <w:rFonts w:cstheme="minorHAnsi"/>
          <w:lang w:val="nl-NL"/>
        </w:rPr>
        <w:t>Impact: aantal kruisjes en de omvang van de kostenpost</w:t>
      </w:r>
    </w:p>
    <w:p w14:paraId="0010CA32" w14:textId="00C3E47B" w:rsidR="00FF2473" w:rsidRPr="00DC1582" w:rsidRDefault="00FF2473" w:rsidP="005115CA">
      <w:pPr>
        <w:pStyle w:val="Lijstalinea"/>
        <w:numPr>
          <w:ilvl w:val="0"/>
          <w:numId w:val="13"/>
        </w:numPr>
        <w:rPr>
          <w:rFonts w:cstheme="minorHAnsi"/>
          <w:lang w:val="nl-NL"/>
        </w:rPr>
      </w:pPr>
      <w:r w:rsidRPr="00DC1582">
        <w:rPr>
          <w:rFonts w:cstheme="minorHAnsi"/>
          <w:lang w:val="nl-NL"/>
        </w:rPr>
        <w:t xml:space="preserve">Effort: </w:t>
      </w:r>
      <w:r w:rsidR="00882178" w:rsidRPr="00DC1582">
        <w:rPr>
          <w:rFonts w:cstheme="minorHAnsi"/>
          <w:lang w:val="nl-NL"/>
        </w:rPr>
        <w:t>hoeveel werk kost het Inther en hoeveel partijen/afdelingen zijn hierbij betrokken</w:t>
      </w:r>
    </w:p>
    <w:p w14:paraId="7620EBD1" w14:textId="770152DD" w:rsidR="00DC1582" w:rsidRPr="00DC1582" w:rsidRDefault="00DC1582" w:rsidP="00DC1582">
      <w:pPr>
        <w:rPr>
          <w:rFonts w:cstheme="minorHAnsi"/>
          <w:lang w:val="nl-NL"/>
        </w:rPr>
      </w:pPr>
      <w:r w:rsidRPr="00DC1582">
        <w:rPr>
          <w:rFonts w:cstheme="minorHAnsi"/>
          <w:lang w:val="nl-NL"/>
        </w:rPr>
        <w:lastRenderedPageBreak/>
        <w:t xml:space="preserve">De beoordelingen zijn gedaan in samenspraak met de serviceafdeling, de sales afdeling en met engineering. Er is specifiek met deze afdeling geëvalueerd vanwege de raakvlakken die deze afdelingen met de </w:t>
      </w:r>
      <w:proofErr w:type="spellStart"/>
      <w:r w:rsidRPr="00DC1582">
        <w:rPr>
          <w:rFonts w:cstheme="minorHAnsi"/>
          <w:lang w:val="nl-NL"/>
        </w:rPr>
        <w:t>GAP’</w:t>
      </w:r>
      <w:r w:rsidRPr="00DC1582">
        <w:rPr>
          <w:rFonts w:cstheme="minorHAnsi"/>
          <w:lang w:val="nl-NL"/>
        </w:rPr>
        <w:t>s</w:t>
      </w:r>
      <w:proofErr w:type="spellEnd"/>
      <w:r w:rsidRPr="00DC1582">
        <w:rPr>
          <w:rFonts w:cstheme="minorHAnsi"/>
          <w:lang w:val="nl-NL"/>
        </w:rPr>
        <w:t xml:space="preserve"> hebben. Deze drie afdelingen zijn namelijk voor het grootste gedeelde betrokken bij de oplossingen van de </w:t>
      </w:r>
      <w:proofErr w:type="spellStart"/>
      <w:r w:rsidRPr="00DC1582">
        <w:rPr>
          <w:rFonts w:cstheme="minorHAnsi"/>
          <w:lang w:val="nl-NL"/>
        </w:rPr>
        <w:t>GAP’</w:t>
      </w:r>
      <w:r w:rsidRPr="00DC1582">
        <w:rPr>
          <w:rFonts w:cstheme="minorHAnsi"/>
          <w:lang w:val="nl-NL"/>
        </w:rPr>
        <w:t>s</w:t>
      </w:r>
      <w:proofErr w:type="spellEnd"/>
      <w:r w:rsidRPr="00DC1582">
        <w:rPr>
          <w:rFonts w:cstheme="minorHAnsi"/>
          <w:lang w:val="nl-NL"/>
        </w:rPr>
        <w:t xml:space="preserve">. De serviceafdeling, sales afdeling en engineering zijn in staat om de beste inschattingen te maken wat betreft deze </w:t>
      </w:r>
      <w:proofErr w:type="spellStart"/>
      <w:r w:rsidRPr="00DC1582">
        <w:rPr>
          <w:rFonts w:cstheme="minorHAnsi"/>
          <w:lang w:val="nl-NL"/>
        </w:rPr>
        <w:t>GAP’</w:t>
      </w:r>
      <w:r w:rsidRPr="00DC1582">
        <w:rPr>
          <w:rFonts w:cstheme="minorHAnsi"/>
          <w:lang w:val="nl-NL"/>
        </w:rPr>
        <w:t>s</w:t>
      </w:r>
      <w:proofErr w:type="spellEnd"/>
      <w:r w:rsidRPr="00DC1582">
        <w:rPr>
          <w:rFonts w:cstheme="minorHAnsi"/>
          <w:lang w:val="nl-NL"/>
        </w:rPr>
        <w:t xml:space="preserve">. </w:t>
      </w:r>
    </w:p>
    <w:p w14:paraId="7BD258AD" w14:textId="6B517497" w:rsidR="00CF386C" w:rsidRPr="00DC1582" w:rsidRDefault="008C68EF" w:rsidP="008C68EF">
      <w:pPr>
        <w:pStyle w:val="Kop3"/>
        <w:rPr>
          <w:rFonts w:cstheme="minorHAnsi"/>
          <w:lang w:val="nl-NL"/>
        </w:rPr>
      </w:pPr>
      <w:bookmarkStart w:id="49" w:name="_Toc149560711"/>
      <w:r w:rsidRPr="00DC1582">
        <w:rPr>
          <w:rFonts w:cstheme="minorHAnsi"/>
          <w:lang w:val="nl-NL"/>
        </w:rPr>
        <w:t xml:space="preserve">5.3.2 </w:t>
      </w:r>
      <w:r w:rsidR="00CF386C" w:rsidRPr="00DC1582">
        <w:rPr>
          <w:rFonts w:cstheme="minorHAnsi"/>
          <w:lang w:val="nl-NL"/>
        </w:rPr>
        <w:t>Toelichtingen criteria</w:t>
      </w:r>
      <w:bookmarkEnd w:id="49"/>
    </w:p>
    <w:p w14:paraId="3CC719ED" w14:textId="1FA27BE1"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Aantal kruisjes: </w:t>
      </w:r>
      <w:r w:rsidR="00860B42" w:rsidRPr="00DC1582">
        <w:rPr>
          <w:rFonts w:cstheme="minorHAnsi"/>
          <w:lang w:val="nl-NL"/>
        </w:rPr>
        <w:t xml:space="preserve">om de impact van het aspect te bepalen is ervoor gekozen om het aantal kruisjes per aspect te noteren. Op het moment dat een bepaald aspect vaker genoemd wordt dan een ander aspect zal deze ook een grotere impact hebben op de klanten. Kijkend naar de hoeveelheid kruisjes zullen de aspecten </w:t>
      </w:r>
      <w:r w:rsidR="00A422AC" w:rsidRPr="00DC1582">
        <w:rPr>
          <w:rFonts w:cstheme="minorHAnsi"/>
          <w:lang w:val="nl-NL"/>
        </w:rPr>
        <w:t xml:space="preserve">een score krijgen. </w:t>
      </w:r>
      <w:r w:rsidR="00D5287A" w:rsidRPr="00DC1582">
        <w:rPr>
          <w:rFonts w:cstheme="minorHAnsi"/>
          <w:lang w:val="nl-NL"/>
        </w:rPr>
        <w:t>De cijfers die hierbij worden gegeven</w:t>
      </w:r>
      <w:r w:rsidR="007B5853" w:rsidRPr="00DC1582">
        <w:rPr>
          <w:rFonts w:cstheme="minorHAnsi"/>
          <w:lang w:val="nl-NL"/>
        </w:rPr>
        <w:t xml:space="preserve"> zijn van 1 t/m 5</w:t>
      </w:r>
      <w:r w:rsidR="00F71E09" w:rsidRPr="00DC1582">
        <w:rPr>
          <w:rFonts w:cstheme="minorHAnsi"/>
          <w:lang w:val="nl-NL"/>
        </w:rPr>
        <w:t>. Het aantal kruisjes wat in de tabel staat bij ieder aspect kunnen minimaal 1 zijn en maximaal 5.</w:t>
      </w:r>
    </w:p>
    <w:p w14:paraId="35CA1213" w14:textId="4729E3FC"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Omvang van de kostenpost: </w:t>
      </w:r>
      <w:r w:rsidR="00A422AC" w:rsidRPr="00DC1582">
        <w:rPr>
          <w:rFonts w:cstheme="minorHAnsi"/>
          <w:lang w:val="nl-NL"/>
        </w:rPr>
        <w:t xml:space="preserve">ook zal de omvang van de kostenpost meegenomen worden in de beoordeling van de impact. Dit </w:t>
      </w:r>
      <w:r w:rsidR="004756B8" w:rsidRPr="00DC1582">
        <w:rPr>
          <w:rFonts w:cstheme="minorHAnsi"/>
          <w:lang w:val="nl-NL"/>
        </w:rPr>
        <w:t xml:space="preserve">omdat de kostenpost van een </w:t>
      </w:r>
      <w:r w:rsidR="008120B0" w:rsidRPr="00DC1582">
        <w:rPr>
          <w:rFonts w:cstheme="minorHAnsi"/>
          <w:lang w:val="nl-NL"/>
        </w:rPr>
        <w:t xml:space="preserve">aspect een belangrijke rol speelt bij de impact van de klant. </w:t>
      </w:r>
      <w:r w:rsidR="006A08B6" w:rsidRPr="00DC1582">
        <w:rPr>
          <w:rFonts w:cstheme="minorHAnsi"/>
          <w:lang w:val="nl-NL"/>
        </w:rPr>
        <w:t xml:space="preserve">Hoe hoger de kostenpost van een aspect is, hoe meer impact een bepaald aspect heeft. Een lagere kostenpost zal er dus voor zorgen dat een aspect ook een lagere impact heeft op de klant. </w:t>
      </w:r>
      <w:r w:rsidR="00D5287A" w:rsidRPr="00DC1582">
        <w:rPr>
          <w:rFonts w:cstheme="minorHAnsi"/>
          <w:lang w:val="nl-NL"/>
        </w:rPr>
        <w:t>De cijfer</w:t>
      </w:r>
      <w:r w:rsidR="005A4B76" w:rsidRPr="00DC1582">
        <w:rPr>
          <w:rFonts w:cstheme="minorHAnsi"/>
          <w:lang w:val="nl-NL"/>
        </w:rPr>
        <w:t>s</w:t>
      </w:r>
      <w:r w:rsidR="00D5287A" w:rsidRPr="00DC1582">
        <w:rPr>
          <w:rFonts w:cstheme="minorHAnsi"/>
          <w:lang w:val="nl-NL"/>
        </w:rPr>
        <w:t xml:space="preserve"> die </w:t>
      </w:r>
      <w:r w:rsidR="005A4B76" w:rsidRPr="00DC1582">
        <w:rPr>
          <w:rFonts w:cstheme="minorHAnsi"/>
          <w:lang w:val="nl-NL"/>
        </w:rPr>
        <w:t>hieraan</w:t>
      </w:r>
      <w:r w:rsidR="00D5287A" w:rsidRPr="00DC1582">
        <w:rPr>
          <w:rFonts w:cstheme="minorHAnsi"/>
          <w:lang w:val="nl-NL"/>
        </w:rPr>
        <w:t xml:space="preserve"> gekoppeld worden zijn</w:t>
      </w:r>
      <w:r w:rsidR="007B5853" w:rsidRPr="00DC1582">
        <w:rPr>
          <w:rFonts w:cstheme="minorHAnsi"/>
          <w:lang w:val="nl-NL"/>
        </w:rPr>
        <w:t xml:space="preserve"> van 1 t/m 5</w:t>
      </w:r>
      <w:r w:rsidR="00F71E09" w:rsidRPr="00DC1582">
        <w:rPr>
          <w:rFonts w:cstheme="minorHAnsi"/>
          <w:lang w:val="nl-NL"/>
        </w:rPr>
        <w:t xml:space="preserve"> en gebaseerd op de grootte van de kostenpost. Is de kostenpost laag dan wordt deze beoordeeld met een 1. Vanzelfsprekend wordt een hoge kostenpost beoordeeld met een 5.</w:t>
      </w:r>
      <w:r w:rsidR="00102374" w:rsidRPr="00DC1582">
        <w:rPr>
          <w:rFonts w:cstheme="minorHAnsi"/>
          <w:lang w:val="nl-NL"/>
        </w:rPr>
        <w:t xml:space="preserve"> </w:t>
      </w:r>
      <w:r w:rsidR="00575E97" w:rsidRPr="00DC1582">
        <w:rPr>
          <w:rFonts w:cstheme="minorHAnsi"/>
          <w:lang w:val="nl-NL"/>
        </w:rPr>
        <w:t xml:space="preserve">De kostenpost van een project/klant wordt beoordeeld met een cijfer dat is gebaseerd op een percentage van de gehele investering. De kostenpost wordt dus relatief beoordeeld ten opzichte van de gehele investering. </w:t>
      </w:r>
      <w:r w:rsidR="00102374" w:rsidRPr="00DC1582">
        <w:rPr>
          <w:rFonts w:cstheme="minorHAnsi"/>
          <w:lang w:val="nl-NL"/>
        </w:rPr>
        <w:t xml:space="preserve"> </w:t>
      </w:r>
    </w:p>
    <w:p w14:paraId="2D1C247F" w14:textId="796FC6C1" w:rsidR="00E657EF" w:rsidRPr="00DC1582" w:rsidRDefault="00E657EF" w:rsidP="00E657EF">
      <w:pPr>
        <w:rPr>
          <w:rFonts w:cstheme="minorHAnsi"/>
          <w:lang w:val="nl-NL"/>
        </w:rPr>
      </w:pPr>
      <w:r w:rsidRPr="00DC1582">
        <w:rPr>
          <w:rFonts w:cstheme="minorHAnsi"/>
          <w:noProof/>
        </w:rPr>
        <w:drawing>
          <wp:inline distT="0" distB="0" distL="0" distR="0" wp14:anchorId="18C0D688" wp14:editId="742A10D3">
            <wp:extent cx="3513667" cy="1167480"/>
            <wp:effectExtent l="0" t="0" r="0" b="0"/>
            <wp:docPr id="30" name="Picture 30"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white sheet with black tex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0858" cy="1186483"/>
                    </a:xfrm>
                    <a:prstGeom prst="rect">
                      <a:avLst/>
                    </a:prstGeom>
                    <a:noFill/>
                    <a:ln>
                      <a:noFill/>
                    </a:ln>
                  </pic:spPr>
                </pic:pic>
              </a:graphicData>
            </a:graphic>
          </wp:inline>
        </w:drawing>
      </w:r>
    </w:p>
    <w:p w14:paraId="5028D658" w14:textId="269658E4" w:rsidR="00AE4C8E" w:rsidRPr="00DC1582" w:rsidRDefault="00AE4C8E" w:rsidP="00E657EF">
      <w:pPr>
        <w:rPr>
          <w:rFonts w:cstheme="minorHAnsi"/>
          <w:i/>
          <w:iCs/>
          <w:lang w:val="nl-NL"/>
        </w:rPr>
      </w:pPr>
      <w:r w:rsidRPr="00DC1582">
        <w:rPr>
          <w:rFonts w:cstheme="minorHAnsi"/>
          <w:i/>
          <w:iCs/>
          <w:lang w:val="nl-NL"/>
        </w:rPr>
        <w:t xml:space="preserve">Figuur </w:t>
      </w:r>
      <w:r w:rsidR="00DC1582" w:rsidRPr="00DC1582">
        <w:rPr>
          <w:rFonts w:cstheme="minorHAnsi"/>
          <w:i/>
          <w:iCs/>
          <w:lang w:val="nl-NL"/>
        </w:rPr>
        <w:t>VI</w:t>
      </w:r>
      <w:r w:rsidRPr="00DC1582">
        <w:rPr>
          <w:rFonts w:cstheme="minorHAnsi"/>
          <w:i/>
          <w:iCs/>
          <w:lang w:val="nl-NL"/>
        </w:rPr>
        <w:t xml:space="preserve">: beoordeling </w:t>
      </w:r>
      <w:proofErr w:type="spellStart"/>
      <w:r w:rsidR="00DC1582" w:rsidRPr="00DC1582">
        <w:rPr>
          <w:rFonts w:cstheme="minorHAnsi"/>
          <w:i/>
          <w:iCs/>
          <w:lang w:val="nl-NL"/>
        </w:rPr>
        <w:t>GAP’</w:t>
      </w:r>
      <w:r w:rsidRPr="00DC1582">
        <w:rPr>
          <w:rFonts w:cstheme="minorHAnsi"/>
          <w:i/>
          <w:iCs/>
          <w:lang w:val="nl-NL"/>
        </w:rPr>
        <w:t>s</w:t>
      </w:r>
      <w:proofErr w:type="spellEnd"/>
      <w:r w:rsidRPr="00DC1582">
        <w:rPr>
          <w:rFonts w:cstheme="minorHAnsi"/>
          <w:i/>
          <w:iCs/>
          <w:lang w:val="nl-NL"/>
        </w:rPr>
        <w:t xml:space="preserve"> voor impact</w:t>
      </w:r>
    </w:p>
    <w:p w14:paraId="7DEE9D2C" w14:textId="6733D265"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Hoeveel werk kost het Inther: </w:t>
      </w:r>
      <w:r w:rsidR="002E33D0" w:rsidRPr="00DC1582">
        <w:rPr>
          <w:rFonts w:cstheme="minorHAnsi"/>
          <w:lang w:val="nl-NL"/>
        </w:rPr>
        <w:t xml:space="preserve">voor de bepaling van de effort is het van belang </w:t>
      </w:r>
      <w:r w:rsidR="008B6B90" w:rsidRPr="00DC1582">
        <w:rPr>
          <w:rFonts w:cstheme="minorHAnsi"/>
          <w:lang w:val="nl-NL"/>
        </w:rPr>
        <w:t xml:space="preserve">om per aspect te bepalen </w:t>
      </w:r>
      <w:r w:rsidR="00A92152" w:rsidRPr="00DC1582">
        <w:rPr>
          <w:rFonts w:cstheme="minorHAnsi"/>
          <w:lang w:val="nl-NL"/>
        </w:rPr>
        <w:t xml:space="preserve">hoeveel werk het is voor Inther om dit aspect volledig uit te werken in het </w:t>
      </w:r>
      <w:proofErr w:type="spellStart"/>
      <w:r w:rsidR="00A92152" w:rsidRPr="00DC1582">
        <w:rPr>
          <w:rFonts w:cstheme="minorHAnsi"/>
          <w:lang w:val="nl-NL"/>
        </w:rPr>
        <w:t>total</w:t>
      </w:r>
      <w:proofErr w:type="spellEnd"/>
      <w:r w:rsidR="00A92152" w:rsidRPr="00DC1582">
        <w:rPr>
          <w:rFonts w:cstheme="minorHAnsi"/>
          <w:lang w:val="nl-NL"/>
        </w:rPr>
        <w:t xml:space="preserve"> </w:t>
      </w:r>
      <w:proofErr w:type="spellStart"/>
      <w:r w:rsidR="00A92152" w:rsidRPr="00DC1582">
        <w:rPr>
          <w:rFonts w:cstheme="minorHAnsi"/>
          <w:lang w:val="nl-NL"/>
        </w:rPr>
        <w:t>cost</w:t>
      </w:r>
      <w:proofErr w:type="spellEnd"/>
      <w:r w:rsidR="00A92152" w:rsidRPr="00DC1582">
        <w:rPr>
          <w:rFonts w:cstheme="minorHAnsi"/>
          <w:lang w:val="nl-NL"/>
        </w:rPr>
        <w:t xml:space="preserve"> of </w:t>
      </w:r>
      <w:proofErr w:type="spellStart"/>
      <w:r w:rsidR="00A92152" w:rsidRPr="00DC1582">
        <w:rPr>
          <w:rFonts w:cstheme="minorHAnsi"/>
          <w:lang w:val="nl-NL"/>
        </w:rPr>
        <w:t>ownership</w:t>
      </w:r>
      <w:proofErr w:type="spellEnd"/>
      <w:r w:rsidR="00A92152" w:rsidRPr="00DC1582">
        <w:rPr>
          <w:rFonts w:cstheme="minorHAnsi"/>
          <w:lang w:val="nl-NL"/>
        </w:rPr>
        <w:t xml:space="preserve">. </w:t>
      </w:r>
      <w:r w:rsidR="006A08B6" w:rsidRPr="00DC1582">
        <w:rPr>
          <w:rFonts w:cstheme="minorHAnsi"/>
          <w:lang w:val="nl-NL"/>
        </w:rPr>
        <w:t xml:space="preserve">Is het noodzakelijk om veel werk te verrichten voor een </w:t>
      </w:r>
      <w:r w:rsidR="005E67DF" w:rsidRPr="00DC1582">
        <w:rPr>
          <w:rFonts w:cstheme="minorHAnsi"/>
          <w:lang w:val="nl-NL"/>
        </w:rPr>
        <w:t xml:space="preserve">bepaald aspect dan heeft dit tot gevolg dat er veel effort gepaard gaat met dat aspect. Weinig werk hangt dus samen met een lage effort. </w:t>
      </w:r>
      <w:r w:rsidR="005A4B76" w:rsidRPr="00DC1582">
        <w:rPr>
          <w:rFonts w:cstheme="minorHAnsi"/>
          <w:lang w:val="nl-NL"/>
        </w:rPr>
        <w:t xml:space="preserve">Cijfers </w:t>
      </w:r>
      <w:r w:rsidR="007B5853" w:rsidRPr="00DC1582">
        <w:rPr>
          <w:rFonts w:cstheme="minorHAnsi"/>
          <w:lang w:val="nl-NL"/>
        </w:rPr>
        <w:t xml:space="preserve">1 t/m 5 </w:t>
      </w:r>
      <w:r w:rsidR="00782313" w:rsidRPr="00DC1582">
        <w:rPr>
          <w:rFonts w:cstheme="minorHAnsi"/>
          <w:lang w:val="nl-NL"/>
        </w:rPr>
        <w:t>eerst de bepaling doen van de maximale hoeveelheid voordat dit verder kan worden uitgewerkt</w:t>
      </w:r>
      <w:r w:rsidR="0014041C" w:rsidRPr="00DC1582">
        <w:rPr>
          <w:rFonts w:cstheme="minorHAnsi"/>
          <w:lang w:val="nl-NL"/>
        </w:rPr>
        <w:t xml:space="preserve"> </w:t>
      </w:r>
    </w:p>
    <w:p w14:paraId="756AC1E4" w14:textId="43688E9C"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Hoeveel partijen/afdelingen zijn hierbij betrokken: </w:t>
      </w:r>
      <w:r w:rsidR="00A92152" w:rsidRPr="00DC1582">
        <w:rPr>
          <w:rFonts w:cstheme="minorHAnsi"/>
          <w:lang w:val="nl-NL"/>
        </w:rPr>
        <w:t xml:space="preserve">de hoeveelheid partijen/afdelingen die betrokken zijn bij het in kaart brengen </w:t>
      </w:r>
      <w:r w:rsidR="00482173" w:rsidRPr="00DC1582">
        <w:rPr>
          <w:rFonts w:cstheme="minorHAnsi"/>
          <w:lang w:val="nl-NL"/>
        </w:rPr>
        <w:t xml:space="preserve">van de verschillende aspecten worden per aspect inzichtelijk gemaakt. </w:t>
      </w:r>
      <w:r w:rsidR="0089091E" w:rsidRPr="00DC1582">
        <w:rPr>
          <w:rFonts w:cstheme="minorHAnsi"/>
          <w:lang w:val="nl-NL"/>
        </w:rPr>
        <w:t xml:space="preserve">Op het moment dat er meerdere afdelingen bij betrokken zijn is het meer werk en brengt en duurt het een stuk langer. Er moet namelijk door beide afdelingen tegelijkertijd tijd voor worden vrij gemaakt. </w:t>
      </w:r>
      <w:r w:rsidR="00482173" w:rsidRPr="00DC1582">
        <w:rPr>
          <w:rFonts w:cstheme="minorHAnsi"/>
          <w:lang w:val="nl-NL"/>
        </w:rPr>
        <w:t xml:space="preserve">Deze hoeveelheid partijen/afdelingen heeft een grote invloed op de effort van het aspect. Zijn er veel partijen/afdelingen betrokken bij het inventariseren van een bepaald aspect dan </w:t>
      </w:r>
      <w:r w:rsidR="00576AC3" w:rsidRPr="00DC1582">
        <w:rPr>
          <w:rFonts w:cstheme="minorHAnsi"/>
          <w:lang w:val="nl-NL"/>
        </w:rPr>
        <w:t xml:space="preserve">zorgt dit voor een hogere effort. Is bijvoorbeeld alleen de sales afdeling betrokken bij een aspect dan </w:t>
      </w:r>
      <w:r w:rsidR="00791AE5" w:rsidRPr="00DC1582">
        <w:rPr>
          <w:rFonts w:cstheme="minorHAnsi"/>
          <w:lang w:val="nl-NL"/>
        </w:rPr>
        <w:t>heeft dat aspect een relatief lage effort.</w:t>
      </w:r>
      <w:r w:rsidR="005A4B76" w:rsidRPr="00DC1582">
        <w:rPr>
          <w:rFonts w:cstheme="minorHAnsi"/>
          <w:lang w:val="nl-NL"/>
        </w:rPr>
        <w:t xml:space="preserve"> </w:t>
      </w:r>
      <w:r w:rsidR="004A44F0" w:rsidRPr="00DC1582">
        <w:rPr>
          <w:rFonts w:cstheme="minorHAnsi"/>
          <w:lang w:val="nl-NL"/>
        </w:rPr>
        <w:t xml:space="preserve">Het aantal betrokken partijen/afdelingen wordt beoordeeld met een 1,3 of 5. Aangezien het zeer uitzonderlijk is dat er meer dan 3 afdelingen/partijen bij betrokken zijn wordt de </w:t>
      </w:r>
      <w:r w:rsidR="004A44F0" w:rsidRPr="00DC1582">
        <w:rPr>
          <w:rFonts w:cstheme="minorHAnsi"/>
          <w:lang w:val="nl-NL"/>
        </w:rPr>
        <w:lastRenderedPageBreak/>
        <w:t xml:space="preserve">betrokkenheid van 1 afdeling/partij beoordeeld met </w:t>
      </w:r>
      <w:r w:rsidR="00C844A5" w:rsidRPr="00DC1582">
        <w:rPr>
          <w:rFonts w:cstheme="minorHAnsi"/>
          <w:lang w:val="nl-NL"/>
        </w:rPr>
        <w:t xml:space="preserve">een 1, 2 afdelingen/partijen met en 3 en 3 afdelingen/partijen beoordeeld met een 5. Dit omdat er dan geen scheve verhoudingen ontstaan met de andere criteria. </w:t>
      </w:r>
    </w:p>
    <w:p w14:paraId="1D33C1D4" w14:textId="5E326968" w:rsidR="00E657EF" w:rsidRPr="00DC1582" w:rsidRDefault="00E657EF" w:rsidP="00E657EF">
      <w:pPr>
        <w:rPr>
          <w:rFonts w:cstheme="minorHAnsi"/>
          <w:lang w:val="nl-NL"/>
        </w:rPr>
      </w:pPr>
      <w:r w:rsidRPr="00DC1582">
        <w:rPr>
          <w:rFonts w:cstheme="minorHAnsi"/>
          <w:noProof/>
        </w:rPr>
        <w:drawing>
          <wp:inline distT="0" distB="0" distL="0" distR="0" wp14:anchorId="0108503B" wp14:editId="1886489A">
            <wp:extent cx="3725333" cy="1222004"/>
            <wp:effectExtent l="0" t="0" r="0" b="0"/>
            <wp:docPr id="31" name="Picture 3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white sheet with black tex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6209" cy="1232132"/>
                    </a:xfrm>
                    <a:prstGeom prst="rect">
                      <a:avLst/>
                    </a:prstGeom>
                    <a:noFill/>
                    <a:ln>
                      <a:noFill/>
                    </a:ln>
                  </pic:spPr>
                </pic:pic>
              </a:graphicData>
            </a:graphic>
          </wp:inline>
        </w:drawing>
      </w:r>
    </w:p>
    <w:p w14:paraId="4F02919F" w14:textId="4F989248" w:rsidR="00AE4C8E" w:rsidRPr="00DC1582" w:rsidRDefault="00AE4C8E" w:rsidP="00E657EF">
      <w:pPr>
        <w:rPr>
          <w:rFonts w:cstheme="minorHAnsi"/>
          <w:i/>
          <w:iCs/>
          <w:lang w:val="nl-NL"/>
        </w:rPr>
      </w:pPr>
      <w:r w:rsidRPr="00DC1582">
        <w:rPr>
          <w:rFonts w:cstheme="minorHAnsi"/>
          <w:i/>
          <w:iCs/>
          <w:lang w:val="nl-NL"/>
        </w:rPr>
        <w:t xml:space="preserve">Figuur </w:t>
      </w:r>
      <w:r w:rsidR="00DC1582" w:rsidRPr="00DC1582">
        <w:rPr>
          <w:rFonts w:cstheme="minorHAnsi"/>
          <w:i/>
          <w:iCs/>
          <w:lang w:val="nl-NL"/>
        </w:rPr>
        <w:t>VI</w:t>
      </w:r>
      <w:r w:rsidRPr="00DC1582">
        <w:rPr>
          <w:rFonts w:cstheme="minorHAnsi"/>
          <w:i/>
          <w:iCs/>
          <w:lang w:val="nl-NL"/>
        </w:rPr>
        <w:t xml:space="preserve">I: beoordeling </w:t>
      </w:r>
      <w:proofErr w:type="spellStart"/>
      <w:r w:rsidR="00DC1582" w:rsidRPr="00DC1582">
        <w:rPr>
          <w:rFonts w:cstheme="minorHAnsi"/>
          <w:i/>
          <w:iCs/>
          <w:lang w:val="nl-NL"/>
        </w:rPr>
        <w:t>GAP’</w:t>
      </w:r>
      <w:r w:rsidRPr="00DC1582">
        <w:rPr>
          <w:rFonts w:cstheme="minorHAnsi"/>
          <w:i/>
          <w:iCs/>
          <w:lang w:val="nl-NL"/>
        </w:rPr>
        <w:t>s</w:t>
      </w:r>
      <w:proofErr w:type="spellEnd"/>
      <w:r w:rsidRPr="00DC1582">
        <w:rPr>
          <w:rFonts w:cstheme="minorHAnsi"/>
          <w:i/>
          <w:iCs/>
          <w:lang w:val="nl-NL"/>
        </w:rPr>
        <w:t xml:space="preserve"> voor effort</w:t>
      </w:r>
    </w:p>
    <w:p w14:paraId="4131C2A2" w14:textId="2DAD79C1" w:rsidR="00CF386C" w:rsidRPr="00DC1582" w:rsidRDefault="008C68EF" w:rsidP="008C68EF">
      <w:pPr>
        <w:pStyle w:val="Kop3"/>
        <w:rPr>
          <w:rFonts w:cstheme="minorHAnsi"/>
          <w:lang w:val="nl-NL"/>
        </w:rPr>
      </w:pPr>
      <w:bookmarkStart w:id="50" w:name="_Toc149560712"/>
      <w:r w:rsidRPr="00DC1582">
        <w:rPr>
          <w:rFonts w:cstheme="minorHAnsi"/>
          <w:lang w:val="nl-NL"/>
        </w:rPr>
        <w:t xml:space="preserve">5.3.3 </w:t>
      </w:r>
      <w:r w:rsidR="00CF386C" w:rsidRPr="00DC1582">
        <w:rPr>
          <w:rFonts w:cstheme="minorHAnsi"/>
          <w:lang w:val="nl-NL"/>
        </w:rPr>
        <w:t>GAP’s koppelen aan de criteria</w:t>
      </w:r>
      <w:bookmarkEnd w:id="50"/>
    </w:p>
    <w:p w14:paraId="58C80534" w14:textId="7F8CC13C" w:rsidR="001075B9" w:rsidRPr="00DC1582" w:rsidRDefault="00CF386C" w:rsidP="00750134">
      <w:pPr>
        <w:pStyle w:val="Lijstalinea"/>
        <w:numPr>
          <w:ilvl w:val="0"/>
          <w:numId w:val="13"/>
        </w:numPr>
        <w:rPr>
          <w:rFonts w:cstheme="minorHAnsi"/>
          <w:lang w:val="nl-NL"/>
        </w:rPr>
      </w:pPr>
      <w:r w:rsidRPr="00DC1582">
        <w:rPr>
          <w:rFonts w:cstheme="minorHAnsi"/>
          <w:lang w:val="nl-NL"/>
        </w:rPr>
        <w:t xml:space="preserve">GAP 1: </w:t>
      </w:r>
      <w:r w:rsidR="005939EA" w:rsidRPr="00DC1582">
        <w:rPr>
          <w:rFonts w:cstheme="minorHAnsi"/>
          <w:lang w:val="nl-NL"/>
        </w:rPr>
        <w:t>inflatie,</w:t>
      </w:r>
      <w:r w:rsidR="00EA4BE4" w:rsidRPr="00DC1582">
        <w:rPr>
          <w:rFonts w:cstheme="minorHAnsi"/>
          <w:lang w:val="nl-NL"/>
        </w:rPr>
        <w:t xml:space="preserve"> impact en effort </w:t>
      </w:r>
      <w:r w:rsidR="001075B9" w:rsidRPr="00DC1582">
        <w:rPr>
          <w:rFonts w:cstheme="minorHAnsi"/>
          <w:lang w:val="nl-NL"/>
        </w:rPr>
        <w:t xml:space="preserve">de impact van het aspect inflatie </w:t>
      </w:r>
      <w:r w:rsidR="007C1D19" w:rsidRPr="00DC1582">
        <w:rPr>
          <w:rFonts w:cstheme="minorHAnsi"/>
          <w:lang w:val="nl-NL"/>
        </w:rPr>
        <w:t xml:space="preserve">is kijkende naar het </w:t>
      </w:r>
      <w:r w:rsidR="006434EA" w:rsidRPr="00DC1582">
        <w:rPr>
          <w:rFonts w:cstheme="minorHAnsi"/>
          <w:lang w:val="nl-NL"/>
        </w:rPr>
        <w:t>tweetal</w:t>
      </w:r>
      <w:r w:rsidR="007C1D19" w:rsidRPr="00DC1582">
        <w:rPr>
          <w:rFonts w:cstheme="minorHAnsi"/>
          <w:lang w:val="nl-NL"/>
        </w:rPr>
        <w:t xml:space="preserve"> kruisjes </w:t>
      </w:r>
      <w:r w:rsidR="006434EA" w:rsidRPr="00DC1582">
        <w:rPr>
          <w:rFonts w:cstheme="minorHAnsi"/>
          <w:lang w:val="nl-NL"/>
        </w:rPr>
        <w:t xml:space="preserve">niet heel hoog en de omvang van de kostenpost is </w:t>
      </w:r>
      <w:r w:rsidR="00C21881" w:rsidRPr="00DC1582">
        <w:rPr>
          <w:rFonts w:cstheme="minorHAnsi"/>
          <w:lang w:val="nl-NL"/>
        </w:rPr>
        <w:t>behoorlijk laag, waardoor dit aspect een relatief lage impact heeft.</w:t>
      </w:r>
      <w:r w:rsidR="00A17012" w:rsidRPr="00DC1582">
        <w:rPr>
          <w:rFonts w:cstheme="minorHAnsi"/>
          <w:lang w:val="nl-NL"/>
        </w:rPr>
        <w:t xml:space="preserve"> De effort die het inzichtelijk maken van de inflatiekosten met zich meebrengt ligt laag. Want het kost Inther niet veel werk om dit uit te werken en er is maar een afdeling bij betrokken. De inflatiekosten heeft dus een lage impact en een lage effort.</w:t>
      </w:r>
      <w:r w:rsidR="007B5853" w:rsidRPr="00DC1582">
        <w:rPr>
          <w:rFonts w:cstheme="minorHAnsi"/>
          <w:lang w:val="nl-NL"/>
        </w:rPr>
        <w:t xml:space="preserve"> </w:t>
      </w:r>
    </w:p>
    <w:p w14:paraId="0A8200DA" w14:textId="55DE0F4F" w:rsidR="00CF386C" w:rsidRPr="00DC1582" w:rsidRDefault="00CF386C" w:rsidP="00750134">
      <w:pPr>
        <w:pStyle w:val="Lijstalinea"/>
        <w:numPr>
          <w:ilvl w:val="0"/>
          <w:numId w:val="13"/>
        </w:numPr>
        <w:rPr>
          <w:rFonts w:cstheme="minorHAnsi"/>
          <w:lang w:val="nl-NL"/>
        </w:rPr>
      </w:pPr>
      <w:r w:rsidRPr="00DC1582">
        <w:rPr>
          <w:rFonts w:cstheme="minorHAnsi"/>
          <w:lang w:val="nl-NL"/>
        </w:rPr>
        <w:t>GAP 2:</w:t>
      </w:r>
      <w:r w:rsidR="005939EA" w:rsidRPr="00DC1582">
        <w:rPr>
          <w:rFonts w:cstheme="minorHAnsi"/>
          <w:lang w:val="nl-NL"/>
        </w:rPr>
        <w:t xml:space="preserve"> performance, </w:t>
      </w:r>
      <w:r w:rsidR="00EA4BE4" w:rsidRPr="00DC1582">
        <w:rPr>
          <w:rFonts w:cstheme="minorHAnsi"/>
          <w:lang w:val="nl-NL"/>
        </w:rPr>
        <w:t>impact en effort</w:t>
      </w:r>
      <w:r w:rsidR="00A17012" w:rsidRPr="00DC1582">
        <w:rPr>
          <w:rFonts w:cstheme="minorHAnsi"/>
          <w:lang w:val="nl-NL"/>
        </w:rPr>
        <w:t xml:space="preserve"> de impact van de performance wordt bepaald door de tweetal kruisjes die het aspect krijgt in het overzicht van alle aspecten. </w:t>
      </w:r>
      <w:r w:rsidR="00B626D9" w:rsidRPr="00DC1582">
        <w:rPr>
          <w:rFonts w:cstheme="minorHAnsi"/>
          <w:lang w:val="nl-NL"/>
        </w:rPr>
        <w:t xml:space="preserve">Verder is de omvang van de kostenpost van de performance redelijk hoog. De effort die geleverd moet worden om de performance in kaart te brengen ligt in het midden. De hoeveelheid werk is namelijk gemiddeld en er zijn twee afdelingen bij betrokken. </w:t>
      </w:r>
    </w:p>
    <w:p w14:paraId="6FFDE614" w14:textId="42FE34EC"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GAP </w:t>
      </w:r>
      <w:r w:rsidR="00A318DC" w:rsidRPr="00DC1582">
        <w:rPr>
          <w:rFonts w:cstheme="minorHAnsi"/>
          <w:lang w:val="nl-NL"/>
        </w:rPr>
        <w:t>3</w:t>
      </w:r>
      <w:r w:rsidRPr="00DC1582">
        <w:rPr>
          <w:rFonts w:cstheme="minorHAnsi"/>
          <w:lang w:val="nl-NL"/>
        </w:rPr>
        <w:t>:</w:t>
      </w:r>
      <w:r w:rsidR="005939EA" w:rsidRPr="00DC1582">
        <w:rPr>
          <w:rFonts w:cstheme="minorHAnsi"/>
          <w:lang w:val="nl-NL"/>
        </w:rPr>
        <w:t xml:space="preserve"> reparatiekosten</w:t>
      </w:r>
      <w:r w:rsidR="00EA4BE4" w:rsidRPr="00DC1582">
        <w:rPr>
          <w:rFonts w:cstheme="minorHAnsi"/>
          <w:lang w:val="nl-NL"/>
        </w:rPr>
        <w:t>, impact en effort</w:t>
      </w:r>
      <w:r w:rsidR="007A50A9" w:rsidRPr="00DC1582">
        <w:rPr>
          <w:rFonts w:cstheme="minorHAnsi"/>
          <w:lang w:val="nl-NL"/>
        </w:rPr>
        <w:t xml:space="preserve"> er zijn een viertal kruisjes te vinden in de tabel van alles aspecten. Daarentegen is de kostenpost van de reparatiekosten </w:t>
      </w:r>
      <w:r w:rsidR="00183DDD" w:rsidRPr="00DC1582">
        <w:rPr>
          <w:rFonts w:cstheme="minorHAnsi"/>
          <w:lang w:val="nl-NL"/>
        </w:rPr>
        <w:t xml:space="preserve">weer vrij laag. Dit zorgt ervoor dat de impact van de reparatiekosten in het midden ligt. Het kost Inther weinig tijd om deze kosten te berekenen en de er is ook maar een afdeling bij betrokken. De effort van dit aspect is dus laag. </w:t>
      </w:r>
    </w:p>
    <w:p w14:paraId="7B50162D" w14:textId="217AC8C6"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GAP </w:t>
      </w:r>
      <w:r w:rsidR="00A318DC" w:rsidRPr="00DC1582">
        <w:rPr>
          <w:rFonts w:cstheme="minorHAnsi"/>
          <w:lang w:val="nl-NL"/>
        </w:rPr>
        <w:t>4</w:t>
      </w:r>
      <w:r w:rsidRPr="00DC1582">
        <w:rPr>
          <w:rFonts w:cstheme="minorHAnsi"/>
          <w:lang w:val="nl-NL"/>
        </w:rPr>
        <w:t>:</w:t>
      </w:r>
      <w:r w:rsidR="009D22FB" w:rsidRPr="00DC1582">
        <w:rPr>
          <w:rFonts w:cstheme="minorHAnsi"/>
          <w:lang w:val="nl-NL"/>
        </w:rPr>
        <w:t xml:space="preserve"> stroomkosten,</w:t>
      </w:r>
      <w:r w:rsidR="00EA4BE4" w:rsidRPr="00DC1582">
        <w:rPr>
          <w:rFonts w:cstheme="minorHAnsi"/>
          <w:lang w:val="nl-NL"/>
        </w:rPr>
        <w:t xml:space="preserve"> impact en effort</w:t>
      </w:r>
      <w:r w:rsidR="00183DDD" w:rsidRPr="00DC1582">
        <w:rPr>
          <w:rFonts w:cstheme="minorHAnsi"/>
          <w:lang w:val="nl-NL"/>
        </w:rPr>
        <w:t xml:space="preserve"> de impact van de stroomkosten is relatief laag. Het aspect krijgt maar een kruisje in de aspectentabel en de omvang van de kostenpost is niet bepaald hoog. </w:t>
      </w:r>
      <w:r w:rsidR="00890097" w:rsidRPr="00DC1582">
        <w:rPr>
          <w:rFonts w:cstheme="minorHAnsi"/>
          <w:lang w:val="nl-NL"/>
        </w:rPr>
        <w:t xml:space="preserve">Er zijn </w:t>
      </w:r>
      <w:r w:rsidR="00DC1582" w:rsidRPr="00DC1582">
        <w:rPr>
          <w:rFonts w:cstheme="minorHAnsi"/>
          <w:lang w:val="nl-NL"/>
        </w:rPr>
        <w:t>twee</w:t>
      </w:r>
      <w:r w:rsidR="00890097" w:rsidRPr="00DC1582">
        <w:rPr>
          <w:rFonts w:cstheme="minorHAnsi"/>
          <w:lang w:val="nl-NL"/>
        </w:rPr>
        <w:t xml:space="preserve"> afdelingen bij betrokken en het kost Inther niet heel veel werk, maar ook zeker niet weinig. De effort zal dus gemiddeld gescoord worden.</w:t>
      </w:r>
      <w:r w:rsidR="009B64E4" w:rsidRPr="00DC1582">
        <w:rPr>
          <w:rFonts w:cstheme="minorHAnsi"/>
          <w:lang w:val="nl-NL"/>
        </w:rPr>
        <w:t xml:space="preserve"> </w:t>
      </w:r>
    </w:p>
    <w:p w14:paraId="68359ACA" w14:textId="17E06D07"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GAP </w:t>
      </w:r>
      <w:r w:rsidR="00A318DC" w:rsidRPr="00DC1582">
        <w:rPr>
          <w:rFonts w:cstheme="minorHAnsi"/>
          <w:lang w:val="nl-NL"/>
        </w:rPr>
        <w:t>5</w:t>
      </w:r>
      <w:r w:rsidRPr="00DC1582">
        <w:rPr>
          <w:rFonts w:cstheme="minorHAnsi"/>
          <w:lang w:val="nl-NL"/>
        </w:rPr>
        <w:t>:</w:t>
      </w:r>
      <w:r w:rsidR="009D22FB" w:rsidRPr="00DC1582">
        <w:rPr>
          <w:rFonts w:cstheme="minorHAnsi"/>
          <w:lang w:val="nl-NL"/>
        </w:rPr>
        <w:t xml:space="preserve"> investeringskosten die</w:t>
      </w:r>
      <w:r w:rsidR="00DC1582" w:rsidRPr="00DC1582">
        <w:rPr>
          <w:rFonts w:cstheme="minorHAnsi"/>
          <w:lang w:val="nl-NL"/>
        </w:rPr>
        <w:t xml:space="preserve"> de</w:t>
      </w:r>
      <w:r w:rsidR="009D22FB" w:rsidRPr="00DC1582">
        <w:rPr>
          <w:rFonts w:cstheme="minorHAnsi"/>
          <w:lang w:val="nl-NL"/>
        </w:rPr>
        <w:t xml:space="preserve"> klant moet berekenen</w:t>
      </w:r>
      <w:r w:rsidR="00DC1582" w:rsidRPr="00DC1582">
        <w:rPr>
          <w:rFonts w:cstheme="minorHAnsi"/>
          <w:lang w:val="nl-NL"/>
        </w:rPr>
        <w:t xml:space="preserve">. De impact is redelijk hoog, terwijl de effort ook relatief hoog is. Dit komt mede, omdat het best wel complex is om de extra investeringskosten van een klant in kaart te brengen. </w:t>
      </w:r>
    </w:p>
    <w:p w14:paraId="178CB992" w14:textId="7E75060E" w:rsidR="00CF386C" w:rsidRPr="00DC1582" w:rsidRDefault="00CF386C" w:rsidP="00CF386C">
      <w:pPr>
        <w:pStyle w:val="Lijstalinea"/>
        <w:numPr>
          <w:ilvl w:val="0"/>
          <w:numId w:val="13"/>
        </w:numPr>
        <w:rPr>
          <w:rFonts w:cstheme="minorHAnsi"/>
          <w:lang w:val="nl-NL"/>
        </w:rPr>
      </w:pPr>
      <w:r w:rsidRPr="00DC1582">
        <w:rPr>
          <w:rFonts w:cstheme="minorHAnsi"/>
          <w:lang w:val="nl-NL"/>
        </w:rPr>
        <w:t xml:space="preserve">GAP </w:t>
      </w:r>
      <w:r w:rsidR="00A318DC" w:rsidRPr="00DC1582">
        <w:rPr>
          <w:rFonts w:cstheme="minorHAnsi"/>
          <w:lang w:val="nl-NL"/>
        </w:rPr>
        <w:t>6</w:t>
      </w:r>
      <w:r w:rsidRPr="00DC1582">
        <w:rPr>
          <w:rFonts w:cstheme="minorHAnsi"/>
          <w:lang w:val="nl-NL"/>
        </w:rPr>
        <w:t>:</w:t>
      </w:r>
      <w:r w:rsidR="009D22FB" w:rsidRPr="00DC1582">
        <w:rPr>
          <w:rFonts w:cstheme="minorHAnsi"/>
          <w:lang w:val="nl-NL"/>
        </w:rPr>
        <w:t xml:space="preserve"> </w:t>
      </w:r>
      <w:bookmarkStart w:id="51" w:name="_Hlk140064390"/>
      <w:r w:rsidR="009D22FB" w:rsidRPr="00DC1582">
        <w:rPr>
          <w:rFonts w:cstheme="minorHAnsi"/>
          <w:lang w:val="nl-NL"/>
        </w:rPr>
        <w:t>initiële</w:t>
      </w:r>
      <w:bookmarkEnd w:id="51"/>
      <w:r w:rsidR="009D22FB" w:rsidRPr="00DC1582">
        <w:rPr>
          <w:rFonts w:cstheme="minorHAnsi"/>
          <w:lang w:val="nl-NL"/>
        </w:rPr>
        <w:t xml:space="preserve"> </w:t>
      </w:r>
      <w:proofErr w:type="spellStart"/>
      <w:r w:rsidR="009D22FB" w:rsidRPr="00DC1582">
        <w:rPr>
          <w:rFonts w:cstheme="minorHAnsi"/>
          <w:lang w:val="nl-NL"/>
        </w:rPr>
        <w:t>spare</w:t>
      </w:r>
      <w:proofErr w:type="spellEnd"/>
      <w:r w:rsidR="009D22FB" w:rsidRPr="00DC1582">
        <w:rPr>
          <w:rFonts w:cstheme="minorHAnsi"/>
          <w:lang w:val="nl-NL"/>
        </w:rPr>
        <w:t xml:space="preserve"> </w:t>
      </w:r>
      <w:proofErr w:type="spellStart"/>
      <w:r w:rsidR="009D22FB" w:rsidRPr="00DC1582">
        <w:rPr>
          <w:rFonts w:cstheme="minorHAnsi"/>
          <w:lang w:val="nl-NL"/>
        </w:rPr>
        <w:t>parts</w:t>
      </w:r>
      <w:proofErr w:type="spellEnd"/>
      <w:r w:rsidR="00EA4BE4" w:rsidRPr="00DC1582">
        <w:rPr>
          <w:rFonts w:cstheme="minorHAnsi"/>
          <w:lang w:val="nl-NL"/>
        </w:rPr>
        <w:t>, impact en effort</w:t>
      </w:r>
      <w:r w:rsidR="00890097" w:rsidRPr="00DC1582">
        <w:rPr>
          <w:rFonts w:cstheme="minorHAnsi"/>
          <w:lang w:val="nl-NL"/>
        </w:rPr>
        <w:t xml:space="preserve"> </w:t>
      </w:r>
      <w:r w:rsidR="00FD64D0" w:rsidRPr="00DC1582">
        <w:rPr>
          <w:rFonts w:cstheme="minorHAnsi"/>
          <w:lang w:val="nl-NL"/>
        </w:rPr>
        <w:t>de</w:t>
      </w:r>
      <w:r w:rsidR="00A27446" w:rsidRPr="00DC1582">
        <w:rPr>
          <w:rFonts w:cstheme="minorHAnsi"/>
          <w:lang w:val="nl-NL"/>
        </w:rPr>
        <w:t xml:space="preserve"> initiële </w:t>
      </w:r>
      <w:proofErr w:type="spellStart"/>
      <w:r w:rsidR="00890097" w:rsidRPr="00DC1582">
        <w:rPr>
          <w:rFonts w:cstheme="minorHAnsi"/>
          <w:lang w:val="nl-NL"/>
        </w:rPr>
        <w:t>spare</w:t>
      </w:r>
      <w:proofErr w:type="spellEnd"/>
      <w:r w:rsidR="00890097" w:rsidRPr="00DC1582">
        <w:rPr>
          <w:rFonts w:cstheme="minorHAnsi"/>
          <w:lang w:val="nl-NL"/>
        </w:rPr>
        <w:t xml:space="preserve"> </w:t>
      </w:r>
      <w:proofErr w:type="spellStart"/>
      <w:r w:rsidR="00890097" w:rsidRPr="00DC1582">
        <w:rPr>
          <w:rFonts w:cstheme="minorHAnsi"/>
          <w:lang w:val="nl-NL"/>
        </w:rPr>
        <w:t>parts</w:t>
      </w:r>
      <w:proofErr w:type="spellEnd"/>
      <w:r w:rsidR="00890097" w:rsidRPr="00DC1582">
        <w:rPr>
          <w:rFonts w:cstheme="minorHAnsi"/>
          <w:lang w:val="nl-NL"/>
        </w:rPr>
        <w:t xml:space="preserve"> krijgen vijf kruisjes bij de tabel van alle aspecten en de kostenpost is behoorlijk hoog. Dit geeft a</w:t>
      </w:r>
      <w:r w:rsidR="00FD64D0" w:rsidRPr="00DC1582">
        <w:rPr>
          <w:rFonts w:cstheme="minorHAnsi"/>
          <w:lang w:val="nl-NL"/>
        </w:rPr>
        <w:t>an dat de</w:t>
      </w:r>
      <w:r w:rsidR="00A27446" w:rsidRPr="00DC1582">
        <w:rPr>
          <w:rFonts w:cstheme="minorHAnsi"/>
          <w:lang w:val="nl-NL"/>
        </w:rPr>
        <w:t xml:space="preserve"> initiële</w:t>
      </w:r>
      <w:r w:rsidR="00FD64D0" w:rsidRPr="00DC1582">
        <w:rPr>
          <w:rFonts w:cstheme="minorHAnsi"/>
          <w:lang w:val="nl-NL"/>
        </w:rPr>
        <w:t xml:space="preserve"> </w:t>
      </w:r>
      <w:proofErr w:type="spellStart"/>
      <w:r w:rsidR="00FD64D0" w:rsidRPr="00DC1582">
        <w:rPr>
          <w:rFonts w:cstheme="minorHAnsi"/>
          <w:lang w:val="nl-NL"/>
        </w:rPr>
        <w:t>s</w:t>
      </w:r>
      <w:r w:rsidR="00890097" w:rsidRPr="00DC1582">
        <w:rPr>
          <w:rFonts w:cstheme="minorHAnsi"/>
          <w:lang w:val="nl-NL"/>
        </w:rPr>
        <w:t>pare</w:t>
      </w:r>
      <w:proofErr w:type="spellEnd"/>
      <w:r w:rsidR="00890097" w:rsidRPr="00DC1582">
        <w:rPr>
          <w:rFonts w:cstheme="minorHAnsi"/>
          <w:lang w:val="nl-NL"/>
        </w:rPr>
        <w:t xml:space="preserve"> </w:t>
      </w:r>
      <w:proofErr w:type="spellStart"/>
      <w:r w:rsidR="00890097" w:rsidRPr="00DC1582">
        <w:rPr>
          <w:rFonts w:cstheme="minorHAnsi"/>
          <w:lang w:val="nl-NL"/>
        </w:rPr>
        <w:t>parts</w:t>
      </w:r>
      <w:proofErr w:type="spellEnd"/>
      <w:r w:rsidR="00890097" w:rsidRPr="00DC1582">
        <w:rPr>
          <w:rFonts w:cstheme="minorHAnsi"/>
          <w:lang w:val="nl-NL"/>
        </w:rPr>
        <w:t xml:space="preserve"> een hoge impact hebben. De hoeveelheid effort ligt daarentegen redelijk laag, want het kost Inther nauwelijks tijd om deze kosten inzichtelijk te maken en er hoeft maar met een afdeling te worden gecommuniceerd.</w:t>
      </w:r>
      <w:r w:rsidR="00FD64D0" w:rsidRPr="00DC1582">
        <w:rPr>
          <w:rFonts w:cstheme="minorHAnsi"/>
          <w:lang w:val="nl-NL"/>
        </w:rPr>
        <w:t xml:space="preserve"> </w:t>
      </w:r>
    </w:p>
    <w:p w14:paraId="6AB0E8D8" w14:textId="77777777" w:rsidR="00DC1582" w:rsidRPr="00DC1582" w:rsidRDefault="00DC1582" w:rsidP="00DC1582">
      <w:pPr>
        <w:ind w:left="360"/>
        <w:rPr>
          <w:rFonts w:cstheme="minorHAnsi"/>
          <w:lang w:val="nl-NL"/>
        </w:rPr>
      </w:pPr>
      <w:r w:rsidRPr="00DC1582">
        <w:rPr>
          <w:rFonts w:cstheme="minorHAnsi"/>
          <w:lang w:val="nl-NL"/>
        </w:rPr>
        <w:drawing>
          <wp:inline distT="0" distB="0" distL="0" distR="0" wp14:anchorId="30A49138" wp14:editId="276267B2">
            <wp:extent cx="2971800" cy="963083"/>
            <wp:effectExtent l="0" t="0" r="0" b="0"/>
            <wp:docPr id="49" name="Afbeelding 49"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tekst, schermopname, Lettertype, nummer&#10;&#10;Automatisch gegenereerde beschrijving"/>
                    <pic:cNvPicPr/>
                  </pic:nvPicPr>
                  <pic:blipFill>
                    <a:blip r:embed="rId20"/>
                    <a:stretch>
                      <a:fillRect/>
                    </a:stretch>
                  </pic:blipFill>
                  <pic:spPr>
                    <a:xfrm>
                      <a:off x="0" y="0"/>
                      <a:ext cx="2979740" cy="965656"/>
                    </a:xfrm>
                    <a:prstGeom prst="rect">
                      <a:avLst/>
                    </a:prstGeom>
                  </pic:spPr>
                </pic:pic>
              </a:graphicData>
            </a:graphic>
          </wp:inline>
        </w:drawing>
      </w:r>
      <w:r w:rsidRPr="00DC1582">
        <w:rPr>
          <w:rFonts w:cstheme="minorHAnsi"/>
          <w:lang w:val="nl-NL"/>
        </w:rPr>
        <w:t xml:space="preserve"> </w:t>
      </w:r>
    </w:p>
    <w:p w14:paraId="05B7979C" w14:textId="24B263F1" w:rsidR="00DC1582" w:rsidRPr="00DC1582" w:rsidRDefault="00DC1582" w:rsidP="00DC1582">
      <w:pPr>
        <w:ind w:left="360"/>
        <w:rPr>
          <w:rFonts w:cstheme="minorHAnsi"/>
          <w:lang w:val="nl-NL"/>
        </w:rPr>
      </w:pPr>
      <w:r w:rsidRPr="00DC1582">
        <w:rPr>
          <w:rFonts w:cstheme="minorHAnsi"/>
          <w:i/>
          <w:iCs/>
          <w:lang w:val="nl-NL"/>
        </w:rPr>
        <w:lastRenderedPageBreak/>
        <w:t>Figuur VIII: Beoordeling impact &amp; effort</w:t>
      </w:r>
    </w:p>
    <w:p w14:paraId="37672135" w14:textId="25CBBFAA" w:rsidR="007E5B56" w:rsidRPr="00DC1582" w:rsidRDefault="008C68EF" w:rsidP="00DC1582">
      <w:pPr>
        <w:pStyle w:val="Kop3"/>
        <w:rPr>
          <w:rFonts w:cstheme="minorHAnsi"/>
          <w:lang w:val="nl-NL"/>
        </w:rPr>
      </w:pPr>
      <w:bookmarkStart w:id="52" w:name="_Toc149560713"/>
      <w:r w:rsidRPr="00DC1582">
        <w:rPr>
          <w:rFonts w:cstheme="minorHAnsi"/>
          <w:lang w:val="nl-NL"/>
        </w:rPr>
        <w:t xml:space="preserve">5.3.4 </w:t>
      </w:r>
      <w:r w:rsidR="00312233" w:rsidRPr="00DC1582">
        <w:rPr>
          <w:rFonts w:cstheme="minorHAnsi"/>
          <w:lang w:val="nl-NL"/>
        </w:rPr>
        <w:t>Uitkomsten</w:t>
      </w:r>
      <w:r w:rsidR="005572FD" w:rsidRPr="00DC1582">
        <w:rPr>
          <w:rFonts w:cstheme="minorHAnsi"/>
          <w:lang w:val="nl-NL"/>
        </w:rPr>
        <w:t xml:space="preserve"> &amp; </w:t>
      </w:r>
      <w:r w:rsidR="00312233" w:rsidRPr="00DC1582">
        <w:rPr>
          <w:rFonts w:cstheme="minorHAnsi"/>
          <w:lang w:val="nl-NL"/>
        </w:rPr>
        <w:t>scores impact/effort matrix</w:t>
      </w:r>
      <w:bookmarkEnd w:id="52"/>
    </w:p>
    <w:p w14:paraId="51554F0F" w14:textId="0B0D336A" w:rsidR="005F031F" w:rsidRPr="00DC1582" w:rsidRDefault="005F031F" w:rsidP="005F031F">
      <w:pPr>
        <w:rPr>
          <w:rFonts w:cstheme="minorHAnsi"/>
          <w:lang w:val="nl-NL"/>
        </w:rPr>
      </w:pPr>
      <w:r w:rsidRPr="00DC1582">
        <w:rPr>
          <w:rFonts w:cstheme="minorHAnsi"/>
          <w:lang w:val="nl-NL"/>
        </w:rPr>
        <w:t xml:space="preserve">De optimale </w:t>
      </w:r>
      <w:proofErr w:type="spellStart"/>
      <w:r w:rsidR="00DC1582" w:rsidRPr="00DC1582">
        <w:rPr>
          <w:rFonts w:cstheme="minorHAnsi"/>
          <w:lang w:val="nl-NL"/>
        </w:rPr>
        <w:t>GAP’s</w:t>
      </w:r>
      <w:proofErr w:type="spellEnd"/>
      <w:r w:rsidR="00DC1582" w:rsidRPr="00DC1582">
        <w:rPr>
          <w:rFonts w:cstheme="minorHAnsi"/>
          <w:lang w:val="nl-NL"/>
        </w:rPr>
        <w:t xml:space="preserve"> om uit te werken</w:t>
      </w:r>
      <w:r w:rsidRPr="00DC1582">
        <w:rPr>
          <w:rFonts w:cstheme="minorHAnsi"/>
          <w:lang w:val="nl-NL"/>
        </w:rPr>
        <w:t xml:space="preserve"> zitten in het </w:t>
      </w:r>
      <w:r w:rsidR="000B0106" w:rsidRPr="00DC1582">
        <w:rPr>
          <w:rFonts w:cstheme="minorHAnsi"/>
          <w:lang w:val="nl-NL"/>
        </w:rPr>
        <w:t xml:space="preserve">vakje die de hoge impact en de lage effort weergeeft. Heeft een aspect een lage impact en hoge effort moet Inther hier ver van wegblijven. De andere twee </w:t>
      </w:r>
      <w:r w:rsidR="00DC1582" w:rsidRPr="00DC1582">
        <w:rPr>
          <w:rFonts w:cstheme="minorHAnsi"/>
          <w:lang w:val="nl-NL"/>
        </w:rPr>
        <w:t xml:space="preserve">vakken </w:t>
      </w:r>
      <w:r w:rsidR="000B0106" w:rsidRPr="00DC1582">
        <w:rPr>
          <w:rFonts w:cstheme="minorHAnsi"/>
          <w:lang w:val="nl-NL"/>
        </w:rPr>
        <w:t>zitten een beetje tussen deze twee in, waar</w:t>
      </w:r>
      <w:r w:rsidR="00810DBC" w:rsidRPr="00DC1582">
        <w:rPr>
          <w:rFonts w:cstheme="minorHAnsi"/>
          <w:lang w:val="nl-NL"/>
        </w:rPr>
        <w:t>mee</w:t>
      </w:r>
      <w:r w:rsidR="000B0106" w:rsidRPr="00DC1582">
        <w:rPr>
          <w:rFonts w:cstheme="minorHAnsi"/>
          <w:lang w:val="nl-NL"/>
        </w:rPr>
        <w:t xml:space="preserve"> Inther </w:t>
      </w:r>
      <w:r w:rsidR="00810DBC" w:rsidRPr="00DC1582">
        <w:rPr>
          <w:rFonts w:cstheme="minorHAnsi"/>
          <w:lang w:val="nl-NL"/>
        </w:rPr>
        <w:t>met</w:t>
      </w:r>
      <w:r w:rsidR="000B0106" w:rsidRPr="00DC1582">
        <w:rPr>
          <w:rFonts w:cstheme="minorHAnsi"/>
          <w:lang w:val="nl-NL"/>
        </w:rPr>
        <w:t xml:space="preserve"> de aspecten die onder de hoge impact en hoge effort vallen wellicht voor de lange termijn aan de slag kan gaan. </w:t>
      </w:r>
      <w:r w:rsidR="00DC1582" w:rsidRPr="00DC1582">
        <w:rPr>
          <w:rFonts w:cstheme="minorHAnsi"/>
          <w:lang w:val="nl-NL"/>
        </w:rPr>
        <w:t>De GAP met een lage impact en een relatief lage effort is gemakkelijk op te rapen voor Inther. Hier is weinig werk voor nodig en het zal altijd iets opleveren. Inther zal dus met GAP 1, GAP 5 en GAP 6 aan de slag moeten gaan.</w:t>
      </w:r>
    </w:p>
    <w:p w14:paraId="7EDE1C2B" w14:textId="77777777" w:rsidR="00DC1582" w:rsidRPr="00DC1582" w:rsidRDefault="00DC1582" w:rsidP="00DC1582">
      <w:pPr>
        <w:rPr>
          <w:rFonts w:cstheme="minorHAnsi"/>
          <w:lang w:val="nl-NL"/>
        </w:rPr>
      </w:pPr>
      <w:r w:rsidRPr="00DC1582">
        <w:rPr>
          <w:rFonts w:cstheme="minorHAnsi"/>
          <w:noProof/>
        </w:rPr>
        <w:drawing>
          <wp:inline distT="0" distB="0" distL="0" distR="0" wp14:anchorId="5037AC35" wp14:editId="7FEF99EA">
            <wp:extent cx="3208867" cy="2538982"/>
            <wp:effectExtent l="0" t="0" r="0" b="0"/>
            <wp:docPr id="50" name="Picture 18" descr="A graph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with text and numbers&#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3936" cy="2566730"/>
                    </a:xfrm>
                    <a:prstGeom prst="rect">
                      <a:avLst/>
                    </a:prstGeom>
                    <a:noFill/>
                    <a:ln>
                      <a:noFill/>
                    </a:ln>
                  </pic:spPr>
                </pic:pic>
              </a:graphicData>
            </a:graphic>
          </wp:inline>
        </w:drawing>
      </w:r>
    </w:p>
    <w:p w14:paraId="77DB6C8B" w14:textId="5E3CD48C" w:rsidR="00DC1582" w:rsidRPr="00DC1582" w:rsidRDefault="00DC1582" w:rsidP="005F031F">
      <w:pPr>
        <w:rPr>
          <w:rFonts w:cstheme="minorHAnsi"/>
          <w:i/>
          <w:iCs/>
          <w:lang w:val="nl-NL"/>
        </w:rPr>
      </w:pPr>
      <w:r w:rsidRPr="00DC1582">
        <w:rPr>
          <w:rFonts w:cstheme="minorHAnsi"/>
          <w:i/>
          <w:iCs/>
          <w:lang w:val="nl-NL"/>
        </w:rPr>
        <w:t xml:space="preserve">Figuur </w:t>
      </w:r>
      <w:r w:rsidRPr="00DC1582">
        <w:rPr>
          <w:rFonts w:cstheme="minorHAnsi"/>
          <w:i/>
          <w:iCs/>
          <w:lang w:val="nl-NL"/>
        </w:rPr>
        <w:t>I</w:t>
      </w:r>
      <w:r w:rsidRPr="00DC1582">
        <w:rPr>
          <w:rFonts w:cstheme="minorHAnsi"/>
          <w:i/>
          <w:iCs/>
          <w:lang w:val="nl-NL"/>
        </w:rPr>
        <w:t xml:space="preserve">X: ingevulde impact/effort matrix </w:t>
      </w:r>
    </w:p>
    <w:p w14:paraId="181FDF79" w14:textId="0A44794E" w:rsidR="00491D26" w:rsidRPr="00DC1582" w:rsidRDefault="00491D26" w:rsidP="00491D26">
      <w:pPr>
        <w:pStyle w:val="Kop2"/>
        <w:rPr>
          <w:rFonts w:cstheme="minorHAnsi"/>
          <w:lang w:val="nl-NL"/>
        </w:rPr>
      </w:pPr>
      <w:bookmarkStart w:id="53" w:name="_Toc149560714"/>
      <w:r w:rsidRPr="00DC1582">
        <w:rPr>
          <w:rFonts w:cstheme="minorHAnsi"/>
          <w:lang w:val="nl-NL"/>
        </w:rPr>
        <w:t xml:space="preserve">5.4 Conclusie </w:t>
      </w:r>
      <w:r w:rsidR="00DC1582" w:rsidRPr="00DC1582">
        <w:rPr>
          <w:rFonts w:cstheme="minorHAnsi"/>
          <w:lang w:val="nl-NL"/>
        </w:rPr>
        <w:t>gewenste situatie &amp; GAP-analyse</w:t>
      </w:r>
      <w:bookmarkEnd w:id="53"/>
      <w:r w:rsidR="00DC1582" w:rsidRPr="00DC1582">
        <w:rPr>
          <w:rFonts w:cstheme="minorHAnsi"/>
          <w:lang w:val="nl-NL"/>
        </w:rPr>
        <w:t xml:space="preserve"> </w:t>
      </w:r>
    </w:p>
    <w:p w14:paraId="61E8A510" w14:textId="147A2873" w:rsidR="00DC1582" w:rsidRPr="00DC1582" w:rsidRDefault="00DC1582" w:rsidP="00CF386C">
      <w:pPr>
        <w:rPr>
          <w:rFonts w:cstheme="minorHAnsi"/>
          <w:lang w:val="nl-NL"/>
        </w:rPr>
      </w:pPr>
      <w:r w:rsidRPr="00DC1582">
        <w:rPr>
          <w:rFonts w:cstheme="minorHAnsi"/>
          <w:lang w:val="nl-NL"/>
        </w:rPr>
        <w:t xml:space="preserve">Uit hoofdstuk vijf is gebleken dat dit onderzoek de volgende zes </w:t>
      </w:r>
      <w:proofErr w:type="spellStart"/>
      <w:r w:rsidRPr="00DC1582">
        <w:rPr>
          <w:rFonts w:cstheme="minorHAnsi"/>
          <w:lang w:val="nl-NL"/>
        </w:rPr>
        <w:t>GAP’s</w:t>
      </w:r>
      <w:proofErr w:type="spellEnd"/>
      <w:r w:rsidRPr="00DC1582">
        <w:rPr>
          <w:rFonts w:cstheme="minorHAnsi"/>
          <w:lang w:val="nl-NL"/>
        </w:rPr>
        <w:t xml:space="preserve"> boven water heeft gebracht. Het gaat hierbij om de inflatiekosten, performance, reparatiekosten, stroomkosten, buiten Inther en initiële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De zes </w:t>
      </w:r>
      <w:proofErr w:type="spellStart"/>
      <w:r w:rsidRPr="00DC1582">
        <w:rPr>
          <w:rFonts w:cstheme="minorHAnsi"/>
          <w:lang w:val="nl-NL"/>
        </w:rPr>
        <w:t>GAP’s</w:t>
      </w:r>
      <w:proofErr w:type="spellEnd"/>
      <w:r w:rsidRPr="00DC1582">
        <w:rPr>
          <w:rFonts w:cstheme="minorHAnsi"/>
          <w:lang w:val="nl-NL"/>
        </w:rPr>
        <w:t xml:space="preserve"> die zijn ingevuld in de impact/effort matrix zijn hierdoor geprioriteerd. Hier is uitgekomen dat de </w:t>
      </w:r>
      <w:proofErr w:type="spellStart"/>
      <w:r w:rsidRPr="00DC1582">
        <w:rPr>
          <w:rFonts w:cstheme="minorHAnsi"/>
          <w:lang w:val="nl-NL"/>
        </w:rPr>
        <w:t>GAP’s</w:t>
      </w:r>
      <w:proofErr w:type="spellEnd"/>
      <w:r w:rsidRPr="00DC1582">
        <w:rPr>
          <w:rFonts w:cstheme="minorHAnsi"/>
          <w:lang w:val="nl-NL"/>
        </w:rPr>
        <w:t xml:space="preserve"> </w:t>
      </w:r>
      <w:proofErr w:type="gramStart"/>
      <w:r w:rsidRPr="00DC1582">
        <w:rPr>
          <w:rFonts w:cstheme="minorHAnsi"/>
          <w:lang w:val="nl-NL"/>
        </w:rPr>
        <w:t>betreffende</w:t>
      </w:r>
      <w:proofErr w:type="gramEnd"/>
      <w:r w:rsidRPr="00DC1582">
        <w:rPr>
          <w:rFonts w:cstheme="minorHAnsi"/>
          <w:lang w:val="nl-NL"/>
        </w:rPr>
        <w:t xml:space="preserve"> de inflatiekosten, buiten Inther en de initiële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aangepakt gaan worden. Deze zes </w:t>
      </w:r>
      <w:proofErr w:type="spellStart"/>
      <w:r w:rsidRPr="00DC1582">
        <w:rPr>
          <w:rFonts w:cstheme="minorHAnsi"/>
          <w:lang w:val="nl-NL"/>
        </w:rPr>
        <w:t>GAP’s</w:t>
      </w:r>
      <w:proofErr w:type="spellEnd"/>
      <w:r w:rsidRPr="00DC1582">
        <w:rPr>
          <w:rFonts w:cstheme="minorHAnsi"/>
          <w:lang w:val="nl-NL"/>
        </w:rPr>
        <w:t xml:space="preserve"> zijn dan ook de meest optimale </w:t>
      </w:r>
      <w:proofErr w:type="spellStart"/>
      <w:r w:rsidRPr="00DC1582">
        <w:rPr>
          <w:rFonts w:cstheme="minorHAnsi"/>
          <w:lang w:val="nl-NL"/>
        </w:rPr>
        <w:t>GAP’s</w:t>
      </w:r>
      <w:proofErr w:type="spellEnd"/>
      <w:r w:rsidRPr="00DC1582">
        <w:rPr>
          <w:rFonts w:cstheme="minorHAnsi"/>
          <w:lang w:val="nl-NL"/>
        </w:rPr>
        <w:t xml:space="preserve"> om mee aan de slag te gaan voor Inther, want deze beschikken over de laagste effort met relatief de hoogste impact.</w:t>
      </w:r>
    </w:p>
    <w:p w14:paraId="2D6E8D6F" w14:textId="0534A402" w:rsidR="00DC1582" w:rsidRPr="00DC1582" w:rsidRDefault="00DC1582" w:rsidP="00CF386C">
      <w:pPr>
        <w:rPr>
          <w:rFonts w:cstheme="minorHAnsi"/>
          <w:lang w:val="nl-NL"/>
        </w:rPr>
      </w:pPr>
    </w:p>
    <w:p w14:paraId="4F849B8B" w14:textId="11B22465" w:rsidR="00DC1582" w:rsidRPr="00DC1582" w:rsidRDefault="00DC1582" w:rsidP="00CF386C">
      <w:pPr>
        <w:rPr>
          <w:rFonts w:cstheme="minorHAnsi"/>
          <w:lang w:val="nl-NL"/>
        </w:rPr>
      </w:pPr>
    </w:p>
    <w:p w14:paraId="7A2AF45B" w14:textId="0C347E80" w:rsidR="00DC1582" w:rsidRPr="00DC1582" w:rsidRDefault="00DC1582" w:rsidP="00CF386C">
      <w:pPr>
        <w:rPr>
          <w:rFonts w:cstheme="minorHAnsi"/>
          <w:lang w:val="nl-NL"/>
        </w:rPr>
      </w:pPr>
    </w:p>
    <w:p w14:paraId="54E59A30" w14:textId="39BFF8AA" w:rsidR="00DC1582" w:rsidRPr="00DC1582" w:rsidRDefault="00DC1582" w:rsidP="00CF386C">
      <w:pPr>
        <w:rPr>
          <w:rFonts w:cstheme="minorHAnsi"/>
          <w:lang w:val="nl-NL"/>
        </w:rPr>
      </w:pPr>
    </w:p>
    <w:p w14:paraId="14B37364" w14:textId="2F041BEC" w:rsidR="00DC1582" w:rsidRPr="00DC1582" w:rsidRDefault="00DC1582" w:rsidP="00CF386C">
      <w:pPr>
        <w:rPr>
          <w:rFonts w:cstheme="minorHAnsi"/>
          <w:lang w:val="nl-NL"/>
        </w:rPr>
      </w:pPr>
    </w:p>
    <w:p w14:paraId="4BAFEA40" w14:textId="77777777" w:rsidR="00DC1582" w:rsidRPr="00DC1582" w:rsidRDefault="00DC1582" w:rsidP="00CF386C">
      <w:pPr>
        <w:rPr>
          <w:rFonts w:cstheme="minorHAnsi"/>
          <w:lang w:val="nl-NL"/>
        </w:rPr>
      </w:pPr>
    </w:p>
    <w:p w14:paraId="190C88D6" w14:textId="3D0671CE" w:rsidR="005572FD" w:rsidRPr="00DC1582" w:rsidRDefault="005572FD" w:rsidP="005572FD">
      <w:pPr>
        <w:pStyle w:val="Kop1"/>
        <w:rPr>
          <w:rFonts w:cstheme="minorHAnsi"/>
          <w:sz w:val="20"/>
          <w:szCs w:val="20"/>
          <w:lang w:val="nl-NL"/>
        </w:rPr>
      </w:pPr>
      <w:bookmarkStart w:id="54" w:name="_Toc149560715"/>
      <w:r w:rsidRPr="00DC1582">
        <w:rPr>
          <w:rFonts w:cstheme="minorHAnsi"/>
          <w:sz w:val="20"/>
          <w:szCs w:val="20"/>
          <w:lang w:val="nl-NL"/>
        </w:rPr>
        <w:lastRenderedPageBreak/>
        <w:t>Hoofdstuk 6: Oplossingen</w:t>
      </w:r>
      <w:bookmarkEnd w:id="54"/>
      <w:r w:rsidRPr="00DC1582">
        <w:rPr>
          <w:rFonts w:cstheme="minorHAnsi"/>
          <w:sz w:val="20"/>
          <w:szCs w:val="20"/>
          <w:lang w:val="nl-NL"/>
        </w:rPr>
        <w:t xml:space="preserve"> </w:t>
      </w:r>
    </w:p>
    <w:p w14:paraId="1B3BFE47" w14:textId="649AC434" w:rsidR="00603842" w:rsidRPr="00DC1582" w:rsidRDefault="00B536C4" w:rsidP="00603842">
      <w:pPr>
        <w:rPr>
          <w:rFonts w:cstheme="minorHAnsi"/>
          <w:i/>
          <w:iCs/>
          <w:lang w:val="nl-NL"/>
        </w:rPr>
      </w:pPr>
      <w:r w:rsidRPr="00DC1582">
        <w:rPr>
          <w:rFonts w:cstheme="minorHAnsi"/>
          <w:i/>
          <w:iCs/>
          <w:lang w:val="nl-NL"/>
        </w:rPr>
        <w:t xml:space="preserve">In dit hoofdstuk worden de oplossingen uitgewerkt voor de meest belangrijkste aspecten. Deze zijn in het vorige hoofdstuk gekozen op basis van de impact/effort matrix. Het gaat hierbij om de inflatiekosten, de extra investeringskosten en de initiële </w:t>
      </w:r>
      <w:proofErr w:type="spellStart"/>
      <w:r w:rsidRPr="00DC1582">
        <w:rPr>
          <w:rFonts w:cstheme="minorHAnsi"/>
          <w:i/>
          <w:iCs/>
          <w:lang w:val="nl-NL"/>
        </w:rPr>
        <w:t>spare</w:t>
      </w:r>
      <w:proofErr w:type="spellEnd"/>
      <w:r w:rsidRPr="00DC1582">
        <w:rPr>
          <w:rFonts w:cstheme="minorHAnsi"/>
          <w:i/>
          <w:iCs/>
          <w:lang w:val="nl-NL"/>
        </w:rPr>
        <w:t xml:space="preserve"> </w:t>
      </w:r>
      <w:proofErr w:type="spellStart"/>
      <w:r w:rsidRPr="00DC1582">
        <w:rPr>
          <w:rFonts w:cstheme="minorHAnsi"/>
          <w:i/>
          <w:iCs/>
          <w:lang w:val="nl-NL"/>
        </w:rPr>
        <w:t>parts</w:t>
      </w:r>
      <w:proofErr w:type="spellEnd"/>
      <w:r w:rsidRPr="00DC1582">
        <w:rPr>
          <w:rFonts w:cstheme="minorHAnsi"/>
          <w:i/>
          <w:iCs/>
          <w:lang w:val="nl-NL"/>
        </w:rPr>
        <w:t>. Als in dit hoofdstuk de oplossingen zijn uitgewerkt zullen de</w:t>
      </w:r>
      <w:r w:rsidR="0041265E" w:rsidRPr="00DC1582">
        <w:rPr>
          <w:rFonts w:cstheme="minorHAnsi"/>
          <w:i/>
          <w:iCs/>
          <w:lang w:val="nl-NL"/>
        </w:rPr>
        <w:t>ze</w:t>
      </w:r>
      <w:r w:rsidRPr="00DC1582">
        <w:rPr>
          <w:rFonts w:cstheme="minorHAnsi"/>
          <w:i/>
          <w:iCs/>
          <w:lang w:val="nl-NL"/>
        </w:rPr>
        <w:t xml:space="preserve"> verwerkt worden in het implementatieplan welke te vinden is in het volgende hoofdstuk. </w:t>
      </w:r>
    </w:p>
    <w:p w14:paraId="5F5918B2" w14:textId="2CEEC402" w:rsidR="00AC19EC" w:rsidRPr="00DC1582" w:rsidRDefault="00AC19EC" w:rsidP="00AC19EC">
      <w:pPr>
        <w:pStyle w:val="Kop2"/>
        <w:rPr>
          <w:rFonts w:cstheme="minorHAnsi"/>
          <w:lang w:val="nl-NL"/>
        </w:rPr>
      </w:pPr>
      <w:bookmarkStart w:id="55" w:name="_Toc149560716"/>
      <w:r w:rsidRPr="00DC1582">
        <w:rPr>
          <w:rFonts w:cstheme="minorHAnsi"/>
          <w:lang w:val="nl-NL"/>
        </w:rPr>
        <w:t>6.1 Inflatiekosten</w:t>
      </w:r>
      <w:bookmarkEnd w:id="55"/>
      <w:r w:rsidRPr="00DC1582">
        <w:rPr>
          <w:rFonts w:cstheme="minorHAnsi"/>
          <w:lang w:val="nl-NL"/>
        </w:rPr>
        <w:t xml:space="preserve"> </w:t>
      </w:r>
    </w:p>
    <w:p w14:paraId="49DBE8B3" w14:textId="40311CAB" w:rsidR="001506D5" w:rsidRPr="00DC1582" w:rsidRDefault="005C5550" w:rsidP="00603842">
      <w:pPr>
        <w:rPr>
          <w:rFonts w:cstheme="minorHAnsi"/>
          <w:b/>
          <w:bCs/>
          <w:lang w:val="nl-NL"/>
        </w:rPr>
      </w:pPr>
      <w:r w:rsidRPr="00DC1582">
        <w:rPr>
          <w:rFonts w:cstheme="minorHAnsi"/>
          <w:b/>
          <w:bCs/>
          <w:lang w:val="nl-NL"/>
        </w:rPr>
        <w:t>GAP 1:</w:t>
      </w:r>
      <w:r w:rsidR="00E32435" w:rsidRPr="00DC1582">
        <w:rPr>
          <w:rFonts w:cstheme="minorHAnsi"/>
          <w:b/>
          <w:bCs/>
          <w:lang w:val="nl-NL"/>
        </w:rPr>
        <w:t xml:space="preserve"> </w:t>
      </w:r>
      <w:r w:rsidR="00F132A8" w:rsidRPr="00DC1582">
        <w:rPr>
          <w:rFonts w:cstheme="minorHAnsi"/>
          <w:b/>
          <w:bCs/>
          <w:lang w:val="nl-NL"/>
        </w:rPr>
        <w:t>I</w:t>
      </w:r>
      <w:r w:rsidR="00E32435" w:rsidRPr="00DC1582">
        <w:rPr>
          <w:rFonts w:cstheme="minorHAnsi"/>
          <w:b/>
          <w:bCs/>
          <w:lang w:val="nl-NL"/>
        </w:rPr>
        <w:t xml:space="preserve">nflatiekosten </w:t>
      </w:r>
      <w:r w:rsidR="00A061DE" w:rsidRPr="00DC1582">
        <w:rPr>
          <w:rFonts w:cstheme="minorHAnsi"/>
          <w:b/>
          <w:bCs/>
          <w:lang w:val="nl-NL"/>
        </w:rPr>
        <w:br/>
      </w:r>
      <w:r w:rsidR="001E2164" w:rsidRPr="00DC1582">
        <w:rPr>
          <w:rFonts w:cstheme="minorHAnsi"/>
          <w:lang w:val="nl-NL"/>
        </w:rPr>
        <w:t>Op het moment dat Inther de personeelskosten inzichtelijk gaat maken voor de klant dient het deze te gaan uitbreiden met de eventuele inflatiekosten. Deze moeten gaan worden uitgewerkt aan de hand van een</w:t>
      </w:r>
      <w:r w:rsidR="000D1693" w:rsidRPr="00DC1582">
        <w:rPr>
          <w:rFonts w:cstheme="minorHAnsi"/>
          <w:color w:val="FF0000"/>
          <w:lang w:val="nl-NL"/>
        </w:rPr>
        <w:t xml:space="preserve"> </w:t>
      </w:r>
      <w:r w:rsidR="00CF0AFD" w:rsidRPr="00DC1582">
        <w:rPr>
          <w:rFonts w:cstheme="minorHAnsi"/>
          <w:lang w:val="nl-NL"/>
        </w:rPr>
        <w:t>standaard calculatiemethode die ervoor zorgt dat er gemakkelijk een indicatie kan worden gegeven van de verwachte inflatiekosten</w:t>
      </w:r>
      <w:r w:rsidR="009B30CA" w:rsidRPr="00DC1582">
        <w:rPr>
          <w:rFonts w:cstheme="minorHAnsi"/>
          <w:lang w:val="nl-NL"/>
        </w:rPr>
        <w:t xml:space="preserve">. </w:t>
      </w:r>
      <w:r w:rsidR="007E568E" w:rsidRPr="00DC1582">
        <w:rPr>
          <w:rFonts w:cstheme="minorHAnsi"/>
          <w:lang w:val="nl-NL"/>
        </w:rPr>
        <w:t xml:space="preserve">Dit calculatiemodel zal de sales afdeling moeten gaan ontwikkelen in samenwerking met de </w:t>
      </w:r>
      <w:proofErr w:type="spellStart"/>
      <w:r w:rsidR="007E568E" w:rsidRPr="00DC1582">
        <w:rPr>
          <w:rFonts w:cstheme="minorHAnsi"/>
          <w:lang w:val="nl-NL"/>
        </w:rPr>
        <w:t>finance</w:t>
      </w:r>
      <w:proofErr w:type="spellEnd"/>
      <w:r w:rsidR="007E568E" w:rsidRPr="00DC1582">
        <w:rPr>
          <w:rFonts w:cstheme="minorHAnsi"/>
          <w:lang w:val="nl-NL"/>
        </w:rPr>
        <w:t xml:space="preserve"> afdeling. De</w:t>
      </w:r>
      <w:r w:rsidR="00CA0D57" w:rsidRPr="00DC1582">
        <w:rPr>
          <w:rFonts w:cstheme="minorHAnsi"/>
          <w:lang w:val="nl-NL"/>
        </w:rPr>
        <w:t xml:space="preserve"> afdeling </w:t>
      </w:r>
      <w:proofErr w:type="spellStart"/>
      <w:r w:rsidR="00CA0D57" w:rsidRPr="00DC1582">
        <w:rPr>
          <w:rFonts w:cstheme="minorHAnsi"/>
          <w:lang w:val="nl-NL"/>
        </w:rPr>
        <w:t>finance</w:t>
      </w:r>
      <w:proofErr w:type="spellEnd"/>
      <w:r w:rsidR="00CA0D57" w:rsidRPr="00DC1582">
        <w:rPr>
          <w:rFonts w:cstheme="minorHAnsi"/>
          <w:lang w:val="nl-NL"/>
        </w:rPr>
        <w:t xml:space="preserve"> zal</w:t>
      </w:r>
      <w:r w:rsidR="007E568E" w:rsidRPr="00DC1582">
        <w:rPr>
          <w:rFonts w:cstheme="minorHAnsi"/>
          <w:lang w:val="nl-NL"/>
        </w:rPr>
        <w:t xml:space="preserve"> de sales afdeling de juiste cijfers moeten overhandigen. </w:t>
      </w:r>
      <w:r w:rsidR="009B30CA" w:rsidRPr="00DC1582">
        <w:rPr>
          <w:rFonts w:cstheme="minorHAnsi"/>
          <w:lang w:val="nl-NL"/>
        </w:rPr>
        <w:t xml:space="preserve">Doordat de kosten van het personeel gaandeweg de jaren toeneemt vanwege inflatie, zorgt dit ervoor dat de klant als het ware een extra ‘reden’ heeft om </w:t>
      </w:r>
      <w:r w:rsidR="000432F4" w:rsidRPr="00DC1582">
        <w:rPr>
          <w:rFonts w:cstheme="minorHAnsi"/>
          <w:lang w:val="nl-NL"/>
        </w:rPr>
        <w:t xml:space="preserve">nu een investering te doen </w:t>
      </w:r>
      <w:proofErr w:type="gramStart"/>
      <w:r w:rsidR="000432F4" w:rsidRPr="00DC1582">
        <w:rPr>
          <w:rFonts w:cstheme="minorHAnsi"/>
          <w:lang w:val="nl-NL"/>
        </w:rPr>
        <w:t>omtrent</w:t>
      </w:r>
      <w:proofErr w:type="gramEnd"/>
      <w:r w:rsidR="000432F4" w:rsidRPr="00DC1582">
        <w:rPr>
          <w:rFonts w:cstheme="minorHAnsi"/>
          <w:lang w:val="nl-NL"/>
        </w:rPr>
        <w:t xml:space="preserve"> magazijn automatisering. Dit is een voordeel voor Inther, want de klant wordt getriggerd om snel een investering te doen en hier geen jaren mee te wachten. De personeelskosten zullen over die jaren namelijk toenemen vanwege inflatie. Ook de klant heeft er voordeel bij als Inther dit aangeeft, want de klant bespaart hierdoor kosten. </w:t>
      </w:r>
      <w:r w:rsidR="00CF0239" w:rsidRPr="00DC1582">
        <w:rPr>
          <w:rFonts w:cstheme="minorHAnsi"/>
          <w:lang w:val="nl-NL"/>
        </w:rPr>
        <w:t xml:space="preserve">De inflatiekosten heeft dus voor beide partijen een bepaalde betekenis </w:t>
      </w:r>
      <w:r w:rsidR="00707B25" w:rsidRPr="00DC1582">
        <w:rPr>
          <w:rFonts w:cstheme="minorHAnsi"/>
          <w:lang w:val="nl-NL"/>
        </w:rPr>
        <w:t xml:space="preserve">van </w:t>
      </w:r>
      <w:r w:rsidR="00CF0239" w:rsidRPr="00DC1582">
        <w:rPr>
          <w:rFonts w:cstheme="minorHAnsi"/>
          <w:lang w:val="nl-NL"/>
        </w:rPr>
        <w:t xml:space="preserve">een bepaalde waarde, dit zorgt ervoor dat </w:t>
      </w:r>
      <w:r w:rsidR="00707B25" w:rsidRPr="00DC1582">
        <w:rPr>
          <w:rFonts w:cstheme="minorHAnsi"/>
          <w:lang w:val="nl-NL"/>
        </w:rPr>
        <w:t xml:space="preserve">het een toegevoegde waarde heeft als Inther </w:t>
      </w:r>
      <w:r w:rsidR="00DF0D0C" w:rsidRPr="00DC1582">
        <w:rPr>
          <w:rFonts w:cstheme="minorHAnsi"/>
          <w:lang w:val="nl-NL"/>
        </w:rPr>
        <w:t>een snelle en transparante indicatie aan de klant af kan geven tijdens de propositie</w:t>
      </w:r>
      <w:r w:rsidR="00707B25" w:rsidRPr="00DC1582">
        <w:rPr>
          <w:rFonts w:cstheme="minorHAnsi"/>
          <w:lang w:val="nl-NL"/>
        </w:rPr>
        <w:t>.</w:t>
      </w:r>
      <w:r w:rsidR="00310055" w:rsidRPr="00DC1582">
        <w:rPr>
          <w:rFonts w:cstheme="minorHAnsi"/>
          <w:lang w:val="nl-NL"/>
        </w:rPr>
        <w:t xml:space="preserve"> </w:t>
      </w:r>
    </w:p>
    <w:p w14:paraId="2B9F8B06" w14:textId="3A450859" w:rsidR="00AC19EC" w:rsidRPr="00DC1582" w:rsidRDefault="00AC19EC" w:rsidP="00AC19EC">
      <w:pPr>
        <w:pStyle w:val="Kop2"/>
        <w:rPr>
          <w:rFonts w:cstheme="minorHAnsi"/>
          <w:lang w:val="nl-NL"/>
        </w:rPr>
      </w:pPr>
      <w:bookmarkStart w:id="56" w:name="_Toc149560717"/>
      <w:r w:rsidRPr="00DC1582">
        <w:rPr>
          <w:rFonts w:cstheme="minorHAnsi"/>
          <w:lang w:val="nl-NL"/>
        </w:rPr>
        <w:t>6.2 Buiten Inther</w:t>
      </w:r>
      <w:bookmarkEnd w:id="56"/>
      <w:r w:rsidRPr="00DC1582">
        <w:rPr>
          <w:rFonts w:cstheme="minorHAnsi"/>
          <w:lang w:val="nl-NL"/>
        </w:rPr>
        <w:t xml:space="preserve"> </w:t>
      </w:r>
    </w:p>
    <w:p w14:paraId="6663A53E" w14:textId="761D93FE" w:rsidR="001506D5" w:rsidRPr="00DC1582" w:rsidRDefault="005C5550" w:rsidP="00603842">
      <w:pPr>
        <w:rPr>
          <w:rFonts w:cstheme="minorHAnsi"/>
          <w:b/>
          <w:bCs/>
          <w:lang w:val="nl-NL"/>
        </w:rPr>
      </w:pPr>
      <w:r w:rsidRPr="00DC1582">
        <w:rPr>
          <w:rFonts w:cstheme="minorHAnsi"/>
          <w:b/>
          <w:bCs/>
          <w:lang w:val="nl-NL"/>
        </w:rPr>
        <w:t>GAP 5:</w:t>
      </w:r>
      <w:r w:rsidR="00E32435" w:rsidRPr="00DC1582">
        <w:rPr>
          <w:rFonts w:cstheme="minorHAnsi"/>
          <w:b/>
          <w:bCs/>
          <w:lang w:val="nl-NL"/>
        </w:rPr>
        <w:t xml:space="preserve"> </w:t>
      </w:r>
      <w:r w:rsidR="00F132A8" w:rsidRPr="00DC1582">
        <w:rPr>
          <w:rFonts w:cstheme="minorHAnsi"/>
          <w:b/>
          <w:bCs/>
          <w:lang w:val="nl-NL"/>
        </w:rPr>
        <w:t>B</w:t>
      </w:r>
      <w:r w:rsidR="00E32435" w:rsidRPr="00DC1582">
        <w:rPr>
          <w:rFonts w:cstheme="minorHAnsi"/>
          <w:b/>
          <w:bCs/>
          <w:lang w:val="nl-NL"/>
        </w:rPr>
        <w:t xml:space="preserve">uiten Inther </w:t>
      </w:r>
      <w:r w:rsidR="00A061DE" w:rsidRPr="00DC1582">
        <w:rPr>
          <w:rFonts w:cstheme="minorHAnsi"/>
          <w:b/>
          <w:bCs/>
          <w:lang w:val="nl-NL"/>
        </w:rPr>
        <w:br/>
      </w:r>
      <w:r w:rsidR="00DC1582" w:rsidRPr="00DC1582">
        <w:rPr>
          <w:rFonts w:cstheme="minorHAnsi"/>
          <w:lang w:val="nl-NL"/>
        </w:rPr>
        <w:t>Inther moet gaan i</w:t>
      </w:r>
      <w:r w:rsidR="004069E2" w:rsidRPr="00DC1582">
        <w:rPr>
          <w:rFonts w:cstheme="minorHAnsi"/>
          <w:lang w:val="nl-NL"/>
        </w:rPr>
        <w:t xml:space="preserve">nventariseren welke extra investeringskosten er eigenlijk allemaal zijn, momenteel alleen bedrijfspandkosten en kosten voor </w:t>
      </w:r>
      <w:r w:rsidR="0025252F" w:rsidRPr="00DC1582">
        <w:rPr>
          <w:rFonts w:cstheme="minorHAnsi"/>
          <w:lang w:val="nl-NL"/>
        </w:rPr>
        <w:t>het aanpassen van een software host systeem naar voren gekomen tijdens het onderzoek</w:t>
      </w:r>
      <w:r w:rsidR="00DF17EE" w:rsidRPr="00DC1582">
        <w:rPr>
          <w:rFonts w:cstheme="minorHAnsi"/>
          <w:lang w:val="nl-NL"/>
        </w:rPr>
        <w:t>. Het resultaat is dat de klant op de hoogte is van deze investeringskosten en hier rekening mee kan houden</w:t>
      </w:r>
      <w:r w:rsidR="006F4C19" w:rsidRPr="00DC1582">
        <w:rPr>
          <w:rFonts w:cstheme="minorHAnsi"/>
          <w:lang w:val="nl-NL"/>
        </w:rPr>
        <w:t xml:space="preserve"> tijdens de financiering.</w:t>
      </w:r>
      <w:r w:rsidR="00ED5596" w:rsidRPr="00DC1582">
        <w:rPr>
          <w:rFonts w:cstheme="minorHAnsi"/>
          <w:lang w:val="nl-NL"/>
        </w:rPr>
        <w:t xml:space="preserve"> De kosten voor deze aspecten zijn uiteraard per aspect zeer verschillend. </w:t>
      </w:r>
      <w:r w:rsidR="00C20F87" w:rsidRPr="00DC1582">
        <w:rPr>
          <w:rFonts w:cstheme="minorHAnsi"/>
          <w:lang w:val="nl-NL"/>
        </w:rPr>
        <w:t>De kosten van een aspect verschillen natuurlijk ook per project.</w:t>
      </w:r>
      <w:r w:rsidR="00CB6FBD" w:rsidRPr="00DC1582">
        <w:rPr>
          <w:rFonts w:cstheme="minorHAnsi"/>
          <w:lang w:val="nl-NL"/>
        </w:rPr>
        <w:t xml:space="preserve"> Deze kosten worden</w:t>
      </w:r>
      <w:r w:rsidR="00C20F87" w:rsidRPr="00DC1582">
        <w:rPr>
          <w:rFonts w:cstheme="minorHAnsi"/>
          <w:lang w:val="nl-NL"/>
        </w:rPr>
        <w:t xml:space="preserve"> berekend</w:t>
      </w:r>
      <w:r w:rsidR="00CB6FBD" w:rsidRPr="00DC1582">
        <w:rPr>
          <w:rFonts w:cstheme="minorHAnsi"/>
          <w:lang w:val="nl-NL"/>
        </w:rPr>
        <w:t xml:space="preserve"> door samen met de klant </w:t>
      </w:r>
      <w:r w:rsidR="00E26845" w:rsidRPr="00DC1582">
        <w:rPr>
          <w:rFonts w:cstheme="minorHAnsi"/>
          <w:lang w:val="nl-NL"/>
        </w:rPr>
        <w:t xml:space="preserve">onderzoek te doen naar de verbruikshoeveelheden van de verschillende aspecten. </w:t>
      </w:r>
      <w:r w:rsidR="008D19C2" w:rsidRPr="00DC1582">
        <w:rPr>
          <w:rFonts w:cstheme="minorHAnsi"/>
          <w:lang w:val="nl-NL"/>
        </w:rPr>
        <w:t>D</w:t>
      </w:r>
      <w:r w:rsidR="007233E7" w:rsidRPr="00DC1582">
        <w:rPr>
          <w:rFonts w:cstheme="minorHAnsi"/>
          <w:lang w:val="nl-NL"/>
        </w:rPr>
        <w:t xml:space="preserve">e oplossing is dat Inther </w:t>
      </w:r>
      <w:r w:rsidR="006B142A" w:rsidRPr="00DC1582">
        <w:rPr>
          <w:rFonts w:cstheme="minorHAnsi"/>
          <w:lang w:val="nl-NL"/>
        </w:rPr>
        <w:t xml:space="preserve">per project een onderzoek gaat doen naar de verwachte/mogelijke extra investeringskosten die de klant gaat krijgen. Dit zorgt ervoor dat de klant niet voor onvoorziene kosten komt te staan </w:t>
      </w:r>
      <w:r w:rsidR="00057F8F" w:rsidRPr="00DC1582">
        <w:rPr>
          <w:rFonts w:cstheme="minorHAnsi"/>
          <w:lang w:val="nl-NL"/>
        </w:rPr>
        <w:t xml:space="preserve">die flink kunnen oplopen. Vervolgens is het aan de klant om deze kosten ook daadwerkelijk inzichtelijk te maken, dit kan Inther namelijk niet doen voor de klant. </w:t>
      </w:r>
      <w:r w:rsidR="006E7C8F" w:rsidRPr="00DC1582">
        <w:rPr>
          <w:rFonts w:cstheme="minorHAnsi"/>
          <w:lang w:val="nl-NL"/>
        </w:rPr>
        <w:t xml:space="preserve">Er zullen een aantal gesprekken met de klant plaatsvinden om deze aspecten te ontdekken. </w:t>
      </w:r>
    </w:p>
    <w:p w14:paraId="05AFA336" w14:textId="4499B458" w:rsidR="00AC19EC" w:rsidRPr="00DC1582" w:rsidRDefault="00AC19EC" w:rsidP="00AC19EC">
      <w:pPr>
        <w:pStyle w:val="Kop2"/>
        <w:rPr>
          <w:rFonts w:cstheme="minorHAnsi"/>
          <w:lang w:val="nl-NL"/>
        </w:rPr>
      </w:pPr>
      <w:bookmarkStart w:id="57" w:name="_Toc149560718"/>
      <w:r w:rsidRPr="00DC1582">
        <w:rPr>
          <w:rFonts w:cstheme="minorHAnsi"/>
          <w:lang w:val="nl-NL"/>
        </w:rPr>
        <w:t>6.3 Initiële spare parts</w:t>
      </w:r>
      <w:bookmarkEnd w:id="57"/>
      <w:r w:rsidRPr="00DC1582">
        <w:rPr>
          <w:rFonts w:cstheme="minorHAnsi"/>
          <w:lang w:val="nl-NL"/>
        </w:rPr>
        <w:t xml:space="preserve"> </w:t>
      </w:r>
    </w:p>
    <w:p w14:paraId="0B83D65D" w14:textId="7DC0B5AD" w:rsidR="00AC19EC" w:rsidRPr="00DC1582" w:rsidRDefault="005C5550" w:rsidP="00603842">
      <w:pPr>
        <w:rPr>
          <w:rFonts w:cstheme="minorHAnsi"/>
          <w:b/>
          <w:bCs/>
          <w:lang w:val="nl-NL"/>
        </w:rPr>
      </w:pPr>
      <w:r w:rsidRPr="00DC1582">
        <w:rPr>
          <w:rFonts w:cstheme="minorHAnsi"/>
          <w:b/>
          <w:bCs/>
          <w:lang w:val="nl-NL"/>
        </w:rPr>
        <w:t xml:space="preserve">GAP 6: </w:t>
      </w:r>
      <w:r w:rsidR="00F132A8" w:rsidRPr="00DC1582">
        <w:rPr>
          <w:rFonts w:cstheme="minorHAnsi"/>
          <w:b/>
          <w:bCs/>
          <w:lang w:val="nl-NL"/>
        </w:rPr>
        <w:t>I</w:t>
      </w:r>
      <w:r w:rsidR="00E32435" w:rsidRPr="00DC1582">
        <w:rPr>
          <w:rFonts w:cstheme="minorHAnsi"/>
          <w:b/>
          <w:bCs/>
          <w:lang w:val="nl-NL"/>
        </w:rPr>
        <w:t xml:space="preserve">nitiële </w:t>
      </w:r>
      <w:proofErr w:type="spellStart"/>
      <w:r w:rsidR="00E32435" w:rsidRPr="00DC1582">
        <w:rPr>
          <w:rFonts w:cstheme="minorHAnsi"/>
          <w:b/>
          <w:bCs/>
          <w:lang w:val="nl-NL"/>
        </w:rPr>
        <w:t>spare</w:t>
      </w:r>
      <w:proofErr w:type="spellEnd"/>
      <w:r w:rsidR="00E32435" w:rsidRPr="00DC1582">
        <w:rPr>
          <w:rFonts w:cstheme="minorHAnsi"/>
          <w:b/>
          <w:bCs/>
          <w:lang w:val="nl-NL"/>
        </w:rPr>
        <w:t xml:space="preserve"> </w:t>
      </w:r>
      <w:proofErr w:type="spellStart"/>
      <w:r w:rsidR="00E32435" w:rsidRPr="00DC1582">
        <w:rPr>
          <w:rFonts w:cstheme="minorHAnsi"/>
          <w:b/>
          <w:bCs/>
          <w:lang w:val="nl-NL"/>
        </w:rPr>
        <w:t>parts</w:t>
      </w:r>
      <w:proofErr w:type="spellEnd"/>
      <w:r w:rsidR="00E32435" w:rsidRPr="00DC1582">
        <w:rPr>
          <w:rFonts w:cstheme="minorHAnsi"/>
          <w:b/>
          <w:bCs/>
          <w:lang w:val="nl-NL"/>
        </w:rPr>
        <w:t xml:space="preserve"> </w:t>
      </w:r>
      <w:r w:rsidR="00C20F87" w:rsidRPr="00DC1582">
        <w:rPr>
          <w:rFonts w:cstheme="minorHAnsi"/>
          <w:b/>
          <w:bCs/>
          <w:lang w:val="nl-NL"/>
        </w:rPr>
        <w:br/>
      </w:r>
      <w:r w:rsidR="00CF0AFD" w:rsidRPr="00DC1582">
        <w:rPr>
          <w:rFonts w:cstheme="minorHAnsi"/>
          <w:lang w:val="nl-NL"/>
        </w:rPr>
        <w:t xml:space="preserve">Voor de </w:t>
      </w:r>
      <w:r w:rsidR="00493284" w:rsidRPr="00DC1582">
        <w:rPr>
          <w:rFonts w:cstheme="minorHAnsi"/>
          <w:lang w:val="nl-NL"/>
        </w:rPr>
        <w:t>initiële</w:t>
      </w:r>
      <w:r w:rsidR="00CF0AFD" w:rsidRPr="00DC1582">
        <w:rPr>
          <w:rFonts w:cstheme="minorHAnsi"/>
          <w:lang w:val="nl-NL"/>
        </w:rPr>
        <w:t xml:space="preserve"> </w:t>
      </w:r>
      <w:proofErr w:type="spellStart"/>
      <w:r w:rsidR="00CF0AFD" w:rsidRPr="00DC1582">
        <w:rPr>
          <w:rFonts w:cstheme="minorHAnsi"/>
          <w:lang w:val="nl-NL"/>
        </w:rPr>
        <w:t>spare</w:t>
      </w:r>
      <w:proofErr w:type="spellEnd"/>
      <w:r w:rsidR="00CF0AFD" w:rsidRPr="00DC1582">
        <w:rPr>
          <w:rFonts w:cstheme="minorHAnsi"/>
          <w:lang w:val="nl-NL"/>
        </w:rPr>
        <w:t xml:space="preserve"> </w:t>
      </w:r>
      <w:proofErr w:type="spellStart"/>
      <w:r w:rsidR="00CF0AFD" w:rsidRPr="00DC1582">
        <w:rPr>
          <w:rFonts w:cstheme="minorHAnsi"/>
          <w:lang w:val="nl-NL"/>
        </w:rPr>
        <w:t>parts</w:t>
      </w:r>
      <w:proofErr w:type="spellEnd"/>
      <w:r w:rsidR="00CF0AFD" w:rsidRPr="00DC1582">
        <w:rPr>
          <w:rFonts w:cstheme="minorHAnsi"/>
          <w:lang w:val="nl-NL"/>
        </w:rPr>
        <w:t xml:space="preserve"> geldt dat hier relatief gemakkelijk een indicatie over kan worden afge</w:t>
      </w:r>
      <w:r w:rsidR="00493284" w:rsidRPr="00DC1582">
        <w:rPr>
          <w:rFonts w:cstheme="minorHAnsi"/>
          <w:lang w:val="nl-NL"/>
        </w:rPr>
        <w:t xml:space="preserve">geven. Hierdoor loopt de klant ook niet tegen problemen aan, zoals het te laat ontvangen van deze kosten. </w:t>
      </w:r>
      <w:r w:rsidR="006F4C19" w:rsidRPr="00DC1582">
        <w:rPr>
          <w:rFonts w:cstheme="minorHAnsi"/>
          <w:lang w:val="nl-NL"/>
        </w:rPr>
        <w:t>Klant</w:t>
      </w:r>
      <w:r w:rsidR="00493284" w:rsidRPr="00DC1582">
        <w:rPr>
          <w:rFonts w:cstheme="minorHAnsi"/>
          <w:lang w:val="nl-NL"/>
        </w:rPr>
        <w:t xml:space="preserve"> moet deze namelijk als investeringskosten opnemen en dat lukt niet meer als Inther deze kosten te laat aflevert.</w:t>
      </w:r>
      <w:r w:rsidR="00CB1EE8" w:rsidRPr="00DC1582">
        <w:rPr>
          <w:rFonts w:cstheme="minorHAnsi"/>
          <w:lang w:val="nl-NL"/>
        </w:rPr>
        <w:t xml:space="preserve"> Inther moet ervoor gaan zorgen dat er gelijk een indicatie van de kosten wordt afgegeven en vervolgens de definitieve kosten voor de initiële </w:t>
      </w:r>
      <w:proofErr w:type="spellStart"/>
      <w:r w:rsidR="00CB1EE8" w:rsidRPr="00DC1582">
        <w:rPr>
          <w:rFonts w:cstheme="minorHAnsi"/>
          <w:lang w:val="nl-NL"/>
        </w:rPr>
        <w:t>spare</w:t>
      </w:r>
      <w:proofErr w:type="spellEnd"/>
      <w:r w:rsidR="00CB1EE8" w:rsidRPr="00DC1582">
        <w:rPr>
          <w:rFonts w:cstheme="minorHAnsi"/>
          <w:lang w:val="nl-NL"/>
        </w:rPr>
        <w:t xml:space="preserve"> </w:t>
      </w:r>
      <w:proofErr w:type="spellStart"/>
      <w:r w:rsidR="00CB1EE8" w:rsidRPr="00DC1582">
        <w:rPr>
          <w:rFonts w:cstheme="minorHAnsi"/>
          <w:lang w:val="nl-NL"/>
        </w:rPr>
        <w:t>parts</w:t>
      </w:r>
      <w:proofErr w:type="spellEnd"/>
      <w:r w:rsidR="00CB1EE8" w:rsidRPr="00DC1582">
        <w:rPr>
          <w:rFonts w:cstheme="minorHAnsi"/>
          <w:lang w:val="nl-NL"/>
        </w:rPr>
        <w:t xml:space="preserve"> zo snel mogelijk uitwerken. </w:t>
      </w:r>
      <w:r w:rsidR="008D19C2" w:rsidRPr="00DC1582">
        <w:rPr>
          <w:rFonts w:cstheme="minorHAnsi"/>
          <w:lang w:val="nl-NL"/>
        </w:rPr>
        <w:t>D</w:t>
      </w:r>
      <w:r w:rsidR="007233E7" w:rsidRPr="00DC1582">
        <w:rPr>
          <w:rFonts w:cstheme="minorHAnsi"/>
          <w:lang w:val="nl-NL"/>
        </w:rPr>
        <w:t xml:space="preserve">e oplossing is dat Inther </w:t>
      </w:r>
      <w:r w:rsidR="00057F8F" w:rsidRPr="00DC1582">
        <w:rPr>
          <w:rFonts w:cstheme="minorHAnsi"/>
          <w:lang w:val="nl-NL"/>
        </w:rPr>
        <w:t xml:space="preserve">de kosten van de initiële </w:t>
      </w:r>
      <w:proofErr w:type="spellStart"/>
      <w:r w:rsidR="00057F8F" w:rsidRPr="00DC1582">
        <w:rPr>
          <w:rFonts w:cstheme="minorHAnsi"/>
          <w:lang w:val="nl-NL"/>
        </w:rPr>
        <w:t>spare</w:t>
      </w:r>
      <w:proofErr w:type="spellEnd"/>
      <w:r w:rsidR="00057F8F" w:rsidRPr="00DC1582">
        <w:rPr>
          <w:rFonts w:cstheme="minorHAnsi"/>
          <w:lang w:val="nl-NL"/>
        </w:rPr>
        <w:t xml:space="preserve"> </w:t>
      </w:r>
      <w:proofErr w:type="spellStart"/>
      <w:r w:rsidR="00057F8F" w:rsidRPr="00DC1582">
        <w:rPr>
          <w:rFonts w:cstheme="minorHAnsi"/>
          <w:lang w:val="nl-NL"/>
        </w:rPr>
        <w:t>parts</w:t>
      </w:r>
      <w:proofErr w:type="spellEnd"/>
      <w:r w:rsidR="00057F8F" w:rsidRPr="00DC1582">
        <w:rPr>
          <w:rFonts w:cstheme="minorHAnsi"/>
          <w:lang w:val="nl-NL"/>
        </w:rPr>
        <w:t xml:space="preserve"> in de beginfase van een project gelijk in kaart heeft gebracht, zodat voorkomen wordt dat deze kosten op het laatste moment nog op tafel komen en de klant dit niet meer had verwacht</w:t>
      </w:r>
      <w:r w:rsidR="000E1169" w:rsidRPr="00DC1582">
        <w:rPr>
          <w:rFonts w:cstheme="minorHAnsi"/>
          <w:lang w:val="nl-NL"/>
        </w:rPr>
        <w:t xml:space="preserve">. </w:t>
      </w:r>
      <w:r w:rsidR="00B05229" w:rsidRPr="00DC1582">
        <w:rPr>
          <w:rFonts w:cstheme="minorHAnsi"/>
          <w:lang w:val="nl-NL"/>
        </w:rPr>
        <w:t xml:space="preserve">De initiële </w:t>
      </w:r>
      <w:proofErr w:type="spellStart"/>
      <w:r w:rsidR="00B05229" w:rsidRPr="00DC1582">
        <w:rPr>
          <w:rFonts w:cstheme="minorHAnsi"/>
          <w:lang w:val="nl-NL"/>
        </w:rPr>
        <w:t>spare</w:t>
      </w:r>
      <w:proofErr w:type="spellEnd"/>
      <w:r w:rsidR="00B05229" w:rsidRPr="00DC1582">
        <w:rPr>
          <w:rFonts w:cstheme="minorHAnsi"/>
          <w:lang w:val="nl-NL"/>
        </w:rPr>
        <w:t xml:space="preserve"> </w:t>
      </w:r>
      <w:proofErr w:type="spellStart"/>
      <w:r w:rsidR="00B05229" w:rsidRPr="00DC1582">
        <w:rPr>
          <w:rFonts w:cstheme="minorHAnsi"/>
          <w:lang w:val="nl-NL"/>
        </w:rPr>
        <w:t>parts</w:t>
      </w:r>
      <w:proofErr w:type="spellEnd"/>
      <w:r w:rsidR="00B05229" w:rsidRPr="00DC1582">
        <w:rPr>
          <w:rFonts w:cstheme="minorHAnsi"/>
          <w:lang w:val="nl-NL"/>
        </w:rPr>
        <w:t xml:space="preserve"> worden berekend en vastgesteld door de serviceafdeling. Dit zal </w:t>
      </w:r>
      <w:proofErr w:type="gramStart"/>
      <w:r w:rsidR="00B05229" w:rsidRPr="00DC1582">
        <w:rPr>
          <w:rFonts w:cstheme="minorHAnsi"/>
          <w:lang w:val="nl-NL"/>
        </w:rPr>
        <w:t>middels</w:t>
      </w:r>
      <w:proofErr w:type="gramEnd"/>
      <w:r w:rsidR="00B05229" w:rsidRPr="00DC1582">
        <w:rPr>
          <w:rFonts w:cstheme="minorHAnsi"/>
          <w:lang w:val="nl-NL"/>
        </w:rPr>
        <w:t xml:space="preserve"> het implementatieplan ook naar service </w:t>
      </w:r>
      <w:r w:rsidR="00B05229" w:rsidRPr="00DC1582">
        <w:rPr>
          <w:rFonts w:cstheme="minorHAnsi"/>
          <w:lang w:val="nl-NL"/>
        </w:rPr>
        <w:lastRenderedPageBreak/>
        <w:t>gecommuniceerd worden en daarnaast zullen er nog een aantal interne gesprekken plaatsvinden.</w:t>
      </w:r>
      <w:r w:rsidR="00D3650A" w:rsidRPr="00DC1582">
        <w:rPr>
          <w:rFonts w:cstheme="minorHAnsi"/>
          <w:lang w:val="nl-NL"/>
        </w:rPr>
        <w:t xml:space="preserve"> Tijdens de implementatie van de verbetering wat betreft </w:t>
      </w:r>
      <w:proofErr w:type="spellStart"/>
      <w:r w:rsidR="00D3650A" w:rsidRPr="00DC1582">
        <w:rPr>
          <w:rFonts w:cstheme="minorHAnsi"/>
          <w:lang w:val="nl-NL"/>
        </w:rPr>
        <w:t>total</w:t>
      </w:r>
      <w:proofErr w:type="spellEnd"/>
      <w:r w:rsidR="00D3650A" w:rsidRPr="00DC1582">
        <w:rPr>
          <w:rFonts w:cstheme="minorHAnsi"/>
          <w:lang w:val="nl-NL"/>
        </w:rPr>
        <w:t xml:space="preserve"> </w:t>
      </w:r>
      <w:proofErr w:type="spellStart"/>
      <w:r w:rsidR="00D3650A" w:rsidRPr="00DC1582">
        <w:rPr>
          <w:rFonts w:cstheme="minorHAnsi"/>
          <w:lang w:val="nl-NL"/>
        </w:rPr>
        <w:t>cost</w:t>
      </w:r>
      <w:proofErr w:type="spellEnd"/>
      <w:r w:rsidR="00D3650A" w:rsidRPr="00DC1582">
        <w:rPr>
          <w:rFonts w:cstheme="minorHAnsi"/>
          <w:lang w:val="nl-NL"/>
        </w:rPr>
        <w:t xml:space="preserve"> of </w:t>
      </w:r>
      <w:proofErr w:type="spellStart"/>
      <w:r w:rsidR="00D3650A" w:rsidRPr="00DC1582">
        <w:rPr>
          <w:rFonts w:cstheme="minorHAnsi"/>
          <w:lang w:val="nl-NL"/>
        </w:rPr>
        <w:t>ownership</w:t>
      </w:r>
      <w:proofErr w:type="spellEnd"/>
      <w:r w:rsidR="00D3650A" w:rsidRPr="00DC1582">
        <w:rPr>
          <w:rFonts w:cstheme="minorHAnsi"/>
          <w:lang w:val="nl-NL"/>
        </w:rPr>
        <w:t xml:space="preserve"> van dit aspect zal er door Inther regelmatig naar feedback van de klant gevraagd moeten worden om zo de voortgang te bewaken. Dit zorgt er</w:t>
      </w:r>
      <w:r w:rsidR="00811568" w:rsidRPr="00DC1582">
        <w:rPr>
          <w:rFonts w:cstheme="minorHAnsi"/>
          <w:lang w:val="nl-NL"/>
        </w:rPr>
        <w:t xml:space="preserve"> ook voor dat Inther weet hoe het hier in de toekomst bij andere projecten beter mee kan omgaan. </w:t>
      </w:r>
    </w:p>
    <w:p w14:paraId="4995377F" w14:textId="26931CB2" w:rsidR="008E4975" w:rsidRPr="00DC1582" w:rsidRDefault="008E4975" w:rsidP="00DC1582">
      <w:pPr>
        <w:pStyle w:val="Kop2"/>
        <w:rPr>
          <w:rFonts w:cstheme="minorHAnsi"/>
          <w:lang w:val="nl-NL"/>
        </w:rPr>
      </w:pPr>
      <w:bookmarkStart w:id="58" w:name="_Toc149560719"/>
      <w:r w:rsidRPr="00DC1582">
        <w:rPr>
          <w:rFonts w:cstheme="minorHAnsi"/>
          <w:lang w:val="nl-NL"/>
        </w:rPr>
        <w:t xml:space="preserve">6.4 </w:t>
      </w:r>
      <w:r w:rsidR="00DC1582" w:rsidRPr="00DC1582">
        <w:rPr>
          <w:rFonts w:cstheme="minorHAnsi"/>
          <w:lang w:val="nl-NL"/>
        </w:rPr>
        <w:t>C</w:t>
      </w:r>
      <w:r w:rsidRPr="00DC1582">
        <w:rPr>
          <w:rFonts w:cstheme="minorHAnsi"/>
          <w:lang w:val="nl-NL"/>
        </w:rPr>
        <w:t>onclusie oplossingsrichtingen</w:t>
      </w:r>
      <w:bookmarkEnd w:id="58"/>
      <w:r w:rsidRPr="00DC1582">
        <w:rPr>
          <w:rFonts w:cstheme="minorHAnsi"/>
          <w:lang w:val="nl-NL"/>
        </w:rPr>
        <w:t xml:space="preserve"> </w:t>
      </w:r>
    </w:p>
    <w:p w14:paraId="02FBF7F9" w14:textId="4970A97F" w:rsidR="008E4975" w:rsidRPr="00DC1582" w:rsidRDefault="008E4975" w:rsidP="00603842">
      <w:pPr>
        <w:rPr>
          <w:rFonts w:cstheme="minorHAnsi"/>
          <w:lang w:val="nl-NL"/>
        </w:rPr>
      </w:pPr>
      <w:r w:rsidRPr="00DC1582">
        <w:rPr>
          <w:rFonts w:cstheme="minorHAnsi"/>
          <w:lang w:val="nl-NL"/>
        </w:rPr>
        <w:t>Uit hoofdstuk zes kan worden opgemaakt hoe de drie oplossingen e</w:t>
      </w:r>
      <w:r w:rsidR="00DC1582" w:rsidRPr="00DC1582">
        <w:rPr>
          <w:rFonts w:cstheme="minorHAnsi"/>
          <w:lang w:val="nl-NL"/>
        </w:rPr>
        <w:t>r</w:t>
      </w:r>
      <w:r w:rsidRPr="00DC1582">
        <w:rPr>
          <w:rFonts w:cstheme="minorHAnsi"/>
          <w:lang w:val="nl-NL"/>
        </w:rPr>
        <w:t xml:space="preserve"> voor Inther uit komen te zien. Welke resultaten Inther hiermee kan gaan behalen en </w:t>
      </w:r>
      <w:r w:rsidR="00DC1582" w:rsidRPr="00DC1582">
        <w:rPr>
          <w:rFonts w:cstheme="minorHAnsi"/>
          <w:lang w:val="nl-NL"/>
        </w:rPr>
        <w:t xml:space="preserve">wat de voordelen van de oplossingen zijn. De stijgende personeelskosten als gevolg van de inflatie vormen voor de klanten een extra reden om te investeren in magazijnautomatisering. Dit is gunstig voor Inther, omdat de klant aangemoedigd wordt om te investeren. Daarentegen is het aantrekkelijk voor de klant, aangezien deze kosten zal gaan besparen. Dit heeft toegevoegde waarde als Inther hier een snelle en transparante kostenindicatie over afgeeft tijdens de propositie. Verder gaat Inther voor een elk project een onderzoek uitvoeren, waardoor de mogelijke extra investeringskosten voor de klant in kaart worden gebracht. Hierbij wordt de klant veelvuldig betrokken, omdat de klant deze uiteindelijk zelf moet gaan berekenen. Doordat Inther deze aspecten aankaart wordt voorkomen dat de klant tegen onvoorziene kosten aanloopt. Tot slot zal Inther voor iedere klant een kostenindicatie gaan afgeven over de initiële </w:t>
      </w:r>
      <w:proofErr w:type="spellStart"/>
      <w:r w:rsidR="00DC1582" w:rsidRPr="00DC1582">
        <w:rPr>
          <w:rFonts w:cstheme="minorHAnsi"/>
          <w:lang w:val="nl-NL"/>
        </w:rPr>
        <w:t>spare</w:t>
      </w:r>
      <w:proofErr w:type="spellEnd"/>
      <w:r w:rsidR="00DC1582" w:rsidRPr="00DC1582">
        <w:rPr>
          <w:rFonts w:cstheme="minorHAnsi"/>
          <w:lang w:val="nl-NL"/>
        </w:rPr>
        <w:t xml:space="preserve"> </w:t>
      </w:r>
      <w:proofErr w:type="spellStart"/>
      <w:r w:rsidR="00DC1582" w:rsidRPr="00DC1582">
        <w:rPr>
          <w:rFonts w:cstheme="minorHAnsi"/>
          <w:lang w:val="nl-NL"/>
        </w:rPr>
        <w:t>parts</w:t>
      </w:r>
      <w:proofErr w:type="spellEnd"/>
      <w:r w:rsidR="00DC1582" w:rsidRPr="00DC1582">
        <w:rPr>
          <w:rFonts w:cstheme="minorHAnsi"/>
          <w:lang w:val="nl-NL"/>
        </w:rPr>
        <w:t>. Deze kosten zal Inther in de beginfase van het project in kaart gaan brengen, waarbij de serviceafdeling verantwoordelijk is voor de berekeningen. De sales afdeling zal moeten communiceren met service over het moment dat deze berekeningen moeten worden gedaan.</w:t>
      </w:r>
    </w:p>
    <w:p w14:paraId="0CC777E2" w14:textId="77777777" w:rsidR="001B716C" w:rsidRPr="00DC1582" w:rsidRDefault="001B716C" w:rsidP="00603842">
      <w:pPr>
        <w:rPr>
          <w:rFonts w:cstheme="minorHAnsi"/>
          <w:lang w:val="nl-NL"/>
        </w:rPr>
      </w:pPr>
    </w:p>
    <w:p w14:paraId="79BCB256" w14:textId="5509064E" w:rsidR="00DC1582" w:rsidRPr="00DC1582" w:rsidRDefault="00DC1582" w:rsidP="00603842">
      <w:pPr>
        <w:rPr>
          <w:rFonts w:cstheme="minorHAnsi"/>
          <w:lang w:val="nl-NL"/>
        </w:rPr>
      </w:pPr>
    </w:p>
    <w:p w14:paraId="5643C0CA" w14:textId="0047F927" w:rsidR="00DC1582" w:rsidRPr="00DC1582" w:rsidRDefault="00DC1582" w:rsidP="00603842">
      <w:pPr>
        <w:rPr>
          <w:rFonts w:cstheme="minorHAnsi"/>
          <w:lang w:val="nl-NL"/>
        </w:rPr>
      </w:pPr>
    </w:p>
    <w:p w14:paraId="642DF2A1" w14:textId="501B012F" w:rsidR="00DC1582" w:rsidRPr="00DC1582" w:rsidRDefault="00DC1582" w:rsidP="00603842">
      <w:pPr>
        <w:rPr>
          <w:rFonts w:cstheme="minorHAnsi"/>
          <w:lang w:val="nl-NL"/>
        </w:rPr>
      </w:pPr>
    </w:p>
    <w:p w14:paraId="37095253" w14:textId="43DFEF05" w:rsidR="00DC1582" w:rsidRPr="00DC1582" w:rsidRDefault="00DC1582" w:rsidP="00603842">
      <w:pPr>
        <w:rPr>
          <w:rFonts w:cstheme="minorHAnsi"/>
          <w:lang w:val="nl-NL"/>
        </w:rPr>
      </w:pPr>
    </w:p>
    <w:p w14:paraId="00E163D1" w14:textId="44FE3EB8" w:rsidR="00DC1582" w:rsidRPr="00DC1582" w:rsidRDefault="00DC1582" w:rsidP="00603842">
      <w:pPr>
        <w:rPr>
          <w:rFonts w:cstheme="minorHAnsi"/>
          <w:lang w:val="nl-NL"/>
        </w:rPr>
      </w:pPr>
    </w:p>
    <w:p w14:paraId="68B8EB56" w14:textId="4D99882F" w:rsidR="00DC1582" w:rsidRPr="00DC1582" w:rsidRDefault="00DC1582" w:rsidP="00603842">
      <w:pPr>
        <w:rPr>
          <w:rFonts w:cstheme="minorHAnsi"/>
          <w:lang w:val="nl-NL"/>
        </w:rPr>
      </w:pPr>
    </w:p>
    <w:p w14:paraId="160A5C34" w14:textId="37EA528D" w:rsidR="00DC1582" w:rsidRPr="00DC1582" w:rsidRDefault="00DC1582" w:rsidP="00603842">
      <w:pPr>
        <w:rPr>
          <w:rFonts w:cstheme="minorHAnsi"/>
          <w:lang w:val="nl-NL"/>
        </w:rPr>
      </w:pPr>
    </w:p>
    <w:p w14:paraId="336DCA9C" w14:textId="05283BA4" w:rsidR="00DC1582" w:rsidRPr="00DC1582" w:rsidRDefault="00DC1582" w:rsidP="00603842">
      <w:pPr>
        <w:rPr>
          <w:rFonts w:cstheme="minorHAnsi"/>
          <w:lang w:val="nl-NL"/>
        </w:rPr>
      </w:pPr>
    </w:p>
    <w:p w14:paraId="7384A604" w14:textId="0AF899BB" w:rsidR="00DC1582" w:rsidRPr="00DC1582" w:rsidRDefault="00DC1582" w:rsidP="00603842">
      <w:pPr>
        <w:rPr>
          <w:rFonts w:cstheme="minorHAnsi"/>
          <w:lang w:val="nl-NL"/>
        </w:rPr>
      </w:pPr>
    </w:p>
    <w:p w14:paraId="7E2E6256" w14:textId="5E6F2D66" w:rsidR="00DC1582" w:rsidRPr="00DC1582" w:rsidRDefault="00DC1582" w:rsidP="00603842">
      <w:pPr>
        <w:rPr>
          <w:rFonts w:cstheme="minorHAnsi"/>
          <w:lang w:val="nl-NL"/>
        </w:rPr>
      </w:pPr>
    </w:p>
    <w:p w14:paraId="6A2D8975" w14:textId="7C8FD23E" w:rsidR="00DC1582" w:rsidRPr="00DC1582" w:rsidRDefault="00DC1582" w:rsidP="00603842">
      <w:pPr>
        <w:rPr>
          <w:rFonts w:cstheme="minorHAnsi"/>
          <w:lang w:val="nl-NL"/>
        </w:rPr>
      </w:pPr>
    </w:p>
    <w:p w14:paraId="34819A0C" w14:textId="6506A4C2" w:rsidR="00DC1582" w:rsidRPr="00DC1582" w:rsidRDefault="00DC1582" w:rsidP="00603842">
      <w:pPr>
        <w:rPr>
          <w:rFonts w:cstheme="minorHAnsi"/>
          <w:lang w:val="nl-NL"/>
        </w:rPr>
      </w:pPr>
    </w:p>
    <w:p w14:paraId="4AEB8A81" w14:textId="77777777" w:rsidR="00DC1582" w:rsidRPr="00DC1582" w:rsidRDefault="00DC1582" w:rsidP="00603842">
      <w:pPr>
        <w:rPr>
          <w:rFonts w:cstheme="minorHAnsi"/>
          <w:lang w:val="nl-NL"/>
        </w:rPr>
      </w:pPr>
    </w:p>
    <w:p w14:paraId="4B879CB3" w14:textId="77777777" w:rsidR="00DC1582" w:rsidRPr="00DC1582" w:rsidRDefault="00DC1582" w:rsidP="00603842">
      <w:pPr>
        <w:rPr>
          <w:rFonts w:cstheme="minorHAnsi"/>
          <w:lang w:val="nl-NL"/>
        </w:rPr>
      </w:pPr>
    </w:p>
    <w:p w14:paraId="7A70BA4E" w14:textId="0339D944" w:rsidR="005F11B1" w:rsidRPr="00DC1582" w:rsidRDefault="00262C9B" w:rsidP="00480314">
      <w:pPr>
        <w:pStyle w:val="Kop1"/>
        <w:rPr>
          <w:rFonts w:cstheme="minorHAnsi"/>
          <w:sz w:val="20"/>
          <w:szCs w:val="20"/>
          <w:lang w:val="nl-NL"/>
        </w:rPr>
      </w:pPr>
      <w:bookmarkStart w:id="59" w:name="_Toc149560720"/>
      <w:r w:rsidRPr="00DC1582">
        <w:rPr>
          <w:rFonts w:cstheme="minorHAnsi"/>
          <w:sz w:val="20"/>
          <w:szCs w:val="20"/>
          <w:lang w:val="nl-NL"/>
        </w:rPr>
        <w:lastRenderedPageBreak/>
        <w:t xml:space="preserve">Hoofdstuk </w:t>
      </w:r>
      <w:r w:rsidR="005572FD" w:rsidRPr="00DC1582">
        <w:rPr>
          <w:rFonts w:cstheme="minorHAnsi"/>
          <w:sz w:val="20"/>
          <w:szCs w:val="20"/>
          <w:lang w:val="nl-NL"/>
        </w:rPr>
        <w:t>7</w:t>
      </w:r>
      <w:r w:rsidRPr="00DC1582">
        <w:rPr>
          <w:rFonts w:cstheme="minorHAnsi"/>
          <w:sz w:val="20"/>
          <w:szCs w:val="20"/>
          <w:lang w:val="nl-NL"/>
        </w:rPr>
        <w:t xml:space="preserve">: </w:t>
      </w:r>
      <w:r w:rsidR="004D7DE8" w:rsidRPr="00DC1582">
        <w:rPr>
          <w:rFonts w:cstheme="minorHAnsi"/>
          <w:sz w:val="20"/>
          <w:szCs w:val="20"/>
          <w:lang w:val="nl-NL"/>
        </w:rPr>
        <w:t>implementatieplan</w:t>
      </w:r>
      <w:bookmarkEnd w:id="59"/>
      <w:r w:rsidR="004D7DE8" w:rsidRPr="00DC1582">
        <w:rPr>
          <w:rFonts w:cstheme="minorHAnsi"/>
          <w:sz w:val="20"/>
          <w:szCs w:val="20"/>
          <w:lang w:val="nl-NL"/>
        </w:rPr>
        <w:t xml:space="preserve"> </w:t>
      </w:r>
    </w:p>
    <w:p w14:paraId="7D606D02" w14:textId="420A7409" w:rsidR="00DA4E05" w:rsidRPr="00DC1582" w:rsidRDefault="00DF39B1" w:rsidP="000123AE">
      <w:pPr>
        <w:rPr>
          <w:rFonts w:cstheme="minorHAnsi"/>
          <w:i/>
          <w:iCs/>
          <w:lang w:val="nl-NL"/>
        </w:rPr>
      </w:pPr>
      <w:r w:rsidRPr="00DC1582">
        <w:rPr>
          <w:rFonts w:cstheme="minorHAnsi"/>
          <w:i/>
          <w:iCs/>
          <w:lang w:val="nl-NL"/>
        </w:rPr>
        <w:t xml:space="preserve">In dit </w:t>
      </w:r>
      <w:r w:rsidR="005A0275" w:rsidRPr="00DC1582">
        <w:rPr>
          <w:rFonts w:cstheme="minorHAnsi"/>
          <w:i/>
          <w:iCs/>
          <w:lang w:val="nl-NL"/>
        </w:rPr>
        <w:t xml:space="preserve">hoofdstuk vindt u het implementatieplan met de </w:t>
      </w:r>
      <w:r w:rsidR="00B921E1" w:rsidRPr="00DC1582">
        <w:rPr>
          <w:rFonts w:cstheme="minorHAnsi"/>
          <w:i/>
          <w:iCs/>
          <w:lang w:val="nl-NL"/>
        </w:rPr>
        <w:t>bijbehorende kosten- en batenanalyse.</w:t>
      </w:r>
      <w:r w:rsidR="00BA1DBC" w:rsidRPr="00DC1582">
        <w:rPr>
          <w:rFonts w:cstheme="minorHAnsi"/>
          <w:i/>
          <w:iCs/>
          <w:lang w:val="nl-NL"/>
        </w:rPr>
        <w:t xml:space="preserve"> Het implementatieplan is opgesteld op basis van de </w:t>
      </w:r>
      <w:r w:rsidR="0051690A" w:rsidRPr="00DC1582">
        <w:rPr>
          <w:rFonts w:cstheme="minorHAnsi"/>
          <w:i/>
          <w:iCs/>
          <w:lang w:val="nl-NL"/>
        </w:rPr>
        <w:t xml:space="preserve">oplossingen in het vorige hoofdstuk. De uitwerking van het implementatieplan zorgt ervoor dat de medewerkers van Inther weten hoe de oplossingen moeten worden uitgevoerd. </w:t>
      </w:r>
    </w:p>
    <w:p w14:paraId="7516AD58" w14:textId="3DDB0CD2" w:rsidR="008241A9" w:rsidRPr="00DC1582" w:rsidRDefault="005572FD" w:rsidP="008241A9">
      <w:pPr>
        <w:pStyle w:val="Kop2"/>
        <w:rPr>
          <w:rFonts w:cstheme="minorHAnsi"/>
          <w:lang w:val="nl-NL"/>
        </w:rPr>
      </w:pPr>
      <w:bookmarkStart w:id="60" w:name="_Toc149560721"/>
      <w:r w:rsidRPr="00DC1582">
        <w:rPr>
          <w:rFonts w:cstheme="minorHAnsi"/>
          <w:lang w:val="nl-NL"/>
        </w:rPr>
        <w:t>7</w:t>
      </w:r>
      <w:r w:rsidR="00112FF6" w:rsidRPr="00DC1582">
        <w:rPr>
          <w:rFonts w:cstheme="minorHAnsi"/>
          <w:lang w:val="nl-NL"/>
        </w:rPr>
        <w:t xml:space="preserve">.1 </w:t>
      </w:r>
      <w:r w:rsidR="00AD2C7D" w:rsidRPr="00DC1582">
        <w:rPr>
          <w:rFonts w:cstheme="minorHAnsi"/>
          <w:lang w:val="nl-NL"/>
        </w:rPr>
        <w:t>Implementatieplan</w:t>
      </w:r>
      <w:bookmarkEnd w:id="60"/>
    </w:p>
    <w:p w14:paraId="3E6FEAD1" w14:textId="77777777" w:rsidR="008241A9" w:rsidRPr="00DC1582" w:rsidRDefault="008241A9" w:rsidP="008241A9">
      <w:pPr>
        <w:rPr>
          <w:rFonts w:cstheme="minorHAnsi"/>
          <w:lang w:val="nl-NL"/>
        </w:rPr>
      </w:pPr>
      <w:r w:rsidRPr="00DC1582">
        <w:rPr>
          <w:rFonts w:cstheme="minorHAnsi"/>
          <w:lang w:val="nl-NL"/>
        </w:rPr>
        <w:t>Toelichting oplossing 1: inflatiekosten</w:t>
      </w:r>
    </w:p>
    <w:p w14:paraId="482D4CDF" w14:textId="6785412F" w:rsidR="008241A9" w:rsidRPr="00DC1582" w:rsidRDefault="008241A9" w:rsidP="008241A9">
      <w:pPr>
        <w:rPr>
          <w:rFonts w:cstheme="minorHAnsi"/>
          <w:lang w:val="nl-NL"/>
        </w:rPr>
      </w:pPr>
      <w:r w:rsidRPr="00DC1582">
        <w:rPr>
          <w:rFonts w:cstheme="minorHAnsi"/>
          <w:lang w:val="nl-NL"/>
        </w:rPr>
        <w:t xml:space="preserve">Tijdens het in kaart brengen van de inflatiekosten naar de klant toe moeten er een aantal stappen worden doorlopen door Inther. Aan deze stappen zitten uiteraard ook een aantal factoren gebonden, zoals de afdeling die het moeten gaan uitvoeren, het moment dat het daadwerkelijk uitgevoerd kan worden door deze afdelingen en welke kosten en baten hieraan vasthangen. De inflatiekosten worden bepaald door een medewerker van de </w:t>
      </w:r>
      <w:proofErr w:type="spellStart"/>
      <w:r w:rsidRPr="00DC1582">
        <w:rPr>
          <w:rFonts w:cstheme="minorHAnsi"/>
          <w:lang w:val="nl-NL"/>
        </w:rPr>
        <w:t>finance</w:t>
      </w:r>
      <w:proofErr w:type="spellEnd"/>
      <w:r w:rsidRPr="00DC1582">
        <w:rPr>
          <w:rFonts w:cstheme="minorHAnsi"/>
          <w:lang w:val="nl-NL"/>
        </w:rPr>
        <w:t xml:space="preserve"> afdeling in samenspraak met iemand van de sales afdeling. De medewerkers zullen tijdens de wekelijkse meeting in overleg met de gehele afdeling worden gekozen. Deze zullen in goed overleg en met de juiste gegevens uit het verleden een calculatiemethode gaan opstellen. Dit zou in december al kunnen worden gedaan. De verwachting is dat dit drie volledige werkdagen aan tijd in beslag zal gaan nemen. Aangezien het opstellen van een calculatiemethode een bijkomende activiteit is voor de betreffende medewerkers van Inther zullen deze drie dagen over de gehele maand december gaan worden verspreid. Vervolgens zal dit calculatiemodel toegepast moeten worden in de propositie naar de klant toe. Wat betreft de tijd die hierin gaat zitten zal ongeveer een uur per propositie zijn. Dit wordt uiteraard gedaan door de sales afdeling en zal rond februari kunnen worden uitgevoerd. Op het moment dat de propositie van het project erop zit in maart kan Inther feedback ophalen bij de klant. Deze feedback dient verwerkt te worden, zodat hier tijdens de volgende propositie rekening mee kan worden gehouden. </w:t>
      </w:r>
    </w:p>
    <w:p w14:paraId="0CEAE340" w14:textId="77777777" w:rsidR="008241A9" w:rsidRPr="00DC1582" w:rsidRDefault="008241A9" w:rsidP="008241A9">
      <w:pPr>
        <w:rPr>
          <w:rFonts w:cstheme="minorHAnsi"/>
          <w:lang w:val="nl-NL"/>
        </w:rPr>
      </w:pPr>
      <w:r w:rsidRPr="00DC1582">
        <w:rPr>
          <w:rFonts w:cstheme="minorHAnsi"/>
          <w:lang w:val="nl-NL"/>
        </w:rPr>
        <w:t>Toelichting oplossing 2: buiten Inther</w:t>
      </w:r>
    </w:p>
    <w:p w14:paraId="0BA5F65A" w14:textId="4B3FBEBD" w:rsidR="008241A9" w:rsidRPr="00DC1582" w:rsidRDefault="008241A9" w:rsidP="008241A9">
      <w:pPr>
        <w:rPr>
          <w:rFonts w:cstheme="minorHAnsi"/>
          <w:lang w:val="nl-NL"/>
        </w:rPr>
      </w:pPr>
      <w:r w:rsidRPr="00DC1582">
        <w:rPr>
          <w:rFonts w:cstheme="minorHAnsi"/>
          <w:lang w:val="nl-NL"/>
        </w:rPr>
        <w:t xml:space="preserve">Om de aspecten die extra kosten met zich meebrengen voor de klant tijdens een magazijnoperatie goed inzichtelijk te maken dient Inther ten eerste terug te gaan kijken naar het verleden. “Wat is er al gedaan met dit aspect?” is hier een belangrijk onderdeel van. Hier worden de afdelingen sales en engineering verantwoordelijk voor gesteld. Binnen beide afdelingen zal hier een verantwoordelijke voor worden aangesteld. Ook hiervoor geldt dat hier in december mee kan worden gestart. In de maand die daarop volgt kan een overzicht van deze aspecten worden gemaakt. Voor beide activiteiten dient rekening te worden gehouden met een duur van drie werkdagen. Vervolgens is het van belang dat de gevonden punten worden gecategoriseerd. Hiervoor dienen een heleboel afdelingen met elkaar samen te komen om tot een goede indeling te komen. Vervolgens zal de sales afdeling het overzicht moeten gaan toepassen in de toekomstige proposities. Ten slotte zal ook hiervoor de feedback moeten worden ontvangen van de klant. </w:t>
      </w:r>
    </w:p>
    <w:p w14:paraId="78E8827B" w14:textId="77777777" w:rsidR="008241A9" w:rsidRPr="00DC1582" w:rsidRDefault="008241A9" w:rsidP="008241A9">
      <w:pPr>
        <w:rPr>
          <w:rFonts w:cstheme="minorHAnsi"/>
          <w:lang w:val="nl-NL"/>
        </w:rPr>
      </w:pPr>
      <w:r w:rsidRPr="00DC1582">
        <w:rPr>
          <w:rFonts w:cstheme="minorHAnsi"/>
          <w:lang w:val="nl-NL"/>
        </w:rPr>
        <w:t xml:space="preserve">Toelichting oplossing 3: </w:t>
      </w:r>
      <w:proofErr w:type="spellStart"/>
      <w:r w:rsidRPr="00DC1582">
        <w:rPr>
          <w:rFonts w:cstheme="minorHAnsi"/>
          <w:lang w:val="nl-NL"/>
        </w:rPr>
        <w:t>initiele</w:t>
      </w:r>
      <w:proofErr w:type="spellEnd"/>
      <w:r w:rsidRPr="00DC1582">
        <w:rPr>
          <w:rFonts w:cstheme="minorHAnsi"/>
          <w:lang w:val="nl-NL"/>
        </w:rPr>
        <w:t xml:space="preserv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w:t>
      </w:r>
    </w:p>
    <w:p w14:paraId="78811A18" w14:textId="0BD2F99E" w:rsidR="00324B96" w:rsidRPr="00DC1582" w:rsidRDefault="008241A9" w:rsidP="000123AE">
      <w:pPr>
        <w:rPr>
          <w:rFonts w:cstheme="minorHAnsi"/>
          <w:lang w:val="nl-NL"/>
        </w:rPr>
      </w:pPr>
      <w:r w:rsidRPr="00DC1582">
        <w:rPr>
          <w:rFonts w:cstheme="minorHAnsi"/>
          <w:lang w:val="nl-NL"/>
        </w:rPr>
        <w:t xml:space="preserve">De sales afdeling zal in december beginnen met het ontwikkelen van een overzicht van de standaard en veelgebruikte machines. Daarna zal de serviceafdeling de service die per machine dient te worden geleverd in kaart worden gebracht. Deze service per machine kan eventueel uitgesplitst worden, zodat. De serviceafdeling zal de service per machine uit gaan werken in een live document, zodat deze informatie altijd accuraat is voor Inther. Vervolgens zal dit door de sales afdeling weer voorgelegd worden aan de klant tijdens de propositie. Er zal wederom feedback worden ontvangen van de klant, Inther moet hier overigens zelf proactief naar vragen. </w:t>
      </w:r>
      <w:r w:rsidRPr="00DC1582">
        <w:rPr>
          <w:rFonts w:cstheme="minorHAnsi"/>
          <w:lang w:val="nl-NL"/>
        </w:rPr>
        <w:lastRenderedPageBreak/>
        <w:t xml:space="preserve">Gedurende het jaar zal er een keer per half jaar de nieuwe machines </w:t>
      </w:r>
      <w:proofErr w:type="spellStart"/>
      <w:r w:rsidRPr="00DC1582">
        <w:rPr>
          <w:rFonts w:cstheme="minorHAnsi"/>
          <w:lang w:val="nl-NL"/>
        </w:rPr>
        <w:t>gereviewd</w:t>
      </w:r>
      <w:proofErr w:type="spellEnd"/>
      <w:r w:rsidRPr="00DC1582">
        <w:rPr>
          <w:rFonts w:cstheme="minorHAnsi"/>
          <w:lang w:val="nl-NL"/>
        </w:rPr>
        <w:t xml:space="preserve"> worden en de stijging van de materiaalkosten zullen hier ook in worden meegenomen. </w:t>
      </w:r>
    </w:p>
    <w:p w14:paraId="140D27E1" w14:textId="0309FA41" w:rsidR="008241A9" w:rsidRPr="00DC1582" w:rsidRDefault="00DC1582" w:rsidP="000123AE">
      <w:pPr>
        <w:rPr>
          <w:rFonts w:cstheme="minorHAnsi"/>
          <w:lang w:val="nl-NL"/>
        </w:rPr>
      </w:pPr>
      <w:r w:rsidRPr="00DC1582">
        <w:rPr>
          <w:rFonts w:cstheme="minorHAnsi"/>
          <w:lang w:val="nl-NL"/>
        </w:rPr>
        <w:drawing>
          <wp:inline distT="0" distB="0" distL="0" distR="0" wp14:anchorId="30D23694" wp14:editId="0686FED5">
            <wp:extent cx="6358467" cy="2648003"/>
            <wp:effectExtent l="0" t="0" r="0" b="0"/>
            <wp:docPr id="44" name="Afbeelding 44"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ekst, schermopname, nummer, Lettertype&#10;&#10;Automatisch gegenereerde beschrijving"/>
                    <pic:cNvPicPr/>
                  </pic:nvPicPr>
                  <pic:blipFill>
                    <a:blip r:embed="rId22"/>
                    <a:stretch>
                      <a:fillRect/>
                    </a:stretch>
                  </pic:blipFill>
                  <pic:spPr>
                    <a:xfrm>
                      <a:off x="0" y="0"/>
                      <a:ext cx="6380549" cy="2657199"/>
                    </a:xfrm>
                    <a:prstGeom prst="rect">
                      <a:avLst/>
                    </a:prstGeom>
                  </pic:spPr>
                </pic:pic>
              </a:graphicData>
            </a:graphic>
          </wp:inline>
        </w:drawing>
      </w:r>
    </w:p>
    <w:p w14:paraId="378EB784" w14:textId="4EC00495" w:rsidR="00AE4C8E" w:rsidRPr="00DC1582" w:rsidRDefault="00AE4C8E" w:rsidP="000123AE">
      <w:pPr>
        <w:rPr>
          <w:rFonts w:cstheme="minorHAnsi"/>
          <w:i/>
          <w:iCs/>
          <w:lang w:val="nl-NL"/>
        </w:rPr>
      </w:pPr>
      <w:r w:rsidRPr="00DC1582">
        <w:rPr>
          <w:rFonts w:cstheme="minorHAnsi"/>
          <w:i/>
          <w:iCs/>
          <w:lang w:val="nl-NL"/>
        </w:rPr>
        <w:t>Figuur X</w:t>
      </w:r>
      <w:r w:rsidR="001565DC" w:rsidRPr="00DC1582">
        <w:rPr>
          <w:rFonts w:cstheme="minorHAnsi"/>
          <w:i/>
          <w:iCs/>
          <w:lang w:val="nl-NL"/>
        </w:rPr>
        <w:t>: overzicht implementatieplan</w:t>
      </w:r>
    </w:p>
    <w:p w14:paraId="181CF806" w14:textId="0B666DDF" w:rsidR="00377528" w:rsidRPr="00DC1582" w:rsidRDefault="005572FD" w:rsidP="00306B8C">
      <w:pPr>
        <w:pStyle w:val="Kop2"/>
        <w:rPr>
          <w:rFonts w:cstheme="minorHAnsi"/>
          <w:lang w:val="nl-NL"/>
        </w:rPr>
      </w:pPr>
      <w:bookmarkStart w:id="61" w:name="_Toc149560722"/>
      <w:r w:rsidRPr="00DC1582">
        <w:rPr>
          <w:rFonts w:cstheme="minorHAnsi"/>
          <w:lang w:val="nl-NL"/>
        </w:rPr>
        <w:t>7</w:t>
      </w:r>
      <w:r w:rsidR="00112FF6" w:rsidRPr="00DC1582">
        <w:rPr>
          <w:rFonts w:cstheme="minorHAnsi"/>
          <w:lang w:val="nl-NL"/>
        </w:rPr>
        <w:t>.</w:t>
      </w:r>
      <w:r w:rsidR="005518BE" w:rsidRPr="00DC1582">
        <w:rPr>
          <w:rFonts w:cstheme="minorHAnsi"/>
          <w:lang w:val="nl-NL"/>
        </w:rPr>
        <w:t xml:space="preserve">2 </w:t>
      </w:r>
      <w:r w:rsidR="00AD2C7D" w:rsidRPr="00DC1582">
        <w:rPr>
          <w:rFonts w:cstheme="minorHAnsi"/>
          <w:lang w:val="nl-NL"/>
        </w:rPr>
        <w:t>Kosten- en batenanalyse</w:t>
      </w:r>
      <w:bookmarkEnd w:id="61"/>
    </w:p>
    <w:p w14:paraId="417729AF" w14:textId="7541F0D3" w:rsidR="005B0EC0" w:rsidRPr="00DC1582" w:rsidRDefault="00DC1582" w:rsidP="000123AE">
      <w:pPr>
        <w:rPr>
          <w:rFonts w:cstheme="minorHAnsi"/>
          <w:lang w:val="nl-NL"/>
        </w:rPr>
      </w:pPr>
      <w:r w:rsidRPr="00DC1582">
        <w:rPr>
          <w:rFonts w:cstheme="minorHAnsi"/>
          <w:lang w:val="nl-NL"/>
        </w:rPr>
        <w:t>D</w:t>
      </w:r>
      <w:r w:rsidR="00AB4BFF" w:rsidRPr="00DC1582">
        <w:rPr>
          <w:rFonts w:cstheme="minorHAnsi"/>
          <w:lang w:val="nl-NL"/>
        </w:rPr>
        <w:t xml:space="preserve">e kosten van de activiteiten zijn gebaseerd op de </w:t>
      </w:r>
      <w:r w:rsidR="00D70A35" w:rsidRPr="00DC1582">
        <w:rPr>
          <w:rFonts w:cstheme="minorHAnsi"/>
          <w:lang w:val="nl-NL"/>
        </w:rPr>
        <w:t xml:space="preserve">tijd die nodig </w:t>
      </w:r>
      <w:r w:rsidR="00C74568" w:rsidRPr="00DC1582">
        <w:rPr>
          <w:rFonts w:cstheme="minorHAnsi"/>
          <w:lang w:val="nl-NL"/>
        </w:rPr>
        <w:t>is om een deel van de activiteit/oplossing te implementeren</w:t>
      </w:r>
      <w:r w:rsidRPr="00DC1582">
        <w:rPr>
          <w:rFonts w:cstheme="minorHAnsi"/>
          <w:lang w:val="nl-NL"/>
        </w:rPr>
        <w:t xml:space="preserve"> maal de kosten per manuur van de betreffende afdeling</w:t>
      </w:r>
      <w:r w:rsidR="00C74568" w:rsidRPr="00DC1582">
        <w:rPr>
          <w:rFonts w:cstheme="minorHAnsi"/>
          <w:lang w:val="nl-NL"/>
        </w:rPr>
        <w:t xml:space="preserve">. Deze hoeveelheid tijd per activiteit is naar boven gekomen in samenspraak met de desbetreffende afdelingen. </w:t>
      </w:r>
      <w:r w:rsidR="005912BF" w:rsidRPr="00DC1582">
        <w:rPr>
          <w:rFonts w:cstheme="minorHAnsi"/>
          <w:lang w:val="nl-NL"/>
        </w:rPr>
        <w:t xml:space="preserve">De afdelingen die de activiteiten moeten gaan uitvoeren zijn namelijk zeer goed in staat om deze tijd in te schatten. In onderstaande tabel is te zien dat het opstellen van de calculatiemethode in totaliteit drie werkdagen in beslag zal gaan nemen. Deze zullen dus verdeeld worden over de maand december. Hierbij zal door de afdeling sales en </w:t>
      </w:r>
      <w:proofErr w:type="spellStart"/>
      <w:r w:rsidR="005912BF" w:rsidRPr="00DC1582">
        <w:rPr>
          <w:rFonts w:cstheme="minorHAnsi"/>
          <w:lang w:val="nl-NL"/>
        </w:rPr>
        <w:t>finance</w:t>
      </w:r>
      <w:proofErr w:type="spellEnd"/>
      <w:r w:rsidR="005912BF" w:rsidRPr="00DC1582">
        <w:rPr>
          <w:rFonts w:cstheme="minorHAnsi"/>
          <w:lang w:val="nl-NL"/>
        </w:rPr>
        <w:t xml:space="preserve"> rekening worden gehouden met de feestdagen. </w:t>
      </w:r>
      <w:r w:rsidR="00BB34FB" w:rsidRPr="00DC1582">
        <w:rPr>
          <w:rFonts w:cstheme="minorHAnsi"/>
          <w:lang w:val="nl-NL"/>
        </w:rPr>
        <w:t xml:space="preserve">Het toepassen van de calculatiemethode tijdens de toekomstige proposities zal per propositie ongeveer één uur in beslag nemen. De kosten die hangen aan het ontvangen en verwerken van de feedback die de klant afgeeft zijn afhankelijk van de hoeveelheid. Dit is op voorhand dus nooit bekend en dit geldt </w:t>
      </w:r>
      <w:proofErr w:type="gramStart"/>
      <w:r w:rsidR="00BB34FB" w:rsidRPr="00DC1582">
        <w:rPr>
          <w:rFonts w:cstheme="minorHAnsi"/>
          <w:lang w:val="nl-NL"/>
        </w:rPr>
        <w:t>tevens</w:t>
      </w:r>
      <w:proofErr w:type="gramEnd"/>
      <w:r w:rsidR="00BB34FB" w:rsidRPr="00DC1582">
        <w:rPr>
          <w:rFonts w:cstheme="minorHAnsi"/>
          <w:lang w:val="nl-NL"/>
        </w:rPr>
        <w:t xml:space="preserve"> voor alle drie de oplossingen. </w:t>
      </w:r>
      <w:r w:rsidR="001145C1" w:rsidRPr="00DC1582">
        <w:rPr>
          <w:rFonts w:cstheme="minorHAnsi"/>
          <w:lang w:val="nl-NL"/>
        </w:rPr>
        <w:t>Voor de aspecten buiten Inther zullen er in eerste instantie al drie volledige werkdagen nodig zijn om onderzoek te doen naar kosten waar Inther in het verleden tegenaan is gelopen</w:t>
      </w:r>
      <w:r w:rsidR="00B51C98" w:rsidRPr="00DC1582">
        <w:rPr>
          <w:rFonts w:cstheme="minorHAnsi"/>
          <w:lang w:val="nl-NL"/>
        </w:rPr>
        <w:t>/wat er al is gedaan met dit aspect</w:t>
      </w:r>
      <w:r w:rsidR="001145C1" w:rsidRPr="00DC1582">
        <w:rPr>
          <w:rFonts w:cstheme="minorHAnsi"/>
          <w:lang w:val="nl-NL"/>
        </w:rPr>
        <w:t xml:space="preserve">. Hier kan in december mee worden gestart. </w:t>
      </w:r>
      <w:r w:rsidR="00B51C98" w:rsidRPr="00DC1582">
        <w:rPr>
          <w:rFonts w:cstheme="minorHAnsi"/>
          <w:lang w:val="nl-NL"/>
        </w:rPr>
        <w:t xml:space="preserve">Dezelfde tijdshoeveelheid van drie dagen is nodig om het overzicht te maken met daarin verwerkt de aspecten die extra investeringskosten met zich meebrengen. </w:t>
      </w:r>
      <w:r w:rsidRPr="00DC1582">
        <w:rPr>
          <w:rFonts w:cstheme="minorHAnsi"/>
          <w:lang w:val="nl-NL"/>
        </w:rPr>
        <w:t>De p</w:t>
      </w:r>
      <w:r w:rsidR="00B51C98" w:rsidRPr="00DC1582">
        <w:rPr>
          <w:rFonts w:cstheme="minorHAnsi"/>
          <w:lang w:val="nl-NL"/>
        </w:rPr>
        <w:t xml:space="preserve">unten categoriseren en </w:t>
      </w:r>
      <w:r w:rsidRPr="00DC1582">
        <w:rPr>
          <w:rFonts w:cstheme="minorHAnsi"/>
          <w:lang w:val="nl-NL"/>
        </w:rPr>
        <w:t xml:space="preserve">de </w:t>
      </w:r>
      <w:r w:rsidR="00B51C98" w:rsidRPr="00DC1582">
        <w:rPr>
          <w:rFonts w:cstheme="minorHAnsi"/>
          <w:lang w:val="nl-NL"/>
        </w:rPr>
        <w:t>juiste afdeling in de lead</w:t>
      </w:r>
      <w:r w:rsidRPr="00DC1582">
        <w:rPr>
          <w:rFonts w:cstheme="minorHAnsi"/>
          <w:lang w:val="nl-NL"/>
        </w:rPr>
        <w:t xml:space="preserve"> zetten kost Inther twee werkdagen</w:t>
      </w:r>
      <w:r w:rsidR="00B51C98" w:rsidRPr="00DC1582">
        <w:rPr>
          <w:rFonts w:cstheme="minorHAnsi"/>
          <w:lang w:val="nl-NL"/>
        </w:rPr>
        <w:t xml:space="preserve">. </w:t>
      </w:r>
      <w:r w:rsidRPr="00DC1582">
        <w:rPr>
          <w:rFonts w:cstheme="minorHAnsi"/>
          <w:lang w:val="nl-NL"/>
        </w:rPr>
        <w:t>Het u</w:t>
      </w:r>
      <w:r w:rsidR="00B51C98" w:rsidRPr="00DC1582">
        <w:rPr>
          <w:rFonts w:cstheme="minorHAnsi"/>
          <w:lang w:val="nl-NL"/>
        </w:rPr>
        <w:t>itwerken aan de hand van lopende projecten</w:t>
      </w:r>
      <w:r w:rsidRPr="00DC1582">
        <w:rPr>
          <w:rFonts w:cstheme="minorHAnsi"/>
          <w:lang w:val="nl-NL"/>
        </w:rPr>
        <w:t xml:space="preserve"> zal ongeveer drie werkweken in beslag nemen</w:t>
      </w:r>
      <w:r w:rsidR="00B51C98" w:rsidRPr="00DC1582">
        <w:rPr>
          <w:rFonts w:cstheme="minorHAnsi"/>
          <w:lang w:val="nl-NL"/>
        </w:rPr>
        <w:t xml:space="preserve">. </w:t>
      </w:r>
      <w:r w:rsidRPr="00DC1582">
        <w:rPr>
          <w:rFonts w:cstheme="minorHAnsi"/>
          <w:lang w:val="nl-NL"/>
        </w:rPr>
        <w:t>Het t</w:t>
      </w:r>
      <w:r w:rsidR="00B51C98" w:rsidRPr="00DC1582">
        <w:rPr>
          <w:rFonts w:cstheme="minorHAnsi"/>
          <w:lang w:val="nl-NL"/>
        </w:rPr>
        <w:t>oepassen</w:t>
      </w:r>
      <w:r w:rsidRPr="00DC1582">
        <w:rPr>
          <w:rFonts w:cstheme="minorHAnsi"/>
          <w:lang w:val="nl-NL"/>
        </w:rPr>
        <w:t xml:space="preserve"> van het totaaloverzicht zal Inther vier manuur van de sales afdeling kosten</w:t>
      </w:r>
      <w:r w:rsidR="00B51C98" w:rsidRPr="00DC1582">
        <w:rPr>
          <w:rFonts w:cstheme="minorHAnsi"/>
          <w:lang w:val="nl-NL"/>
        </w:rPr>
        <w:t xml:space="preserve">. Een overzicht opstellen van de standaard en veelgebruikte machines zal </w:t>
      </w:r>
      <w:r w:rsidR="001664E0" w:rsidRPr="00DC1582">
        <w:rPr>
          <w:rFonts w:cstheme="minorHAnsi"/>
          <w:lang w:val="nl-NL"/>
        </w:rPr>
        <w:t>twee werkdagen in beslag gaan nemen. De hoeveelheid service per machine berekenen zal drie werkdagen in beslag nemen voor één medewerker van de serviceafdeling. Daarnaast zal deze medewerker twee werkdagen kwijt zijn om de servicekosten uit te werken in een live document, zodat dit altijd accuraat is.</w:t>
      </w:r>
      <w:r w:rsidRPr="00DC1582">
        <w:rPr>
          <w:rFonts w:cstheme="minorHAnsi"/>
          <w:lang w:val="nl-NL"/>
        </w:rPr>
        <w:t xml:space="preserve"> </w:t>
      </w:r>
      <w:r w:rsidR="001664E0" w:rsidRPr="00DC1582">
        <w:rPr>
          <w:rFonts w:cstheme="minorHAnsi"/>
          <w:lang w:val="nl-NL"/>
        </w:rPr>
        <w:t xml:space="preserve">Tot slot gaat het de servicemedewerkers het één dag per halfjaar kosten om de nieuwe machines te reviewen en hierbij ook de stijging van de materiaalkosten in mee te nemen. </w:t>
      </w:r>
      <w:r w:rsidRPr="00DC1582">
        <w:rPr>
          <w:rFonts w:cstheme="minorHAnsi"/>
          <w:lang w:val="nl-NL"/>
        </w:rPr>
        <w:t>Uiteindelijk zullen al deze activiteiten een kleine € 20.000 kosten voor Inther.</w:t>
      </w:r>
    </w:p>
    <w:p w14:paraId="3016D549" w14:textId="05645D00" w:rsidR="007456F6" w:rsidRPr="00DC1582" w:rsidRDefault="00DC1582" w:rsidP="000123AE">
      <w:pPr>
        <w:rPr>
          <w:rFonts w:cstheme="minorHAnsi"/>
          <w:lang w:val="nl-NL"/>
        </w:rPr>
      </w:pPr>
      <w:r w:rsidRPr="00DC1582">
        <w:rPr>
          <w:rFonts w:cstheme="minorHAnsi"/>
          <w:lang w:val="nl-NL"/>
        </w:rPr>
        <w:lastRenderedPageBreak/>
        <w:t xml:space="preserve">De baten bestaan </w:t>
      </w:r>
      <w:r w:rsidR="00C74568" w:rsidRPr="00DC1582">
        <w:rPr>
          <w:rFonts w:cstheme="minorHAnsi"/>
          <w:lang w:val="nl-NL"/>
        </w:rPr>
        <w:t>uit een geheel en zijn niet te koppelen aan losstaande activiteiten</w:t>
      </w:r>
      <w:r w:rsidR="00FA2B9A" w:rsidRPr="00DC1582">
        <w:rPr>
          <w:rFonts w:cstheme="minorHAnsi"/>
          <w:lang w:val="nl-NL"/>
        </w:rPr>
        <w:t>.</w:t>
      </w:r>
      <w:r w:rsidR="001B616E" w:rsidRPr="00DC1582">
        <w:rPr>
          <w:rFonts w:cstheme="minorHAnsi"/>
          <w:lang w:val="nl-NL"/>
        </w:rPr>
        <w:t xml:space="preserve"> Dit komt omdat er bij Inther en een projectorganisatie gewerkt wordt. Wat ervoor zorgt dat de baten nooit goed te voorspellen</w:t>
      </w:r>
      <w:r w:rsidRPr="00DC1582">
        <w:rPr>
          <w:rFonts w:cstheme="minorHAnsi"/>
          <w:lang w:val="nl-NL"/>
        </w:rPr>
        <w:t>,</w:t>
      </w:r>
      <w:r w:rsidR="001B616E" w:rsidRPr="00DC1582">
        <w:rPr>
          <w:rFonts w:cstheme="minorHAnsi"/>
          <w:lang w:val="nl-NL"/>
        </w:rPr>
        <w:t xml:space="preserve"> omdat dit per project verschillend is. Het is dus erg lastig voor Inther om de baten te kwantificeren.</w:t>
      </w:r>
      <w:r w:rsidR="00FA2B9A" w:rsidRPr="00DC1582">
        <w:rPr>
          <w:rFonts w:cstheme="minorHAnsi"/>
          <w:lang w:val="nl-NL"/>
        </w:rPr>
        <w:t xml:space="preserve"> Een aantal van deze baten die overkoepelend zijn aan de activiteiten zijn: de aspecten die behandeld worden kunnen sneller achterhaald worden</w:t>
      </w:r>
      <w:r w:rsidRPr="00DC1582">
        <w:rPr>
          <w:rFonts w:cstheme="minorHAnsi"/>
          <w:lang w:val="nl-NL"/>
        </w:rPr>
        <w:t>.</w:t>
      </w:r>
      <w:r w:rsidR="00FA2B9A" w:rsidRPr="00DC1582">
        <w:rPr>
          <w:rFonts w:cstheme="minorHAnsi"/>
          <w:lang w:val="nl-NL"/>
        </w:rPr>
        <w:t xml:space="preserve"> Als er een vraag over een bepaald aspect komt </w:t>
      </w:r>
      <w:r w:rsidR="00182C84" w:rsidRPr="00DC1582">
        <w:rPr>
          <w:rFonts w:cstheme="minorHAnsi"/>
          <w:lang w:val="nl-NL"/>
        </w:rPr>
        <w:t xml:space="preserve">kost het Inther minder werk om hier een antwoord op te geven, want dit is als het goed is al onderzocht. Als een klant niet naar een bepaald aspect vraag moet Inther het zelf voorleggen aan de klant. Hierdoor toont Inther initiatief en dit wordt door de klant als zeer prettig ervaren, zie interview </w:t>
      </w:r>
      <w:proofErr w:type="spellStart"/>
      <w:r w:rsidR="00182C84" w:rsidRPr="00DC1582">
        <w:rPr>
          <w:rFonts w:cstheme="minorHAnsi"/>
          <w:lang w:val="nl-NL"/>
        </w:rPr>
        <w:t>Marchon</w:t>
      </w:r>
      <w:proofErr w:type="spellEnd"/>
      <w:r w:rsidR="00182C84" w:rsidRPr="00DC1582">
        <w:rPr>
          <w:rFonts w:cstheme="minorHAnsi"/>
          <w:lang w:val="nl-NL"/>
        </w:rPr>
        <w:t xml:space="preserve"> </w:t>
      </w:r>
      <w:r w:rsidRPr="00DC1582">
        <w:rPr>
          <w:rFonts w:cstheme="minorHAnsi"/>
          <w:lang w:val="nl-NL"/>
        </w:rPr>
        <w:t xml:space="preserve">als </w:t>
      </w:r>
      <w:r w:rsidR="00182C84" w:rsidRPr="00DC1582">
        <w:rPr>
          <w:rFonts w:cstheme="minorHAnsi"/>
          <w:lang w:val="nl-NL"/>
        </w:rPr>
        <w:t>voorbeeld</w:t>
      </w:r>
      <w:r w:rsidRPr="00DC1582">
        <w:rPr>
          <w:rFonts w:cstheme="minorHAnsi"/>
          <w:lang w:val="nl-NL"/>
        </w:rPr>
        <w:t xml:space="preserve"> hiervan</w:t>
      </w:r>
      <w:r w:rsidR="00182C84" w:rsidRPr="00DC1582">
        <w:rPr>
          <w:rFonts w:cstheme="minorHAnsi"/>
          <w:lang w:val="nl-NL"/>
        </w:rPr>
        <w:t>. Voor Inther is uiteindelijk de belangrijkste baat dat er intern beter zicht is op de business case van de klant. Deze baten zorgen ervoor dat er meer projecten binnen gaan worden gehaald wat uiteraard het uiteindelijke doel is van Inther.</w:t>
      </w:r>
      <w:r w:rsidR="001B616E" w:rsidRPr="00DC1582">
        <w:rPr>
          <w:rFonts w:cstheme="minorHAnsi"/>
          <w:lang w:val="nl-NL"/>
        </w:rPr>
        <w:t xml:space="preserve"> </w:t>
      </w:r>
    </w:p>
    <w:p w14:paraId="1481C112" w14:textId="3BDED6BC" w:rsidR="007A5D12" w:rsidRPr="00DC1582" w:rsidRDefault="00DC1582" w:rsidP="000123AE">
      <w:pPr>
        <w:rPr>
          <w:rFonts w:cstheme="minorHAnsi"/>
          <w:lang w:val="nl-NL"/>
        </w:rPr>
      </w:pPr>
      <w:r w:rsidRPr="00DC1582">
        <w:rPr>
          <w:rFonts w:cstheme="minorHAnsi"/>
          <w:lang w:val="nl-NL"/>
        </w:rPr>
        <w:drawing>
          <wp:inline distT="0" distB="0" distL="0" distR="0" wp14:anchorId="6EE0B346" wp14:editId="4FB10F43">
            <wp:extent cx="6333067" cy="2359899"/>
            <wp:effectExtent l="0" t="0" r="0" b="0"/>
            <wp:docPr id="46" name="Afbeelding 46"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tekst, schermopname, nummer, Lettertype&#10;&#10;Automatisch gegenereerde beschrijving"/>
                    <pic:cNvPicPr/>
                  </pic:nvPicPr>
                  <pic:blipFill>
                    <a:blip r:embed="rId23"/>
                    <a:stretch>
                      <a:fillRect/>
                    </a:stretch>
                  </pic:blipFill>
                  <pic:spPr>
                    <a:xfrm>
                      <a:off x="0" y="0"/>
                      <a:ext cx="6360322" cy="2370055"/>
                    </a:xfrm>
                    <a:prstGeom prst="rect">
                      <a:avLst/>
                    </a:prstGeom>
                  </pic:spPr>
                </pic:pic>
              </a:graphicData>
            </a:graphic>
          </wp:inline>
        </w:drawing>
      </w:r>
    </w:p>
    <w:p w14:paraId="55B32EB2" w14:textId="377C9B4D" w:rsidR="00C87206" w:rsidRPr="00DC1582" w:rsidRDefault="001565DC" w:rsidP="000123AE">
      <w:pPr>
        <w:rPr>
          <w:rFonts w:cstheme="minorHAnsi"/>
          <w:i/>
          <w:iCs/>
          <w:lang w:val="nl-NL"/>
        </w:rPr>
      </w:pPr>
      <w:r w:rsidRPr="00DC1582">
        <w:rPr>
          <w:rFonts w:cstheme="minorHAnsi"/>
          <w:i/>
          <w:iCs/>
          <w:lang w:val="nl-NL"/>
        </w:rPr>
        <w:t>Figuur XI: overzicht kosten</w:t>
      </w:r>
    </w:p>
    <w:p w14:paraId="3E7A4AB4" w14:textId="11450086" w:rsidR="00C87206" w:rsidRPr="00DC1582" w:rsidRDefault="00DC1582" w:rsidP="000123AE">
      <w:pPr>
        <w:rPr>
          <w:rFonts w:cstheme="minorHAnsi"/>
          <w:lang w:val="nl-NL"/>
        </w:rPr>
      </w:pPr>
      <w:r w:rsidRPr="00DC1582">
        <w:rPr>
          <w:rFonts w:cstheme="minorHAnsi"/>
          <w:lang w:val="nl-NL"/>
        </w:rPr>
        <w:drawing>
          <wp:inline distT="0" distB="0" distL="0" distR="0" wp14:anchorId="1F31BDD1" wp14:editId="3B64D360">
            <wp:extent cx="3189685" cy="965200"/>
            <wp:effectExtent l="0" t="0" r="0" b="0"/>
            <wp:docPr id="47" name="Afbeelding 47"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 schermopname, Lettertype, nummer&#10;&#10;Automatisch gegenereerde beschrijving"/>
                    <pic:cNvPicPr/>
                  </pic:nvPicPr>
                  <pic:blipFill>
                    <a:blip r:embed="rId24"/>
                    <a:stretch>
                      <a:fillRect/>
                    </a:stretch>
                  </pic:blipFill>
                  <pic:spPr>
                    <a:xfrm>
                      <a:off x="0" y="0"/>
                      <a:ext cx="3269956" cy="989490"/>
                    </a:xfrm>
                    <a:prstGeom prst="rect">
                      <a:avLst/>
                    </a:prstGeom>
                  </pic:spPr>
                </pic:pic>
              </a:graphicData>
            </a:graphic>
          </wp:inline>
        </w:drawing>
      </w:r>
    </w:p>
    <w:p w14:paraId="7FCD5175" w14:textId="3254CBE8" w:rsidR="00C87206" w:rsidRPr="00DC1582" w:rsidRDefault="00DC1582" w:rsidP="000123AE">
      <w:pPr>
        <w:rPr>
          <w:rFonts w:cstheme="minorHAnsi"/>
          <w:i/>
          <w:iCs/>
          <w:lang w:val="nl-NL"/>
        </w:rPr>
      </w:pPr>
      <w:r w:rsidRPr="00DC1582">
        <w:rPr>
          <w:rFonts w:cstheme="minorHAnsi"/>
          <w:i/>
          <w:iCs/>
          <w:lang w:val="nl-NL"/>
        </w:rPr>
        <w:t>Figuur XII: overzicht kosten manuur/afdeling</w:t>
      </w:r>
    </w:p>
    <w:p w14:paraId="7F1B9F6C" w14:textId="260DD960" w:rsidR="00C87206" w:rsidRPr="00DC1582" w:rsidRDefault="00C87206" w:rsidP="000123AE">
      <w:pPr>
        <w:rPr>
          <w:rFonts w:cstheme="minorHAnsi"/>
          <w:lang w:val="nl-NL"/>
        </w:rPr>
      </w:pPr>
    </w:p>
    <w:p w14:paraId="7C5906FF" w14:textId="77777777" w:rsidR="00DC1582" w:rsidRPr="00DC1582" w:rsidRDefault="00DC1582" w:rsidP="000123AE">
      <w:pPr>
        <w:rPr>
          <w:rFonts w:cstheme="minorHAnsi"/>
          <w:lang w:val="nl-NL"/>
        </w:rPr>
      </w:pPr>
    </w:p>
    <w:p w14:paraId="081649DE" w14:textId="009F4AEE" w:rsidR="00C87206" w:rsidRPr="00DC1582" w:rsidRDefault="00C87206" w:rsidP="000123AE">
      <w:pPr>
        <w:rPr>
          <w:rFonts w:cstheme="minorHAnsi"/>
          <w:lang w:val="nl-NL"/>
        </w:rPr>
      </w:pPr>
    </w:p>
    <w:p w14:paraId="7A0A313F" w14:textId="74104535" w:rsidR="00C465EB" w:rsidRPr="00DC1582" w:rsidRDefault="00C465EB" w:rsidP="000123AE">
      <w:pPr>
        <w:rPr>
          <w:rFonts w:cstheme="minorHAnsi"/>
          <w:lang w:val="nl-NL"/>
        </w:rPr>
      </w:pPr>
    </w:p>
    <w:p w14:paraId="2F3BE948" w14:textId="4E6A519E" w:rsidR="00C465EB" w:rsidRPr="00DC1582" w:rsidRDefault="00C465EB" w:rsidP="000123AE">
      <w:pPr>
        <w:rPr>
          <w:rFonts w:cstheme="minorHAnsi"/>
          <w:lang w:val="nl-NL"/>
        </w:rPr>
      </w:pPr>
    </w:p>
    <w:p w14:paraId="5FC9F330" w14:textId="77777777" w:rsidR="00DC1582" w:rsidRPr="00DC1582" w:rsidRDefault="00DC1582" w:rsidP="000123AE">
      <w:pPr>
        <w:rPr>
          <w:rFonts w:cstheme="minorHAnsi"/>
          <w:lang w:val="nl-NL"/>
        </w:rPr>
      </w:pPr>
    </w:p>
    <w:p w14:paraId="4AF4C330" w14:textId="77777777" w:rsidR="00C465EB" w:rsidRPr="00DC1582" w:rsidRDefault="00C465EB" w:rsidP="000123AE">
      <w:pPr>
        <w:rPr>
          <w:rFonts w:cstheme="minorHAnsi"/>
          <w:lang w:val="nl-NL"/>
        </w:rPr>
      </w:pPr>
    </w:p>
    <w:p w14:paraId="4F63EAC5" w14:textId="7EB7360B" w:rsidR="007C204C" w:rsidRPr="00DC1582" w:rsidRDefault="00262C9B" w:rsidP="00480314">
      <w:pPr>
        <w:pStyle w:val="Kop1"/>
        <w:rPr>
          <w:rFonts w:cstheme="minorHAnsi"/>
          <w:sz w:val="20"/>
          <w:szCs w:val="20"/>
          <w:lang w:val="nl-NL"/>
        </w:rPr>
      </w:pPr>
      <w:bookmarkStart w:id="62" w:name="_Toc149560723"/>
      <w:r w:rsidRPr="00DC1582">
        <w:rPr>
          <w:rFonts w:cstheme="minorHAnsi"/>
          <w:sz w:val="20"/>
          <w:szCs w:val="20"/>
          <w:lang w:val="nl-NL"/>
        </w:rPr>
        <w:lastRenderedPageBreak/>
        <w:t xml:space="preserve">Hoofdstuk </w:t>
      </w:r>
      <w:r w:rsidR="005572FD" w:rsidRPr="00DC1582">
        <w:rPr>
          <w:rFonts w:cstheme="minorHAnsi"/>
          <w:sz w:val="20"/>
          <w:szCs w:val="20"/>
          <w:lang w:val="nl-NL"/>
        </w:rPr>
        <w:t>8</w:t>
      </w:r>
      <w:r w:rsidRPr="00DC1582">
        <w:rPr>
          <w:rFonts w:cstheme="minorHAnsi"/>
          <w:sz w:val="20"/>
          <w:szCs w:val="20"/>
          <w:lang w:val="nl-NL"/>
        </w:rPr>
        <w:t xml:space="preserve">: </w:t>
      </w:r>
      <w:r w:rsidR="004D7DE8" w:rsidRPr="00DC1582">
        <w:rPr>
          <w:rFonts w:cstheme="minorHAnsi"/>
          <w:sz w:val="20"/>
          <w:szCs w:val="20"/>
          <w:lang w:val="nl-NL"/>
        </w:rPr>
        <w:t>Conclusie &amp; aanbevelingen</w:t>
      </w:r>
      <w:bookmarkEnd w:id="62"/>
    </w:p>
    <w:p w14:paraId="6282293E" w14:textId="054B1120" w:rsidR="00306B8C" w:rsidRPr="00DC1582" w:rsidRDefault="00811539" w:rsidP="000123AE">
      <w:pPr>
        <w:rPr>
          <w:rFonts w:cstheme="minorHAnsi"/>
          <w:lang w:val="nl-NL"/>
        </w:rPr>
      </w:pPr>
      <w:r w:rsidRPr="00DC1582">
        <w:rPr>
          <w:rFonts w:cstheme="minorHAnsi"/>
          <w:lang w:val="nl-NL"/>
        </w:rPr>
        <w:t xml:space="preserve">In dit hoofdstuk </w:t>
      </w:r>
      <w:r w:rsidR="00DF39B1" w:rsidRPr="00DC1582">
        <w:rPr>
          <w:rFonts w:cstheme="minorHAnsi"/>
          <w:lang w:val="nl-NL"/>
        </w:rPr>
        <w:t>zullen de conclusies en aanbevelingen gegeven worden</w:t>
      </w:r>
      <w:r w:rsidR="002B312D" w:rsidRPr="00DC1582">
        <w:rPr>
          <w:rFonts w:cstheme="minorHAnsi"/>
          <w:lang w:val="nl-NL"/>
        </w:rPr>
        <w:t>.</w:t>
      </w:r>
      <w:r w:rsidR="00D67F18" w:rsidRPr="00DC1582">
        <w:rPr>
          <w:rFonts w:cstheme="minorHAnsi"/>
          <w:lang w:val="nl-NL"/>
        </w:rPr>
        <w:t xml:space="preserve"> Er zal hier antwoord worden gegeven op</w:t>
      </w:r>
      <w:r w:rsidR="00DC1582" w:rsidRPr="00DC1582">
        <w:rPr>
          <w:rFonts w:cstheme="minorHAnsi"/>
          <w:lang w:val="nl-NL"/>
        </w:rPr>
        <w:t xml:space="preserve"> de hoofdvraag en deelvragen</w:t>
      </w:r>
      <w:r w:rsidR="00BC39EC" w:rsidRPr="00DC1582">
        <w:rPr>
          <w:rFonts w:cstheme="minorHAnsi"/>
          <w:lang w:val="nl-NL"/>
        </w:rPr>
        <w:t>. Dit onderzoek is opgesteld met als doel om inzichtelijk te maken welke a</w:t>
      </w:r>
      <w:r w:rsidR="00020DFE" w:rsidRPr="00DC1582">
        <w:rPr>
          <w:rFonts w:cstheme="minorHAnsi"/>
          <w:lang w:val="nl-NL"/>
        </w:rPr>
        <w:t>s</w:t>
      </w:r>
      <w:r w:rsidR="00BC39EC" w:rsidRPr="00DC1582">
        <w:rPr>
          <w:rFonts w:cstheme="minorHAnsi"/>
          <w:lang w:val="nl-NL"/>
        </w:rPr>
        <w:t xml:space="preserve">pecten van TCO van een magazijnoperatie toegevoegde waarde leveren aan de klant tijdens de propositie van nieuwe projecten. Om de conclusies en aanbevelingen die verder in dit hoofdstuk benoemd zullen worden te onderbouwen </w:t>
      </w:r>
      <w:r w:rsidR="00DC1582" w:rsidRPr="00DC1582">
        <w:rPr>
          <w:rFonts w:cstheme="minorHAnsi"/>
          <w:lang w:val="nl-NL"/>
        </w:rPr>
        <w:t>wordt hierin een verband gelegd met de kernhoofdstukken.</w:t>
      </w:r>
    </w:p>
    <w:p w14:paraId="5A0EC924" w14:textId="1A121824" w:rsidR="00DA4E05" w:rsidRPr="00DC1582" w:rsidRDefault="005572FD" w:rsidP="00306B8C">
      <w:pPr>
        <w:pStyle w:val="Kop2"/>
        <w:rPr>
          <w:rFonts w:cstheme="minorHAnsi"/>
          <w:lang w:val="nl-NL"/>
        </w:rPr>
      </w:pPr>
      <w:bookmarkStart w:id="63" w:name="_Toc149560724"/>
      <w:r w:rsidRPr="00DC1582">
        <w:rPr>
          <w:rFonts w:cstheme="minorHAnsi"/>
          <w:lang w:val="nl-NL"/>
        </w:rPr>
        <w:t>8</w:t>
      </w:r>
      <w:r w:rsidR="00306B8C" w:rsidRPr="00DC1582">
        <w:rPr>
          <w:rFonts w:cstheme="minorHAnsi"/>
          <w:lang w:val="nl-NL"/>
        </w:rPr>
        <w:t xml:space="preserve">.1 </w:t>
      </w:r>
      <w:r w:rsidR="005518BE" w:rsidRPr="00DC1582">
        <w:rPr>
          <w:rFonts w:cstheme="minorHAnsi"/>
          <w:lang w:val="nl-NL"/>
        </w:rPr>
        <w:t>Conclusie</w:t>
      </w:r>
      <w:bookmarkEnd w:id="63"/>
    </w:p>
    <w:p w14:paraId="076711F1" w14:textId="230D0FC2" w:rsidR="008B7278" w:rsidRPr="00DC1582" w:rsidRDefault="00E174AB" w:rsidP="000123AE">
      <w:pPr>
        <w:rPr>
          <w:rFonts w:cstheme="minorHAnsi"/>
          <w:lang w:val="nl-NL"/>
        </w:rPr>
      </w:pPr>
      <w:r w:rsidRPr="00DC1582">
        <w:rPr>
          <w:rFonts w:cstheme="minorHAnsi"/>
          <w:lang w:val="nl-NL"/>
        </w:rPr>
        <w:t xml:space="preserve">Uit het onderzoek is gebleken dat er meerdere </w:t>
      </w:r>
      <w:proofErr w:type="spellStart"/>
      <w:r w:rsidR="00DC1582" w:rsidRPr="00DC1582">
        <w:rPr>
          <w:rFonts w:cstheme="minorHAnsi"/>
          <w:lang w:val="nl-NL"/>
        </w:rPr>
        <w:t>GAP’s</w:t>
      </w:r>
      <w:proofErr w:type="spellEnd"/>
      <w:r w:rsidRPr="00DC1582">
        <w:rPr>
          <w:rFonts w:cstheme="minorHAnsi"/>
          <w:lang w:val="nl-NL"/>
        </w:rPr>
        <w:t xml:space="preserve"> </w:t>
      </w:r>
      <w:r w:rsidR="008B7278" w:rsidRPr="00DC1582">
        <w:rPr>
          <w:rFonts w:cstheme="minorHAnsi"/>
          <w:lang w:val="nl-NL"/>
        </w:rPr>
        <w:t xml:space="preserve">aanwezig zijn. Er zijn namelijk een zestal </w:t>
      </w:r>
      <w:proofErr w:type="spellStart"/>
      <w:r w:rsidR="00DC1582" w:rsidRPr="00DC1582">
        <w:rPr>
          <w:rFonts w:cstheme="minorHAnsi"/>
          <w:lang w:val="nl-NL"/>
        </w:rPr>
        <w:t>GAP’s</w:t>
      </w:r>
      <w:proofErr w:type="spellEnd"/>
      <w:r w:rsidR="008B7278" w:rsidRPr="00DC1582">
        <w:rPr>
          <w:rFonts w:cstheme="minorHAnsi"/>
          <w:lang w:val="nl-NL"/>
        </w:rPr>
        <w:t xml:space="preserve"> uit de analysefase gekomen. Deze</w:t>
      </w:r>
      <w:r w:rsidR="00DC1582" w:rsidRPr="00DC1582">
        <w:rPr>
          <w:rFonts w:cstheme="minorHAnsi"/>
          <w:lang w:val="nl-NL"/>
        </w:rPr>
        <w:t xml:space="preserve"> </w:t>
      </w:r>
      <w:proofErr w:type="spellStart"/>
      <w:r w:rsidR="00DC1582" w:rsidRPr="00DC1582">
        <w:rPr>
          <w:rFonts w:cstheme="minorHAnsi"/>
          <w:lang w:val="nl-NL"/>
        </w:rPr>
        <w:t>GAP’s</w:t>
      </w:r>
      <w:proofErr w:type="spellEnd"/>
      <w:r w:rsidR="008B7278" w:rsidRPr="00DC1582">
        <w:rPr>
          <w:rFonts w:cstheme="minorHAnsi"/>
          <w:lang w:val="nl-NL"/>
        </w:rPr>
        <w:t xml:space="preserve"> zijn aspecten waar nog kansen liggen voor Inther. Er wordt hier gesproken over de volgende zes </w:t>
      </w:r>
      <w:proofErr w:type="spellStart"/>
      <w:r w:rsidR="00DC1582" w:rsidRPr="00DC1582">
        <w:rPr>
          <w:rFonts w:cstheme="minorHAnsi"/>
          <w:lang w:val="nl-NL"/>
        </w:rPr>
        <w:t>GAP’s</w:t>
      </w:r>
      <w:proofErr w:type="spellEnd"/>
      <w:r w:rsidR="008B7278" w:rsidRPr="00DC1582">
        <w:rPr>
          <w:rFonts w:cstheme="minorHAnsi"/>
          <w:lang w:val="nl-NL"/>
        </w:rPr>
        <w:t>:</w:t>
      </w:r>
      <w:r w:rsidR="008B7278" w:rsidRPr="00DC1582">
        <w:rPr>
          <w:rFonts w:cstheme="minorHAnsi"/>
          <w:lang w:val="nl-NL"/>
        </w:rPr>
        <w:br/>
        <w:t xml:space="preserve">1. Inflatiekosten </w:t>
      </w:r>
      <w:r w:rsidR="008B7278" w:rsidRPr="00DC1582">
        <w:rPr>
          <w:rFonts w:cstheme="minorHAnsi"/>
          <w:lang w:val="nl-NL"/>
        </w:rPr>
        <w:br/>
        <w:t>2. Performance</w:t>
      </w:r>
      <w:r w:rsidR="008B7278" w:rsidRPr="00DC1582">
        <w:rPr>
          <w:rFonts w:cstheme="minorHAnsi"/>
          <w:lang w:val="nl-NL"/>
        </w:rPr>
        <w:br/>
        <w:t xml:space="preserve">3. Reparatiekosten </w:t>
      </w:r>
      <w:r w:rsidR="008B7278" w:rsidRPr="00DC1582">
        <w:rPr>
          <w:rFonts w:cstheme="minorHAnsi"/>
          <w:lang w:val="nl-NL"/>
        </w:rPr>
        <w:br/>
        <w:t xml:space="preserve">4. Stroomkosten </w:t>
      </w:r>
      <w:r w:rsidR="008B7278" w:rsidRPr="00DC1582">
        <w:rPr>
          <w:rFonts w:cstheme="minorHAnsi"/>
          <w:lang w:val="nl-NL"/>
        </w:rPr>
        <w:br/>
        <w:t xml:space="preserve">5. Buiten Inther </w:t>
      </w:r>
      <w:r w:rsidR="008B7278" w:rsidRPr="00DC1582">
        <w:rPr>
          <w:rFonts w:cstheme="minorHAnsi"/>
          <w:lang w:val="nl-NL"/>
        </w:rPr>
        <w:br/>
        <w:t xml:space="preserve">6. Initiële </w:t>
      </w:r>
      <w:proofErr w:type="spellStart"/>
      <w:r w:rsidR="008B7278" w:rsidRPr="00DC1582">
        <w:rPr>
          <w:rFonts w:cstheme="minorHAnsi"/>
          <w:lang w:val="nl-NL"/>
        </w:rPr>
        <w:t>spare</w:t>
      </w:r>
      <w:proofErr w:type="spellEnd"/>
      <w:r w:rsidR="008B7278" w:rsidRPr="00DC1582">
        <w:rPr>
          <w:rFonts w:cstheme="minorHAnsi"/>
          <w:lang w:val="nl-NL"/>
        </w:rPr>
        <w:t xml:space="preserve"> </w:t>
      </w:r>
      <w:proofErr w:type="spellStart"/>
      <w:r w:rsidR="008B7278" w:rsidRPr="00DC1582">
        <w:rPr>
          <w:rFonts w:cstheme="minorHAnsi"/>
          <w:lang w:val="nl-NL"/>
        </w:rPr>
        <w:t>parts</w:t>
      </w:r>
      <w:proofErr w:type="spellEnd"/>
    </w:p>
    <w:p w14:paraId="2782AB76" w14:textId="158A1760" w:rsidR="008B7278" w:rsidRPr="00DC1582" w:rsidRDefault="008B7278" w:rsidP="000123AE">
      <w:pPr>
        <w:rPr>
          <w:rFonts w:cstheme="minorHAnsi"/>
          <w:lang w:val="nl-NL"/>
        </w:rPr>
      </w:pPr>
      <w:r w:rsidRPr="00DC1582">
        <w:rPr>
          <w:rFonts w:cstheme="minorHAnsi"/>
          <w:lang w:val="nl-NL"/>
        </w:rPr>
        <w:t xml:space="preserve">Deze zes </w:t>
      </w:r>
      <w:proofErr w:type="spellStart"/>
      <w:r w:rsidR="00DC1582" w:rsidRPr="00DC1582">
        <w:rPr>
          <w:rFonts w:cstheme="minorHAnsi"/>
          <w:lang w:val="nl-NL"/>
        </w:rPr>
        <w:t>GAP’s</w:t>
      </w:r>
      <w:proofErr w:type="spellEnd"/>
      <w:r w:rsidRPr="00DC1582">
        <w:rPr>
          <w:rFonts w:cstheme="minorHAnsi"/>
          <w:lang w:val="nl-NL"/>
        </w:rPr>
        <w:t xml:space="preserve"> zijn voortgekomen uit de interviews die zijn afgenomen met een aantal huidige klanten van Inther</w:t>
      </w:r>
      <w:r w:rsidR="00641F70" w:rsidRPr="00DC1582">
        <w:rPr>
          <w:rFonts w:cstheme="minorHAnsi"/>
          <w:lang w:val="nl-NL"/>
        </w:rPr>
        <w:t xml:space="preserve">. </w:t>
      </w:r>
      <w:r w:rsidR="00EF2590" w:rsidRPr="00DC1582">
        <w:rPr>
          <w:rFonts w:cstheme="minorHAnsi"/>
          <w:lang w:val="nl-NL"/>
        </w:rPr>
        <w:t xml:space="preserve">Hier is namelijk uit gebleken dat </w:t>
      </w:r>
      <w:r w:rsidR="00DC1582" w:rsidRPr="00DC1582">
        <w:rPr>
          <w:rFonts w:cstheme="minorHAnsi"/>
          <w:lang w:val="nl-NL"/>
        </w:rPr>
        <w:t xml:space="preserve">op het gebied van deze zes aspecten nog een heleboel te winnen valt voor Inther. </w:t>
      </w:r>
    </w:p>
    <w:p w14:paraId="6B0B6A44" w14:textId="4F594B79" w:rsidR="00DC1582" w:rsidRPr="00DC1582" w:rsidRDefault="00E174AB" w:rsidP="000123AE">
      <w:pPr>
        <w:rPr>
          <w:rFonts w:cstheme="minorHAnsi"/>
          <w:lang w:val="nl-NL"/>
        </w:rPr>
      </w:pPr>
      <w:r w:rsidRPr="00DC1582">
        <w:rPr>
          <w:rFonts w:cstheme="minorHAnsi"/>
          <w:lang w:val="nl-NL"/>
        </w:rPr>
        <w:t>Tijdens de analysefase is duidelijk</w:t>
      </w:r>
      <w:r w:rsidR="00DC1582" w:rsidRPr="00DC1582">
        <w:rPr>
          <w:rFonts w:cstheme="minorHAnsi"/>
          <w:lang w:val="nl-NL"/>
        </w:rPr>
        <w:t xml:space="preserve"> </w:t>
      </w:r>
      <w:r w:rsidRPr="00DC1582">
        <w:rPr>
          <w:rFonts w:cstheme="minorHAnsi"/>
          <w:lang w:val="nl-NL"/>
        </w:rPr>
        <w:t>geworden dat er meerdere invalshoeken zijn waar klanten vanuit kijken</w:t>
      </w:r>
      <w:r w:rsidR="00C87206" w:rsidRPr="00DC1582">
        <w:rPr>
          <w:rFonts w:cstheme="minorHAnsi"/>
          <w:lang w:val="nl-NL"/>
        </w:rPr>
        <w:t xml:space="preserve">. Klanten bekijken de verschillende aspecten dus vanuit hun eigen perspectief. Dit zorgt ervoor dat er een aantal aspecten zijn de niet vaak voorkomen maar voor één bepaalde klant wel ontzettend belangrijk zijn. </w:t>
      </w:r>
      <w:r w:rsidR="00F116CD" w:rsidRPr="00DC1582">
        <w:rPr>
          <w:rFonts w:cstheme="minorHAnsi"/>
          <w:lang w:val="nl-NL"/>
        </w:rPr>
        <w:t xml:space="preserve">Een aantal van deze aspecten zijn dan ook meegenomen naar de </w:t>
      </w:r>
      <w:r w:rsidR="00DC1582">
        <w:rPr>
          <w:rFonts w:cstheme="minorHAnsi"/>
          <w:lang w:val="nl-NL"/>
        </w:rPr>
        <w:t>GAP</w:t>
      </w:r>
      <w:r w:rsidR="00E12895" w:rsidRPr="00DC1582">
        <w:rPr>
          <w:rFonts w:cstheme="minorHAnsi"/>
          <w:lang w:val="nl-NL"/>
        </w:rPr>
        <w:t>-analyse.</w:t>
      </w:r>
    </w:p>
    <w:p w14:paraId="2354BC6A" w14:textId="0B0AC696" w:rsidR="00E174AB" w:rsidRPr="00DC1582" w:rsidRDefault="00DC1582" w:rsidP="000123AE">
      <w:pPr>
        <w:rPr>
          <w:rFonts w:cstheme="minorHAnsi"/>
          <w:lang w:val="nl-NL"/>
        </w:rPr>
      </w:pPr>
      <w:r w:rsidRPr="00DC1582">
        <w:rPr>
          <w:rFonts w:cstheme="minorHAnsi"/>
          <w:lang w:val="nl-NL"/>
        </w:rPr>
        <w:t xml:space="preserve">Uiteindelijk zal Inther moeten gaan werken aan de drie uitgewerkte oplossingsrichtingen. De aspecten van de inflatiekosten, buiten Inther en de </w:t>
      </w:r>
      <w:r w:rsidRPr="00DC1582">
        <w:rPr>
          <w:rFonts w:cstheme="minorHAnsi"/>
          <w:lang w:val="nl-NL"/>
        </w:rPr>
        <w:t>initiële</w:t>
      </w:r>
      <w:r w:rsidRPr="00DC1582">
        <w:rPr>
          <w:rFonts w:cstheme="minorHAnsi"/>
          <w:lang w:val="nl-NL"/>
        </w:rPr>
        <w:t xml:space="preserv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zijn uiteindelijk de oplossingen geworden. De keuze voor deze aspecten is gemaakt op basis van de impact/effort matrix. De matrix heeft in kaart gebracht welke </w:t>
      </w:r>
      <w:r w:rsidRPr="00DC1582">
        <w:rPr>
          <w:rFonts w:cstheme="minorHAnsi"/>
          <w:lang w:val="nl-NL"/>
        </w:rPr>
        <w:t>aspecten</w:t>
      </w:r>
      <w:r w:rsidRPr="00DC1582">
        <w:rPr>
          <w:rFonts w:cstheme="minorHAnsi"/>
          <w:lang w:val="nl-NL"/>
        </w:rPr>
        <w:t xml:space="preserve"> voor Inther het gunstigst zullen zijn om te gaan uitwerken. Daarbij is rekening gehouden met de impact die een aspect zal hebben op Inther en de hoeveelheid tijd die Inther kwijt is aan een bepaald aspect.</w:t>
      </w:r>
      <w:r w:rsidRPr="00DC1582">
        <w:rPr>
          <w:rFonts w:cstheme="minorHAnsi"/>
          <w:lang w:val="nl-NL"/>
        </w:rPr>
        <w:t xml:space="preserve"> </w:t>
      </w:r>
      <w:r w:rsidRPr="00DC1582">
        <w:rPr>
          <w:rFonts w:cstheme="minorHAnsi"/>
          <w:lang w:val="nl-NL"/>
        </w:rPr>
        <w:t>Nadat de oplossingen zijn uitgewerkt zijn deze toegepast in een implementatieplan. Aan de hand van dit implementatieplan kan Inther de oplossingen ook daadwerkelijk gaan uitwerken. Deze oplossingen die uit het onderzoek zijn gekomen geven antwoord op de hoofdvraag die aan het begin van het onderzoek is opgesteld. Deze hoofdvraag luidt als volgt: Op welke relevante aspecten van, de operationele kosten en investeringskosten (TCO) van een magazijnoperatie dient Inther zich te focussen om toegevoegde waarde te leveren aan de klanten en de propositie naar de klant te verbeteren?</w:t>
      </w:r>
    </w:p>
    <w:p w14:paraId="3A85636F" w14:textId="780EE618" w:rsidR="00E16E90" w:rsidRPr="00DC1582" w:rsidRDefault="005572FD" w:rsidP="00306B8C">
      <w:pPr>
        <w:pStyle w:val="Kop2"/>
        <w:rPr>
          <w:rFonts w:cstheme="minorHAnsi"/>
          <w:lang w:val="nl-NL"/>
        </w:rPr>
      </w:pPr>
      <w:bookmarkStart w:id="64" w:name="_Toc149560725"/>
      <w:r w:rsidRPr="00DC1582">
        <w:rPr>
          <w:rFonts w:cstheme="minorHAnsi"/>
          <w:lang w:val="nl-NL"/>
        </w:rPr>
        <w:t>8</w:t>
      </w:r>
      <w:r w:rsidR="00306B8C" w:rsidRPr="00DC1582">
        <w:rPr>
          <w:rFonts w:cstheme="minorHAnsi"/>
          <w:lang w:val="nl-NL"/>
        </w:rPr>
        <w:t xml:space="preserve">.2 </w:t>
      </w:r>
      <w:r w:rsidR="005518BE" w:rsidRPr="00DC1582">
        <w:rPr>
          <w:rFonts w:cstheme="minorHAnsi"/>
          <w:lang w:val="nl-NL"/>
        </w:rPr>
        <w:t>Aanbevelingen</w:t>
      </w:r>
      <w:bookmarkEnd w:id="64"/>
    </w:p>
    <w:bookmarkEnd w:id="28"/>
    <w:p w14:paraId="077EDF76" w14:textId="08B737B6" w:rsidR="00DC1582" w:rsidRPr="00DC1582" w:rsidRDefault="00DC1582" w:rsidP="005518BE">
      <w:pPr>
        <w:rPr>
          <w:rFonts w:cstheme="minorHAnsi"/>
          <w:lang w:val="nl-NL"/>
        </w:rPr>
      </w:pPr>
      <w:r w:rsidRPr="00DC1582">
        <w:rPr>
          <w:rFonts w:cstheme="minorHAnsi"/>
          <w:lang w:val="nl-NL"/>
        </w:rPr>
        <w:t xml:space="preserve">Buiten de hierboven gegeven conclusies waar Inther mee aan de slag zal moeten gaan worden de volgende zaken ook aanbevolen naar Inther toe. Inther zal namelijk zelf meer initiatief moeten gaan nemen op het gebied van </w:t>
      </w:r>
      <w:proofErr w:type="spellStart"/>
      <w:r w:rsidRPr="00DC1582">
        <w:rPr>
          <w:rFonts w:cstheme="minorHAnsi"/>
          <w:lang w:val="nl-NL"/>
        </w:rPr>
        <w:t>total</w:t>
      </w:r>
      <w:proofErr w:type="spellEnd"/>
      <w:r w:rsidRPr="00DC1582">
        <w:rPr>
          <w:rFonts w:cstheme="minorHAnsi"/>
          <w:lang w:val="nl-NL"/>
        </w:rPr>
        <w:t xml:space="preserve"> </w:t>
      </w:r>
      <w:proofErr w:type="spellStart"/>
      <w:r w:rsidRPr="00DC1582">
        <w:rPr>
          <w:rFonts w:cstheme="minorHAnsi"/>
          <w:lang w:val="nl-NL"/>
        </w:rPr>
        <w:t>cost</w:t>
      </w:r>
      <w:proofErr w:type="spellEnd"/>
      <w:r w:rsidRPr="00DC1582">
        <w:rPr>
          <w:rFonts w:cstheme="minorHAnsi"/>
          <w:lang w:val="nl-NL"/>
        </w:rPr>
        <w:t xml:space="preserve"> of </w:t>
      </w:r>
      <w:proofErr w:type="spellStart"/>
      <w:r w:rsidRPr="00DC1582">
        <w:rPr>
          <w:rFonts w:cstheme="minorHAnsi"/>
          <w:lang w:val="nl-NL"/>
        </w:rPr>
        <w:t>ownership</w:t>
      </w:r>
      <w:proofErr w:type="spellEnd"/>
      <w:r w:rsidRPr="00DC1582">
        <w:rPr>
          <w:rFonts w:cstheme="minorHAnsi"/>
          <w:lang w:val="nl-NL"/>
        </w:rPr>
        <w:t xml:space="preserve"> naar de klant toe. Dit is ook tijdens een aantal interviews met klanten benadrukt door een aantal klanten. Het implementatieplan zal gaan worden uitgevoerd met de sales afdeling al hoofdverantwoordelijke. De sales afdeling zal bewust moeten zijn dat de uitwerkingen van het implementatieplan bij hen beginnen en afsluiten, met tussendoor wat hulp van de overige afdelingen.</w:t>
      </w:r>
    </w:p>
    <w:bookmarkStart w:id="65" w:name="_Toc149560726" w:displacedByCustomXml="next"/>
    <w:sdt>
      <w:sdtPr>
        <w:rPr>
          <w:rFonts w:cstheme="minorHAnsi"/>
          <w:sz w:val="20"/>
          <w:szCs w:val="20"/>
          <w:lang w:val="nl-NL"/>
        </w:rPr>
        <w:id w:val="1808206174"/>
        <w:docPartObj>
          <w:docPartGallery w:val="Bibliographies"/>
          <w:docPartUnique/>
        </w:docPartObj>
      </w:sdtPr>
      <w:sdtEndPr>
        <w:rPr>
          <w:caps w:val="0"/>
          <w:color w:val="auto"/>
          <w:spacing w:val="0"/>
          <w:lang w:val="en-US"/>
        </w:rPr>
      </w:sdtEndPr>
      <w:sdtContent>
        <w:p w14:paraId="748F2C6A" w14:textId="0FC8777C" w:rsidR="00DC1582" w:rsidRPr="00DC1582" w:rsidRDefault="00DC1582">
          <w:pPr>
            <w:pStyle w:val="Kop1"/>
            <w:rPr>
              <w:rFonts w:cstheme="minorHAnsi"/>
              <w:sz w:val="20"/>
              <w:szCs w:val="20"/>
              <w:lang w:val="nl-NL"/>
            </w:rPr>
          </w:pPr>
          <w:r w:rsidRPr="00DC1582">
            <w:rPr>
              <w:rFonts w:cstheme="minorHAnsi"/>
              <w:sz w:val="20"/>
              <w:szCs w:val="20"/>
              <w:lang w:val="nl-NL"/>
            </w:rPr>
            <w:t>Hoofdstuk 9: Bibliografie</w:t>
          </w:r>
          <w:bookmarkEnd w:id="65"/>
        </w:p>
        <w:sdt>
          <w:sdtPr>
            <w:rPr>
              <w:rFonts w:cstheme="minorHAnsi"/>
            </w:rPr>
            <w:id w:val="1793710167"/>
            <w:bibliography/>
          </w:sdtPr>
          <w:sdtContent>
            <w:p w14:paraId="08A7B729" w14:textId="77777777" w:rsidR="00DC1582" w:rsidRPr="00DC1582" w:rsidRDefault="00DC1582" w:rsidP="00DC1582">
              <w:pPr>
                <w:pStyle w:val="Bibliografie"/>
                <w:ind w:left="720" w:hanging="720"/>
                <w:rPr>
                  <w:rFonts w:cstheme="minorHAnsi"/>
                  <w:noProof/>
                  <w:lang w:val="nl-NL"/>
                </w:rPr>
              </w:pPr>
              <w:r w:rsidRPr="00DC1582">
                <w:rPr>
                  <w:rFonts w:cstheme="minorHAnsi"/>
                </w:rPr>
                <w:fldChar w:fldCharType="begin"/>
              </w:r>
              <w:r w:rsidRPr="00DC1582">
                <w:rPr>
                  <w:rFonts w:cstheme="minorHAnsi"/>
                  <w:lang w:val="nl-NL"/>
                </w:rPr>
                <w:instrText>BIBLIOGRAPHY</w:instrText>
              </w:r>
              <w:r w:rsidRPr="00DC1582">
                <w:rPr>
                  <w:rFonts w:cstheme="minorHAnsi"/>
                </w:rPr>
                <w:fldChar w:fldCharType="separate"/>
              </w:r>
              <w:r w:rsidRPr="00DC1582">
                <w:rPr>
                  <w:rFonts w:cstheme="minorHAnsi"/>
                  <w:noProof/>
                  <w:lang w:val="nl-NL"/>
                </w:rPr>
                <w:t>(sd). Opgehaald van leansixsigmagroup: https://leansixsigmagroep.nl/lean-agile-en-six-sigma/impact-effort-matrix/</w:t>
              </w:r>
            </w:p>
            <w:p w14:paraId="252A5240" w14:textId="77777777" w:rsidR="00DC1582" w:rsidRPr="00DC1582" w:rsidRDefault="00DC1582" w:rsidP="00DC1582">
              <w:pPr>
                <w:pStyle w:val="Bibliografie"/>
                <w:ind w:left="720" w:hanging="720"/>
                <w:rPr>
                  <w:rFonts w:cstheme="minorHAnsi"/>
                  <w:noProof/>
                  <w:lang w:val="nl-NL"/>
                </w:rPr>
              </w:pPr>
              <w:r w:rsidRPr="00DC1582">
                <w:rPr>
                  <w:rFonts w:cstheme="minorHAnsi"/>
                  <w:noProof/>
                  <w:lang w:val="nl-NL"/>
                </w:rPr>
                <w:t xml:space="preserve">Brouwers, W. K. (2018). </w:t>
              </w:r>
              <w:r w:rsidRPr="00DC1582">
                <w:rPr>
                  <w:rFonts w:cstheme="minorHAnsi"/>
                  <w:i/>
                  <w:iCs/>
                  <w:noProof/>
                  <w:lang w:val="nl-NL"/>
                </w:rPr>
                <w:t>basisboek bedrijfseconomie.</w:t>
              </w:r>
              <w:r w:rsidRPr="00DC1582">
                <w:rPr>
                  <w:rFonts w:cstheme="minorHAnsi"/>
                  <w:noProof/>
                  <w:lang w:val="nl-NL"/>
                </w:rPr>
                <w:t xml:space="preserve"> Groningen: Noordhoff Uitgevers.</w:t>
              </w:r>
            </w:p>
            <w:p w14:paraId="63A2171F"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Concurrentieanalyse</w:t>
              </w:r>
              <w:r w:rsidRPr="00DC1582">
                <w:rPr>
                  <w:rFonts w:cstheme="minorHAnsi"/>
                  <w:noProof/>
                  <w:lang w:val="nl-NL"/>
                </w:rPr>
                <w:t>. (sd). Opgehaald van managementmodellensite: https://managementmodellensite.nl/concurrentieanalyse/</w:t>
              </w:r>
            </w:p>
            <w:p w14:paraId="5C5DF11A" w14:textId="77777777" w:rsidR="00DC1582" w:rsidRPr="00DC1582" w:rsidRDefault="00DC1582" w:rsidP="00DC1582">
              <w:pPr>
                <w:pStyle w:val="Bibliografie"/>
                <w:ind w:left="720" w:hanging="720"/>
                <w:rPr>
                  <w:rFonts w:cstheme="minorHAnsi"/>
                  <w:noProof/>
                  <w:lang w:val="nl-NL"/>
                </w:rPr>
              </w:pPr>
              <w:r w:rsidRPr="00DC1582">
                <w:rPr>
                  <w:rFonts w:cstheme="minorHAnsi"/>
                  <w:noProof/>
                  <w:lang w:val="nl-NL"/>
                </w:rPr>
                <w:t xml:space="preserve">Dingemanse, K. (2015, september 8). </w:t>
              </w:r>
              <w:r w:rsidRPr="00DC1582">
                <w:rPr>
                  <w:rFonts w:cstheme="minorHAnsi"/>
                  <w:i/>
                  <w:iCs/>
                  <w:noProof/>
                  <w:lang w:val="nl-NL"/>
                </w:rPr>
                <w:t xml:space="preserve">Soorten interviews: (on- of semi-)gestructureerd en focusgroep </w:t>
              </w:r>
              <w:r w:rsidRPr="00DC1582">
                <w:rPr>
                  <w:rFonts w:cstheme="minorHAnsi"/>
                  <w:noProof/>
                  <w:lang w:val="nl-NL"/>
                </w:rPr>
                <w:t>. Opgehaald van Scribbr: https://www.scribbr.nl/onderzoeksmethoden/soorten-interviews/</w:t>
              </w:r>
            </w:p>
            <w:p w14:paraId="1AF7616B"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Een kosten-batenanlyse: wat is dat en waaruit bestaat het?</w:t>
              </w:r>
              <w:r w:rsidRPr="00DC1582">
                <w:rPr>
                  <w:rFonts w:cstheme="minorHAnsi"/>
                  <w:noProof/>
                  <w:lang w:val="nl-NL"/>
                </w:rPr>
                <w:t xml:space="preserve"> (2020, september 15). Opgehaald van vergelijk-projectmanagementsoftware : https://www.vergelijk-projectmanagementsoftware.nl/een-kosten-batenanalyse-wat-is-dat-en-waaruit-bestaat-het/</w:t>
              </w:r>
            </w:p>
            <w:p w14:paraId="1F60F9B9"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GAP-analyse vanuit Ist naar Soll</w:t>
              </w:r>
              <w:r w:rsidRPr="00DC1582">
                <w:rPr>
                  <w:rFonts w:cstheme="minorHAnsi"/>
                  <w:noProof/>
                  <w:lang w:val="nl-NL"/>
                </w:rPr>
                <w:t>. (sd). Opgehaald van managementmodellensite: https://managementmodellensite.nl/gap-analyse-vanuit-ist-naar-soll/</w:t>
              </w:r>
            </w:p>
            <w:p w14:paraId="6658FC5B" w14:textId="77777777" w:rsidR="00DC1582" w:rsidRPr="00DC1582" w:rsidRDefault="00DC1582" w:rsidP="00DC1582">
              <w:pPr>
                <w:pStyle w:val="Bibliografie"/>
                <w:ind w:left="720" w:hanging="720"/>
                <w:rPr>
                  <w:rFonts w:cstheme="minorHAnsi"/>
                  <w:noProof/>
                  <w:lang w:val="nl-NL"/>
                </w:rPr>
              </w:pPr>
              <w:r w:rsidRPr="00DC1582">
                <w:rPr>
                  <w:rFonts w:cstheme="minorHAnsi"/>
                  <w:noProof/>
                  <w:lang w:val="nl-NL"/>
                </w:rPr>
                <w:t xml:space="preserve">Goor, V. &amp;. (2019). </w:t>
              </w:r>
              <w:r w:rsidRPr="00DC1582">
                <w:rPr>
                  <w:rFonts w:cstheme="minorHAnsi"/>
                  <w:i/>
                  <w:iCs/>
                  <w:noProof/>
                  <w:lang w:val="nl-NL"/>
                </w:rPr>
                <w:t>werken met logistiek.</w:t>
              </w:r>
              <w:r w:rsidRPr="00DC1582">
                <w:rPr>
                  <w:rFonts w:cstheme="minorHAnsi"/>
                  <w:noProof/>
                  <w:lang w:val="nl-NL"/>
                </w:rPr>
                <w:t xml:space="preserve"> Groningen: Noordhoff uitgevers.</w:t>
              </w:r>
            </w:p>
            <w:p w14:paraId="7ED61A34"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Groeimodel Greiner</w:t>
              </w:r>
              <w:r w:rsidRPr="00DC1582">
                <w:rPr>
                  <w:rFonts w:cstheme="minorHAnsi"/>
                  <w:noProof/>
                  <w:lang w:val="nl-NL"/>
                </w:rPr>
                <w:t>. (sd). Opgehaald van managementmodellensite: https://managementmodellensite.nl/greiner/</w:t>
              </w:r>
            </w:p>
            <w:p w14:paraId="76B83359"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Kano-model</w:t>
              </w:r>
              <w:r w:rsidRPr="00DC1582">
                <w:rPr>
                  <w:rFonts w:cstheme="minorHAnsi"/>
                  <w:noProof/>
                  <w:lang w:val="nl-NL"/>
                </w:rPr>
                <w:t>. (sd). Opgehaald van managementmodellensite: https://managementmodellensite.nl/kano-model/</w:t>
              </w:r>
            </w:p>
            <w:p w14:paraId="1396E448" w14:textId="77777777" w:rsidR="00DC1582" w:rsidRPr="00DC1582" w:rsidRDefault="00DC1582" w:rsidP="00DC1582">
              <w:pPr>
                <w:pStyle w:val="Bibliografie"/>
                <w:ind w:left="720" w:hanging="720"/>
                <w:rPr>
                  <w:rFonts w:cstheme="minorHAnsi"/>
                  <w:noProof/>
                  <w:lang w:val="nl-NL"/>
                </w:rPr>
              </w:pPr>
              <w:r w:rsidRPr="00DC1582">
                <w:rPr>
                  <w:rFonts w:cstheme="minorHAnsi"/>
                  <w:noProof/>
                  <w:lang w:val="nl-NL"/>
                </w:rPr>
                <w:t xml:space="preserve">Mertens, J. L. (2017). Praktijkgericht onderzoek in een bedrijf. In J. L. Mertens, </w:t>
              </w:r>
              <w:r w:rsidRPr="00DC1582">
                <w:rPr>
                  <w:rFonts w:cstheme="minorHAnsi"/>
                  <w:i/>
                  <w:iCs/>
                  <w:noProof/>
                  <w:lang w:val="nl-NL"/>
                </w:rPr>
                <w:t>Praktijkgericht onderzoek in een bedrijf</w:t>
              </w:r>
              <w:r w:rsidRPr="00DC1582">
                <w:rPr>
                  <w:rFonts w:cstheme="minorHAnsi"/>
                  <w:noProof/>
                  <w:lang w:val="nl-NL"/>
                </w:rPr>
                <w:t xml:space="preserve"> (p. 168). Bussum: Coutinho.</w:t>
              </w:r>
            </w:p>
            <w:p w14:paraId="1EC056E1"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Onderzoeks-ui</w:t>
              </w:r>
              <w:r w:rsidRPr="00DC1582">
                <w:rPr>
                  <w:rFonts w:cstheme="minorHAnsi"/>
                  <w:noProof/>
                  <w:lang w:val="nl-NL"/>
                </w:rPr>
                <w:t>. (sd). Opgehaald van managementmodellensite: https://managementmodellensite.nl/onderzoeks-ui/</w:t>
              </w:r>
            </w:p>
            <w:p w14:paraId="53D1BC78"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PDCA-cyclus</w:t>
              </w:r>
              <w:r w:rsidRPr="00DC1582">
                <w:rPr>
                  <w:rFonts w:cstheme="minorHAnsi"/>
                  <w:noProof/>
                  <w:lang w:val="nl-NL"/>
                </w:rPr>
                <w:t>. (sd). Opgehaald van managementmodellensite: https://managementmodellensite.nl/pdca-cyclus/</w:t>
              </w:r>
            </w:p>
            <w:p w14:paraId="3038336B"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Sales-funnel</w:t>
              </w:r>
              <w:r w:rsidRPr="00DC1582">
                <w:rPr>
                  <w:rFonts w:cstheme="minorHAnsi"/>
                  <w:noProof/>
                  <w:lang w:val="nl-NL"/>
                </w:rPr>
                <w:t>. (sd). Opgehaald van managementmodellensite: https://managementmodellensite.nl/sales-funnel/</w:t>
              </w:r>
            </w:p>
            <w:p w14:paraId="771951F4" w14:textId="77777777" w:rsidR="00DC1582" w:rsidRPr="00DC1582" w:rsidRDefault="00DC1582" w:rsidP="00DC1582">
              <w:pPr>
                <w:pStyle w:val="Bibliografie"/>
                <w:ind w:left="720" w:hanging="720"/>
                <w:rPr>
                  <w:rFonts w:cstheme="minorHAnsi"/>
                  <w:noProof/>
                  <w:lang w:val="nl-NL"/>
                </w:rPr>
              </w:pPr>
              <w:r w:rsidRPr="00DC1582">
                <w:rPr>
                  <w:rFonts w:cstheme="minorHAnsi"/>
                  <w:i/>
                  <w:iCs/>
                  <w:noProof/>
                  <w:lang w:val="nl-NL"/>
                </w:rPr>
                <w:t>Wat is het KANO-model?</w:t>
              </w:r>
              <w:r w:rsidRPr="00DC1582">
                <w:rPr>
                  <w:rFonts w:cstheme="minorHAnsi"/>
                  <w:noProof/>
                  <w:lang w:val="nl-NL"/>
                </w:rPr>
                <w:t xml:space="preserve"> (sd). Opgehaald van Kaizenmethode: https://kaizenmethode.nl/kano-model/</w:t>
              </w:r>
            </w:p>
            <w:p w14:paraId="33A7E1B5" w14:textId="17C80BC0" w:rsidR="00DC1582" w:rsidRPr="00DC1582" w:rsidRDefault="00DC1582" w:rsidP="00DC1582">
              <w:pPr>
                <w:rPr>
                  <w:rFonts w:cstheme="minorHAnsi"/>
                </w:rPr>
              </w:pPr>
              <w:r w:rsidRPr="00DC1582">
                <w:rPr>
                  <w:rFonts w:cstheme="minorHAnsi"/>
                  <w:b/>
                  <w:bCs/>
                  <w:noProof/>
                </w:rPr>
                <w:fldChar w:fldCharType="end"/>
              </w:r>
            </w:p>
          </w:sdtContent>
        </w:sdt>
      </w:sdtContent>
    </w:sdt>
    <w:p w14:paraId="3E17E33B" w14:textId="5AE2D66C" w:rsidR="00DC1582" w:rsidRDefault="00DC1582" w:rsidP="000123AE">
      <w:pPr>
        <w:rPr>
          <w:rFonts w:cstheme="minorHAnsi"/>
          <w:lang w:val="nl-NL"/>
        </w:rPr>
      </w:pPr>
    </w:p>
    <w:p w14:paraId="4B48D2D6" w14:textId="77777777" w:rsidR="00DC1582" w:rsidRPr="00DC1582" w:rsidRDefault="00DC1582" w:rsidP="000123AE">
      <w:pPr>
        <w:rPr>
          <w:rFonts w:cstheme="minorHAnsi"/>
          <w:lang w:val="nl-NL"/>
        </w:rPr>
      </w:pPr>
    </w:p>
    <w:p w14:paraId="3EC293FA" w14:textId="68C4293E" w:rsidR="00DC1582" w:rsidRPr="00DC1582" w:rsidRDefault="00DC1582" w:rsidP="000123AE">
      <w:pPr>
        <w:rPr>
          <w:rFonts w:cstheme="minorHAnsi"/>
          <w:lang w:val="nl-NL"/>
        </w:rPr>
      </w:pPr>
    </w:p>
    <w:p w14:paraId="486F21F0" w14:textId="3443A56A" w:rsidR="00DC1582" w:rsidRPr="00DC1582" w:rsidRDefault="00DC1582" w:rsidP="000123AE">
      <w:pPr>
        <w:rPr>
          <w:rFonts w:cstheme="minorHAnsi"/>
          <w:lang w:val="nl-NL"/>
        </w:rPr>
      </w:pPr>
    </w:p>
    <w:p w14:paraId="222DB524" w14:textId="61FBFAAB" w:rsidR="00DC1582" w:rsidRPr="00DC1582" w:rsidRDefault="00DC1582" w:rsidP="000123AE">
      <w:pPr>
        <w:rPr>
          <w:rFonts w:cstheme="minorHAnsi"/>
          <w:lang w:val="nl-NL"/>
        </w:rPr>
      </w:pPr>
    </w:p>
    <w:p w14:paraId="1ACC5601" w14:textId="77777777" w:rsidR="00DC1582" w:rsidRPr="00DC1582" w:rsidRDefault="00DC1582" w:rsidP="000123AE">
      <w:pPr>
        <w:rPr>
          <w:rFonts w:cstheme="minorHAnsi"/>
          <w:lang w:val="nl-NL"/>
        </w:rPr>
      </w:pPr>
    </w:p>
    <w:p w14:paraId="7AFB866F" w14:textId="06532DF8" w:rsidR="00B25406" w:rsidRPr="00DC1582" w:rsidRDefault="000D3622" w:rsidP="00480314">
      <w:pPr>
        <w:pStyle w:val="Kop1"/>
        <w:rPr>
          <w:rFonts w:cstheme="minorHAnsi"/>
          <w:sz w:val="20"/>
          <w:szCs w:val="20"/>
          <w:lang w:val="nl-NL"/>
        </w:rPr>
      </w:pPr>
      <w:bookmarkStart w:id="66" w:name="_Toc149560727"/>
      <w:r w:rsidRPr="00DC1582">
        <w:rPr>
          <w:rFonts w:cstheme="minorHAnsi"/>
          <w:sz w:val="20"/>
          <w:szCs w:val="20"/>
          <w:lang w:val="nl-NL"/>
        </w:rPr>
        <w:lastRenderedPageBreak/>
        <w:t xml:space="preserve">Hoofdstuk </w:t>
      </w:r>
      <w:r w:rsidR="005572FD" w:rsidRPr="00DC1582">
        <w:rPr>
          <w:rFonts w:cstheme="minorHAnsi"/>
          <w:sz w:val="20"/>
          <w:szCs w:val="20"/>
          <w:lang w:val="nl-NL"/>
        </w:rPr>
        <w:t>10</w:t>
      </w:r>
      <w:r w:rsidRPr="00DC1582">
        <w:rPr>
          <w:rFonts w:cstheme="minorHAnsi"/>
          <w:sz w:val="20"/>
          <w:szCs w:val="20"/>
          <w:lang w:val="nl-NL"/>
        </w:rPr>
        <w:t>: B</w:t>
      </w:r>
      <w:r w:rsidR="00B25406" w:rsidRPr="00DC1582">
        <w:rPr>
          <w:rFonts w:cstheme="minorHAnsi"/>
          <w:sz w:val="20"/>
          <w:szCs w:val="20"/>
          <w:lang w:val="nl-NL"/>
        </w:rPr>
        <w:t>ijlagen</w:t>
      </w:r>
      <w:bookmarkEnd w:id="66"/>
    </w:p>
    <w:p w14:paraId="6C3D5129" w14:textId="29A48EEC" w:rsidR="00E54806" w:rsidRPr="00DC1582" w:rsidRDefault="00E54806" w:rsidP="00DC1582">
      <w:pPr>
        <w:pStyle w:val="Kop2"/>
        <w:rPr>
          <w:lang w:val="nl-NL"/>
        </w:rPr>
      </w:pPr>
      <w:bookmarkStart w:id="67" w:name="_Toc149560728"/>
      <w:r w:rsidRPr="00DC1582">
        <w:rPr>
          <w:lang w:val="nl-NL"/>
        </w:rPr>
        <w:t xml:space="preserve">Bijlage </w:t>
      </w:r>
      <w:r w:rsidR="00857F21" w:rsidRPr="00DC1582">
        <w:rPr>
          <w:lang w:val="nl-NL"/>
        </w:rPr>
        <w:t>I</w:t>
      </w:r>
      <w:r w:rsidRPr="00DC1582">
        <w:rPr>
          <w:lang w:val="nl-NL"/>
        </w:rPr>
        <w:t xml:space="preserve">: </w:t>
      </w:r>
      <w:r w:rsidR="00DC1582">
        <w:rPr>
          <w:lang w:val="nl-NL"/>
        </w:rPr>
        <w:t>GRIPP</w:t>
      </w:r>
      <w:bookmarkEnd w:id="67"/>
    </w:p>
    <w:p w14:paraId="075F87FC" w14:textId="28710040" w:rsidR="00E54806" w:rsidRPr="00DC1582" w:rsidRDefault="00E54806" w:rsidP="00E54806">
      <w:pPr>
        <w:rPr>
          <w:rFonts w:cstheme="minorHAnsi"/>
          <w:lang w:val="nl-NL"/>
        </w:rPr>
      </w:pPr>
      <w:r w:rsidRPr="00DC1582">
        <w:rPr>
          <w:rFonts w:cstheme="minorHAnsi"/>
          <w:lang w:val="nl-NL"/>
        </w:rPr>
        <w:t xml:space="preserve">GRIPP staat voor </w:t>
      </w:r>
      <w:proofErr w:type="spellStart"/>
      <w:r w:rsidRPr="00DC1582">
        <w:rPr>
          <w:rFonts w:cstheme="minorHAnsi"/>
          <w:lang w:val="nl-NL"/>
        </w:rPr>
        <w:t>Gantry</w:t>
      </w:r>
      <w:proofErr w:type="spellEnd"/>
      <w:r w:rsidRPr="00DC1582">
        <w:rPr>
          <w:rFonts w:cstheme="minorHAnsi"/>
          <w:lang w:val="nl-NL"/>
        </w:rPr>
        <w:t xml:space="preserve"> </w:t>
      </w:r>
      <w:proofErr w:type="spellStart"/>
      <w:r w:rsidRPr="00DC1582">
        <w:rPr>
          <w:rFonts w:cstheme="minorHAnsi"/>
          <w:lang w:val="nl-NL"/>
        </w:rPr>
        <w:t>Robotic</w:t>
      </w:r>
      <w:proofErr w:type="spellEnd"/>
      <w:r w:rsidRPr="00DC1582">
        <w:rPr>
          <w:rFonts w:cstheme="minorHAnsi"/>
          <w:lang w:val="nl-NL"/>
        </w:rPr>
        <w:t xml:space="preserve"> Intelligent Piece Picker. Een volautomatische, compacte </w:t>
      </w:r>
      <w:proofErr w:type="spellStart"/>
      <w:r w:rsidRPr="00DC1582">
        <w:rPr>
          <w:rFonts w:cstheme="minorHAnsi"/>
          <w:lang w:val="nl-NL"/>
        </w:rPr>
        <w:t>picking</w:t>
      </w:r>
      <w:proofErr w:type="spellEnd"/>
      <w:r w:rsidRPr="00DC1582">
        <w:rPr>
          <w:rFonts w:cstheme="minorHAnsi"/>
          <w:lang w:val="nl-NL"/>
        </w:rPr>
        <w:t xml:space="preserve"> technologie die tot wel 1200 stuks per uur kan verwerken. De machine is ontwikkeld met als doel de capaciteit van het </w:t>
      </w:r>
      <w:proofErr w:type="spellStart"/>
      <w:r w:rsidRPr="00DC1582">
        <w:rPr>
          <w:rFonts w:cstheme="minorHAnsi"/>
          <w:lang w:val="nl-NL"/>
        </w:rPr>
        <w:t>orderpicken</w:t>
      </w:r>
      <w:proofErr w:type="spellEnd"/>
      <w:r w:rsidRPr="00DC1582">
        <w:rPr>
          <w:rFonts w:cstheme="minorHAnsi"/>
          <w:lang w:val="nl-NL"/>
        </w:rPr>
        <w:t xml:space="preserve"> te verhogen zonder de uitbreiding van personele bezetting. </w:t>
      </w:r>
      <w:r w:rsidRPr="00DC1582">
        <w:rPr>
          <w:rFonts w:cstheme="minorHAnsi"/>
          <w:lang w:val="nl-NL"/>
        </w:rPr>
        <w:br/>
      </w:r>
    </w:p>
    <w:p w14:paraId="76F08C36" w14:textId="29EFB416" w:rsidR="00E54806" w:rsidRDefault="00E54806" w:rsidP="00E54806">
      <w:pPr>
        <w:rPr>
          <w:rFonts w:cstheme="minorHAnsi"/>
          <w:lang w:val="nl-NL"/>
        </w:rPr>
      </w:pPr>
      <w:r w:rsidRPr="00DC1582">
        <w:rPr>
          <w:rFonts w:cstheme="minorHAnsi"/>
          <w:noProof/>
        </w:rPr>
        <w:drawing>
          <wp:inline distT="0" distB="0" distL="0" distR="0" wp14:anchorId="71442E90" wp14:editId="5FBB403F">
            <wp:extent cx="3970020" cy="2235916"/>
            <wp:effectExtent l="0" t="0" r="0" b="0"/>
            <wp:docPr id="1" name="Picture 1" descr="GRIPP Inth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IPP Inther Grou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85523" cy="2244647"/>
                    </a:xfrm>
                    <a:prstGeom prst="rect">
                      <a:avLst/>
                    </a:prstGeom>
                    <a:noFill/>
                    <a:ln>
                      <a:noFill/>
                    </a:ln>
                  </pic:spPr>
                </pic:pic>
              </a:graphicData>
            </a:graphic>
          </wp:inline>
        </w:drawing>
      </w:r>
    </w:p>
    <w:p w14:paraId="6BDC8137" w14:textId="6A53BC6D" w:rsidR="00DC1582" w:rsidRPr="00DC1582" w:rsidRDefault="00DC1582" w:rsidP="00E54806">
      <w:pPr>
        <w:rPr>
          <w:rFonts w:cstheme="minorHAnsi"/>
          <w:i/>
          <w:iCs/>
        </w:rPr>
      </w:pPr>
      <w:proofErr w:type="spellStart"/>
      <w:r w:rsidRPr="00DC1582">
        <w:rPr>
          <w:rFonts w:cstheme="minorHAnsi"/>
          <w:i/>
          <w:iCs/>
        </w:rPr>
        <w:t>Figuur</w:t>
      </w:r>
      <w:proofErr w:type="spellEnd"/>
      <w:r w:rsidRPr="00DC1582">
        <w:rPr>
          <w:rFonts w:cstheme="minorHAnsi"/>
          <w:i/>
          <w:iCs/>
        </w:rPr>
        <w:t xml:space="preserve"> XIII</w:t>
      </w:r>
      <w:r>
        <w:rPr>
          <w:rFonts w:cstheme="minorHAnsi"/>
          <w:i/>
          <w:iCs/>
        </w:rPr>
        <w:t xml:space="preserve">: GRIPP </w:t>
      </w:r>
    </w:p>
    <w:p w14:paraId="053FE044" w14:textId="1F89BB28" w:rsidR="00E54806" w:rsidRPr="00DC1582" w:rsidRDefault="00E54806" w:rsidP="00DC1582">
      <w:pPr>
        <w:pStyle w:val="Kop2"/>
      </w:pPr>
      <w:bookmarkStart w:id="68" w:name="_Toc149560729"/>
      <w:r w:rsidRPr="00DC1582">
        <w:t xml:space="preserve">Bijlage </w:t>
      </w:r>
      <w:r w:rsidR="00857F21" w:rsidRPr="00DC1582">
        <w:t>II</w:t>
      </w:r>
      <w:r w:rsidRPr="00DC1582">
        <w:t>:</w:t>
      </w:r>
      <w:r w:rsidR="00DC1582" w:rsidRPr="00DC1582">
        <w:t xml:space="preserve"> A-Frame</w:t>
      </w:r>
      <w:bookmarkEnd w:id="68"/>
    </w:p>
    <w:p w14:paraId="7E8B52DC" w14:textId="37C76B6E" w:rsidR="00E54806" w:rsidRPr="00DC1582" w:rsidRDefault="00E54806" w:rsidP="00E54806">
      <w:pPr>
        <w:rPr>
          <w:rFonts w:cstheme="minorHAnsi"/>
          <w:lang w:val="nl-NL"/>
        </w:rPr>
      </w:pPr>
      <w:r w:rsidRPr="00DC1582">
        <w:rPr>
          <w:rFonts w:cstheme="minorHAnsi"/>
          <w:lang w:val="nl-NL"/>
        </w:rPr>
        <w:t xml:space="preserve">Het A-Frame is een volautomatische oplossing voor het snel verwerken van complexe bestellingen. Deze ‘proven </w:t>
      </w:r>
      <w:proofErr w:type="spellStart"/>
      <w:r w:rsidRPr="00DC1582">
        <w:rPr>
          <w:rFonts w:cstheme="minorHAnsi"/>
          <w:lang w:val="nl-NL"/>
        </w:rPr>
        <w:t>technology</w:t>
      </w:r>
      <w:proofErr w:type="spellEnd"/>
      <w:r w:rsidRPr="00DC1582">
        <w:rPr>
          <w:rFonts w:cstheme="minorHAnsi"/>
          <w:lang w:val="nl-NL"/>
        </w:rPr>
        <w:t xml:space="preserve">’ wordt onder andere ingezet in de farmaceutische distributie. Inther is de enige Nederlandse logistieke system integrator die het A-Frame op de markt zet. </w:t>
      </w:r>
    </w:p>
    <w:p w14:paraId="41F6D109" w14:textId="667A00A9" w:rsidR="00E54806" w:rsidRDefault="00E54806" w:rsidP="00E54806">
      <w:pPr>
        <w:rPr>
          <w:rFonts w:cstheme="minorHAnsi"/>
          <w:lang w:val="nl-NL"/>
        </w:rPr>
      </w:pPr>
      <w:r w:rsidRPr="00DC1582">
        <w:rPr>
          <w:rFonts w:cstheme="minorHAnsi"/>
          <w:noProof/>
        </w:rPr>
        <w:drawing>
          <wp:inline distT="0" distB="0" distL="0" distR="0" wp14:anchorId="2D9CAD7E" wp14:editId="6EB8973C">
            <wp:extent cx="3223260" cy="2568293"/>
            <wp:effectExtent l="0" t="0" r="0" b="3810"/>
            <wp:docPr id="5" name="Picture 5" descr="A-Frame Inth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rame Inther Grou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5436" cy="2593931"/>
                    </a:xfrm>
                    <a:prstGeom prst="rect">
                      <a:avLst/>
                    </a:prstGeom>
                    <a:noFill/>
                    <a:ln>
                      <a:noFill/>
                    </a:ln>
                  </pic:spPr>
                </pic:pic>
              </a:graphicData>
            </a:graphic>
          </wp:inline>
        </w:drawing>
      </w:r>
    </w:p>
    <w:p w14:paraId="71783121" w14:textId="68BA53E6" w:rsidR="00DC1582" w:rsidRPr="00DC1582" w:rsidRDefault="00DC1582" w:rsidP="00E54806">
      <w:pPr>
        <w:rPr>
          <w:rFonts w:cstheme="minorHAnsi"/>
          <w:i/>
          <w:iCs/>
        </w:rPr>
      </w:pPr>
      <w:proofErr w:type="spellStart"/>
      <w:r w:rsidRPr="00DC1582">
        <w:rPr>
          <w:rFonts w:cstheme="minorHAnsi"/>
          <w:i/>
          <w:iCs/>
        </w:rPr>
        <w:t>Figuur</w:t>
      </w:r>
      <w:proofErr w:type="spellEnd"/>
      <w:r w:rsidRPr="00DC1582">
        <w:rPr>
          <w:rFonts w:cstheme="minorHAnsi"/>
          <w:i/>
          <w:iCs/>
        </w:rPr>
        <w:t xml:space="preserve"> XIV: A-Frame</w:t>
      </w:r>
    </w:p>
    <w:p w14:paraId="34BE1DB6" w14:textId="72343952" w:rsidR="00E54806" w:rsidRPr="00DC1582" w:rsidRDefault="00E54806" w:rsidP="00DC1582">
      <w:pPr>
        <w:pStyle w:val="Kop2"/>
      </w:pPr>
      <w:bookmarkStart w:id="69" w:name="_Toc149560730"/>
      <w:r w:rsidRPr="00DC1582">
        <w:lastRenderedPageBreak/>
        <w:t xml:space="preserve">Bijlage </w:t>
      </w:r>
      <w:r w:rsidR="00857F21" w:rsidRPr="00DC1582">
        <w:t>III</w:t>
      </w:r>
      <w:r w:rsidRPr="00DC1582">
        <w:t>:</w:t>
      </w:r>
      <w:r w:rsidR="00DC1582" w:rsidRPr="00DC1582">
        <w:t xml:space="preserve"> </w:t>
      </w:r>
      <w:r w:rsidR="00DC1582" w:rsidRPr="00DC1582">
        <w:rPr>
          <w:rFonts w:cstheme="minorHAnsi"/>
        </w:rPr>
        <w:t>ADI</w:t>
      </w:r>
      <w:bookmarkEnd w:id="69"/>
    </w:p>
    <w:p w14:paraId="7C86A7FB" w14:textId="620CBF50" w:rsidR="00E54806" w:rsidRPr="00DC1582" w:rsidRDefault="00E54806" w:rsidP="00E54806">
      <w:pPr>
        <w:rPr>
          <w:rFonts w:cstheme="minorHAnsi"/>
          <w:lang w:val="nl-NL"/>
        </w:rPr>
      </w:pPr>
      <w:r w:rsidRPr="00DC1582">
        <w:rPr>
          <w:rFonts w:cstheme="minorHAnsi"/>
          <w:lang w:val="nl-NL"/>
        </w:rPr>
        <w:t xml:space="preserve">De </w:t>
      </w:r>
      <w:proofErr w:type="spellStart"/>
      <w:r w:rsidRPr="00DC1582">
        <w:rPr>
          <w:rFonts w:cstheme="minorHAnsi"/>
          <w:lang w:val="nl-NL"/>
        </w:rPr>
        <w:t>Automated</w:t>
      </w:r>
      <w:proofErr w:type="spellEnd"/>
      <w:r w:rsidRPr="00DC1582">
        <w:rPr>
          <w:rFonts w:cstheme="minorHAnsi"/>
          <w:lang w:val="nl-NL"/>
        </w:rPr>
        <w:t xml:space="preserve"> Document </w:t>
      </w:r>
      <w:proofErr w:type="spellStart"/>
      <w:r w:rsidRPr="00DC1582">
        <w:rPr>
          <w:rFonts w:cstheme="minorHAnsi"/>
          <w:lang w:val="nl-NL"/>
        </w:rPr>
        <w:t>Inserter</w:t>
      </w:r>
      <w:proofErr w:type="spellEnd"/>
      <w:r w:rsidRPr="00DC1582">
        <w:rPr>
          <w:rFonts w:cstheme="minorHAnsi"/>
          <w:lang w:val="nl-NL"/>
        </w:rPr>
        <w:t xml:space="preserve"> (ADI) automatiseert het invoegen van documenten in een doos. De ADI drukt de documenten af, buffert en vouwt deze waarna ze automatisch in de doos worden toegevoegd. </w:t>
      </w:r>
      <w:r w:rsidRPr="00DC1582">
        <w:rPr>
          <w:rFonts w:cstheme="minorHAnsi"/>
          <w:lang w:val="nl-NL"/>
        </w:rPr>
        <w:br/>
      </w:r>
    </w:p>
    <w:p w14:paraId="54E7325B" w14:textId="5199B3F0" w:rsidR="00E54806" w:rsidRDefault="00E54806" w:rsidP="00E54806">
      <w:pPr>
        <w:rPr>
          <w:rFonts w:cstheme="minorHAnsi"/>
          <w:lang w:val="nl-NL"/>
        </w:rPr>
      </w:pPr>
      <w:r w:rsidRPr="00DC1582">
        <w:rPr>
          <w:rFonts w:cstheme="minorHAnsi"/>
          <w:noProof/>
        </w:rPr>
        <w:drawing>
          <wp:inline distT="0" distB="0" distL="0" distR="0" wp14:anchorId="3A8EB82E" wp14:editId="103C9F65">
            <wp:extent cx="2545080" cy="2545080"/>
            <wp:effectExtent l="0" t="0" r="7620" b="7620"/>
            <wp:docPr id="4" name="Picture 4" descr="ADI Inth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I Inther Grou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5080" cy="2545080"/>
                    </a:xfrm>
                    <a:prstGeom prst="rect">
                      <a:avLst/>
                    </a:prstGeom>
                    <a:noFill/>
                    <a:ln>
                      <a:noFill/>
                    </a:ln>
                  </pic:spPr>
                </pic:pic>
              </a:graphicData>
            </a:graphic>
          </wp:inline>
        </w:drawing>
      </w:r>
    </w:p>
    <w:p w14:paraId="1098D9D4" w14:textId="550A7A88" w:rsidR="00DC1582" w:rsidRPr="00DC1582" w:rsidRDefault="00DC1582" w:rsidP="00E54806">
      <w:pPr>
        <w:rPr>
          <w:rFonts w:cstheme="minorHAnsi"/>
          <w:i/>
          <w:iCs/>
          <w:lang w:val="nl-NL"/>
        </w:rPr>
      </w:pPr>
      <w:r w:rsidRPr="00DC1582">
        <w:rPr>
          <w:rFonts w:cstheme="minorHAnsi"/>
          <w:i/>
          <w:iCs/>
          <w:lang w:val="nl-NL"/>
        </w:rPr>
        <w:t>Figuur XV</w:t>
      </w:r>
      <w:r>
        <w:rPr>
          <w:rFonts w:cstheme="minorHAnsi"/>
          <w:i/>
          <w:iCs/>
          <w:lang w:val="nl-NL"/>
        </w:rPr>
        <w:t>: ADI</w:t>
      </w:r>
    </w:p>
    <w:p w14:paraId="4483B5BC" w14:textId="4348A669" w:rsidR="00E54806" w:rsidRPr="00DC1582" w:rsidRDefault="00E54806" w:rsidP="00DC1582">
      <w:pPr>
        <w:pStyle w:val="Kop2"/>
        <w:rPr>
          <w:lang w:val="nl-NL"/>
        </w:rPr>
      </w:pPr>
      <w:bookmarkStart w:id="70" w:name="_Toc149560731"/>
      <w:r w:rsidRPr="00DC1582">
        <w:rPr>
          <w:lang w:val="nl-NL"/>
        </w:rPr>
        <w:t xml:space="preserve">Bijlage </w:t>
      </w:r>
      <w:r w:rsidR="00857F21" w:rsidRPr="00DC1582">
        <w:rPr>
          <w:lang w:val="nl-NL"/>
        </w:rPr>
        <w:t>IV</w:t>
      </w:r>
      <w:r w:rsidRPr="00DC1582">
        <w:rPr>
          <w:lang w:val="nl-NL"/>
        </w:rPr>
        <w:t>:</w:t>
      </w:r>
      <w:r w:rsidR="00DC1582">
        <w:rPr>
          <w:lang w:val="nl-NL"/>
        </w:rPr>
        <w:t xml:space="preserve"> ADA</w:t>
      </w:r>
      <w:bookmarkEnd w:id="70"/>
    </w:p>
    <w:p w14:paraId="0BDFBDA0" w14:textId="75AC3E7D" w:rsidR="00E54806" w:rsidRPr="00DC1582" w:rsidRDefault="00E54806" w:rsidP="00E54806">
      <w:pPr>
        <w:rPr>
          <w:rFonts w:cstheme="minorHAnsi"/>
          <w:lang w:val="nl-NL"/>
        </w:rPr>
      </w:pPr>
      <w:r w:rsidRPr="00DC1582">
        <w:rPr>
          <w:rFonts w:cstheme="minorHAnsi"/>
          <w:lang w:val="nl-NL"/>
        </w:rPr>
        <w:t xml:space="preserve">Een </w:t>
      </w:r>
      <w:proofErr w:type="spellStart"/>
      <w:r w:rsidRPr="00DC1582">
        <w:rPr>
          <w:rFonts w:cstheme="minorHAnsi"/>
          <w:lang w:val="nl-NL"/>
        </w:rPr>
        <w:t>Automated</w:t>
      </w:r>
      <w:proofErr w:type="spellEnd"/>
      <w:r w:rsidRPr="00DC1582">
        <w:rPr>
          <w:rFonts w:cstheme="minorHAnsi"/>
          <w:lang w:val="nl-NL"/>
        </w:rPr>
        <w:t xml:space="preserve"> Document Applicator (ADA) is een machine die volledig automatisch documenten aanbrengt op de buitenkant van een doos. Het is een arbeidsintensieve handeling: voor elke verzenddoos de juiste documenten printen, verzamelen, in een envelop of ‘</w:t>
      </w:r>
      <w:proofErr w:type="spellStart"/>
      <w:r w:rsidRPr="00DC1582">
        <w:rPr>
          <w:rFonts w:cstheme="minorHAnsi"/>
          <w:lang w:val="nl-NL"/>
        </w:rPr>
        <w:t>doculope</w:t>
      </w:r>
      <w:proofErr w:type="spellEnd"/>
      <w:r w:rsidRPr="00DC1582">
        <w:rPr>
          <w:rFonts w:cstheme="minorHAnsi"/>
          <w:lang w:val="nl-NL"/>
        </w:rPr>
        <w:t>’ stoppen en op de doos bevestigen. Soms is het een noodzakelijke activiteit, bijvoorbeeld als zendingen niet mogen worden geopend om de verzenddocumenten te pakken. Denk aan douane regelgeving, maar ook steriele of voor besmetting vatbare goederen zoals medische hulpmiddelen en implantaten waarvan de primaire verpakking kan worden beschadigd.</w:t>
      </w:r>
    </w:p>
    <w:p w14:paraId="217A4BD0" w14:textId="3F9C9198" w:rsidR="00E54806" w:rsidRDefault="00E54806" w:rsidP="00E54806">
      <w:pPr>
        <w:rPr>
          <w:rFonts w:cstheme="minorHAnsi"/>
          <w:lang w:val="nl-NL"/>
        </w:rPr>
      </w:pPr>
      <w:r w:rsidRPr="00DC1582">
        <w:rPr>
          <w:rFonts w:cstheme="minorHAnsi"/>
          <w:noProof/>
        </w:rPr>
        <w:drawing>
          <wp:inline distT="0" distB="0" distL="0" distR="0" wp14:anchorId="00BBA1A3" wp14:editId="3934A9AE">
            <wp:extent cx="3703320" cy="2411602"/>
            <wp:effectExtent l="0" t="0" r="0" b="8255"/>
            <wp:docPr id="6" name="Picture 6" descr="Automated Document Applicator (ADA) Inther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tomated Document Applicator (ADA) Inther Grou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09087" cy="2415358"/>
                    </a:xfrm>
                    <a:prstGeom prst="rect">
                      <a:avLst/>
                    </a:prstGeom>
                    <a:noFill/>
                    <a:ln>
                      <a:noFill/>
                    </a:ln>
                  </pic:spPr>
                </pic:pic>
              </a:graphicData>
            </a:graphic>
          </wp:inline>
        </w:drawing>
      </w:r>
    </w:p>
    <w:p w14:paraId="748A46C9" w14:textId="7ADF8D34" w:rsidR="00DC1582" w:rsidRPr="00DC1582" w:rsidRDefault="00DC1582" w:rsidP="00E54806">
      <w:pPr>
        <w:rPr>
          <w:rFonts w:cstheme="minorHAnsi"/>
          <w:i/>
          <w:iCs/>
          <w:lang w:val="nl-NL"/>
        </w:rPr>
      </w:pPr>
      <w:r w:rsidRPr="00DC1582">
        <w:rPr>
          <w:rFonts w:cstheme="minorHAnsi"/>
          <w:i/>
          <w:iCs/>
          <w:lang w:val="nl-NL"/>
        </w:rPr>
        <w:t>Figuur XVI: ADA</w:t>
      </w:r>
    </w:p>
    <w:p w14:paraId="6BBB363D" w14:textId="2D621E14" w:rsidR="00E54806" w:rsidRPr="00DC1582" w:rsidRDefault="00E54806" w:rsidP="00DC1582">
      <w:pPr>
        <w:pStyle w:val="Kop2"/>
        <w:rPr>
          <w:rFonts w:cstheme="minorHAnsi"/>
          <w:lang w:val="nl-NL"/>
        </w:rPr>
      </w:pPr>
      <w:bookmarkStart w:id="71" w:name="_Toc149560732"/>
      <w:r w:rsidRPr="00DC1582">
        <w:rPr>
          <w:lang w:val="nl-NL"/>
        </w:rPr>
        <w:lastRenderedPageBreak/>
        <w:t xml:space="preserve">Bijlage </w:t>
      </w:r>
      <w:r w:rsidR="00857F21" w:rsidRPr="00DC1582">
        <w:rPr>
          <w:lang w:val="nl-NL"/>
        </w:rPr>
        <w:t>V</w:t>
      </w:r>
      <w:r w:rsidRPr="00DC1582">
        <w:rPr>
          <w:lang w:val="nl-NL"/>
        </w:rPr>
        <w:t>:</w:t>
      </w:r>
      <w:r w:rsidR="00DC1582">
        <w:rPr>
          <w:lang w:val="nl-NL"/>
        </w:rPr>
        <w:t xml:space="preserve"> Hema e-commerce Dc</w:t>
      </w:r>
      <w:bookmarkEnd w:id="71"/>
    </w:p>
    <w:p w14:paraId="4F3A1F7C" w14:textId="77777777" w:rsidR="00E54806" w:rsidRPr="00DC1582" w:rsidRDefault="00E54806" w:rsidP="00E54806">
      <w:pPr>
        <w:rPr>
          <w:rFonts w:cstheme="minorHAnsi"/>
          <w:lang w:val="nl-NL"/>
        </w:rPr>
      </w:pPr>
      <w:r w:rsidRPr="00DC1582">
        <w:rPr>
          <w:rFonts w:cstheme="minorHAnsi"/>
          <w:lang w:val="nl-NL"/>
        </w:rPr>
        <w:t>In dit overzicht van het DC bij Hema zijn de volgende aspecten geïmplementeerd door Inther:</w:t>
      </w:r>
    </w:p>
    <w:p w14:paraId="03D6B32A" w14:textId="77777777" w:rsidR="00E54806" w:rsidRPr="00DC1582" w:rsidRDefault="00E54806" w:rsidP="00E54806">
      <w:pPr>
        <w:pStyle w:val="Lijstalinea"/>
        <w:numPr>
          <w:ilvl w:val="0"/>
          <w:numId w:val="11"/>
        </w:numPr>
        <w:rPr>
          <w:rFonts w:cstheme="minorHAnsi"/>
          <w:lang w:val="nl-NL"/>
        </w:rPr>
      </w:pPr>
      <w:r w:rsidRPr="00DC1582">
        <w:rPr>
          <w:rFonts w:cstheme="minorHAnsi"/>
          <w:lang w:val="nl-NL"/>
        </w:rPr>
        <w:t xml:space="preserve">3 shuttle </w:t>
      </w:r>
      <w:proofErr w:type="spellStart"/>
      <w:r w:rsidRPr="00DC1582">
        <w:rPr>
          <w:rFonts w:cstheme="minorHAnsi"/>
          <w:lang w:val="nl-NL"/>
        </w:rPr>
        <w:t>aisles</w:t>
      </w:r>
      <w:proofErr w:type="spellEnd"/>
    </w:p>
    <w:p w14:paraId="5EA400F0" w14:textId="77777777" w:rsidR="00E54806" w:rsidRPr="00DC1582" w:rsidRDefault="00E54806" w:rsidP="00E54806">
      <w:pPr>
        <w:pStyle w:val="Lijstalinea"/>
        <w:numPr>
          <w:ilvl w:val="0"/>
          <w:numId w:val="11"/>
        </w:numPr>
        <w:rPr>
          <w:rFonts w:cstheme="minorHAnsi"/>
          <w:lang w:val="nl-NL"/>
        </w:rPr>
      </w:pPr>
      <w:r w:rsidRPr="00DC1582">
        <w:rPr>
          <w:rFonts w:cstheme="minorHAnsi"/>
          <w:lang w:val="nl-NL"/>
        </w:rPr>
        <w:t xml:space="preserve">5 miniload </w:t>
      </w:r>
      <w:proofErr w:type="spellStart"/>
      <w:r w:rsidRPr="00DC1582">
        <w:rPr>
          <w:rFonts w:cstheme="minorHAnsi"/>
          <w:lang w:val="nl-NL"/>
        </w:rPr>
        <w:t>aisles</w:t>
      </w:r>
      <w:proofErr w:type="spellEnd"/>
    </w:p>
    <w:p w14:paraId="54C4D73F" w14:textId="77777777" w:rsidR="00E54806" w:rsidRPr="00DC1582" w:rsidRDefault="00E54806" w:rsidP="00E54806">
      <w:pPr>
        <w:pStyle w:val="Lijstalinea"/>
        <w:numPr>
          <w:ilvl w:val="0"/>
          <w:numId w:val="11"/>
        </w:numPr>
        <w:rPr>
          <w:rFonts w:cstheme="minorHAnsi"/>
        </w:rPr>
      </w:pPr>
      <w:r w:rsidRPr="00DC1582">
        <w:rPr>
          <w:rFonts w:cstheme="minorHAnsi"/>
        </w:rPr>
        <w:t>8 goods tot person picking workstations</w:t>
      </w:r>
    </w:p>
    <w:p w14:paraId="1E82607C" w14:textId="77777777" w:rsidR="00E54806" w:rsidRPr="00DC1582" w:rsidRDefault="00E54806" w:rsidP="00E54806">
      <w:pPr>
        <w:pStyle w:val="Lijstalinea"/>
        <w:numPr>
          <w:ilvl w:val="0"/>
          <w:numId w:val="11"/>
        </w:numPr>
        <w:rPr>
          <w:rFonts w:cstheme="minorHAnsi"/>
        </w:rPr>
      </w:pPr>
      <w:r w:rsidRPr="00DC1582">
        <w:rPr>
          <w:rFonts w:cstheme="minorHAnsi"/>
        </w:rPr>
        <w:t>46.800 storage locations</w:t>
      </w:r>
    </w:p>
    <w:p w14:paraId="0ABC2B4C" w14:textId="77777777" w:rsidR="00E54806" w:rsidRPr="00DC1582" w:rsidRDefault="00E54806" w:rsidP="00E54806">
      <w:pPr>
        <w:pStyle w:val="Lijstalinea"/>
        <w:numPr>
          <w:ilvl w:val="0"/>
          <w:numId w:val="11"/>
        </w:numPr>
        <w:rPr>
          <w:rFonts w:cstheme="minorHAnsi"/>
        </w:rPr>
      </w:pPr>
      <w:r w:rsidRPr="00DC1582">
        <w:rPr>
          <w:rFonts w:cstheme="minorHAnsi"/>
        </w:rPr>
        <w:t xml:space="preserve">22 </w:t>
      </w:r>
      <w:proofErr w:type="gramStart"/>
      <w:r w:rsidRPr="00DC1582">
        <w:rPr>
          <w:rFonts w:cstheme="minorHAnsi"/>
        </w:rPr>
        <w:t>pick</w:t>
      </w:r>
      <w:proofErr w:type="gramEnd"/>
      <w:r w:rsidRPr="00DC1582">
        <w:rPr>
          <w:rFonts w:cstheme="minorHAnsi"/>
        </w:rPr>
        <w:t xml:space="preserve"> to light carts </w:t>
      </w:r>
    </w:p>
    <w:p w14:paraId="6FD5C990" w14:textId="77777777" w:rsidR="00E54806" w:rsidRPr="00DC1582" w:rsidRDefault="00E54806" w:rsidP="00E54806">
      <w:pPr>
        <w:pStyle w:val="Lijstalinea"/>
        <w:numPr>
          <w:ilvl w:val="0"/>
          <w:numId w:val="11"/>
        </w:numPr>
        <w:rPr>
          <w:rFonts w:cstheme="minorHAnsi"/>
        </w:rPr>
      </w:pPr>
      <w:r w:rsidRPr="00DC1582">
        <w:rPr>
          <w:rFonts w:cstheme="minorHAnsi"/>
        </w:rPr>
        <w:t>16 fast mover workstations</w:t>
      </w:r>
    </w:p>
    <w:p w14:paraId="77A29A09" w14:textId="77777777" w:rsidR="00E54806" w:rsidRPr="00DC1582" w:rsidRDefault="00E54806" w:rsidP="00E54806">
      <w:pPr>
        <w:pStyle w:val="Lijstalinea"/>
        <w:numPr>
          <w:ilvl w:val="0"/>
          <w:numId w:val="11"/>
        </w:numPr>
        <w:rPr>
          <w:rFonts w:cstheme="minorHAnsi"/>
        </w:rPr>
      </w:pPr>
      <w:r w:rsidRPr="00DC1582">
        <w:rPr>
          <w:rFonts w:cstheme="minorHAnsi"/>
        </w:rPr>
        <w:t>Automated packing</w:t>
      </w:r>
    </w:p>
    <w:p w14:paraId="33FC4DDF" w14:textId="77777777" w:rsidR="00E54806" w:rsidRPr="00DC1582" w:rsidRDefault="00E54806" w:rsidP="00E54806">
      <w:pPr>
        <w:rPr>
          <w:rFonts w:cstheme="minorHAnsi"/>
          <w:lang w:val="nl-NL"/>
        </w:rPr>
      </w:pPr>
    </w:p>
    <w:p w14:paraId="08D8DEF0" w14:textId="0BF35FB7" w:rsidR="004D618A" w:rsidRDefault="004419B9" w:rsidP="0097105E">
      <w:pPr>
        <w:rPr>
          <w:rFonts w:cstheme="minorHAnsi"/>
          <w:lang w:val="nl-NL"/>
        </w:rPr>
      </w:pPr>
      <w:r w:rsidRPr="00DC1582">
        <w:rPr>
          <w:rFonts w:cstheme="minorHAnsi"/>
          <w:noProof/>
        </w:rPr>
        <w:drawing>
          <wp:inline distT="0" distB="0" distL="0" distR="0" wp14:anchorId="3F03A38D" wp14:editId="3AE3ACC6">
            <wp:extent cx="5943600" cy="3891915"/>
            <wp:effectExtent l="0" t="0" r="0" b="0"/>
            <wp:docPr id="21" name="Picture 20">
              <a:extLst xmlns:a="http://schemas.openxmlformats.org/drawingml/2006/main">
                <a:ext uri="{FF2B5EF4-FFF2-40B4-BE49-F238E27FC236}">
                  <a16:creationId xmlns:a16="http://schemas.microsoft.com/office/drawing/2014/main" id="{1BB00CE3-4742-42E3-96C7-A831489A1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1BB00CE3-4742-42E3-96C7-A831489A1667}"/>
                        </a:ext>
                      </a:extLst>
                    </pic:cNvPr>
                    <pic:cNvPicPr>
                      <a:picLocks noChangeAspect="1"/>
                    </pic:cNvPicPr>
                  </pic:nvPicPr>
                  <pic:blipFill rotWithShape="1">
                    <a:blip r:embed="rId29"/>
                    <a:srcRect t="3791" r="17362"/>
                    <a:stretch/>
                  </pic:blipFill>
                  <pic:spPr>
                    <a:xfrm>
                      <a:off x="0" y="0"/>
                      <a:ext cx="5943600" cy="3891915"/>
                    </a:xfrm>
                    <a:prstGeom prst="rect">
                      <a:avLst/>
                    </a:prstGeom>
                  </pic:spPr>
                </pic:pic>
              </a:graphicData>
            </a:graphic>
          </wp:inline>
        </w:drawing>
      </w:r>
    </w:p>
    <w:p w14:paraId="12AB9D57" w14:textId="52F0E5AF" w:rsidR="00DC1582" w:rsidRPr="00DC1582" w:rsidRDefault="00DC1582" w:rsidP="0097105E">
      <w:pPr>
        <w:rPr>
          <w:rFonts w:cstheme="minorHAnsi"/>
          <w:i/>
          <w:iCs/>
          <w:lang w:val="nl-NL"/>
        </w:rPr>
      </w:pPr>
      <w:r w:rsidRPr="00DC1582">
        <w:rPr>
          <w:rFonts w:cstheme="minorHAnsi"/>
          <w:i/>
          <w:iCs/>
          <w:lang w:val="nl-NL"/>
        </w:rPr>
        <w:t xml:space="preserve">Figuur XVII: DC Hema </w:t>
      </w:r>
    </w:p>
    <w:p w14:paraId="17A8D22C" w14:textId="747AF23A" w:rsidR="00ED7F6F" w:rsidRPr="00DC1582" w:rsidRDefault="00ED7F6F" w:rsidP="00DC1582">
      <w:pPr>
        <w:pStyle w:val="Kop2"/>
        <w:rPr>
          <w:lang w:val="nl-NL"/>
        </w:rPr>
      </w:pPr>
      <w:bookmarkStart w:id="72" w:name="_Toc149560733"/>
      <w:r w:rsidRPr="00DC1582">
        <w:rPr>
          <w:lang w:val="nl-NL"/>
        </w:rPr>
        <w:t xml:space="preserve">Bijlage </w:t>
      </w:r>
      <w:r w:rsidR="00857F21" w:rsidRPr="00DC1582">
        <w:rPr>
          <w:lang w:val="nl-NL"/>
        </w:rPr>
        <w:t>VI</w:t>
      </w:r>
      <w:r w:rsidRPr="00DC1582">
        <w:rPr>
          <w:lang w:val="nl-NL"/>
        </w:rPr>
        <w:t>:</w:t>
      </w:r>
      <w:r w:rsidR="00DC1582">
        <w:rPr>
          <w:lang w:val="nl-NL"/>
        </w:rPr>
        <w:t xml:space="preserve"> Begrippen</w:t>
      </w:r>
      <w:bookmarkEnd w:id="72"/>
    </w:p>
    <w:p w14:paraId="7A481273" w14:textId="0A307F12" w:rsidR="00192DCA" w:rsidRPr="00DC1582" w:rsidRDefault="00DC1582" w:rsidP="00192DCA">
      <w:pPr>
        <w:rPr>
          <w:rFonts w:cstheme="minorHAnsi"/>
          <w:lang w:val="nl-NL"/>
        </w:rPr>
      </w:pPr>
      <w:r>
        <w:rPr>
          <w:rFonts w:cstheme="minorHAnsi"/>
          <w:i/>
          <w:iCs/>
          <w:lang w:val="nl-NL"/>
        </w:rPr>
        <w:t>T</w:t>
      </w:r>
      <w:r w:rsidR="00192DCA" w:rsidRPr="00DC1582">
        <w:rPr>
          <w:rFonts w:cstheme="minorHAnsi"/>
          <w:i/>
          <w:iCs/>
          <w:lang w:val="nl-NL"/>
        </w:rPr>
        <w:t xml:space="preserve">otal </w:t>
      </w:r>
      <w:proofErr w:type="spellStart"/>
      <w:r w:rsidR="00192DCA" w:rsidRPr="00DC1582">
        <w:rPr>
          <w:rFonts w:cstheme="minorHAnsi"/>
          <w:i/>
          <w:iCs/>
          <w:lang w:val="nl-NL"/>
        </w:rPr>
        <w:t>cost</w:t>
      </w:r>
      <w:proofErr w:type="spellEnd"/>
      <w:r w:rsidR="00192DCA" w:rsidRPr="00DC1582">
        <w:rPr>
          <w:rFonts w:cstheme="minorHAnsi"/>
          <w:i/>
          <w:iCs/>
          <w:lang w:val="nl-NL"/>
        </w:rPr>
        <w:t xml:space="preserve"> of </w:t>
      </w:r>
      <w:proofErr w:type="spellStart"/>
      <w:r w:rsidR="00192DCA" w:rsidRPr="00DC1582">
        <w:rPr>
          <w:rFonts w:cstheme="minorHAnsi"/>
          <w:i/>
          <w:iCs/>
          <w:lang w:val="nl-NL"/>
        </w:rPr>
        <w:t>ownership</w:t>
      </w:r>
      <w:proofErr w:type="spellEnd"/>
      <w:r w:rsidR="00192DCA" w:rsidRPr="00DC1582">
        <w:rPr>
          <w:rFonts w:cstheme="minorHAnsi"/>
          <w:i/>
          <w:iCs/>
          <w:lang w:val="nl-NL"/>
        </w:rPr>
        <w:br/>
      </w:r>
      <w:r w:rsidR="00192DCA" w:rsidRPr="00DC1582">
        <w:rPr>
          <w:rFonts w:cstheme="minorHAnsi"/>
          <w:lang w:val="nl-NL"/>
        </w:rPr>
        <w:t xml:space="preserve">Total </w:t>
      </w:r>
      <w:proofErr w:type="spellStart"/>
      <w:r w:rsidR="00192DCA" w:rsidRPr="00DC1582">
        <w:rPr>
          <w:rFonts w:cstheme="minorHAnsi"/>
          <w:lang w:val="nl-NL"/>
        </w:rPr>
        <w:t>cost</w:t>
      </w:r>
      <w:proofErr w:type="spellEnd"/>
      <w:r w:rsidR="00192DCA" w:rsidRPr="00DC1582">
        <w:rPr>
          <w:rFonts w:cstheme="minorHAnsi"/>
          <w:lang w:val="nl-NL"/>
        </w:rPr>
        <w:t xml:space="preserve"> of </w:t>
      </w:r>
      <w:proofErr w:type="spellStart"/>
      <w:r w:rsidR="00192DCA" w:rsidRPr="00DC1582">
        <w:rPr>
          <w:rFonts w:cstheme="minorHAnsi"/>
          <w:lang w:val="nl-NL"/>
        </w:rPr>
        <w:t>ownership</w:t>
      </w:r>
      <w:proofErr w:type="spellEnd"/>
      <w:r w:rsidR="00192DCA" w:rsidRPr="00DC1582">
        <w:rPr>
          <w:rFonts w:cstheme="minorHAnsi"/>
          <w:lang w:val="nl-NL"/>
        </w:rPr>
        <w:t xml:space="preserve"> zijn alle kosten van een product of service gedurende het aantal jaar dat het product of de dienst meegaat. Deze bereken methode neemt zowel alle directe als alle indirecte kosten met zich mee.</w:t>
      </w:r>
    </w:p>
    <w:p w14:paraId="39F8C60E" w14:textId="2AEB2D9A" w:rsidR="00192DCA" w:rsidRPr="00DC1582" w:rsidRDefault="00192DCA" w:rsidP="00192DCA">
      <w:pPr>
        <w:rPr>
          <w:rFonts w:cstheme="minorHAnsi"/>
          <w:i/>
          <w:iCs/>
          <w:lang w:val="nl-NL"/>
        </w:rPr>
      </w:pPr>
      <w:r w:rsidRPr="00DC1582">
        <w:rPr>
          <w:rFonts w:cstheme="minorHAnsi"/>
          <w:i/>
          <w:iCs/>
          <w:lang w:val="nl-NL"/>
        </w:rPr>
        <w:t>Rentabiliteit</w:t>
      </w:r>
      <w:r w:rsidRPr="00DC1582">
        <w:rPr>
          <w:rFonts w:cstheme="minorHAnsi"/>
          <w:i/>
          <w:iCs/>
          <w:lang w:val="nl-NL"/>
        </w:rPr>
        <w:br/>
      </w:r>
      <w:r w:rsidRPr="00DC1582">
        <w:rPr>
          <w:rFonts w:cstheme="minorHAnsi"/>
          <w:lang w:val="nl-NL"/>
        </w:rPr>
        <w:t xml:space="preserve">Onder rentabiliteit verstaat men in het algemeen de verhouding tussen winst (of inkomen) en het vermogen dat </w:t>
      </w:r>
      <w:r w:rsidRPr="00DC1582">
        <w:rPr>
          <w:rFonts w:cstheme="minorHAnsi"/>
          <w:lang w:val="nl-NL"/>
        </w:rPr>
        <w:lastRenderedPageBreak/>
        <w:t>deze winst heeft verdiend: rentabiliteit = winst/gemiddeld geïnvesteerd vermogen. (Boek, basisboek bedrijfseconomie)</w:t>
      </w:r>
      <w:sdt>
        <w:sdtPr>
          <w:rPr>
            <w:rFonts w:cstheme="minorHAnsi"/>
            <w:lang w:val="nl-NL"/>
          </w:rPr>
          <w:id w:val="-1747180990"/>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 xml:space="preserve"> (Brouwers, 2018)</w:t>
          </w:r>
          <w:r w:rsidRPr="00DC1582">
            <w:rPr>
              <w:rFonts w:cstheme="minorHAnsi"/>
              <w:lang w:val="nl-NL"/>
            </w:rPr>
            <w:fldChar w:fldCharType="end"/>
          </w:r>
        </w:sdtContent>
      </w:sdt>
    </w:p>
    <w:p w14:paraId="17D2DFBB" w14:textId="19A48A6C" w:rsidR="00192DCA" w:rsidRPr="00DC1582" w:rsidRDefault="00192DCA" w:rsidP="00192DCA">
      <w:pPr>
        <w:rPr>
          <w:rFonts w:cstheme="minorHAnsi"/>
          <w:i/>
          <w:iCs/>
          <w:lang w:val="nl-NL"/>
        </w:rPr>
      </w:pPr>
      <w:r w:rsidRPr="00DC1582">
        <w:rPr>
          <w:rFonts w:cstheme="minorHAnsi"/>
          <w:i/>
          <w:iCs/>
          <w:lang w:val="nl-NL"/>
        </w:rPr>
        <w:t>Investeringskosten</w:t>
      </w:r>
      <w:r w:rsidRPr="00DC1582">
        <w:rPr>
          <w:rFonts w:cstheme="minorHAnsi"/>
          <w:i/>
          <w:iCs/>
          <w:lang w:val="nl-NL"/>
        </w:rPr>
        <w:br/>
      </w:r>
      <w:bookmarkStart w:id="73" w:name="_Hlk133919043"/>
      <w:r w:rsidRPr="00DC1582">
        <w:rPr>
          <w:rFonts w:cstheme="minorHAnsi"/>
          <w:lang w:val="nl-NL"/>
        </w:rPr>
        <w:t>De investeringskosten betreft de kosten voor ontwikkeling of levering van niet verbruikbare onderdelen van een product of systeem.</w:t>
      </w:r>
      <w:r w:rsidR="00DC1582" w:rsidRPr="00DC1582">
        <w:rPr>
          <w:rFonts w:cstheme="minorHAnsi"/>
          <w:lang w:val="nl-NL"/>
        </w:rPr>
        <w:t xml:space="preserve"> </w:t>
      </w:r>
      <w:sdt>
        <w:sdtPr>
          <w:rPr>
            <w:rFonts w:cstheme="minorHAnsi"/>
            <w:lang w:val="nl-NL"/>
          </w:rPr>
          <w:id w:val="-1538344947"/>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 xml:space="preserve"> (Brouwers, 2018)</w:t>
          </w:r>
          <w:r w:rsidR="00DC1582" w:rsidRPr="00DC1582">
            <w:rPr>
              <w:rFonts w:cstheme="minorHAnsi"/>
              <w:lang w:val="nl-NL"/>
            </w:rPr>
            <w:fldChar w:fldCharType="end"/>
          </w:r>
        </w:sdtContent>
      </w:sdt>
    </w:p>
    <w:bookmarkEnd w:id="73"/>
    <w:p w14:paraId="0FDDB7D8" w14:textId="3FF72136" w:rsidR="00192DCA" w:rsidRPr="00DC1582" w:rsidRDefault="00192DCA" w:rsidP="00192DCA">
      <w:pPr>
        <w:rPr>
          <w:rFonts w:cstheme="minorHAnsi"/>
          <w:i/>
          <w:iCs/>
          <w:lang w:val="nl-NL"/>
        </w:rPr>
      </w:pPr>
      <w:r w:rsidRPr="00DC1582">
        <w:rPr>
          <w:rFonts w:cstheme="minorHAnsi"/>
          <w:i/>
          <w:iCs/>
          <w:lang w:val="nl-NL"/>
        </w:rPr>
        <w:t>Operationele kosten</w:t>
      </w:r>
      <w:r w:rsidRPr="00DC1582">
        <w:rPr>
          <w:rFonts w:cstheme="minorHAnsi"/>
          <w:i/>
          <w:iCs/>
          <w:lang w:val="nl-NL"/>
        </w:rPr>
        <w:br/>
      </w:r>
      <w:r w:rsidRPr="00DC1582">
        <w:rPr>
          <w:rFonts w:cstheme="minorHAnsi"/>
          <w:lang w:val="nl-NL"/>
        </w:rPr>
        <w:t xml:space="preserve">De operationele kosten zijn de </w:t>
      </w:r>
      <w:r w:rsidR="00155F90" w:rsidRPr="00DC1582">
        <w:rPr>
          <w:rFonts w:cstheme="minorHAnsi"/>
          <w:lang w:val="nl-NL"/>
        </w:rPr>
        <w:t>variabele</w:t>
      </w:r>
      <w:r w:rsidRPr="00DC1582">
        <w:rPr>
          <w:rFonts w:cstheme="minorHAnsi"/>
          <w:lang w:val="nl-NL"/>
        </w:rPr>
        <w:t xml:space="preserve"> kosten van een onderneming. Het zijn de terugkerende kosten die worden gemaakt in een onderneming om deze operationeel te houden.</w:t>
      </w:r>
      <w:r w:rsidR="00DC1582" w:rsidRPr="00DC1582">
        <w:rPr>
          <w:rFonts w:cstheme="minorHAnsi"/>
          <w:lang w:val="nl-NL"/>
        </w:rPr>
        <w:t xml:space="preserve"> </w:t>
      </w:r>
      <w:sdt>
        <w:sdtPr>
          <w:rPr>
            <w:rFonts w:cstheme="minorHAnsi"/>
            <w:lang w:val="nl-NL"/>
          </w:rPr>
          <w:id w:val="-2114281185"/>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 xml:space="preserve"> (Brouwers, 2018)</w:t>
          </w:r>
          <w:r w:rsidR="00DC1582" w:rsidRPr="00DC1582">
            <w:rPr>
              <w:rFonts w:cstheme="minorHAnsi"/>
              <w:lang w:val="nl-NL"/>
            </w:rPr>
            <w:fldChar w:fldCharType="end"/>
          </w:r>
        </w:sdtContent>
      </w:sdt>
    </w:p>
    <w:p w14:paraId="47E281B5" w14:textId="756D804C" w:rsidR="00192DCA" w:rsidRPr="00DC1582" w:rsidRDefault="00192DCA" w:rsidP="00192DCA">
      <w:pPr>
        <w:rPr>
          <w:rFonts w:cstheme="minorHAnsi"/>
          <w:i/>
          <w:iCs/>
          <w:lang w:val="nl-NL"/>
        </w:rPr>
      </w:pPr>
      <w:r w:rsidRPr="00DC1582">
        <w:rPr>
          <w:rFonts w:cstheme="minorHAnsi"/>
          <w:i/>
          <w:iCs/>
          <w:lang w:val="nl-NL"/>
        </w:rPr>
        <w:t xml:space="preserve">Opportunity </w:t>
      </w:r>
      <w:proofErr w:type="spellStart"/>
      <w:r w:rsidRPr="00DC1582">
        <w:rPr>
          <w:rFonts w:cstheme="minorHAnsi"/>
          <w:i/>
          <w:iCs/>
          <w:lang w:val="nl-NL"/>
        </w:rPr>
        <w:t>costs</w:t>
      </w:r>
      <w:proofErr w:type="spellEnd"/>
      <w:r w:rsidRPr="00DC1582">
        <w:rPr>
          <w:rFonts w:cstheme="minorHAnsi"/>
          <w:i/>
          <w:iCs/>
          <w:lang w:val="nl-NL"/>
        </w:rPr>
        <w:br/>
      </w:r>
      <w:r w:rsidRPr="00DC1582">
        <w:rPr>
          <w:rFonts w:cstheme="minorHAnsi"/>
          <w:lang w:val="nl-NL"/>
        </w:rPr>
        <w:t>Dit zijn geen kosten die je als bedrijf werkelijk maakt. Er wordt mee bedoeld dat je als bedrijf met een ander project wellicht meer winst had kunnen realiseren. (Boek, basisboek bedrijfseconomie)</w:t>
      </w:r>
      <w:sdt>
        <w:sdtPr>
          <w:rPr>
            <w:rFonts w:cstheme="minorHAnsi"/>
            <w:lang w:val="nl-NL"/>
          </w:rPr>
          <w:id w:val="-1676717724"/>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 xml:space="preserve"> (Brouwers, 2018)</w:t>
          </w:r>
          <w:r w:rsidRPr="00DC1582">
            <w:rPr>
              <w:rFonts w:cstheme="minorHAnsi"/>
              <w:lang w:val="nl-NL"/>
            </w:rPr>
            <w:fldChar w:fldCharType="end"/>
          </w:r>
        </w:sdtContent>
      </w:sdt>
    </w:p>
    <w:p w14:paraId="5796C4FC" w14:textId="179591E4" w:rsidR="00192DCA" w:rsidRPr="00DC1582" w:rsidRDefault="00192DCA" w:rsidP="00192DCA">
      <w:pPr>
        <w:rPr>
          <w:rFonts w:cstheme="minorHAnsi"/>
          <w:i/>
          <w:iCs/>
          <w:lang w:val="nl-NL"/>
        </w:rPr>
      </w:pPr>
      <w:r w:rsidRPr="00DC1582">
        <w:rPr>
          <w:rFonts w:cstheme="minorHAnsi"/>
          <w:i/>
          <w:iCs/>
          <w:lang w:val="nl-NL"/>
        </w:rPr>
        <w:t>Return on investment (ROI)</w:t>
      </w:r>
      <w:r w:rsidRPr="00DC1582">
        <w:rPr>
          <w:rFonts w:cstheme="minorHAnsi"/>
          <w:i/>
          <w:iCs/>
          <w:lang w:val="nl-NL"/>
        </w:rPr>
        <w:br/>
      </w:r>
      <w:r w:rsidRPr="00DC1582">
        <w:rPr>
          <w:rFonts w:cstheme="minorHAnsi"/>
          <w:lang w:val="nl-NL"/>
        </w:rPr>
        <w:t xml:space="preserve">Doormiddel van ROI kun je het rendement berekenen voor een heel bedrijf dat een specifieke investering heeft gedaan. De ROI van een project kan berekend worden door de specifieke opbrengst van een project te delen door de investering die daarvoor is gedaan. </w:t>
      </w:r>
      <w:sdt>
        <w:sdtPr>
          <w:rPr>
            <w:rFonts w:cstheme="minorHAnsi"/>
            <w:lang w:val="nl-NL"/>
          </w:rPr>
          <w:id w:val="1720164063"/>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 xml:space="preserve"> (Brouwers, 2018)</w:t>
          </w:r>
          <w:r w:rsidR="00DC1582" w:rsidRPr="00DC1582">
            <w:rPr>
              <w:rFonts w:cstheme="minorHAnsi"/>
              <w:lang w:val="nl-NL"/>
            </w:rPr>
            <w:fldChar w:fldCharType="end"/>
          </w:r>
        </w:sdtContent>
      </w:sdt>
    </w:p>
    <w:p w14:paraId="4E0FD548" w14:textId="2B7132EF" w:rsidR="00192DCA" w:rsidRPr="00DC1582" w:rsidRDefault="00192DCA" w:rsidP="00192DCA">
      <w:pPr>
        <w:rPr>
          <w:rFonts w:cstheme="minorHAnsi"/>
          <w:i/>
          <w:iCs/>
          <w:lang w:val="nl-NL"/>
        </w:rPr>
      </w:pPr>
      <w:r w:rsidRPr="00DC1582">
        <w:rPr>
          <w:rFonts w:cstheme="minorHAnsi"/>
          <w:i/>
          <w:iCs/>
          <w:lang w:val="nl-NL"/>
        </w:rPr>
        <w:t>Warehousemanagementsysteem (WMS)</w:t>
      </w:r>
      <w:r w:rsidRPr="00DC1582">
        <w:rPr>
          <w:rFonts w:cstheme="minorHAnsi"/>
          <w:i/>
          <w:iCs/>
          <w:lang w:val="nl-NL"/>
        </w:rPr>
        <w:br/>
      </w:r>
      <w:r w:rsidRPr="00DC1582">
        <w:rPr>
          <w:rFonts w:cstheme="minorHAnsi"/>
          <w:lang w:val="nl-NL"/>
        </w:rPr>
        <w:t>Het WMS is een softwaresysteem dat de besturing van de goederen- en informatiestroom binnen magazijn verzorgt. (Boek, werken met logistiek)</w:t>
      </w:r>
      <w:sdt>
        <w:sdtPr>
          <w:rPr>
            <w:rFonts w:cstheme="minorHAnsi"/>
            <w:lang w:val="nl-NL"/>
          </w:rPr>
          <w:id w:val="-1291128909"/>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p>
    <w:p w14:paraId="50760DE9" w14:textId="5705694B" w:rsidR="00192DCA" w:rsidRPr="00DC1582" w:rsidRDefault="00192DCA" w:rsidP="00192DCA">
      <w:pPr>
        <w:rPr>
          <w:rFonts w:cstheme="minorHAnsi"/>
          <w:i/>
          <w:iCs/>
          <w:lang w:val="nl-NL"/>
        </w:rPr>
      </w:pPr>
      <w:r w:rsidRPr="00DC1582">
        <w:rPr>
          <w:rFonts w:cstheme="minorHAnsi"/>
          <w:i/>
          <w:iCs/>
          <w:lang w:val="nl-NL"/>
        </w:rPr>
        <w:t>Warehouse control system (WCS)</w:t>
      </w:r>
      <w:r w:rsidRPr="00DC1582">
        <w:rPr>
          <w:rFonts w:cstheme="minorHAnsi"/>
          <w:i/>
          <w:iCs/>
          <w:lang w:val="nl-NL"/>
        </w:rPr>
        <w:br/>
      </w:r>
      <w:r w:rsidRPr="00DC1582">
        <w:rPr>
          <w:rFonts w:cstheme="minorHAnsi"/>
          <w:lang w:val="nl-NL"/>
        </w:rPr>
        <w:t xml:space="preserve">Dit systeem zorgt voor een slimme aansturing van de geautomatiseerde en gemechaniseerde processen in uw warehouse. Het WCS is de vitale link tussen het WMS en de werkvloer. (Inther.com) </w:t>
      </w:r>
    </w:p>
    <w:p w14:paraId="5C008CEB" w14:textId="7C0994F9" w:rsidR="00192DCA" w:rsidRPr="00DC1582" w:rsidRDefault="00192DCA" w:rsidP="00192DCA">
      <w:pPr>
        <w:rPr>
          <w:rFonts w:cstheme="minorHAnsi"/>
          <w:i/>
          <w:iCs/>
          <w:lang w:val="nl-NL"/>
        </w:rPr>
      </w:pPr>
      <w:r w:rsidRPr="00DC1582">
        <w:rPr>
          <w:rFonts w:cstheme="minorHAnsi"/>
          <w:i/>
          <w:iCs/>
          <w:lang w:val="nl-NL"/>
        </w:rPr>
        <w:t>PQRST-sleutel</w:t>
      </w:r>
      <w:r w:rsidRPr="00DC1582">
        <w:rPr>
          <w:rFonts w:cstheme="minorHAnsi"/>
          <w:i/>
          <w:iCs/>
          <w:lang w:val="nl-NL"/>
        </w:rPr>
        <w:br/>
      </w:r>
      <w:r w:rsidRPr="00DC1582">
        <w:rPr>
          <w:rFonts w:cstheme="minorHAnsi"/>
          <w:lang w:val="nl-NL"/>
        </w:rPr>
        <w:t xml:space="preserve">Met behulp van de PQRST-sleutel moeten de volgende gegevens worden verzameld: p = product, wat zal verzameld worden? Q = </w:t>
      </w:r>
      <w:proofErr w:type="spellStart"/>
      <w:r w:rsidRPr="00DC1582">
        <w:rPr>
          <w:rFonts w:cstheme="minorHAnsi"/>
          <w:lang w:val="nl-NL"/>
        </w:rPr>
        <w:t>quantity</w:t>
      </w:r>
      <w:proofErr w:type="spellEnd"/>
      <w:r w:rsidRPr="00DC1582">
        <w:rPr>
          <w:rFonts w:cstheme="minorHAnsi"/>
          <w:lang w:val="nl-NL"/>
        </w:rPr>
        <w:t xml:space="preserve">, hoeveel zal verplaatst worden? R = route, waarheen zal verplaatst worden? S = steun verlenende diensten (service), welke ondersteuning zullen de verplaatsingen vereisen? T = tijd, wanneer zullen de verplaatsingen gerealiseerd worden? </w:t>
      </w:r>
      <w:r w:rsidR="00DC1582" w:rsidRPr="00DC1582">
        <w:rPr>
          <w:rFonts w:cstheme="minorHAnsi"/>
          <w:lang w:val="nl-NL"/>
        </w:rPr>
        <w:t>I</w:t>
      </w:r>
      <w:r w:rsidRPr="00DC1582">
        <w:rPr>
          <w:rFonts w:cstheme="minorHAnsi"/>
          <w:lang w:val="nl-NL"/>
        </w:rPr>
        <w:t xml:space="preserve">n hoeverre worden er gekeken naar wat er verzameld wordt, hoeveel verplaatst wordt, waarheen het verplaatst wordt en wanneer er verplaatst wordt. </w:t>
      </w:r>
      <w:r w:rsidR="00DC1582" w:rsidRPr="00DC1582">
        <w:rPr>
          <w:rFonts w:cstheme="minorHAnsi"/>
          <w:lang w:val="nl-NL"/>
        </w:rPr>
        <w:t>(Boek, werken met logistiek)</w:t>
      </w:r>
      <w:sdt>
        <w:sdtPr>
          <w:rPr>
            <w:rFonts w:cstheme="minorHAnsi"/>
            <w:lang w:val="nl-NL"/>
          </w:rPr>
          <w:id w:val="-1483613856"/>
          <w:citation/>
        </w:sdtPr>
        <w:sdtContent>
          <w:r w:rsidR="00DC1582" w:rsidRPr="00DC1582">
            <w:rPr>
              <w:rFonts w:cstheme="minorHAnsi"/>
              <w:lang w:val="nl-NL"/>
            </w:rPr>
            <w:fldChar w:fldCharType="begin"/>
          </w:r>
          <w:r w:rsidR="00DC1582" w:rsidRPr="00DC1582">
            <w:rPr>
              <w:rFonts w:cstheme="minorHAnsi"/>
              <w:lang w:val="nl-NL"/>
            </w:rPr>
            <w:instrText xml:space="preserve"> CITATION Vis19 \l 1033 </w:instrText>
          </w:r>
          <w:r w:rsidR="00DC1582" w:rsidRPr="00DC1582">
            <w:rPr>
              <w:rFonts w:cstheme="minorHAnsi"/>
              <w:lang w:val="nl-NL"/>
            </w:rPr>
            <w:fldChar w:fldCharType="separate"/>
          </w:r>
          <w:r w:rsidR="00DC1582" w:rsidRPr="00DC1582">
            <w:rPr>
              <w:rFonts w:cstheme="minorHAnsi"/>
              <w:noProof/>
              <w:lang w:val="nl-NL"/>
            </w:rPr>
            <w:t xml:space="preserve"> (Goor, 2019)</w:t>
          </w:r>
          <w:r w:rsidR="00DC1582" w:rsidRPr="00DC1582">
            <w:rPr>
              <w:rFonts w:cstheme="minorHAnsi"/>
              <w:lang w:val="nl-NL"/>
            </w:rPr>
            <w:fldChar w:fldCharType="end"/>
          </w:r>
        </w:sdtContent>
      </w:sdt>
    </w:p>
    <w:p w14:paraId="1C2AF515" w14:textId="66C1C5CD" w:rsidR="00192DCA" w:rsidRPr="00DC1582" w:rsidRDefault="00192DCA" w:rsidP="00192DCA">
      <w:pPr>
        <w:rPr>
          <w:rFonts w:cstheme="minorHAnsi"/>
          <w:i/>
          <w:iCs/>
          <w:lang w:val="nl-NL"/>
        </w:rPr>
      </w:pPr>
      <w:proofErr w:type="spellStart"/>
      <w:r w:rsidRPr="00DC1582">
        <w:rPr>
          <w:rFonts w:cstheme="minorHAnsi"/>
          <w:i/>
          <w:iCs/>
          <w:lang w:val="nl-NL"/>
        </w:rPr>
        <w:t>Materials</w:t>
      </w:r>
      <w:proofErr w:type="spellEnd"/>
      <w:r w:rsidRPr="00DC1582">
        <w:rPr>
          <w:rFonts w:cstheme="minorHAnsi"/>
          <w:i/>
          <w:iCs/>
          <w:lang w:val="nl-NL"/>
        </w:rPr>
        <w:t xml:space="preserve"> handling</w:t>
      </w:r>
      <w:r w:rsidRPr="00DC1582">
        <w:rPr>
          <w:rFonts w:cstheme="minorHAnsi"/>
          <w:i/>
          <w:iCs/>
          <w:lang w:val="nl-NL"/>
        </w:rPr>
        <w:br/>
      </w:r>
      <w:bookmarkStart w:id="74" w:name="_Hlk130213362"/>
      <w:proofErr w:type="spellStart"/>
      <w:r w:rsidRPr="00DC1582">
        <w:rPr>
          <w:rFonts w:cstheme="minorHAnsi"/>
          <w:lang w:val="nl-NL"/>
        </w:rPr>
        <w:t>Materials</w:t>
      </w:r>
      <w:proofErr w:type="spellEnd"/>
      <w:r w:rsidRPr="00DC1582">
        <w:rPr>
          <w:rFonts w:cstheme="minorHAnsi"/>
          <w:lang w:val="nl-NL"/>
        </w:rPr>
        <w:t xml:space="preserve"> handling is het intern transporteren, oppakken, neerzetten, verplaatsen en opslaan van goederen. Voor de uitvoering van de activiteiten die onder </w:t>
      </w:r>
      <w:proofErr w:type="spellStart"/>
      <w:r w:rsidRPr="00DC1582">
        <w:rPr>
          <w:rFonts w:cstheme="minorHAnsi"/>
          <w:lang w:val="nl-NL"/>
        </w:rPr>
        <w:t>materials</w:t>
      </w:r>
      <w:proofErr w:type="spellEnd"/>
      <w:r w:rsidRPr="00DC1582">
        <w:rPr>
          <w:rFonts w:cstheme="minorHAnsi"/>
          <w:lang w:val="nl-NL"/>
        </w:rPr>
        <w:t xml:space="preserve"> handling vallen zijn mensen en hulpmiddelen nodig: apparatuur en opslagmiddelen, werkschema’s, procedures en de fysieke inrichting van gebouwen. De apparatuur, werkschema’s, opslagmiddelen en verpakkings- en transporteenheden worden de methode van </w:t>
      </w:r>
      <w:proofErr w:type="spellStart"/>
      <w:r w:rsidRPr="00DC1582">
        <w:rPr>
          <w:rFonts w:cstheme="minorHAnsi"/>
          <w:lang w:val="nl-NL"/>
        </w:rPr>
        <w:t>materials</w:t>
      </w:r>
      <w:proofErr w:type="spellEnd"/>
      <w:r w:rsidRPr="00DC1582">
        <w:rPr>
          <w:rFonts w:cstheme="minorHAnsi"/>
          <w:lang w:val="nl-NL"/>
        </w:rPr>
        <w:t xml:space="preserve"> handling genoemd. (Boek, werken met logistiek)</w:t>
      </w:r>
      <w:sdt>
        <w:sdtPr>
          <w:rPr>
            <w:rFonts w:cstheme="minorHAnsi"/>
            <w:lang w:val="nl-NL"/>
          </w:rPr>
          <w:id w:val="16205533"/>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bookmarkEnd w:id="74"/>
    </w:p>
    <w:p w14:paraId="3708D4B6" w14:textId="503E0187" w:rsidR="00192DCA" w:rsidRPr="00DC1582" w:rsidRDefault="00192DCA" w:rsidP="00192DCA">
      <w:pPr>
        <w:rPr>
          <w:rFonts w:cstheme="minorHAnsi"/>
          <w:i/>
          <w:iCs/>
          <w:lang w:val="nl-NL"/>
        </w:rPr>
      </w:pPr>
      <w:r w:rsidRPr="00DC1582">
        <w:rPr>
          <w:rFonts w:cstheme="minorHAnsi"/>
          <w:i/>
          <w:iCs/>
          <w:lang w:val="nl-NL"/>
        </w:rPr>
        <w:t>Magazijnprocessen</w:t>
      </w:r>
      <w:r w:rsidRPr="00DC1582">
        <w:rPr>
          <w:rFonts w:cstheme="minorHAnsi"/>
          <w:i/>
          <w:iCs/>
          <w:lang w:val="nl-NL"/>
        </w:rPr>
        <w:br/>
      </w:r>
      <w:r w:rsidRPr="00DC1582">
        <w:rPr>
          <w:rFonts w:cstheme="minorHAnsi"/>
          <w:lang w:val="nl-NL"/>
        </w:rPr>
        <w:t xml:space="preserve">Binnen een magazijn wordt er gesproken over vijf verschillende processen die worden verricht met betrekking tot de goederen. Het gaat hierbij om de volgende processen: goederenontvangst en controle, in opslag brengen, opslag, </w:t>
      </w:r>
      <w:r w:rsidR="00AC7075" w:rsidRPr="00DC1582">
        <w:rPr>
          <w:rFonts w:cstheme="minorHAnsi"/>
          <w:lang w:val="nl-NL"/>
        </w:rPr>
        <w:t xml:space="preserve">bevoorrading, </w:t>
      </w:r>
      <w:r w:rsidRPr="00DC1582">
        <w:rPr>
          <w:rFonts w:cstheme="minorHAnsi"/>
          <w:lang w:val="nl-NL"/>
        </w:rPr>
        <w:t>order verzamelen, expeditie en controle. (Boek, werken met logistiek)</w:t>
      </w:r>
      <w:sdt>
        <w:sdtPr>
          <w:rPr>
            <w:rFonts w:cstheme="minorHAnsi"/>
            <w:lang w:val="nl-NL"/>
          </w:rPr>
          <w:id w:val="-431205032"/>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p>
    <w:p w14:paraId="68D518CA" w14:textId="57D9F579" w:rsidR="00192DCA" w:rsidRPr="00DC1582" w:rsidRDefault="00192DCA" w:rsidP="00192DCA">
      <w:pPr>
        <w:rPr>
          <w:rFonts w:cstheme="minorHAnsi"/>
          <w:lang w:val="nl-NL"/>
        </w:rPr>
      </w:pPr>
      <w:r w:rsidRPr="00DC1582">
        <w:rPr>
          <w:rFonts w:cstheme="minorHAnsi"/>
          <w:i/>
          <w:iCs/>
          <w:lang w:val="nl-NL"/>
        </w:rPr>
        <w:lastRenderedPageBreak/>
        <w:t>Capaciteitsplanning</w:t>
      </w:r>
      <w:r w:rsidRPr="00DC1582">
        <w:rPr>
          <w:rFonts w:cstheme="minorHAnsi"/>
          <w:lang w:val="nl-NL"/>
        </w:rPr>
        <w:br/>
        <w:t>De Capaciteitsplanning maakt een inschatting van de werklast in het magazijn en zet deze om in personeelsbehoefte. Deze planning wordt enkele dagen van tevoren gemaakt. (Boek, werken met logistiek)</w:t>
      </w:r>
      <w:sdt>
        <w:sdtPr>
          <w:rPr>
            <w:rFonts w:cstheme="minorHAnsi"/>
            <w:lang w:val="nl-NL"/>
          </w:rPr>
          <w:id w:val="1795716189"/>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p>
    <w:p w14:paraId="5224F2F2" w14:textId="763F4E0C" w:rsidR="00192DCA" w:rsidRPr="00DC1582" w:rsidRDefault="00192DCA" w:rsidP="00192DCA">
      <w:pPr>
        <w:rPr>
          <w:rFonts w:cstheme="minorHAnsi"/>
          <w:lang w:val="nl-NL"/>
        </w:rPr>
      </w:pPr>
      <w:r w:rsidRPr="00DC1582">
        <w:rPr>
          <w:rFonts w:cstheme="minorHAnsi"/>
          <w:i/>
          <w:iCs/>
          <w:lang w:val="nl-NL"/>
        </w:rPr>
        <w:t>Wave planning &amp; monitoring</w:t>
      </w:r>
      <w:r w:rsidRPr="00DC1582">
        <w:rPr>
          <w:rFonts w:cstheme="minorHAnsi"/>
          <w:lang w:val="nl-NL"/>
        </w:rPr>
        <w:br/>
        <w:t>De Wave planning &amp; monitoring vindt plaats gedurende de dag zelf. Hierbij kent de planner werk toe aan de medewerkers in het magazijn. Deze werkzaamheden worden continu gevolgd door het systeem. Op deze manier kunnen er andere taken worden toegewezen aan een medewerker als dit nodig is. (Boek, werken met logistiek)</w:t>
      </w:r>
      <w:sdt>
        <w:sdtPr>
          <w:rPr>
            <w:rFonts w:cstheme="minorHAnsi"/>
            <w:lang w:val="nl-NL"/>
          </w:rPr>
          <w:id w:val="1701201326"/>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p>
    <w:p w14:paraId="6E890787" w14:textId="1CA37E0D" w:rsidR="00192DCA" w:rsidRPr="00DC1582" w:rsidRDefault="00192DCA" w:rsidP="00192DCA">
      <w:pPr>
        <w:rPr>
          <w:rFonts w:cstheme="minorHAnsi"/>
          <w:lang w:val="nl-NL"/>
        </w:rPr>
      </w:pPr>
      <w:proofErr w:type="spellStart"/>
      <w:r w:rsidRPr="00DC1582">
        <w:rPr>
          <w:rFonts w:cstheme="minorHAnsi"/>
          <w:i/>
          <w:iCs/>
          <w:lang w:val="nl-NL"/>
        </w:rPr>
        <w:t>Task</w:t>
      </w:r>
      <w:proofErr w:type="spellEnd"/>
      <w:r w:rsidRPr="00DC1582">
        <w:rPr>
          <w:rFonts w:cstheme="minorHAnsi"/>
          <w:i/>
          <w:iCs/>
          <w:lang w:val="nl-NL"/>
        </w:rPr>
        <w:t xml:space="preserve"> management</w:t>
      </w:r>
      <w:r w:rsidRPr="00DC1582">
        <w:rPr>
          <w:rFonts w:cstheme="minorHAnsi"/>
          <w:lang w:val="nl-NL"/>
        </w:rPr>
        <w:br/>
        <w:t xml:space="preserve">Bij </w:t>
      </w:r>
      <w:proofErr w:type="spellStart"/>
      <w:r w:rsidRPr="00DC1582">
        <w:rPr>
          <w:rFonts w:cstheme="minorHAnsi"/>
          <w:lang w:val="nl-NL"/>
        </w:rPr>
        <w:t>Task</w:t>
      </w:r>
      <w:proofErr w:type="spellEnd"/>
      <w:r w:rsidRPr="00DC1582">
        <w:rPr>
          <w:rFonts w:cstheme="minorHAnsi"/>
          <w:lang w:val="nl-NL"/>
        </w:rPr>
        <w:t xml:space="preserve"> management wijst het systeem automatisch taken toe aan de medewerkers. Het systeem houdt hierbij rekening met prioriteit van opdrachten en efficiëntie. (Boek, werken met logistiek)</w:t>
      </w:r>
      <w:sdt>
        <w:sdtPr>
          <w:rPr>
            <w:rFonts w:cstheme="minorHAnsi"/>
            <w:lang w:val="nl-NL"/>
          </w:rPr>
          <w:id w:val="1883517880"/>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r w:rsidRPr="00DC1582">
        <w:rPr>
          <w:rFonts w:cstheme="minorHAnsi"/>
          <w:lang w:val="nl-NL"/>
        </w:rPr>
        <w:t xml:space="preserve"> </w:t>
      </w:r>
    </w:p>
    <w:p w14:paraId="19F2A92D" w14:textId="4FC42C68" w:rsidR="00192DCA" w:rsidRPr="00DC1582" w:rsidRDefault="00192DCA" w:rsidP="00192DCA">
      <w:pPr>
        <w:rPr>
          <w:rFonts w:cstheme="minorHAnsi"/>
          <w:lang w:val="nl-NL"/>
        </w:rPr>
      </w:pPr>
      <w:r w:rsidRPr="00DC1582">
        <w:rPr>
          <w:rFonts w:cstheme="minorHAnsi"/>
          <w:i/>
          <w:iCs/>
          <w:lang w:val="nl-NL"/>
        </w:rPr>
        <w:t>Performance management</w:t>
      </w:r>
      <w:r w:rsidRPr="00DC1582">
        <w:rPr>
          <w:rFonts w:cstheme="minorHAnsi"/>
          <w:lang w:val="nl-NL"/>
        </w:rPr>
        <w:br/>
        <w:t>performance management is het vierde niveau in het magazijnbeheer. De managementinformatie wordt dagelijks verzameld. De warehouse manager kan over een bepaalde tijd de knelpunten evalueren en deze voorleggen aan de medewerkers. Hierdoor is er sprake van continue verbetering. (Boek, werken met logistiek)</w:t>
      </w:r>
      <w:sdt>
        <w:sdtPr>
          <w:rPr>
            <w:rFonts w:cstheme="minorHAnsi"/>
            <w:lang w:val="nl-NL"/>
          </w:rPr>
          <w:id w:val="1876121269"/>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r w:rsidRPr="00DC1582">
        <w:rPr>
          <w:rFonts w:cstheme="minorHAnsi"/>
          <w:lang w:val="nl-NL"/>
        </w:rPr>
        <w:t xml:space="preserve"> </w:t>
      </w:r>
    </w:p>
    <w:p w14:paraId="0D50E2D1" w14:textId="4E8C1543" w:rsidR="00192DCA" w:rsidRPr="00DC1582" w:rsidRDefault="00192DCA" w:rsidP="00192DCA">
      <w:pPr>
        <w:rPr>
          <w:rFonts w:cstheme="minorHAnsi"/>
          <w:lang w:val="nl-NL"/>
        </w:rPr>
      </w:pPr>
      <w:r w:rsidRPr="00DC1582">
        <w:rPr>
          <w:rFonts w:cstheme="minorHAnsi"/>
          <w:i/>
          <w:iCs/>
          <w:lang w:val="nl-NL"/>
        </w:rPr>
        <w:t>Labour-management</w:t>
      </w:r>
      <w:r w:rsidRPr="00DC1582">
        <w:rPr>
          <w:rFonts w:cstheme="minorHAnsi"/>
          <w:lang w:val="nl-NL"/>
        </w:rPr>
        <w:br/>
        <w:t xml:space="preserve">De uitkomst van warehousemanagement vormt de input voor </w:t>
      </w:r>
      <w:proofErr w:type="spellStart"/>
      <w:r w:rsidRPr="00DC1582">
        <w:rPr>
          <w:rFonts w:cstheme="minorHAnsi"/>
          <w:lang w:val="nl-NL"/>
        </w:rPr>
        <w:t>labour</w:t>
      </w:r>
      <w:proofErr w:type="spellEnd"/>
      <w:r w:rsidRPr="00DC1582">
        <w:rPr>
          <w:rFonts w:cstheme="minorHAnsi"/>
          <w:lang w:val="nl-NL"/>
        </w:rPr>
        <w:t>-management. Labour-management zorgt ervoor dat de werknemers in het magazijn op effectieve wijze taken toebedeeld krijgen. Hierbij moet worden gekeken naar efficiëntie en urgentie. Efficiëntie wanneer de tijd en ruimte dat toestaan, maar urgentie wanneer er haast bij een bepaalde opdracht geboden is. (Boek, werken met logistiek)</w:t>
      </w:r>
      <w:sdt>
        <w:sdtPr>
          <w:rPr>
            <w:rFonts w:cstheme="minorHAnsi"/>
            <w:lang w:val="nl-NL"/>
          </w:rPr>
          <w:id w:val="-1321734460"/>
          <w:citation/>
        </w:sdtPr>
        <w:sdtContent>
          <w:r w:rsidRPr="00DC1582">
            <w:rPr>
              <w:rFonts w:cstheme="minorHAnsi"/>
              <w:lang w:val="nl-NL"/>
            </w:rPr>
            <w:fldChar w:fldCharType="begin"/>
          </w:r>
          <w:r w:rsidRPr="00DC1582">
            <w:rPr>
              <w:rFonts w:cstheme="minorHAnsi"/>
              <w:lang w:val="nl-NL"/>
            </w:rPr>
            <w:instrText xml:space="preserve"> CITATION Vis19 \l 1033 </w:instrText>
          </w:r>
          <w:r w:rsidRPr="00DC1582">
            <w:rPr>
              <w:rFonts w:cstheme="minorHAnsi"/>
              <w:lang w:val="nl-NL"/>
            </w:rPr>
            <w:fldChar w:fldCharType="separate"/>
          </w:r>
          <w:r w:rsidR="00DC1582" w:rsidRPr="00DC1582">
            <w:rPr>
              <w:rFonts w:cstheme="minorHAnsi"/>
              <w:noProof/>
              <w:lang w:val="nl-NL"/>
            </w:rPr>
            <w:t xml:space="preserve"> (Goor, 2019)</w:t>
          </w:r>
          <w:r w:rsidRPr="00DC1582">
            <w:rPr>
              <w:rFonts w:cstheme="minorHAnsi"/>
              <w:lang w:val="nl-NL"/>
            </w:rPr>
            <w:fldChar w:fldCharType="end"/>
          </w:r>
        </w:sdtContent>
      </w:sdt>
    </w:p>
    <w:p w14:paraId="731A19A1" w14:textId="0F380B83" w:rsidR="00192DCA" w:rsidRPr="00DC1582" w:rsidRDefault="00192DCA" w:rsidP="00192DCA">
      <w:pPr>
        <w:rPr>
          <w:rFonts w:cstheme="minorHAnsi"/>
          <w:lang w:val="nl-NL"/>
        </w:rPr>
      </w:pPr>
      <w:r w:rsidRPr="00DC1582">
        <w:rPr>
          <w:rFonts w:cstheme="minorHAnsi"/>
          <w:i/>
          <w:iCs/>
          <w:lang w:val="nl-NL"/>
        </w:rPr>
        <w:t>Directe kosten</w:t>
      </w:r>
      <w:r w:rsidRPr="00DC1582">
        <w:rPr>
          <w:rFonts w:cstheme="minorHAnsi"/>
          <w:lang w:val="nl-NL"/>
        </w:rPr>
        <w:t xml:space="preserve"> </w:t>
      </w:r>
      <w:r w:rsidRPr="00DC1582">
        <w:rPr>
          <w:rFonts w:cstheme="minorHAnsi"/>
          <w:lang w:val="nl-NL"/>
        </w:rPr>
        <w:br/>
        <w:t>Directe kosten zijn kosten die direct kunnen worden toegewezen aan een product of dienst. Er zijn verschillende kosten die vallen onder directe kosten. Een aantal voorbeelden hiervan zijn: grondstoffen en materiaalkosten die direct verband hebben met de productie van goederen of diensten.</w:t>
      </w:r>
      <w:r w:rsidR="00DC1582" w:rsidRPr="00DC1582">
        <w:rPr>
          <w:rFonts w:cstheme="minorHAnsi"/>
          <w:lang w:val="nl-NL"/>
        </w:rPr>
        <w:t xml:space="preserve"> </w:t>
      </w:r>
      <w:sdt>
        <w:sdtPr>
          <w:rPr>
            <w:rFonts w:cstheme="minorHAnsi"/>
            <w:lang w:val="nl-NL"/>
          </w:rPr>
          <w:id w:val="363410845"/>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4B562E0C" w14:textId="2FC79FF5" w:rsidR="00192DCA" w:rsidRPr="00DC1582" w:rsidRDefault="00192DCA" w:rsidP="00192DCA">
      <w:pPr>
        <w:rPr>
          <w:rFonts w:cstheme="minorHAnsi"/>
          <w:lang w:val="nl-NL"/>
        </w:rPr>
      </w:pPr>
      <w:r w:rsidRPr="00DC1582">
        <w:rPr>
          <w:rFonts w:cstheme="minorHAnsi"/>
          <w:i/>
          <w:iCs/>
          <w:lang w:val="nl-NL"/>
        </w:rPr>
        <w:t>Indirecte kosten</w:t>
      </w:r>
      <w:r w:rsidRPr="00DC1582">
        <w:rPr>
          <w:rFonts w:cstheme="minorHAnsi"/>
          <w:lang w:val="nl-NL"/>
        </w:rPr>
        <w:br/>
        <w:t xml:space="preserve">Indirecte kosten zijn kosten die niet direct kunnen worden toegerekend aan een product of dienst van een bedrijf op grond van een directe technische of organisatorische verhouding. Voorbeelden van indirecte kosten van een bedrijf zijn: de huur, telefoonkosten, verwarmingskosten, secretariaat, onderhoud informaticasystemen. </w:t>
      </w:r>
      <w:sdt>
        <w:sdtPr>
          <w:rPr>
            <w:rFonts w:cstheme="minorHAnsi"/>
            <w:lang w:val="nl-NL"/>
          </w:rPr>
          <w:id w:val="1713221399"/>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4431663D" w14:textId="34E48997" w:rsidR="00192DCA" w:rsidRPr="00DC1582" w:rsidRDefault="00192DCA" w:rsidP="00192DCA">
      <w:pPr>
        <w:rPr>
          <w:rFonts w:cstheme="minorHAnsi"/>
          <w:lang w:val="nl-NL"/>
        </w:rPr>
      </w:pPr>
      <w:r w:rsidRPr="00DC1582">
        <w:rPr>
          <w:rFonts w:cstheme="minorHAnsi"/>
          <w:i/>
          <w:iCs/>
          <w:lang w:val="nl-NL"/>
        </w:rPr>
        <w:t>Netto contante waarde (NCW)</w:t>
      </w:r>
      <w:r w:rsidRPr="00DC1582">
        <w:rPr>
          <w:rFonts w:cstheme="minorHAnsi"/>
          <w:lang w:val="nl-NL"/>
        </w:rPr>
        <w:br/>
        <w:t xml:space="preserve">investeerders hebben voor het beoordelen of vergelijken van de winstgevendheid van investeringen een sterke voorkeur voor de netto contante waarde methode. Het grote voordeel van de NCW-methode is dat deze methode rekening houdt met tijdsvoorkeur. Geld wordt in de tijd immers minder waard. Bij de NCW-methode worden alle inkomsten en uitgaven die te maken hebben met de investering gewaardeerd naar het moment dat de investeringsbeslissing wordt genomen. Waarna de kosten van de investering op de contant gemaakte cashflows in mindering worden gebracht. De netto contante waarde methode kent vier stappen. Het gaat hier om de volgende vier stappen: bereken de kasstroom, maak de kasstroom contant, bepaal de discoteringsvoet, bereken de winst van de investering. </w:t>
      </w:r>
      <w:sdt>
        <w:sdtPr>
          <w:rPr>
            <w:rFonts w:cstheme="minorHAnsi"/>
            <w:lang w:val="nl-NL"/>
          </w:rPr>
          <w:id w:val="-150981377"/>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362C10DF" w14:textId="44041E3B" w:rsidR="00192DCA" w:rsidRPr="00DC1582" w:rsidRDefault="00192DCA" w:rsidP="00192DCA">
      <w:pPr>
        <w:rPr>
          <w:rFonts w:cstheme="minorHAnsi"/>
          <w:lang w:val="nl-NL"/>
        </w:rPr>
      </w:pPr>
      <w:proofErr w:type="spellStart"/>
      <w:r w:rsidRPr="00DC1582">
        <w:rPr>
          <w:rFonts w:cstheme="minorHAnsi"/>
          <w:i/>
          <w:iCs/>
          <w:lang w:val="nl-NL"/>
        </w:rPr>
        <w:lastRenderedPageBreak/>
        <w:t>Weighted</w:t>
      </w:r>
      <w:proofErr w:type="spellEnd"/>
      <w:r w:rsidRPr="00DC1582">
        <w:rPr>
          <w:rFonts w:cstheme="minorHAnsi"/>
          <w:i/>
          <w:iCs/>
          <w:lang w:val="nl-NL"/>
        </w:rPr>
        <w:t xml:space="preserve"> </w:t>
      </w:r>
      <w:proofErr w:type="spellStart"/>
      <w:r w:rsidRPr="00DC1582">
        <w:rPr>
          <w:rFonts w:cstheme="minorHAnsi"/>
          <w:i/>
          <w:iCs/>
          <w:lang w:val="nl-NL"/>
        </w:rPr>
        <w:t>average</w:t>
      </w:r>
      <w:proofErr w:type="spellEnd"/>
      <w:r w:rsidRPr="00DC1582">
        <w:rPr>
          <w:rFonts w:cstheme="minorHAnsi"/>
          <w:i/>
          <w:iCs/>
          <w:lang w:val="nl-NL"/>
        </w:rPr>
        <w:t xml:space="preserve"> </w:t>
      </w:r>
      <w:proofErr w:type="spellStart"/>
      <w:r w:rsidRPr="00DC1582">
        <w:rPr>
          <w:rFonts w:cstheme="minorHAnsi"/>
          <w:i/>
          <w:iCs/>
          <w:lang w:val="nl-NL"/>
        </w:rPr>
        <w:t>cost</w:t>
      </w:r>
      <w:proofErr w:type="spellEnd"/>
      <w:r w:rsidRPr="00DC1582">
        <w:rPr>
          <w:rFonts w:cstheme="minorHAnsi"/>
          <w:i/>
          <w:iCs/>
          <w:lang w:val="nl-NL"/>
        </w:rPr>
        <w:t xml:space="preserve"> of </w:t>
      </w:r>
      <w:proofErr w:type="spellStart"/>
      <w:r w:rsidRPr="00DC1582">
        <w:rPr>
          <w:rFonts w:cstheme="minorHAnsi"/>
          <w:i/>
          <w:iCs/>
          <w:lang w:val="nl-NL"/>
        </w:rPr>
        <w:t>capital</w:t>
      </w:r>
      <w:proofErr w:type="spellEnd"/>
      <w:r w:rsidRPr="00DC1582">
        <w:rPr>
          <w:rFonts w:cstheme="minorHAnsi"/>
          <w:i/>
          <w:iCs/>
          <w:lang w:val="nl-NL"/>
        </w:rPr>
        <w:t xml:space="preserve"> (WACC)</w:t>
      </w:r>
      <w:r w:rsidRPr="00DC1582">
        <w:rPr>
          <w:rFonts w:cstheme="minorHAnsi"/>
          <w:lang w:val="nl-NL"/>
        </w:rPr>
        <w:br/>
        <w:t xml:space="preserve">De WACC is een kengetal (uitgedrukt in een percentage) dat uitdrukking geeft aan de kosten die een bedrijf maakt voor het vermogen waarmee het bedrijf wordt gefinancierd. Of omgekeerd: dat uitdrukt wat het geëist rendement is op het eigen en vreemd vermogen </w:t>
      </w:r>
      <w:sdt>
        <w:sdtPr>
          <w:rPr>
            <w:rFonts w:cstheme="minorHAnsi"/>
            <w:lang w:val="nl-NL"/>
          </w:rPr>
          <w:id w:val="-698782994"/>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53900544" w14:textId="46D1A24B" w:rsidR="00192DCA" w:rsidRPr="00DC1582" w:rsidRDefault="00192DCA" w:rsidP="00192DCA">
      <w:pPr>
        <w:rPr>
          <w:rFonts w:cstheme="minorHAnsi"/>
          <w:lang w:val="nl-NL"/>
        </w:rPr>
      </w:pPr>
      <w:r w:rsidRPr="00DC1582">
        <w:rPr>
          <w:rFonts w:cstheme="minorHAnsi"/>
          <w:i/>
          <w:iCs/>
          <w:lang w:val="nl-NL"/>
        </w:rPr>
        <w:t>Vervangingskosten</w:t>
      </w:r>
      <w:r w:rsidRPr="00DC1582">
        <w:rPr>
          <w:rFonts w:cstheme="minorHAnsi"/>
          <w:lang w:val="nl-NL"/>
        </w:rPr>
        <w:br/>
        <w:t xml:space="preserve">De kosten die gemaakt moeten worden om productiemiddelen en voorraden te vervangen. </w:t>
      </w:r>
      <w:sdt>
        <w:sdtPr>
          <w:rPr>
            <w:rFonts w:cstheme="minorHAnsi"/>
            <w:lang w:val="nl-NL"/>
          </w:rPr>
          <w:id w:val="216555496"/>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5726DBC4" w14:textId="722B918E" w:rsidR="00192DCA" w:rsidRPr="00DC1582" w:rsidRDefault="00192DCA" w:rsidP="00192DCA">
      <w:pPr>
        <w:rPr>
          <w:rFonts w:cstheme="minorHAnsi"/>
          <w:lang w:val="nl-NL"/>
        </w:rPr>
      </w:pPr>
      <w:r w:rsidRPr="00DC1582">
        <w:rPr>
          <w:rFonts w:cstheme="minorHAnsi"/>
          <w:i/>
          <w:iCs/>
          <w:lang w:val="nl-NL"/>
        </w:rPr>
        <w:t>Afschrijvingskosten</w:t>
      </w:r>
      <w:r w:rsidRPr="00DC1582">
        <w:rPr>
          <w:rFonts w:cstheme="minorHAnsi"/>
          <w:lang w:val="nl-NL"/>
        </w:rPr>
        <w:t xml:space="preserve"> </w:t>
      </w:r>
      <w:r w:rsidRPr="00DC1582">
        <w:rPr>
          <w:rFonts w:cstheme="minorHAnsi"/>
          <w:lang w:val="nl-NL"/>
        </w:rPr>
        <w:br/>
        <w:t xml:space="preserve">Dit zijn de kosten die samenhangen met de waardevermindering van een duurzaam productiemiddel. De jaarlijkse afschrijvingen dienen om de investeringsuitgave in een duurzaam productiemiddel als kosten te verdelen over de jaren waarin het duurzaam productiemiddel gebruikt wordt. Voor de bepaling van de afschrijvingen per jaar kunnen verschillende methoden worden gehanteerd. Naast afschrijvingskosten leidt de investering van vermogen in een duurzaam productiemiddel nog tot andere kosten, namelijk intrestkosten. De intrestkosten worden berekend als een percentage over het in het duurzaam productiemiddel geïnvesteerde vermogen. Afschrijvingen en intrestkosten vloeien dus voort uit de aanschaf van een duurzaam productiemiddel. </w:t>
      </w:r>
      <w:sdt>
        <w:sdtPr>
          <w:rPr>
            <w:rFonts w:cstheme="minorHAnsi"/>
            <w:lang w:val="nl-NL"/>
          </w:rPr>
          <w:id w:val="-104266884"/>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08C9D4C9" w14:textId="746A2DD4" w:rsidR="00192DCA" w:rsidRPr="00DC1582" w:rsidRDefault="00192DCA" w:rsidP="00192DCA">
      <w:pPr>
        <w:rPr>
          <w:rFonts w:cstheme="minorHAnsi"/>
          <w:lang w:val="nl-NL"/>
        </w:rPr>
      </w:pPr>
      <w:r w:rsidRPr="00DC1582">
        <w:rPr>
          <w:rFonts w:cstheme="minorHAnsi"/>
          <w:i/>
          <w:iCs/>
          <w:lang w:val="nl-NL"/>
        </w:rPr>
        <w:t xml:space="preserve">Rentedekkingsfactor </w:t>
      </w:r>
      <w:r w:rsidRPr="00DC1582">
        <w:rPr>
          <w:rFonts w:cstheme="minorHAnsi"/>
          <w:lang w:val="nl-NL"/>
        </w:rPr>
        <w:br/>
        <w:t xml:space="preserve">Verhouding tussen het bedrijfsresultaat en de intrestlasten van het vreemd vermogen. </w:t>
      </w:r>
      <w:sdt>
        <w:sdtPr>
          <w:rPr>
            <w:rFonts w:cstheme="minorHAnsi"/>
            <w:lang w:val="nl-NL"/>
          </w:rPr>
          <w:id w:val="655727528"/>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41F4C9AF" w14:textId="70568FF1" w:rsidR="00192DCA" w:rsidRPr="00DC1582" w:rsidRDefault="00192DCA" w:rsidP="00192DCA">
      <w:pPr>
        <w:rPr>
          <w:rFonts w:cstheme="minorHAnsi"/>
          <w:lang w:val="nl-NL"/>
        </w:rPr>
      </w:pPr>
      <w:r w:rsidRPr="00DC1582">
        <w:rPr>
          <w:rFonts w:cstheme="minorHAnsi"/>
          <w:i/>
          <w:iCs/>
          <w:lang w:val="nl-NL"/>
        </w:rPr>
        <w:t>80/20-regel/</w:t>
      </w:r>
      <w:proofErr w:type="spellStart"/>
      <w:r w:rsidRPr="00DC1582">
        <w:rPr>
          <w:rFonts w:cstheme="minorHAnsi"/>
          <w:i/>
          <w:iCs/>
          <w:lang w:val="nl-NL"/>
        </w:rPr>
        <w:t>pareto</w:t>
      </w:r>
      <w:proofErr w:type="spellEnd"/>
      <w:r w:rsidRPr="00DC1582">
        <w:rPr>
          <w:rFonts w:cstheme="minorHAnsi"/>
          <w:i/>
          <w:iCs/>
          <w:lang w:val="nl-NL"/>
        </w:rPr>
        <w:t>-analyse</w:t>
      </w:r>
      <w:r w:rsidRPr="00DC1582">
        <w:rPr>
          <w:rFonts w:cstheme="minorHAnsi"/>
          <w:lang w:val="nl-NL"/>
        </w:rPr>
        <w:t xml:space="preserve"> </w:t>
      </w:r>
      <w:r w:rsidRPr="00DC1582">
        <w:rPr>
          <w:rFonts w:cstheme="minorHAnsi"/>
          <w:lang w:val="nl-NL"/>
        </w:rPr>
        <w:br/>
        <w:t>20 procent van de producten zorgt voor 80 procent van de omzet.</w:t>
      </w:r>
      <w:r w:rsidR="00DC1582" w:rsidRPr="00DC1582">
        <w:rPr>
          <w:rFonts w:cstheme="minorHAnsi"/>
          <w:lang w:val="nl-NL"/>
        </w:rPr>
        <w:t xml:space="preserve"> </w:t>
      </w:r>
      <w:sdt>
        <w:sdtPr>
          <w:rPr>
            <w:rFonts w:cstheme="minorHAnsi"/>
            <w:lang w:val="nl-NL"/>
          </w:rPr>
          <w:id w:val="-1191372034"/>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66EA0DEC" w14:textId="01CF62C1" w:rsidR="00192DCA" w:rsidRPr="00DC1582" w:rsidRDefault="00192DCA" w:rsidP="00192DCA">
      <w:pPr>
        <w:rPr>
          <w:rFonts w:cstheme="minorHAnsi"/>
          <w:lang w:val="nl-NL"/>
        </w:rPr>
      </w:pPr>
      <w:r w:rsidRPr="00DC1582">
        <w:rPr>
          <w:rFonts w:cstheme="minorHAnsi"/>
          <w:i/>
          <w:iCs/>
          <w:lang w:val="nl-NL"/>
        </w:rPr>
        <w:t xml:space="preserve">Rentekosten </w:t>
      </w:r>
      <w:r w:rsidRPr="00DC1582">
        <w:rPr>
          <w:rFonts w:cstheme="minorHAnsi"/>
          <w:lang w:val="nl-NL"/>
        </w:rPr>
        <w:br/>
        <w:t xml:space="preserve">De rentekosten zijn de kosten die voor de rente betaald moeten worden. De rente is een bepaald percentage dat genomen wordt van het geleende bedrag en de vergoeding die iemand ontvangt voor het uitlenen van zijn of haar geld. </w:t>
      </w:r>
      <w:sdt>
        <w:sdtPr>
          <w:rPr>
            <w:rFonts w:cstheme="minorHAnsi"/>
            <w:lang w:val="nl-NL"/>
          </w:rPr>
          <w:id w:val="1758869293"/>
          <w:citation/>
        </w:sdtPr>
        <w:sdtContent>
          <w:r w:rsidR="00DC1582" w:rsidRPr="00DC1582">
            <w:rPr>
              <w:rFonts w:cstheme="minorHAnsi"/>
              <w:lang w:val="nl-NL"/>
            </w:rPr>
            <w:fldChar w:fldCharType="begin"/>
          </w:r>
          <w:r w:rsidR="00DC1582" w:rsidRPr="00DC1582">
            <w:rPr>
              <w:rFonts w:cstheme="minorHAnsi"/>
              <w:lang w:val="nl-NL"/>
            </w:rPr>
            <w:instrText xml:space="preserve"> CITATION Wim18 \l 1033 </w:instrText>
          </w:r>
          <w:r w:rsidR="00DC1582" w:rsidRPr="00DC1582">
            <w:rPr>
              <w:rFonts w:cstheme="minorHAnsi"/>
              <w:lang w:val="nl-NL"/>
            </w:rPr>
            <w:fldChar w:fldCharType="separate"/>
          </w:r>
          <w:r w:rsidR="00DC1582" w:rsidRPr="00DC1582">
            <w:rPr>
              <w:rFonts w:cstheme="minorHAnsi"/>
              <w:noProof/>
              <w:lang w:val="nl-NL"/>
            </w:rPr>
            <w:t>(Brouwers, 2018)</w:t>
          </w:r>
          <w:r w:rsidR="00DC1582" w:rsidRPr="00DC1582">
            <w:rPr>
              <w:rFonts w:cstheme="minorHAnsi"/>
              <w:lang w:val="nl-NL"/>
            </w:rPr>
            <w:fldChar w:fldCharType="end"/>
          </w:r>
        </w:sdtContent>
      </w:sdt>
    </w:p>
    <w:p w14:paraId="723C1168" w14:textId="459112B8" w:rsidR="00192DCA" w:rsidRPr="00DC1582" w:rsidRDefault="00192DCA" w:rsidP="00192DCA">
      <w:pPr>
        <w:rPr>
          <w:rFonts w:cstheme="minorHAnsi"/>
          <w:lang w:val="nl-NL"/>
        </w:rPr>
      </w:pPr>
      <w:r w:rsidRPr="00DC1582">
        <w:rPr>
          <w:rFonts w:cstheme="minorHAnsi"/>
          <w:i/>
          <w:iCs/>
          <w:lang w:val="nl-NL"/>
        </w:rPr>
        <w:t>Vaste kosten</w:t>
      </w:r>
      <w:r w:rsidRPr="00DC1582">
        <w:rPr>
          <w:rFonts w:cstheme="minorHAnsi"/>
          <w:lang w:val="nl-NL"/>
        </w:rPr>
        <w:br/>
        <w:t xml:space="preserve">Veranderen niet als de productie toe- of afneemt. De huurkosten van een bedrijfspand zijn onafhankelijk van de hoeveelheid producten die in het pand geproduceerd wordt. </w:t>
      </w:r>
      <w:sdt>
        <w:sdtPr>
          <w:rPr>
            <w:rFonts w:cstheme="minorHAnsi"/>
            <w:lang w:val="nl-NL"/>
          </w:rPr>
          <w:id w:val="1212549691"/>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0574A949" w14:textId="2A7309A6" w:rsidR="00192DCA" w:rsidRPr="00DC1582" w:rsidRDefault="00192DCA" w:rsidP="00192DCA">
      <w:pPr>
        <w:rPr>
          <w:rFonts w:cstheme="minorHAnsi"/>
          <w:lang w:val="nl-NL"/>
        </w:rPr>
      </w:pPr>
      <w:r w:rsidRPr="00DC1582">
        <w:rPr>
          <w:rFonts w:cstheme="minorHAnsi"/>
          <w:i/>
          <w:iCs/>
          <w:lang w:val="nl-NL"/>
        </w:rPr>
        <w:t>Variabele kosten</w:t>
      </w:r>
      <w:r w:rsidRPr="00DC1582">
        <w:rPr>
          <w:rFonts w:cstheme="minorHAnsi"/>
          <w:lang w:val="nl-NL"/>
        </w:rPr>
        <w:t xml:space="preserve"> </w:t>
      </w:r>
      <w:r w:rsidRPr="00DC1582">
        <w:rPr>
          <w:rFonts w:cstheme="minorHAnsi"/>
          <w:lang w:val="nl-NL"/>
        </w:rPr>
        <w:br/>
        <w:t xml:space="preserve">Veranderen als de productie varieert. De grondstofkosten van de chipfabriek nemen toe als er meer chips worden gemaakt. </w:t>
      </w:r>
      <w:sdt>
        <w:sdtPr>
          <w:rPr>
            <w:rFonts w:cstheme="minorHAnsi"/>
            <w:lang w:val="nl-NL"/>
          </w:rPr>
          <w:id w:val="-1163087092"/>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678F1B93" w14:textId="1C922B3B" w:rsidR="00192DCA" w:rsidRPr="00DC1582" w:rsidRDefault="00192DCA" w:rsidP="00192DCA">
      <w:pPr>
        <w:rPr>
          <w:rFonts w:cstheme="minorHAnsi"/>
          <w:lang w:val="nl-NL"/>
        </w:rPr>
      </w:pPr>
      <w:r w:rsidRPr="00DC1582">
        <w:rPr>
          <w:rFonts w:cstheme="minorHAnsi"/>
          <w:i/>
          <w:iCs/>
          <w:lang w:val="nl-NL"/>
        </w:rPr>
        <w:t xml:space="preserve">Proportioneel variabele kosten </w:t>
      </w:r>
      <w:r w:rsidRPr="00DC1582">
        <w:rPr>
          <w:rFonts w:cstheme="minorHAnsi"/>
          <w:lang w:val="nl-NL"/>
        </w:rPr>
        <w:br/>
        <w:t xml:space="preserve">Als kosten recht evenredig variëren met de omvang van de productie is er sprake van proportioneel variabele kosten. Per eenheid product blijven de variabele kosten dan steeds gelijk. In de praktijk hebben variabele kosten meestal een proportioneel verloop, omdat per eenheid product steeds dezelfde kosten worden gemaakt. </w:t>
      </w:r>
      <w:sdt>
        <w:sdtPr>
          <w:rPr>
            <w:rFonts w:cstheme="minorHAnsi"/>
            <w:lang w:val="nl-NL"/>
          </w:rPr>
          <w:id w:val="1138612172"/>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7821D03C" w14:textId="15D804CA" w:rsidR="00192DCA" w:rsidRPr="00DC1582" w:rsidRDefault="00192DCA" w:rsidP="00192DCA">
      <w:pPr>
        <w:rPr>
          <w:rFonts w:cstheme="minorHAnsi"/>
          <w:lang w:val="nl-NL"/>
        </w:rPr>
      </w:pPr>
      <w:r w:rsidRPr="00DC1582">
        <w:rPr>
          <w:rFonts w:cstheme="minorHAnsi"/>
          <w:i/>
          <w:iCs/>
          <w:lang w:val="nl-NL"/>
        </w:rPr>
        <w:t>Degressief variabele kosten</w:t>
      </w:r>
      <w:r w:rsidRPr="00DC1582">
        <w:rPr>
          <w:rFonts w:cstheme="minorHAnsi"/>
          <w:lang w:val="nl-NL"/>
        </w:rPr>
        <w:t xml:space="preserve"> </w:t>
      </w:r>
      <w:r w:rsidRPr="00DC1582">
        <w:rPr>
          <w:rFonts w:cstheme="minorHAnsi"/>
          <w:lang w:val="nl-NL"/>
        </w:rPr>
        <w:br/>
        <w:t xml:space="preserve">Hier nemen de kosten verhoudingsgewijs minder sterk toe dan de productie. In het algemeen is dit het geval als bij een relatief laag niveau de productie wordt opgevoerd. Degressief variabele kosten hebben tot gevolg dat de kosten per eenheid product een dalend verloop vertonen. Deze degressie kan ontstaan </w:t>
      </w:r>
      <w:proofErr w:type="gramStart"/>
      <w:r w:rsidRPr="00DC1582">
        <w:rPr>
          <w:rFonts w:cstheme="minorHAnsi"/>
          <w:lang w:val="nl-NL"/>
        </w:rPr>
        <w:t>indien</w:t>
      </w:r>
      <w:proofErr w:type="gramEnd"/>
      <w:r w:rsidRPr="00DC1582">
        <w:rPr>
          <w:rFonts w:cstheme="minorHAnsi"/>
          <w:lang w:val="nl-NL"/>
        </w:rPr>
        <w:t xml:space="preserve"> bij uitbreiding van de productie kostenbesparingen worden gerealiseerd door een betere efficiency of bijvoorbeeld door </w:t>
      </w:r>
      <w:r w:rsidRPr="00DC1582">
        <w:rPr>
          <w:rFonts w:cstheme="minorHAnsi"/>
          <w:lang w:val="nl-NL"/>
        </w:rPr>
        <w:lastRenderedPageBreak/>
        <w:t xml:space="preserve">kwantumkortingen bij grotere inkoophoeveelheid van een grondstof of van bepaalde onderdelen. </w:t>
      </w:r>
      <w:sdt>
        <w:sdtPr>
          <w:rPr>
            <w:rFonts w:cstheme="minorHAnsi"/>
            <w:lang w:val="nl-NL"/>
          </w:rPr>
          <w:id w:val="238841423"/>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443E74F9" w14:textId="6BD60311" w:rsidR="00192DCA" w:rsidRPr="00DC1582" w:rsidRDefault="00192DCA" w:rsidP="00192DCA">
      <w:pPr>
        <w:rPr>
          <w:rFonts w:cstheme="minorHAnsi"/>
          <w:lang w:val="nl-NL"/>
        </w:rPr>
      </w:pPr>
      <w:r w:rsidRPr="00DC1582">
        <w:rPr>
          <w:rFonts w:cstheme="minorHAnsi"/>
          <w:i/>
          <w:iCs/>
          <w:lang w:val="nl-NL"/>
        </w:rPr>
        <w:t xml:space="preserve">Progressief variabele kosten </w:t>
      </w:r>
      <w:r w:rsidRPr="00DC1582">
        <w:rPr>
          <w:rFonts w:cstheme="minorHAnsi"/>
          <w:lang w:val="nl-NL"/>
        </w:rPr>
        <w:br/>
        <w:t xml:space="preserve">Wordt meestal aangetroffen bij een zeer hoge productieomvang. De totale variabele kosten stijgen dan relatief sneller dan de geproduceerde hoeveelheid, waardoor de kosten per eenheid zullen toenemen. Progressief variabele kosten kunnen bijvoorbeeld het gevolg zijn van de extra kosten bij overwerk of het moeten inhuren van (duurdere) uitzendkrachten. </w:t>
      </w:r>
      <w:sdt>
        <w:sdtPr>
          <w:rPr>
            <w:rFonts w:cstheme="minorHAnsi"/>
            <w:lang w:val="nl-NL"/>
          </w:rPr>
          <w:id w:val="835426660"/>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r w:rsidRPr="00DC1582">
        <w:rPr>
          <w:rFonts w:cstheme="minorHAnsi"/>
          <w:lang w:val="nl-NL"/>
        </w:rPr>
        <w:t xml:space="preserve"> </w:t>
      </w:r>
    </w:p>
    <w:p w14:paraId="2B1A52F1" w14:textId="24993DC7" w:rsidR="00192DCA" w:rsidRPr="00DC1582" w:rsidRDefault="00192DCA" w:rsidP="00192DCA">
      <w:pPr>
        <w:rPr>
          <w:rFonts w:cstheme="minorHAnsi"/>
          <w:lang w:val="nl-NL"/>
        </w:rPr>
      </w:pPr>
      <w:r w:rsidRPr="00DC1582">
        <w:rPr>
          <w:rFonts w:cstheme="minorHAnsi"/>
          <w:i/>
          <w:iCs/>
          <w:lang w:val="nl-NL"/>
        </w:rPr>
        <w:t>Break-even punt</w:t>
      </w:r>
      <w:r w:rsidRPr="00DC1582">
        <w:rPr>
          <w:rFonts w:cstheme="minorHAnsi"/>
          <w:lang w:val="nl-NL"/>
        </w:rPr>
        <w:t xml:space="preserve"> </w:t>
      </w:r>
      <w:r w:rsidRPr="00DC1582">
        <w:rPr>
          <w:rFonts w:cstheme="minorHAnsi"/>
          <w:lang w:val="nl-NL"/>
        </w:rPr>
        <w:br/>
        <w:t xml:space="preserve">De afzet of omzet waarbij de totale opbrengst gelijk is aan de totale kosten, waardoor winst noch verlies wordt gemaakt. </w:t>
      </w:r>
      <w:sdt>
        <w:sdtPr>
          <w:rPr>
            <w:rFonts w:cstheme="minorHAnsi"/>
            <w:lang w:val="nl-NL"/>
          </w:rPr>
          <w:id w:val="-409847214"/>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2BECC344" w14:textId="19ADFDED" w:rsidR="00192DCA" w:rsidRPr="00DC1582" w:rsidRDefault="00192DCA" w:rsidP="00192DCA">
      <w:pPr>
        <w:rPr>
          <w:rFonts w:cstheme="minorHAnsi"/>
          <w:lang w:val="nl-NL"/>
        </w:rPr>
      </w:pPr>
      <w:r w:rsidRPr="00DC1582">
        <w:rPr>
          <w:rFonts w:cstheme="minorHAnsi"/>
          <w:i/>
          <w:iCs/>
          <w:lang w:val="nl-NL"/>
        </w:rPr>
        <w:t>Veiligheidsmarge</w:t>
      </w:r>
      <w:r w:rsidRPr="00DC1582">
        <w:rPr>
          <w:rFonts w:cstheme="minorHAnsi"/>
          <w:lang w:val="nl-NL"/>
        </w:rPr>
        <w:t xml:space="preserve"> </w:t>
      </w:r>
      <w:r w:rsidRPr="00DC1582">
        <w:rPr>
          <w:rFonts w:cstheme="minorHAnsi"/>
          <w:lang w:val="nl-NL"/>
        </w:rPr>
        <w:br/>
        <w:t xml:space="preserve">Het percentage waarmee de huidige afzet of omzet maximaal mag afnemen opdat nog juist geen verlies wordt geleden. </w:t>
      </w:r>
      <w:sdt>
        <w:sdtPr>
          <w:rPr>
            <w:rFonts w:cstheme="minorHAnsi"/>
            <w:lang w:val="nl-NL"/>
          </w:rPr>
          <w:id w:val="-1230382684"/>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r w:rsidRPr="00DC1582">
        <w:rPr>
          <w:rFonts w:cstheme="minorHAnsi"/>
          <w:lang w:val="nl-NL"/>
        </w:rPr>
        <w:t xml:space="preserve"> </w:t>
      </w:r>
    </w:p>
    <w:p w14:paraId="350BC7C5" w14:textId="04ED1073" w:rsidR="00192DCA" w:rsidRPr="00DC1582" w:rsidRDefault="00192DCA" w:rsidP="00192DCA">
      <w:pPr>
        <w:rPr>
          <w:rFonts w:cstheme="minorHAnsi"/>
          <w:lang w:val="nl-NL"/>
        </w:rPr>
      </w:pPr>
      <w:proofErr w:type="spellStart"/>
      <w:r w:rsidRPr="00DC1582">
        <w:rPr>
          <w:rFonts w:cstheme="minorHAnsi"/>
          <w:i/>
          <w:iCs/>
          <w:lang w:val="nl-NL"/>
        </w:rPr>
        <w:t>Absorption</w:t>
      </w:r>
      <w:proofErr w:type="spellEnd"/>
      <w:r w:rsidRPr="00DC1582">
        <w:rPr>
          <w:rFonts w:cstheme="minorHAnsi"/>
          <w:i/>
          <w:iCs/>
          <w:lang w:val="nl-NL"/>
        </w:rPr>
        <w:t xml:space="preserve"> </w:t>
      </w:r>
      <w:proofErr w:type="spellStart"/>
      <w:r w:rsidRPr="00DC1582">
        <w:rPr>
          <w:rFonts w:cstheme="minorHAnsi"/>
          <w:i/>
          <w:iCs/>
          <w:lang w:val="nl-NL"/>
        </w:rPr>
        <w:t>costing</w:t>
      </w:r>
      <w:proofErr w:type="spellEnd"/>
      <w:r w:rsidRPr="00DC1582">
        <w:rPr>
          <w:rFonts w:cstheme="minorHAnsi"/>
          <w:lang w:val="nl-NL"/>
        </w:rPr>
        <w:t xml:space="preserve"> </w:t>
      </w:r>
      <w:r w:rsidRPr="00DC1582">
        <w:rPr>
          <w:rFonts w:cstheme="minorHAnsi"/>
          <w:lang w:val="nl-NL"/>
        </w:rPr>
        <w:br/>
        <w:t>De kostprijs van een product bestaat uit de geldswaarde van alle productiemiddelen die zijn opgeofferd om het product te vervaardigen. We maken een integrale kostprijsberekening (</w:t>
      </w:r>
      <w:proofErr w:type="spellStart"/>
      <w:r w:rsidRPr="00DC1582">
        <w:rPr>
          <w:rFonts w:cstheme="minorHAnsi"/>
          <w:lang w:val="nl-NL"/>
        </w:rPr>
        <w:t>absorption</w:t>
      </w:r>
      <w:proofErr w:type="spellEnd"/>
      <w:r w:rsidRPr="00DC1582">
        <w:rPr>
          <w:rFonts w:cstheme="minorHAnsi"/>
          <w:lang w:val="nl-NL"/>
        </w:rPr>
        <w:t xml:space="preserve"> </w:t>
      </w:r>
      <w:proofErr w:type="spellStart"/>
      <w:r w:rsidRPr="00DC1582">
        <w:rPr>
          <w:rFonts w:cstheme="minorHAnsi"/>
          <w:lang w:val="nl-NL"/>
        </w:rPr>
        <w:t>costing</w:t>
      </w:r>
      <w:proofErr w:type="spellEnd"/>
      <w:r w:rsidRPr="00DC1582">
        <w:rPr>
          <w:rFonts w:cstheme="minorHAnsi"/>
          <w:lang w:val="nl-NL"/>
        </w:rPr>
        <w:t xml:space="preserve">), waarbij alle kosten als product </w:t>
      </w:r>
      <w:proofErr w:type="spellStart"/>
      <w:r w:rsidRPr="00DC1582">
        <w:rPr>
          <w:rFonts w:cstheme="minorHAnsi"/>
          <w:lang w:val="nl-NL"/>
        </w:rPr>
        <w:t>costs</w:t>
      </w:r>
      <w:proofErr w:type="spellEnd"/>
      <w:r w:rsidRPr="00DC1582">
        <w:rPr>
          <w:rFonts w:cstheme="minorHAnsi"/>
          <w:lang w:val="nl-NL"/>
        </w:rPr>
        <w:t xml:space="preserve"> beschouwd worden. </w:t>
      </w:r>
      <w:sdt>
        <w:sdtPr>
          <w:rPr>
            <w:rFonts w:cstheme="minorHAnsi"/>
            <w:lang w:val="nl-NL"/>
          </w:rPr>
          <w:id w:val="-876091444"/>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1FFB8FA9" w14:textId="6554DD02" w:rsidR="00192DCA" w:rsidRPr="00DC1582" w:rsidRDefault="00192DCA" w:rsidP="00192DCA">
      <w:pPr>
        <w:rPr>
          <w:rFonts w:cstheme="minorHAnsi"/>
          <w:lang w:val="nl-NL"/>
        </w:rPr>
      </w:pPr>
      <w:r w:rsidRPr="00DC1582">
        <w:rPr>
          <w:rFonts w:cstheme="minorHAnsi"/>
          <w:lang w:val="nl-NL"/>
        </w:rPr>
        <w:t xml:space="preserve">Normale bezetting </w:t>
      </w:r>
      <w:r w:rsidRPr="00DC1582">
        <w:rPr>
          <w:rFonts w:cstheme="minorHAnsi"/>
          <w:lang w:val="nl-NL"/>
        </w:rPr>
        <w:br/>
        <w:t xml:space="preserve">De gemiddelde bedrijfsdrukte die voor de eerstkomende jaren wordt verwacht. </w:t>
      </w:r>
      <w:sdt>
        <w:sdtPr>
          <w:rPr>
            <w:rFonts w:cstheme="minorHAnsi"/>
            <w:lang w:val="nl-NL"/>
          </w:rPr>
          <w:id w:val="-224908756"/>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10C2F7A0" w14:textId="13135E6C" w:rsidR="00192DCA" w:rsidRPr="00DC1582" w:rsidRDefault="00192DCA" w:rsidP="00192DCA">
      <w:pPr>
        <w:rPr>
          <w:rFonts w:cstheme="minorHAnsi"/>
          <w:lang w:val="nl-NL"/>
        </w:rPr>
      </w:pPr>
      <w:r w:rsidRPr="00DC1582">
        <w:rPr>
          <w:rFonts w:cstheme="minorHAnsi"/>
          <w:i/>
          <w:iCs/>
          <w:lang w:val="nl-NL"/>
        </w:rPr>
        <w:t xml:space="preserve">Bezettingsresultaat </w:t>
      </w:r>
      <w:r w:rsidRPr="00DC1582">
        <w:rPr>
          <w:rFonts w:cstheme="minorHAnsi"/>
          <w:lang w:val="nl-NL"/>
        </w:rPr>
        <w:br/>
        <w:t xml:space="preserve">Het verschil tussen de totale vaste kosten in een periode en de in de kostprijs van de productie doorberekende vaste kosten. </w:t>
      </w:r>
      <w:sdt>
        <w:sdtPr>
          <w:rPr>
            <w:rFonts w:cstheme="minorHAnsi"/>
            <w:lang w:val="nl-NL"/>
          </w:rPr>
          <w:id w:val="892851847"/>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22A27591" w14:textId="4E04FE4B" w:rsidR="00192DCA" w:rsidRPr="00DC1582" w:rsidRDefault="00192DCA" w:rsidP="00192DCA">
      <w:pPr>
        <w:rPr>
          <w:rFonts w:cstheme="minorHAnsi"/>
          <w:lang w:val="nl-NL"/>
        </w:rPr>
      </w:pPr>
      <w:r w:rsidRPr="00DC1582">
        <w:rPr>
          <w:rFonts w:cstheme="minorHAnsi"/>
          <w:i/>
          <w:iCs/>
          <w:lang w:val="nl-NL"/>
        </w:rPr>
        <w:t xml:space="preserve">Transactieresultaat </w:t>
      </w:r>
      <w:r w:rsidRPr="00DC1582">
        <w:rPr>
          <w:rFonts w:cstheme="minorHAnsi"/>
          <w:lang w:val="nl-NL"/>
        </w:rPr>
        <w:br/>
        <w:t xml:space="preserve">De winst die berekend is op basis van de integrale kostprijs. </w:t>
      </w:r>
      <w:sdt>
        <w:sdtPr>
          <w:rPr>
            <w:rFonts w:cstheme="minorHAnsi"/>
            <w:lang w:val="nl-NL"/>
          </w:rPr>
          <w:id w:val="1521733633"/>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4D84F73E" w14:textId="77F705D0" w:rsidR="00192DCA" w:rsidRPr="00DC1582" w:rsidRDefault="00192DCA" w:rsidP="00192DCA">
      <w:pPr>
        <w:rPr>
          <w:rFonts w:cstheme="minorHAnsi"/>
          <w:lang w:val="nl-NL"/>
        </w:rPr>
      </w:pPr>
      <w:r w:rsidRPr="00DC1582">
        <w:rPr>
          <w:rFonts w:cstheme="minorHAnsi"/>
          <w:i/>
          <w:iCs/>
          <w:lang w:val="nl-NL"/>
        </w:rPr>
        <w:t xml:space="preserve">Bezettingsgraad </w:t>
      </w:r>
      <w:r w:rsidRPr="00DC1582">
        <w:rPr>
          <w:rFonts w:cstheme="minorHAnsi"/>
          <w:lang w:val="nl-NL"/>
        </w:rPr>
        <w:br/>
        <w:t xml:space="preserve">De mate waarin de maximaal beschikbare capaciteit van een bepaald duurzaam productiemiddel werkelijk wordt gebruikt. </w:t>
      </w:r>
      <w:sdt>
        <w:sdtPr>
          <w:rPr>
            <w:rFonts w:cstheme="minorHAnsi"/>
            <w:lang w:val="nl-NL"/>
          </w:rPr>
          <w:id w:val="276765960"/>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010DEEE0" w14:textId="2458B2A6" w:rsidR="00192DCA" w:rsidRPr="00DC1582" w:rsidRDefault="00192DCA" w:rsidP="00192DCA">
      <w:pPr>
        <w:rPr>
          <w:rFonts w:cstheme="minorHAnsi"/>
          <w:lang w:val="nl-NL"/>
        </w:rPr>
      </w:pPr>
      <w:r w:rsidRPr="00DC1582">
        <w:rPr>
          <w:rFonts w:cstheme="minorHAnsi"/>
          <w:i/>
          <w:iCs/>
          <w:lang w:val="nl-NL"/>
        </w:rPr>
        <w:t xml:space="preserve">Direct </w:t>
      </w:r>
      <w:proofErr w:type="spellStart"/>
      <w:r w:rsidRPr="00DC1582">
        <w:rPr>
          <w:rFonts w:cstheme="minorHAnsi"/>
          <w:i/>
          <w:iCs/>
          <w:lang w:val="nl-NL"/>
        </w:rPr>
        <w:t>costing</w:t>
      </w:r>
      <w:proofErr w:type="spellEnd"/>
      <w:r w:rsidRPr="00DC1582">
        <w:rPr>
          <w:rFonts w:cstheme="minorHAnsi"/>
          <w:lang w:val="nl-NL"/>
        </w:rPr>
        <w:t xml:space="preserve"> </w:t>
      </w:r>
      <w:r w:rsidRPr="00DC1582">
        <w:rPr>
          <w:rFonts w:cstheme="minorHAnsi"/>
          <w:lang w:val="nl-NL"/>
        </w:rPr>
        <w:br/>
        <w:t xml:space="preserve">Methode van kostencalculatie waarbij alleen de variabele kosten aan de productie worden toegerekend en de vaste kosten rechtstreeks ten laste van de resultatenrekening worden gebracht. </w:t>
      </w:r>
      <w:sdt>
        <w:sdtPr>
          <w:rPr>
            <w:rFonts w:cstheme="minorHAnsi"/>
            <w:lang w:val="nl-NL"/>
          </w:rPr>
          <w:id w:val="234670729"/>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0E91C9B1" w14:textId="0FB352CE" w:rsidR="00192DCA" w:rsidRPr="00DC1582" w:rsidRDefault="00192DCA" w:rsidP="00192DCA">
      <w:pPr>
        <w:rPr>
          <w:rFonts w:cstheme="minorHAnsi"/>
          <w:lang w:val="nl-NL"/>
        </w:rPr>
      </w:pPr>
      <w:r w:rsidRPr="00DC1582">
        <w:rPr>
          <w:rFonts w:cstheme="minorHAnsi"/>
          <w:i/>
          <w:iCs/>
          <w:lang w:val="nl-NL"/>
        </w:rPr>
        <w:t>Optimale productieplan</w:t>
      </w:r>
      <w:r w:rsidRPr="00DC1582">
        <w:rPr>
          <w:rFonts w:cstheme="minorHAnsi"/>
          <w:lang w:val="nl-NL"/>
        </w:rPr>
        <w:t xml:space="preserve"> </w:t>
      </w:r>
      <w:r w:rsidRPr="00DC1582">
        <w:rPr>
          <w:rFonts w:cstheme="minorHAnsi"/>
          <w:lang w:val="nl-NL"/>
        </w:rPr>
        <w:br/>
        <w:t xml:space="preserve">Meest winstgevende samenstelling van de productie bij gegeven capaciteit en dus bijgegeven vaste kosten. </w:t>
      </w:r>
      <w:sdt>
        <w:sdtPr>
          <w:rPr>
            <w:rFonts w:cstheme="minorHAnsi"/>
            <w:lang w:val="nl-NL"/>
          </w:rPr>
          <w:id w:val="1064069310"/>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09F33544" w14:textId="619094B2" w:rsidR="00192DCA" w:rsidRPr="00DC1582" w:rsidRDefault="00192DCA" w:rsidP="00192DCA">
      <w:pPr>
        <w:rPr>
          <w:rFonts w:cstheme="minorHAnsi"/>
          <w:lang w:val="nl-NL"/>
        </w:rPr>
      </w:pPr>
      <w:r w:rsidRPr="00DC1582">
        <w:rPr>
          <w:rFonts w:cstheme="minorHAnsi"/>
          <w:i/>
          <w:iCs/>
          <w:lang w:val="nl-NL"/>
        </w:rPr>
        <w:t>Afschrijvingen</w:t>
      </w:r>
      <w:r w:rsidRPr="00DC1582">
        <w:rPr>
          <w:rFonts w:cstheme="minorHAnsi"/>
          <w:lang w:val="nl-NL"/>
        </w:rPr>
        <w:t xml:space="preserve"> </w:t>
      </w:r>
      <w:r w:rsidRPr="00DC1582">
        <w:rPr>
          <w:rFonts w:cstheme="minorHAnsi"/>
          <w:lang w:val="nl-NL"/>
        </w:rPr>
        <w:br/>
        <w:t xml:space="preserve">De kosten die samenhangen met de waardevermindering van een duurzaam productiemiddel. </w:t>
      </w:r>
      <w:sdt>
        <w:sdtPr>
          <w:rPr>
            <w:rFonts w:cstheme="minorHAnsi"/>
            <w:lang w:val="nl-NL"/>
          </w:rPr>
          <w:id w:val="-1875833473"/>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524F25E4" w14:textId="45E2A162" w:rsidR="00192DCA" w:rsidRPr="00DC1582" w:rsidRDefault="00192DCA" w:rsidP="00192DCA">
      <w:pPr>
        <w:rPr>
          <w:rFonts w:cstheme="minorHAnsi"/>
          <w:lang w:val="nl-NL"/>
        </w:rPr>
      </w:pPr>
      <w:r w:rsidRPr="00DC1582">
        <w:rPr>
          <w:rFonts w:cstheme="minorHAnsi"/>
          <w:i/>
          <w:iCs/>
          <w:lang w:val="nl-NL"/>
        </w:rPr>
        <w:lastRenderedPageBreak/>
        <w:t>Complementaire kosten</w:t>
      </w:r>
      <w:r w:rsidRPr="00DC1582">
        <w:rPr>
          <w:rFonts w:cstheme="minorHAnsi"/>
          <w:lang w:val="nl-NL"/>
        </w:rPr>
        <w:t xml:space="preserve"> </w:t>
      </w:r>
      <w:r w:rsidRPr="00DC1582">
        <w:rPr>
          <w:rFonts w:cstheme="minorHAnsi"/>
          <w:lang w:val="nl-NL"/>
        </w:rPr>
        <w:br/>
        <w:t xml:space="preserve">Alle andere kosten dan afschrijvingskosten die aan het gebruik van een duurzaam productiemiddel verbonden zijn, zoals onderhoudskosten, loonkosten van de operator, intrestkosten en dergelijke. </w:t>
      </w:r>
      <w:sdt>
        <w:sdtPr>
          <w:rPr>
            <w:rFonts w:cstheme="minorHAnsi"/>
            <w:lang w:val="nl-NL"/>
          </w:rPr>
          <w:id w:val="253635782"/>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416D7628" w14:textId="782B0323" w:rsidR="00192DCA" w:rsidRPr="00DC1582" w:rsidRDefault="00192DCA" w:rsidP="00192DCA">
      <w:pPr>
        <w:rPr>
          <w:rFonts w:cstheme="minorHAnsi"/>
          <w:lang w:val="nl-NL"/>
        </w:rPr>
      </w:pPr>
      <w:r w:rsidRPr="00DC1582">
        <w:rPr>
          <w:rFonts w:cstheme="minorHAnsi"/>
          <w:i/>
          <w:iCs/>
          <w:lang w:val="nl-NL"/>
        </w:rPr>
        <w:t>Technische levensduur</w:t>
      </w:r>
      <w:r w:rsidRPr="00DC1582">
        <w:rPr>
          <w:rFonts w:cstheme="minorHAnsi"/>
          <w:lang w:val="nl-NL"/>
        </w:rPr>
        <w:t xml:space="preserve"> </w:t>
      </w:r>
      <w:r w:rsidRPr="00DC1582">
        <w:rPr>
          <w:rFonts w:cstheme="minorHAnsi"/>
          <w:lang w:val="nl-NL"/>
        </w:rPr>
        <w:br/>
        <w:t xml:space="preserve">De tijdsduur waarin een duurzaam productiemiddel technisch gezien in staat is de prestaties te leveren waarvoor het is aangeschaft. </w:t>
      </w:r>
      <w:sdt>
        <w:sdtPr>
          <w:rPr>
            <w:rFonts w:cstheme="minorHAnsi"/>
            <w:lang w:val="nl-NL"/>
          </w:rPr>
          <w:id w:val="-86303419"/>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1F5AA1EB" w14:textId="681B73DB" w:rsidR="00192DCA" w:rsidRPr="00DC1582" w:rsidRDefault="00192DCA" w:rsidP="00192DCA">
      <w:pPr>
        <w:rPr>
          <w:rFonts w:cstheme="minorHAnsi"/>
          <w:lang w:val="nl-NL"/>
        </w:rPr>
      </w:pPr>
      <w:r w:rsidRPr="00DC1582">
        <w:rPr>
          <w:rFonts w:cstheme="minorHAnsi"/>
          <w:i/>
          <w:iCs/>
          <w:lang w:val="nl-NL"/>
        </w:rPr>
        <w:t>Economische levensduur</w:t>
      </w:r>
      <w:r w:rsidRPr="00DC1582">
        <w:rPr>
          <w:rFonts w:cstheme="minorHAnsi"/>
          <w:lang w:val="nl-NL"/>
        </w:rPr>
        <w:t xml:space="preserve"> </w:t>
      </w:r>
      <w:r w:rsidRPr="00DC1582">
        <w:rPr>
          <w:rFonts w:cstheme="minorHAnsi"/>
          <w:lang w:val="nl-NL"/>
        </w:rPr>
        <w:br/>
        <w:t xml:space="preserve">De periode dat een duurzaam productiemiddel economisch zinvol gebruikt kan worden. </w:t>
      </w:r>
      <w:sdt>
        <w:sdtPr>
          <w:rPr>
            <w:rFonts w:cstheme="minorHAnsi"/>
            <w:lang w:val="nl-NL"/>
          </w:rPr>
          <w:id w:val="574324921"/>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73026F7D" w14:textId="48922BB5" w:rsidR="00192DCA" w:rsidRPr="00DC1582" w:rsidRDefault="00192DCA" w:rsidP="00192DCA">
      <w:pPr>
        <w:rPr>
          <w:rFonts w:cstheme="minorHAnsi"/>
          <w:lang w:val="nl-NL"/>
        </w:rPr>
      </w:pPr>
      <w:r w:rsidRPr="00DC1582">
        <w:rPr>
          <w:rFonts w:cstheme="minorHAnsi"/>
          <w:i/>
          <w:iCs/>
          <w:lang w:val="nl-NL"/>
        </w:rPr>
        <w:t xml:space="preserve">Dupont Chart </w:t>
      </w:r>
      <w:r w:rsidRPr="00DC1582">
        <w:rPr>
          <w:rFonts w:cstheme="minorHAnsi"/>
          <w:lang w:val="nl-NL"/>
        </w:rPr>
        <w:br/>
        <w:t xml:space="preserve">Voor een nadere analyse van de rentabiliteit van het totale vermogen kan gebruik worden gemaakt van een Dupont Chart. In het Dupont Chart wordt de rentabiliteit van het totale vermogen opgesplitst naar bepalende posten op de balans en de resultatenrekening, zodat gemakkelijk de gevolgen van een verandering in een of meer van deze posten op de rentabiliteit zichtbaar gemaakt kunnen worden. De Dupont Chart maakt gebruik van het volgende verband tussen de rentabiliteit van het totale vermogen en brutowinstmarge: rentabiliteit totaal vermogen is de omloopsnelheid totaal vermogen keer brutowinstmarge. De rentabiliteit van het totale vermogen is te berekenen door de omloopsnelheid van het totale vermogen te vermenigvuldigen met de brutowinstmarge. </w:t>
      </w:r>
      <w:sdt>
        <w:sdtPr>
          <w:rPr>
            <w:rFonts w:cstheme="minorHAnsi"/>
            <w:lang w:val="nl-NL"/>
          </w:rPr>
          <w:id w:val="-1964871577"/>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3F7BF450" w14:textId="37314B59" w:rsidR="00192DCA" w:rsidRPr="00DC1582" w:rsidRDefault="00192DCA" w:rsidP="00192DCA">
      <w:pPr>
        <w:rPr>
          <w:rFonts w:cstheme="minorHAnsi"/>
          <w:lang w:val="nl-NL"/>
        </w:rPr>
      </w:pPr>
      <w:r w:rsidRPr="00DC1582">
        <w:rPr>
          <w:rFonts w:cstheme="minorHAnsi"/>
          <w:i/>
          <w:iCs/>
          <w:lang w:val="nl-NL"/>
        </w:rPr>
        <w:t xml:space="preserve">Rentabiliteit van het eigen vermogen </w:t>
      </w:r>
      <w:r w:rsidRPr="00DC1582">
        <w:rPr>
          <w:rFonts w:cstheme="minorHAnsi"/>
          <w:lang w:val="nl-NL"/>
        </w:rPr>
        <w:br/>
        <w:t xml:space="preserve">Is de winstgevendheid van het eigen vermogen. De rentabiliteit van het eigen vermogen is te bereken door de winst na aftrek van intrest en belasting te delen door het gemiddeld geïnvesteerd eigen vermogen en dit vervolgens te vermenigvuldigen met honderd procent. </w:t>
      </w:r>
      <w:sdt>
        <w:sdtPr>
          <w:rPr>
            <w:rFonts w:cstheme="minorHAnsi"/>
            <w:lang w:val="nl-NL"/>
          </w:rPr>
          <w:id w:val="1953736777"/>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p>
    <w:p w14:paraId="11587C1B" w14:textId="6E955BF2" w:rsidR="00192DCA" w:rsidRPr="00DC1582" w:rsidRDefault="00192DCA" w:rsidP="00192DCA">
      <w:pPr>
        <w:rPr>
          <w:rFonts w:cstheme="minorHAnsi"/>
          <w:lang w:val="nl-NL"/>
        </w:rPr>
      </w:pPr>
      <w:r w:rsidRPr="00DC1582">
        <w:rPr>
          <w:rFonts w:cstheme="minorHAnsi"/>
          <w:i/>
          <w:iCs/>
          <w:lang w:val="nl-NL"/>
        </w:rPr>
        <w:t xml:space="preserve">Rentabiliteit van het totale vermogen </w:t>
      </w:r>
      <w:r w:rsidRPr="00DC1582">
        <w:rPr>
          <w:rFonts w:cstheme="minorHAnsi"/>
          <w:i/>
          <w:iCs/>
          <w:lang w:val="nl-NL"/>
        </w:rPr>
        <w:br/>
      </w:r>
      <w:r w:rsidRPr="00DC1582">
        <w:rPr>
          <w:rFonts w:cstheme="minorHAnsi"/>
          <w:lang w:val="nl-NL"/>
        </w:rPr>
        <w:t xml:space="preserve">Is de winstgevendheid van het totaal geïnvesteerde vermogen. De rentabiliteit van het totale vermogen is te bereken door het bedrijfsresultaat te delen door het gemiddeld totaal geïnvesteerd vermogen en dit vervolgens te vermenigvuldigen met honderd procent. </w:t>
      </w:r>
      <w:sdt>
        <w:sdtPr>
          <w:rPr>
            <w:rFonts w:cstheme="minorHAnsi"/>
            <w:lang w:val="nl-NL"/>
          </w:rPr>
          <w:id w:val="1726026014"/>
          <w:citation/>
        </w:sdtPr>
        <w:sdtContent>
          <w:r w:rsidRPr="00DC1582">
            <w:rPr>
              <w:rFonts w:cstheme="minorHAnsi"/>
              <w:lang w:val="nl-NL"/>
            </w:rPr>
            <w:fldChar w:fldCharType="begin"/>
          </w:r>
          <w:r w:rsidRPr="00DC1582">
            <w:rPr>
              <w:rFonts w:cstheme="minorHAnsi"/>
              <w:lang w:val="nl-NL"/>
            </w:rPr>
            <w:instrText xml:space="preserve"> CITATION Wim18 \l 1033 </w:instrText>
          </w:r>
          <w:r w:rsidRPr="00DC1582">
            <w:rPr>
              <w:rFonts w:cstheme="minorHAnsi"/>
              <w:lang w:val="nl-NL"/>
            </w:rPr>
            <w:fldChar w:fldCharType="separate"/>
          </w:r>
          <w:r w:rsidR="00DC1582" w:rsidRPr="00DC1582">
            <w:rPr>
              <w:rFonts w:cstheme="minorHAnsi"/>
              <w:noProof/>
              <w:lang w:val="nl-NL"/>
            </w:rPr>
            <w:t>(Brouwers, 2018)</w:t>
          </w:r>
          <w:r w:rsidRPr="00DC1582">
            <w:rPr>
              <w:rFonts w:cstheme="minorHAnsi"/>
              <w:lang w:val="nl-NL"/>
            </w:rPr>
            <w:fldChar w:fldCharType="end"/>
          </w:r>
        </w:sdtContent>
      </w:sdt>
      <w:r w:rsidRPr="00DC1582">
        <w:rPr>
          <w:rFonts w:cstheme="minorHAnsi"/>
          <w:lang w:val="nl-NL"/>
        </w:rPr>
        <w:t xml:space="preserve"> </w:t>
      </w:r>
    </w:p>
    <w:p w14:paraId="598E642D" w14:textId="69B5661E" w:rsidR="00DC1582" w:rsidRPr="00DC1582" w:rsidRDefault="00145409" w:rsidP="00EC053F">
      <w:pPr>
        <w:rPr>
          <w:rFonts w:cstheme="minorHAnsi"/>
          <w:lang w:val="nl-NL"/>
        </w:rPr>
      </w:pPr>
      <w:r w:rsidRPr="00DC1582">
        <w:rPr>
          <w:rFonts w:cstheme="minorHAnsi"/>
          <w:i/>
          <w:iCs/>
          <w:lang w:val="nl-NL"/>
        </w:rPr>
        <w:t xml:space="preserve">Intralogistiek </w:t>
      </w:r>
      <w:r w:rsidR="0058226B" w:rsidRPr="00DC1582">
        <w:rPr>
          <w:rFonts w:cstheme="minorHAnsi"/>
          <w:i/>
          <w:iCs/>
          <w:lang w:val="nl-NL"/>
        </w:rPr>
        <w:br/>
      </w:r>
      <w:r w:rsidR="00453AAD" w:rsidRPr="00DC1582">
        <w:rPr>
          <w:rFonts w:cstheme="minorHAnsi"/>
          <w:lang w:val="nl-NL"/>
        </w:rPr>
        <w:t xml:space="preserve">De </w:t>
      </w:r>
      <w:proofErr w:type="spellStart"/>
      <w:r w:rsidR="00453AAD" w:rsidRPr="00DC1582">
        <w:rPr>
          <w:rFonts w:cstheme="minorHAnsi"/>
          <w:lang w:val="nl-NL"/>
        </w:rPr>
        <w:t>intralogistiek</w:t>
      </w:r>
      <w:proofErr w:type="spellEnd"/>
      <w:r w:rsidR="00453AAD" w:rsidRPr="00DC1582">
        <w:rPr>
          <w:rFonts w:cstheme="minorHAnsi"/>
          <w:lang w:val="nl-NL"/>
        </w:rPr>
        <w:t xml:space="preserve"> houdt zich bezig met alle logistieke activiteiten binnen een bedrijf. Het gaat om de organisatie, implementatie en optimalisatie van alle materiaalstromen binnen een bedrijf. Dit omvat over het algemeen de bijbehorende </w:t>
      </w:r>
      <w:r w:rsidR="00940FD3" w:rsidRPr="00DC1582">
        <w:rPr>
          <w:rFonts w:cstheme="minorHAnsi"/>
          <w:lang w:val="nl-NL"/>
        </w:rPr>
        <w:t xml:space="preserve">informatiestroom en personele inzet. In de machinebouw en de installatiebouw omvat de </w:t>
      </w:r>
      <w:proofErr w:type="spellStart"/>
      <w:r w:rsidR="00940FD3" w:rsidRPr="00DC1582">
        <w:rPr>
          <w:rFonts w:cstheme="minorHAnsi"/>
          <w:lang w:val="nl-NL"/>
        </w:rPr>
        <w:t>in</w:t>
      </w:r>
      <w:r w:rsidR="00A7288B" w:rsidRPr="00DC1582">
        <w:rPr>
          <w:rFonts w:cstheme="minorHAnsi"/>
          <w:lang w:val="nl-NL"/>
        </w:rPr>
        <w:t>tralogistiek</w:t>
      </w:r>
      <w:proofErr w:type="spellEnd"/>
      <w:r w:rsidR="00A7288B" w:rsidRPr="00DC1582">
        <w:rPr>
          <w:rFonts w:cstheme="minorHAnsi"/>
          <w:lang w:val="nl-NL"/>
        </w:rPr>
        <w:t xml:space="preserve"> vooral technologie, apparatuur en systemen</w:t>
      </w:r>
      <w:r w:rsidR="00943C63" w:rsidRPr="00DC1582">
        <w:rPr>
          <w:rFonts w:cstheme="minorHAnsi"/>
          <w:lang w:val="nl-NL"/>
        </w:rPr>
        <w:t xml:space="preserve"> die de interne materiaalstromen beheren. </w:t>
      </w:r>
      <w:r w:rsidR="00DC1582" w:rsidRPr="00DC1582">
        <w:rPr>
          <w:rFonts w:cstheme="minorHAnsi"/>
          <w:lang w:val="nl-NL"/>
        </w:rPr>
        <w:t>(Boek, werken met logistiek)</w:t>
      </w:r>
      <w:sdt>
        <w:sdtPr>
          <w:rPr>
            <w:rFonts w:cstheme="minorHAnsi"/>
            <w:lang w:val="nl-NL"/>
          </w:rPr>
          <w:id w:val="317712"/>
          <w:citation/>
        </w:sdtPr>
        <w:sdtContent>
          <w:r w:rsidR="00DC1582" w:rsidRPr="00DC1582">
            <w:rPr>
              <w:rFonts w:cstheme="minorHAnsi"/>
              <w:lang w:val="nl-NL"/>
            </w:rPr>
            <w:fldChar w:fldCharType="begin"/>
          </w:r>
          <w:r w:rsidR="00DC1582" w:rsidRPr="00DC1582">
            <w:rPr>
              <w:rFonts w:cstheme="minorHAnsi"/>
              <w:lang w:val="nl-NL"/>
            </w:rPr>
            <w:instrText xml:space="preserve"> CITATION Vis19 \l 1033 </w:instrText>
          </w:r>
          <w:r w:rsidR="00DC1582" w:rsidRPr="00DC1582">
            <w:rPr>
              <w:rFonts w:cstheme="minorHAnsi"/>
              <w:lang w:val="nl-NL"/>
            </w:rPr>
            <w:fldChar w:fldCharType="separate"/>
          </w:r>
          <w:r w:rsidR="00DC1582" w:rsidRPr="00DC1582">
            <w:rPr>
              <w:rFonts w:cstheme="minorHAnsi"/>
              <w:noProof/>
              <w:lang w:val="nl-NL"/>
            </w:rPr>
            <w:t xml:space="preserve"> (Goor, 2019)</w:t>
          </w:r>
          <w:r w:rsidR="00DC1582" w:rsidRPr="00DC1582">
            <w:rPr>
              <w:rFonts w:cstheme="minorHAnsi"/>
              <w:lang w:val="nl-NL"/>
            </w:rPr>
            <w:fldChar w:fldCharType="end"/>
          </w:r>
        </w:sdtContent>
      </w:sdt>
    </w:p>
    <w:p w14:paraId="0C13F6A1" w14:textId="09C56C63" w:rsidR="00DC1582" w:rsidRPr="00DC1582" w:rsidRDefault="00DC1582" w:rsidP="00DC1582">
      <w:pPr>
        <w:rPr>
          <w:rFonts w:cstheme="minorHAnsi"/>
          <w:i/>
          <w:iCs/>
          <w:lang w:val="nl-NL"/>
        </w:rPr>
      </w:pPr>
      <w:r w:rsidRPr="00DC1582">
        <w:rPr>
          <w:rFonts w:cstheme="minorHAnsi"/>
          <w:i/>
          <w:iCs/>
          <w:lang w:val="nl-NL"/>
        </w:rPr>
        <w:t xml:space="preserve">KANO model </w:t>
      </w:r>
      <w:r>
        <w:rPr>
          <w:rFonts w:cstheme="minorHAnsi"/>
          <w:i/>
          <w:iCs/>
          <w:lang w:val="nl-NL"/>
        </w:rPr>
        <w:br/>
      </w:r>
      <w:r w:rsidRPr="00DC1582">
        <w:rPr>
          <w:rFonts w:cstheme="minorHAnsi"/>
          <w:color w:val="000000" w:themeColor="text1"/>
          <w:lang w:val="nl-NL"/>
        </w:rPr>
        <w:t xml:space="preserve">Bij producten en klanttevredenheid verbeteren ondersteunt het Kano model. Het legt de relatie tussen de </w:t>
      </w:r>
      <w:r w:rsidRPr="00DC1582">
        <w:rPr>
          <w:rFonts w:cstheme="minorHAnsi"/>
          <w:lang w:val="nl-NL"/>
        </w:rPr>
        <w:t xml:space="preserve">eigenschappen van het aanbod en de klanttevredenheid die hieruit volgt. Het model is in de jaren 80 ontwikkelt door </w:t>
      </w:r>
      <w:proofErr w:type="spellStart"/>
      <w:r w:rsidRPr="00DC1582">
        <w:rPr>
          <w:rFonts w:cstheme="minorHAnsi"/>
          <w:lang w:val="nl-NL"/>
        </w:rPr>
        <w:t>Noriaki</w:t>
      </w:r>
      <w:proofErr w:type="spellEnd"/>
      <w:r w:rsidRPr="00DC1582">
        <w:rPr>
          <w:rFonts w:cstheme="minorHAnsi"/>
          <w:lang w:val="nl-NL"/>
        </w:rPr>
        <w:t xml:space="preserve"> Kano en gedurende de jaren een aantal keren aangepast. Het model helpt bij het indelen van klantwensen en ontwerpen van een aanpak om hieraan te voldoen.</w:t>
      </w:r>
    </w:p>
    <w:p w14:paraId="324B359A" w14:textId="77777777" w:rsidR="00DC1582" w:rsidRPr="00DC1582" w:rsidRDefault="00DC1582" w:rsidP="00DC1582">
      <w:pPr>
        <w:rPr>
          <w:rFonts w:cstheme="minorHAnsi"/>
          <w:lang w:val="nl-NL"/>
        </w:rPr>
      </w:pPr>
      <w:r w:rsidRPr="00DC1582">
        <w:rPr>
          <w:rFonts w:cstheme="minorHAnsi"/>
          <w:lang w:val="nl-NL"/>
        </w:rPr>
        <w:t xml:space="preserve">Kano onderscheidt drie categorieën van eigenschappen die de klanttevredenheid bepalen: </w:t>
      </w:r>
    </w:p>
    <w:p w14:paraId="0A541610" w14:textId="77777777" w:rsidR="00DC1582" w:rsidRPr="00DC1582" w:rsidRDefault="00DC1582" w:rsidP="00DC1582">
      <w:pPr>
        <w:rPr>
          <w:rFonts w:cstheme="minorHAnsi"/>
          <w:lang w:val="nl-NL"/>
        </w:rPr>
      </w:pPr>
      <w:r w:rsidRPr="00DC1582">
        <w:rPr>
          <w:rFonts w:cstheme="minorHAnsi"/>
          <w:i/>
          <w:iCs/>
          <w:lang w:val="nl-NL"/>
        </w:rPr>
        <w:t>Basisfactoren</w:t>
      </w:r>
      <w:r w:rsidRPr="00DC1582">
        <w:rPr>
          <w:rFonts w:cstheme="minorHAnsi"/>
          <w:lang w:val="nl-NL"/>
        </w:rPr>
        <w:br/>
      </w:r>
      <w:r w:rsidRPr="00DC1582">
        <w:rPr>
          <w:rFonts w:cstheme="minorHAnsi"/>
          <w:color w:val="000000"/>
          <w:shd w:val="clear" w:color="auto" w:fill="FFFFFF"/>
          <w:lang w:val="nl-NL"/>
        </w:rPr>
        <w:t xml:space="preserve">Deze factoren dienen op zijn minst aanwezig te zijn, oftewel de basisbehoeften van een product of dienst. </w:t>
      </w:r>
    </w:p>
    <w:p w14:paraId="56DF115E" w14:textId="77777777" w:rsidR="00DC1582" w:rsidRPr="00DC1582" w:rsidRDefault="00DC1582" w:rsidP="00DC1582">
      <w:pPr>
        <w:rPr>
          <w:rFonts w:cstheme="minorHAnsi"/>
          <w:lang w:val="nl-NL"/>
        </w:rPr>
      </w:pPr>
      <w:r w:rsidRPr="00DC1582">
        <w:rPr>
          <w:rFonts w:cstheme="minorHAnsi"/>
          <w:i/>
          <w:iCs/>
          <w:lang w:val="nl-NL"/>
        </w:rPr>
        <w:lastRenderedPageBreak/>
        <w:t>Prestatiefactoren</w:t>
      </w:r>
      <w:r w:rsidRPr="00DC1582">
        <w:rPr>
          <w:rFonts w:cstheme="minorHAnsi"/>
          <w:lang w:val="nl-NL"/>
        </w:rPr>
        <w:br/>
      </w:r>
      <w:r w:rsidRPr="00DC1582">
        <w:rPr>
          <w:rFonts w:cstheme="minorHAnsi"/>
          <w:color w:val="000000"/>
          <w:shd w:val="clear" w:color="auto" w:fill="FFFFFF"/>
          <w:lang w:val="nl-NL"/>
        </w:rPr>
        <w:t xml:space="preserve">De tevredenheid van een klant zal stijgen bij een toenemende hoeveelheid van het aantal prestatiefactoren. </w:t>
      </w:r>
    </w:p>
    <w:p w14:paraId="46AA2DC5" w14:textId="77777777" w:rsidR="00DC1582" w:rsidRPr="00DC1582" w:rsidRDefault="00DC1582" w:rsidP="00DC1582">
      <w:pPr>
        <w:rPr>
          <w:rFonts w:cstheme="minorHAnsi"/>
          <w:color w:val="000000"/>
          <w:shd w:val="clear" w:color="auto" w:fill="FFFFFF"/>
          <w:lang w:val="nl-NL"/>
        </w:rPr>
      </w:pPr>
      <w:r w:rsidRPr="00DC1582">
        <w:rPr>
          <w:rFonts w:cstheme="minorHAnsi"/>
          <w:i/>
          <w:iCs/>
          <w:lang w:val="nl-NL"/>
        </w:rPr>
        <w:t>Overtreffende factoren</w:t>
      </w:r>
      <w:r w:rsidRPr="00DC1582">
        <w:rPr>
          <w:rFonts w:cstheme="minorHAnsi"/>
          <w:lang w:val="nl-NL"/>
        </w:rPr>
        <w:t xml:space="preserve"> </w:t>
      </w:r>
      <w:r w:rsidRPr="00DC1582">
        <w:rPr>
          <w:rFonts w:cstheme="minorHAnsi"/>
          <w:lang w:val="nl-NL"/>
        </w:rPr>
        <w:br/>
      </w:r>
      <w:r w:rsidRPr="00DC1582">
        <w:rPr>
          <w:rFonts w:cstheme="minorHAnsi"/>
          <w:color w:val="000000"/>
          <w:shd w:val="clear" w:color="auto" w:fill="FFFFFF"/>
          <w:lang w:val="nl-NL"/>
        </w:rPr>
        <w:t xml:space="preserve">De overtreffende factoren zijn, de naam zegt het al, de factoren waarvan de klant niet had verwacht dat deze aanwezig zouden zijn. Overigens mist een klant deze factoren ook niet op het moment dat deze niet aanwezig zijn. De tevredenheid van de klant zal sterk toenemen. </w:t>
      </w:r>
    </w:p>
    <w:p w14:paraId="09AACA9E" w14:textId="2AFADC25" w:rsidR="00DC1582" w:rsidRPr="00DC1582" w:rsidRDefault="00DC1582" w:rsidP="00DC1582">
      <w:pPr>
        <w:rPr>
          <w:rFonts w:cstheme="minorHAnsi"/>
          <w:color w:val="000000"/>
          <w:shd w:val="clear" w:color="auto" w:fill="FFFFFF"/>
          <w:lang w:val="nl-NL"/>
        </w:rPr>
      </w:pPr>
      <w:r w:rsidRPr="00DC1582">
        <w:rPr>
          <w:rFonts w:cstheme="minorHAnsi"/>
          <w:i/>
          <w:iCs/>
          <w:color w:val="000000"/>
          <w:shd w:val="clear" w:color="auto" w:fill="FFFFFF"/>
          <w:lang w:val="nl-NL"/>
        </w:rPr>
        <w:t>Het toepassen van het KANO-model</w:t>
      </w:r>
      <w:r w:rsidRPr="00DC1582">
        <w:rPr>
          <w:rFonts w:cstheme="minorHAnsi"/>
          <w:i/>
          <w:iCs/>
          <w:color w:val="000000"/>
          <w:shd w:val="clear" w:color="auto" w:fill="FFFFFF"/>
          <w:lang w:val="nl-NL"/>
        </w:rPr>
        <w:br/>
      </w:r>
      <w:r w:rsidRPr="00DC1582">
        <w:rPr>
          <w:rFonts w:cstheme="minorHAnsi"/>
          <w:color w:val="000000"/>
          <w:shd w:val="clear" w:color="auto" w:fill="FFFFFF"/>
          <w:lang w:val="nl-NL"/>
        </w:rPr>
        <w:t xml:space="preserve">Ten eerste is het van belang voor een organisatie dat de basisfactoren afgerond zijn. Dit zorgt ervoor dat de klant normaliter altijd tevreden is. Vervolgens dient een organisatie te gaan werken aan de prestatiefactoren. Deze prestatiefactoren moeten ervoor zorgen dat de tevredenheid van de klant net wat hoger ligt dan bij de basisfactoren, waardoor de klant de volgende keer terugkomt. De overtreffende factoren, deze worden als laatste toegevoegd, zorgen voor een verassingseffect bij de klant. Bij de overtreffende factoren is het voor de organisatie de kunst om steeds een stap hoger te gaan. Want als telkens dezelfde overtreffende factoren toegepast worden, leidt dit automatisch tot basisfactoren. </w:t>
      </w:r>
      <w:sdt>
        <w:sdtPr>
          <w:rPr>
            <w:rFonts w:cstheme="minorHAnsi"/>
            <w:color w:val="000000"/>
            <w:shd w:val="clear" w:color="auto" w:fill="FFFFFF"/>
            <w:lang w:val="nl-NL"/>
          </w:rPr>
          <w:id w:val="1982729807"/>
          <w:citation/>
        </w:sdtPr>
        <w:sdtContent>
          <w:r w:rsidRPr="00DC1582">
            <w:rPr>
              <w:rFonts w:cstheme="minorHAnsi"/>
              <w:color w:val="000000"/>
              <w:shd w:val="clear" w:color="auto" w:fill="FFFFFF"/>
              <w:lang w:val="nl-NL"/>
            </w:rPr>
            <w:fldChar w:fldCharType="begin"/>
          </w:r>
          <w:r w:rsidRPr="00DC1582">
            <w:rPr>
              <w:rFonts w:cstheme="minorHAnsi"/>
              <w:color w:val="000000"/>
              <w:shd w:val="clear" w:color="auto" w:fill="FFFFFF"/>
              <w:lang w:val="nl-NL"/>
            </w:rPr>
            <w:instrText xml:space="preserve"> CITATION Kan \l 1033 </w:instrText>
          </w:r>
          <w:r w:rsidRPr="00DC1582">
            <w:rPr>
              <w:rFonts w:cstheme="minorHAnsi"/>
              <w:color w:val="000000"/>
              <w:shd w:val="clear" w:color="auto" w:fill="FFFFFF"/>
              <w:lang w:val="nl-NL"/>
            </w:rPr>
            <w:fldChar w:fldCharType="separate"/>
          </w:r>
          <w:r w:rsidRPr="00DC1582">
            <w:rPr>
              <w:rFonts w:cstheme="minorHAnsi"/>
              <w:noProof/>
              <w:color w:val="000000"/>
              <w:shd w:val="clear" w:color="auto" w:fill="FFFFFF"/>
              <w:lang w:val="nl-NL"/>
            </w:rPr>
            <w:t>(Kano-model, n.d.)</w:t>
          </w:r>
          <w:r w:rsidRPr="00DC1582">
            <w:rPr>
              <w:rFonts w:cstheme="minorHAnsi"/>
              <w:color w:val="000000"/>
              <w:shd w:val="clear" w:color="auto" w:fill="FFFFFF"/>
              <w:lang w:val="nl-NL"/>
            </w:rPr>
            <w:fldChar w:fldCharType="end"/>
          </w:r>
        </w:sdtContent>
      </w:sdt>
      <w:r w:rsidRPr="00DC1582">
        <w:rPr>
          <w:rFonts w:cstheme="minorHAnsi"/>
          <w:color w:val="000000"/>
          <w:shd w:val="clear" w:color="auto" w:fill="FFFFFF"/>
          <w:lang w:val="nl-NL"/>
        </w:rPr>
        <w:t xml:space="preserve"> </w:t>
      </w:r>
      <w:sdt>
        <w:sdtPr>
          <w:rPr>
            <w:rFonts w:cstheme="minorHAnsi"/>
            <w:color w:val="000000"/>
            <w:shd w:val="clear" w:color="auto" w:fill="FFFFFF"/>
            <w:lang w:val="nl-NL"/>
          </w:rPr>
          <w:id w:val="1189254008"/>
          <w:citation/>
        </w:sdtPr>
        <w:sdtContent>
          <w:r w:rsidRPr="00DC1582">
            <w:rPr>
              <w:rFonts w:cstheme="minorHAnsi"/>
              <w:color w:val="000000"/>
              <w:shd w:val="clear" w:color="auto" w:fill="FFFFFF"/>
              <w:lang w:val="nl-NL"/>
            </w:rPr>
            <w:fldChar w:fldCharType="begin"/>
          </w:r>
          <w:r w:rsidRPr="00DC1582">
            <w:rPr>
              <w:rFonts w:cstheme="minorHAnsi"/>
              <w:color w:val="000000"/>
              <w:shd w:val="clear" w:color="auto" w:fill="FFFFFF"/>
              <w:lang w:val="nl-NL"/>
            </w:rPr>
            <w:instrText xml:space="preserve"> CITATION Wat \l 1033 </w:instrText>
          </w:r>
          <w:r w:rsidRPr="00DC1582">
            <w:rPr>
              <w:rFonts w:cstheme="minorHAnsi"/>
              <w:color w:val="000000"/>
              <w:shd w:val="clear" w:color="auto" w:fill="FFFFFF"/>
              <w:lang w:val="nl-NL"/>
            </w:rPr>
            <w:fldChar w:fldCharType="separate"/>
          </w:r>
          <w:r w:rsidRPr="00DC1582">
            <w:rPr>
              <w:rFonts w:cstheme="minorHAnsi"/>
              <w:noProof/>
              <w:color w:val="000000"/>
              <w:shd w:val="clear" w:color="auto" w:fill="FFFFFF"/>
              <w:lang w:val="nl-NL"/>
            </w:rPr>
            <w:t>(Wat is het KANO-model?, n.d.)</w:t>
          </w:r>
          <w:r w:rsidRPr="00DC1582">
            <w:rPr>
              <w:rFonts w:cstheme="minorHAnsi"/>
              <w:color w:val="000000"/>
              <w:shd w:val="clear" w:color="auto" w:fill="FFFFFF"/>
              <w:lang w:val="nl-NL"/>
            </w:rPr>
            <w:fldChar w:fldCharType="end"/>
          </w:r>
        </w:sdtContent>
      </w:sdt>
    </w:p>
    <w:p w14:paraId="3BA9C708" w14:textId="49429B0C" w:rsidR="00DC1582" w:rsidRPr="00DC1582" w:rsidRDefault="00DC1582" w:rsidP="00DC1582">
      <w:pPr>
        <w:rPr>
          <w:rFonts w:cstheme="minorHAnsi"/>
          <w:i/>
          <w:iCs/>
          <w:lang w:val="nl-NL"/>
        </w:rPr>
      </w:pPr>
      <w:r w:rsidRPr="00DC1582">
        <w:rPr>
          <w:rFonts w:cstheme="minorHAnsi"/>
          <w:i/>
          <w:iCs/>
          <w:lang w:val="nl-NL"/>
        </w:rPr>
        <w:t>Concurrentieanalyse</w:t>
      </w:r>
      <w:r>
        <w:rPr>
          <w:rFonts w:cstheme="minorHAnsi"/>
          <w:i/>
          <w:iCs/>
          <w:lang w:val="nl-NL"/>
        </w:rPr>
        <w:br/>
      </w:r>
      <w:r w:rsidRPr="00DC1582">
        <w:rPr>
          <w:rFonts w:cstheme="minorHAnsi"/>
          <w:lang w:val="nl-NL"/>
        </w:rPr>
        <w:t xml:space="preserve">Een concurrentieanalyse is een belangrijk hulpmiddel om inzicht te krijgen in de concurrentie en om de unieke positie die een bedrijf heeft in de markt te bepalen. Om een concurrentieanalyse uit te voeren, moet er een begin gemaakt worden met het identificeren van maximaal drie concurrenten van een bedrijf. Daarna moeten de sterktes en zwaktes van elk van deze concurrenten bepaald worden, dit gebeurt door te denken als een klant en eventueel het aanbod van de klant te bezoeken om een beter idee te krijgen van wat de concurrent nu daadwerkelijk biedt. Tot slot dienen de belangrijkste bevindingen van de analyse te worden beschreven en moet deze informatie gebruikt worden om effectieve strategieën te bedenken die het concurrentievoordeel vergroten. </w:t>
      </w:r>
      <w:sdt>
        <w:sdtPr>
          <w:rPr>
            <w:rFonts w:cstheme="minorHAnsi"/>
            <w:lang w:val="nl-NL"/>
          </w:rPr>
          <w:id w:val="738145771"/>
          <w:citation/>
        </w:sdtPr>
        <w:sdtContent>
          <w:r w:rsidRPr="00DC1582">
            <w:rPr>
              <w:rFonts w:cstheme="minorHAnsi"/>
              <w:lang w:val="nl-NL"/>
            </w:rPr>
            <w:fldChar w:fldCharType="begin"/>
          </w:r>
          <w:r w:rsidRPr="00DC1582">
            <w:rPr>
              <w:rFonts w:cstheme="minorHAnsi"/>
              <w:lang w:val="nl-NL"/>
            </w:rPr>
            <w:instrText xml:space="preserve"> CITATION Con \l 1033 </w:instrText>
          </w:r>
          <w:r w:rsidRPr="00DC1582">
            <w:rPr>
              <w:rFonts w:cstheme="minorHAnsi"/>
              <w:lang w:val="nl-NL"/>
            </w:rPr>
            <w:fldChar w:fldCharType="separate"/>
          </w:r>
          <w:r w:rsidRPr="00DC1582">
            <w:rPr>
              <w:rFonts w:cstheme="minorHAnsi"/>
              <w:noProof/>
              <w:lang w:val="nl-NL"/>
            </w:rPr>
            <w:t>(Concurrentieanalyse, n.d.)</w:t>
          </w:r>
          <w:r w:rsidRPr="00DC1582">
            <w:rPr>
              <w:rFonts w:cstheme="minorHAnsi"/>
              <w:lang w:val="nl-NL"/>
            </w:rPr>
            <w:fldChar w:fldCharType="end"/>
          </w:r>
        </w:sdtContent>
      </w:sdt>
    </w:p>
    <w:p w14:paraId="4463C9D7" w14:textId="3841DE45" w:rsidR="00DC1582" w:rsidRPr="00DC1582" w:rsidRDefault="00DC1582" w:rsidP="00DC1582">
      <w:pPr>
        <w:rPr>
          <w:rFonts w:cstheme="minorHAnsi"/>
          <w:lang w:val="nl-NL"/>
        </w:rPr>
      </w:pPr>
      <w:r w:rsidRPr="00DC1582">
        <w:rPr>
          <w:rFonts w:cstheme="minorHAnsi"/>
          <w:i/>
          <w:iCs/>
          <w:lang w:val="nl-NL"/>
        </w:rPr>
        <w:t>Sales-</w:t>
      </w:r>
      <w:proofErr w:type="spellStart"/>
      <w:r w:rsidRPr="00DC1582">
        <w:rPr>
          <w:rFonts w:cstheme="minorHAnsi"/>
          <w:i/>
          <w:iCs/>
          <w:lang w:val="nl-NL"/>
        </w:rPr>
        <w:t>funnel</w:t>
      </w:r>
      <w:proofErr w:type="spellEnd"/>
      <w:r w:rsidRPr="00DC1582">
        <w:rPr>
          <w:rFonts w:cstheme="minorHAnsi"/>
          <w:lang w:val="nl-NL"/>
        </w:rPr>
        <w:t xml:space="preserve"> </w:t>
      </w:r>
      <w:r>
        <w:rPr>
          <w:rFonts w:cstheme="minorHAnsi"/>
          <w:lang w:val="nl-NL"/>
        </w:rPr>
        <w:br/>
      </w:r>
      <w:r w:rsidRPr="00DC1582">
        <w:rPr>
          <w:rFonts w:cstheme="minorHAnsi"/>
          <w:lang w:val="nl-NL"/>
        </w:rPr>
        <w:t>De sales-</w:t>
      </w:r>
      <w:proofErr w:type="spellStart"/>
      <w:r w:rsidRPr="00DC1582">
        <w:rPr>
          <w:rFonts w:cstheme="minorHAnsi"/>
          <w:lang w:val="nl-NL"/>
        </w:rPr>
        <w:t>funnel</w:t>
      </w:r>
      <w:proofErr w:type="spellEnd"/>
      <w:r w:rsidRPr="00DC1582">
        <w:rPr>
          <w:rFonts w:cstheme="minorHAnsi"/>
          <w:lang w:val="nl-NL"/>
        </w:rPr>
        <w:t xml:space="preserve"> is een model dat de verschillende stappen weergeeft die een potentiële klant doorloopt voordat deze daadwerkelijk een klant wordt. Het begint bij het bewustzijn van het product of de dienst, vervolgens de interesse, overweging, beslissing, en tot slot de actie van aankoop. Bedrijven kunnen deze </w:t>
      </w:r>
      <w:proofErr w:type="spellStart"/>
      <w:r w:rsidRPr="00DC1582">
        <w:rPr>
          <w:rFonts w:cstheme="minorHAnsi"/>
          <w:lang w:val="nl-NL"/>
        </w:rPr>
        <w:t>funnel</w:t>
      </w:r>
      <w:proofErr w:type="spellEnd"/>
      <w:r w:rsidRPr="00DC1582">
        <w:rPr>
          <w:rFonts w:cstheme="minorHAnsi"/>
          <w:lang w:val="nl-NL"/>
        </w:rPr>
        <w:t xml:space="preserve"> gebruiken om de klantreis beter te begrijpen en gerichte marketing- en verkoopactiviteiten te ontwikkelen om de conversieratio’s tussen elke fase van de </w:t>
      </w:r>
      <w:proofErr w:type="spellStart"/>
      <w:r w:rsidRPr="00DC1582">
        <w:rPr>
          <w:rFonts w:cstheme="minorHAnsi"/>
          <w:lang w:val="nl-NL"/>
        </w:rPr>
        <w:t>funnel</w:t>
      </w:r>
      <w:proofErr w:type="spellEnd"/>
      <w:r w:rsidRPr="00DC1582">
        <w:rPr>
          <w:rFonts w:cstheme="minorHAnsi"/>
          <w:lang w:val="nl-NL"/>
        </w:rPr>
        <w:t xml:space="preserve"> te verbeteren en met als doel om uiteindelijk meer omzet te genereren. </w:t>
      </w:r>
      <w:sdt>
        <w:sdtPr>
          <w:rPr>
            <w:rFonts w:cstheme="minorHAnsi"/>
            <w:lang w:val="nl-NL"/>
          </w:rPr>
          <w:id w:val="-1157840891"/>
          <w:citation/>
        </w:sdtPr>
        <w:sdtContent>
          <w:r w:rsidRPr="00DC1582">
            <w:rPr>
              <w:rFonts w:cstheme="minorHAnsi"/>
              <w:lang w:val="nl-NL"/>
            </w:rPr>
            <w:fldChar w:fldCharType="begin"/>
          </w:r>
          <w:r w:rsidRPr="00DC1582">
            <w:rPr>
              <w:rFonts w:cstheme="minorHAnsi"/>
              <w:lang w:val="nl-NL"/>
            </w:rPr>
            <w:instrText xml:space="preserve"> CITATION Sal \l 1033 </w:instrText>
          </w:r>
          <w:r w:rsidRPr="00DC1582">
            <w:rPr>
              <w:rFonts w:cstheme="minorHAnsi"/>
              <w:lang w:val="nl-NL"/>
            </w:rPr>
            <w:fldChar w:fldCharType="separate"/>
          </w:r>
          <w:r w:rsidRPr="00DC1582">
            <w:rPr>
              <w:rFonts w:cstheme="minorHAnsi"/>
              <w:noProof/>
              <w:lang w:val="nl-NL"/>
            </w:rPr>
            <w:t>(Sales-funnel, n.d.)</w:t>
          </w:r>
          <w:r w:rsidRPr="00DC1582">
            <w:rPr>
              <w:rFonts w:cstheme="minorHAnsi"/>
              <w:lang w:val="nl-NL"/>
            </w:rPr>
            <w:fldChar w:fldCharType="end"/>
          </w:r>
        </w:sdtContent>
      </w:sdt>
    </w:p>
    <w:p w14:paraId="39926A39" w14:textId="0E89C384" w:rsidR="00DC1582" w:rsidRPr="00DC1582" w:rsidRDefault="00DC1582" w:rsidP="00DC1582">
      <w:pPr>
        <w:rPr>
          <w:rFonts w:cstheme="minorHAnsi"/>
          <w:i/>
          <w:iCs/>
          <w:lang w:val="nl-NL"/>
        </w:rPr>
      </w:pPr>
      <w:r w:rsidRPr="00DC1582">
        <w:rPr>
          <w:rFonts w:cstheme="minorHAnsi"/>
          <w:i/>
          <w:iCs/>
          <w:lang w:val="nl-NL"/>
        </w:rPr>
        <w:t>Onderzoeks-ui</w:t>
      </w:r>
      <w:r>
        <w:rPr>
          <w:rFonts w:cstheme="minorHAnsi"/>
          <w:i/>
          <w:iCs/>
          <w:lang w:val="nl-NL"/>
        </w:rPr>
        <w:br/>
      </w:r>
      <w:r w:rsidRPr="00DC1582">
        <w:rPr>
          <w:rFonts w:cstheme="minorHAnsi"/>
          <w:lang w:val="nl-NL"/>
        </w:rPr>
        <w:t xml:space="preserve">Aan de hand van het onderzoeks-ui krijgt men inzicht in de onderliggende issues die ten grondslag liggen aan deze methodische keuzes. Als dit consequent toegepast wordt, wordt er voorkomen dat het verantwoorden van een onderzoeksmethode onmogelijk is. Het onderzoeks-ui bestaat van buiten naar binnen uit zes schillen, deze zijn als gebruikelijk opgebouwd van algemeen naar specifiek: </w:t>
      </w:r>
    </w:p>
    <w:p w14:paraId="4101D025"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Gegevens verzamelen: steekproeven, secundaire gegevens, waarneming, interviews, vragenlijsten.</w:t>
      </w:r>
    </w:p>
    <w:p w14:paraId="7D9AE132"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Onderzoeksdoel: verkennend, beschrijvend, verklarend.</w:t>
      </w:r>
    </w:p>
    <w:p w14:paraId="39BE3F7D"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Tijdshorizon: longitudinaal, doorsnede.</w:t>
      </w:r>
    </w:p>
    <w:p w14:paraId="52966FDB" w14:textId="77777777" w:rsidR="00DC1582" w:rsidRPr="00DC1582" w:rsidRDefault="00DC1582" w:rsidP="00DC1582">
      <w:pPr>
        <w:pStyle w:val="Lijstalinea"/>
        <w:numPr>
          <w:ilvl w:val="0"/>
          <w:numId w:val="35"/>
        </w:numPr>
        <w:rPr>
          <w:rFonts w:cstheme="minorHAnsi"/>
        </w:rPr>
      </w:pPr>
      <w:proofErr w:type="spellStart"/>
      <w:r w:rsidRPr="00DC1582">
        <w:rPr>
          <w:rFonts w:cstheme="minorHAnsi"/>
        </w:rPr>
        <w:t>Onderzoeksstrategie</w:t>
      </w:r>
      <w:proofErr w:type="spellEnd"/>
      <w:r w:rsidRPr="00DC1582">
        <w:rPr>
          <w:rFonts w:cstheme="minorHAnsi"/>
        </w:rPr>
        <w:t xml:space="preserve">: experiment, </w:t>
      </w:r>
      <w:r w:rsidRPr="00DC1582">
        <w:rPr>
          <w:rFonts w:cstheme="minorHAnsi"/>
          <w:lang w:val="nl-NL"/>
        </w:rPr>
        <w:t>enquête,</w:t>
      </w:r>
      <w:r w:rsidRPr="00DC1582">
        <w:rPr>
          <w:rFonts w:cstheme="minorHAnsi"/>
        </w:rPr>
        <w:t xml:space="preserve"> case-study, grounded theory, </w:t>
      </w:r>
      <w:proofErr w:type="spellStart"/>
      <w:r w:rsidRPr="00DC1582">
        <w:rPr>
          <w:rFonts w:cstheme="minorHAnsi"/>
        </w:rPr>
        <w:t>etnografie</w:t>
      </w:r>
      <w:proofErr w:type="spellEnd"/>
      <w:r w:rsidRPr="00DC1582">
        <w:rPr>
          <w:rFonts w:cstheme="minorHAnsi"/>
        </w:rPr>
        <w:t>.</w:t>
      </w:r>
    </w:p>
    <w:p w14:paraId="704E0F67"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Onderzoeksmethoden: deductief, inductief.</w:t>
      </w:r>
    </w:p>
    <w:p w14:paraId="7DB1E35E" w14:textId="0FE4B4C8" w:rsidR="00DC1582" w:rsidRPr="00DC1582" w:rsidRDefault="00DC1582" w:rsidP="00DC1582">
      <w:pPr>
        <w:pStyle w:val="Lijstalinea"/>
        <w:numPr>
          <w:ilvl w:val="0"/>
          <w:numId w:val="35"/>
        </w:numPr>
        <w:rPr>
          <w:rFonts w:cstheme="minorHAnsi"/>
          <w:lang w:val="nl-NL"/>
        </w:rPr>
      </w:pPr>
      <w:proofErr w:type="spellStart"/>
      <w:r w:rsidRPr="00DC1582">
        <w:rPr>
          <w:rFonts w:cstheme="minorHAnsi"/>
          <w:lang w:val="nl-NL"/>
        </w:rPr>
        <w:t>Onderzoeksfilosofie</w:t>
      </w:r>
      <w:proofErr w:type="spellEnd"/>
      <w:r w:rsidRPr="00DC1582">
        <w:rPr>
          <w:rFonts w:cstheme="minorHAnsi"/>
          <w:lang w:val="nl-NL"/>
        </w:rPr>
        <w:t xml:space="preserve">: realisme, positivisme, </w:t>
      </w:r>
      <w:proofErr w:type="spellStart"/>
      <w:r w:rsidRPr="00DC1582">
        <w:rPr>
          <w:rFonts w:cstheme="minorHAnsi"/>
          <w:lang w:val="nl-NL"/>
        </w:rPr>
        <w:t>interpretivisme</w:t>
      </w:r>
      <w:proofErr w:type="spellEnd"/>
      <w:r w:rsidRPr="00DC1582">
        <w:rPr>
          <w:rFonts w:cstheme="minorHAnsi"/>
          <w:lang w:val="nl-NL"/>
        </w:rPr>
        <w:t xml:space="preserve">. </w:t>
      </w:r>
      <w:sdt>
        <w:sdtPr>
          <w:rPr>
            <w:rFonts w:cstheme="minorHAnsi"/>
            <w:lang w:val="nl-NL"/>
          </w:rPr>
          <w:id w:val="1606617605"/>
          <w:citation/>
        </w:sdtPr>
        <w:sdtContent>
          <w:r w:rsidRPr="00DC1582">
            <w:rPr>
              <w:rFonts w:cstheme="minorHAnsi"/>
              <w:lang w:val="nl-NL"/>
            </w:rPr>
            <w:fldChar w:fldCharType="begin"/>
          </w:r>
          <w:r w:rsidRPr="00DC1582">
            <w:rPr>
              <w:rFonts w:cstheme="minorHAnsi"/>
              <w:lang w:val="nl-NL"/>
            </w:rPr>
            <w:instrText xml:space="preserve"> CITATION Ond \l 1033 </w:instrText>
          </w:r>
          <w:r w:rsidRPr="00DC1582">
            <w:rPr>
              <w:rFonts w:cstheme="minorHAnsi"/>
              <w:lang w:val="nl-NL"/>
            </w:rPr>
            <w:fldChar w:fldCharType="separate"/>
          </w:r>
          <w:r w:rsidRPr="00DC1582">
            <w:rPr>
              <w:rFonts w:cstheme="minorHAnsi"/>
              <w:noProof/>
              <w:lang w:val="nl-NL"/>
            </w:rPr>
            <w:t>(Onderzoeks-ui, n.d.)</w:t>
          </w:r>
          <w:r w:rsidRPr="00DC1582">
            <w:rPr>
              <w:rFonts w:cstheme="minorHAnsi"/>
              <w:lang w:val="nl-NL"/>
            </w:rPr>
            <w:fldChar w:fldCharType="end"/>
          </w:r>
        </w:sdtContent>
      </w:sdt>
    </w:p>
    <w:p w14:paraId="0FF76F4B" w14:textId="16259207" w:rsidR="00DC1582" w:rsidRPr="00DC1582" w:rsidRDefault="00DC1582" w:rsidP="00DC1582">
      <w:pPr>
        <w:rPr>
          <w:rFonts w:cstheme="minorHAnsi"/>
          <w:i/>
          <w:iCs/>
        </w:rPr>
      </w:pPr>
      <w:r w:rsidRPr="00DC1582">
        <w:rPr>
          <w:rFonts w:cstheme="minorHAnsi"/>
          <w:i/>
          <w:iCs/>
        </w:rPr>
        <w:lastRenderedPageBreak/>
        <w:t>PDCA</w:t>
      </w:r>
      <w:r w:rsidRPr="00DC1582">
        <w:rPr>
          <w:rFonts w:cstheme="minorHAnsi"/>
          <w:i/>
          <w:iCs/>
        </w:rPr>
        <w:br/>
      </w:r>
      <w:r w:rsidRPr="00DC1582">
        <w:rPr>
          <w:rFonts w:cstheme="minorHAnsi"/>
        </w:rPr>
        <w:t>PDCA-</w:t>
      </w:r>
      <w:proofErr w:type="spellStart"/>
      <w:r w:rsidRPr="00DC1582">
        <w:rPr>
          <w:rFonts w:cstheme="minorHAnsi"/>
        </w:rPr>
        <w:t>cyclus</w:t>
      </w:r>
      <w:proofErr w:type="spellEnd"/>
      <w:r w:rsidRPr="00DC1582">
        <w:rPr>
          <w:rFonts w:cstheme="minorHAnsi"/>
        </w:rPr>
        <w:t xml:space="preserve">, </w:t>
      </w:r>
      <w:proofErr w:type="spellStart"/>
      <w:r w:rsidRPr="00DC1582">
        <w:rPr>
          <w:rFonts w:cstheme="minorHAnsi"/>
        </w:rPr>
        <w:t>staat</w:t>
      </w:r>
      <w:proofErr w:type="spellEnd"/>
      <w:r w:rsidRPr="00DC1582">
        <w:rPr>
          <w:rFonts w:cstheme="minorHAnsi"/>
        </w:rPr>
        <w:t xml:space="preserve"> </w:t>
      </w:r>
      <w:proofErr w:type="spellStart"/>
      <w:r w:rsidRPr="00DC1582">
        <w:rPr>
          <w:rFonts w:cstheme="minorHAnsi"/>
        </w:rPr>
        <w:t>voor</w:t>
      </w:r>
      <w:proofErr w:type="spellEnd"/>
      <w:r w:rsidRPr="00DC1582">
        <w:rPr>
          <w:rFonts w:cstheme="minorHAnsi"/>
        </w:rPr>
        <w:t>: plan, do, check, act.</w:t>
      </w:r>
    </w:p>
    <w:p w14:paraId="22754AD8"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Probleemdefinitie (P)</w:t>
      </w:r>
    </w:p>
    <w:p w14:paraId="08C4F599"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Actuele situatie (P)</w:t>
      </w:r>
    </w:p>
    <w:p w14:paraId="070E99BF"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Oorzaak- en gevolganalyse (P)</w:t>
      </w:r>
    </w:p>
    <w:p w14:paraId="562CD97A"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Oplossingen (D)</w:t>
      </w:r>
    </w:p>
    <w:p w14:paraId="119FF3CA"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Resultaten (C)</w:t>
      </w:r>
    </w:p>
    <w:p w14:paraId="40585763"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Standaardisatie (A)</w:t>
      </w:r>
    </w:p>
    <w:p w14:paraId="181D43FD" w14:textId="77777777" w:rsidR="00DC1582" w:rsidRPr="00DC1582" w:rsidRDefault="00DC1582" w:rsidP="00DC1582">
      <w:pPr>
        <w:pStyle w:val="Lijstalinea"/>
        <w:numPr>
          <w:ilvl w:val="0"/>
          <w:numId w:val="35"/>
        </w:numPr>
        <w:rPr>
          <w:rFonts w:cstheme="minorHAnsi"/>
          <w:lang w:val="nl-NL"/>
        </w:rPr>
      </w:pPr>
      <w:r w:rsidRPr="00DC1582">
        <w:rPr>
          <w:rFonts w:cstheme="minorHAnsi"/>
          <w:lang w:val="nl-NL"/>
        </w:rPr>
        <w:t>Evaluatie en bijstellen (A)</w:t>
      </w:r>
    </w:p>
    <w:p w14:paraId="07B8BA92" w14:textId="66C4015E" w:rsidR="00DC1582" w:rsidRPr="00DC1582" w:rsidRDefault="00DC1582" w:rsidP="00DC1582">
      <w:pPr>
        <w:rPr>
          <w:rFonts w:cstheme="minorHAnsi"/>
          <w:lang w:val="nl-NL"/>
        </w:rPr>
      </w:pPr>
      <w:r w:rsidRPr="00DC1582">
        <w:rPr>
          <w:rFonts w:cstheme="minorHAnsi"/>
          <w:lang w:val="nl-NL"/>
        </w:rPr>
        <w:t xml:space="preserve">De </w:t>
      </w:r>
      <w:proofErr w:type="spellStart"/>
      <w:r w:rsidRPr="00DC1582">
        <w:rPr>
          <w:rFonts w:cstheme="minorHAnsi"/>
          <w:lang w:val="nl-NL"/>
        </w:rPr>
        <w:t>Deming</w:t>
      </w:r>
      <w:proofErr w:type="spellEnd"/>
      <w:r w:rsidRPr="00DC1582">
        <w:rPr>
          <w:rFonts w:cstheme="minorHAnsi"/>
          <w:lang w:val="nl-NL"/>
        </w:rPr>
        <w:t xml:space="preserve">-cirkel is ontwikkeld door </w:t>
      </w:r>
      <w:proofErr w:type="spellStart"/>
      <w:r w:rsidRPr="00DC1582">
        <w:rPr>
          <w:rFonts w:cstheme="minorHAnsi"/>
          <w:lang w:val="nl-NL"/>
        </w:rPr>
        <w:t>Deming</w:t>
      </w:r>
      <w:proofErr w:type="spellEnd"/>
      <w:r w:rsidRPr="00DC1582">
        <w:rPr>
          <w:rFonts w:cstheme="minorHAnsi"/>
          <w:lang w:val="nl-NL"/>
        </w:rPr>
        <w:t xml:space="preserve"> in de jaren vijftig en is gebaseerd op de gedachte dat elk proces een regelkring heeft waarin voortdurend wordt gecontroleerd of het beoogde resultaat wordt bereikt. De cirkel bestaat uit vier stappen: het opstellen van een plan, het uitvoeren van het plan, controleren of het plan is uitgevoerd zoals bedoeld en het nemen van acties op basis van de constateringen uit de controlestap. Dit betekent dat de </w:t>
      </w:r>
      <w:proofErr w:type="spellStart"/>
      <w:r w:rsidRPr="00DC1582">
        <w:rPr>
          <w:rFonts w:cstheme="minorHAnsi"/>
          <w:lang w:val="nl-NL"/>
        </w:rPr>
        <w:t>Deming</w:t>
      </w:r>
      <w:proofErr w:type="spellEnd"/>
      <w:r w:rsidRPr="00DC1582">
        <w:rPr>
          <w:rFonts w:cstheme="minorHAnsi"/>
          <w:lang w:val="nl-NL"/>
        </w:rPr>
        <w:t xml:space="preserve">-cirkel niet alleen een proces is, maar ook een methode voor verbetering. De cirkel is cyclisch omdat na het nemen van acties het proces opnieuw begint met het opstellen van een plan, zodat er voortdurend verbeteringen worden doorgevoerd. </w:t>
      </w:r>
      <w:sdt>
        <w:sdtPr>
          <w:rPr>
            <w:rFonts w:cstheme="minorHAnsi"/>
            <w:lang w:val="nl-NL"/>
          </w:rPr>
          <w:id w:val="-1360660649"/>
          <w:citation/>
        </w:sdtPr>
        <w:sdtContent>
          <w:r w:rsidRPr="00DC1582">
            <w:rPr>
              <w:rFonts w:cstheme="minorHAnsi"/>
              <w:lang w:val="nl-NL"/>
            </w:rPr>
            <w:fldChar w:fldCharType="begin"/>
          </w:r>
          <w:r w:rsidRPr="00DC1582">
            <w:rPr>
              <w:rFonts w:cstheme="minorHAnsi"/>
              <w:lang w:val="nl-NL"/>
            </w:rPr>
            <w:instrText xml:space="preserve"> CITATION PDC \l 1033 </w:instrText>
          </w:r>
          <w:r w:rsidRPr="00DC1582">
            <w:rPr>
              <w:rFonts w:cstheme="minorHAnsi"/>
              <w:lang w:val="nl-NL"/>
            </w:rPr>
            <w:fldChar w:fldCharType="separate"/>
          </w:r>
          <w:r w:rsidRPr="00DC1582">
            <w:rPr>
              <w:rFonts w:cstheme="minorHAnsi"/>
              <w:noProof/>
              <w:lang w:val="nl-NL"/>
            </w:rPr>
            <w:t>(PDCA-cyclus, n.d.)</w:t>
          </w:r>
          <w:r w:rsidRPr="00DC1582">
            <w:rPr>
              <w:rFonts w:cstheme="minorHAnsi"/>
              <w:lang w:val="nl-NL"/>
            </w:rPr>
            <w:fldChar w:fldCharType="end"/>
          </w:r>
        </w:sdtContent>
      </w:sdt>
    </w:p>
    <w:p w14:paraId="08756964" w14:textId="3A58DA04" w:rsidR="00DC1582" w:rsidRPr="00DC1582" w:rsidRDefault="00DC1582" w:rsidP="00DC1582">
      <w:pPr>
        <w:pStyle w:val="Kop2"/>
        <w:rPr>
          <w:lang w:val="nl-NL"/>
        </w:rPr>
      </w:pPr>
      <w:bookmarkStart w:id="75" w:name="_Toc149560734"/>
      <w:r w:rsidRPr="00DC1582">
        <w:rPr>
          <w:lang w:val="nl-NL"/>
        </w:rPr>
        <w:t>Bijlage VII</w:t>
      </w:r>
      <w:r>
        <w:rPr>
          <w:lang w:val="nl-NL"/>
        </w:rPr>
        <w:t>: Omschrijving klant</w:t>
      </w:r>
      <w:bookmarkEnd w:id="75"/>
    </w:p>
    <w:p w14:paraId="1C9A24D8" w14:textId="77777777" w:rsidR="00DC1582" w:rsidRPr="00DC1582" w:rsidRDefault="00DC1582" w:rsidP="00DC1582">
      <w:pPr>
        <w:rPr>
          <w:rFonts w:cstheme="minorHAnsi"/>
          <w:lang w:val="nl-NL"/>
        </w:rPr>
      </w:pPr>
      <w:proofErr w:type="spellStart"/>
      <w:r w:rsidRPr="00DC1582">
        <w:rPr>
          <w:rFonts w:cstheme="minorHAnsi"/>
          <w:b/>
          <w:bCs/>
          <w:lang w:val="nl-NL"/>
        </w:rPr>
        <w:t>Coolblue</w:t>
      </w:r>
      <w:proofErr w:type="spellEnd"/>
      <w:r w:rsidRPr="00DC1582">
        <w:rPr>
          <w:rFonts w:cstheme="minorHAnsi"/>
          <w:lang w:val="nl-NL"/>
        </w:rPr>
        <w:t xml:space="preserve">: </w:t>
      </w:r>
      <w:proofErr w:type="spellStart"/>
      <w:r w:rsidRPr="00DC1582">
        <w:rPr>
          <w:rFonts w:cstheme="minorHAnsi"/>
          <w:lang w:val="nl-NL"/>
        </w:rPr>
        <w:t>Coolblue</w:t>
      </w:r>
      <w:proofErr w:type="spellEnd"/>
      <w:r w:rsidRPr="00DC1582">
        <w:rPr>
          <w:rFonts w:cstheme="minorHAnsi"/>
          <w:lang w:val="nl-NL"/>
        </w:rPr>
        <w:t xml:space="preserve"> is sinds 2021 klant van Inther. De retourafdeling binnen </w:t>
      </w:r>
      <w:proofErr w:type="spellStart"/>
      <w:r w:rsidRPr="00DC1582">
        <w:rPr>
          <w:rFonts w:cstheme="minorHAnsi"/>
          <w:lang w:val="nl-NL"/>
        </w:rPr>
        <w:t>Coolblue</w:t>
      </w:r>
      <w:proofErr w:type="spellEnd"/>
      <w:r w:rsidRPr="00DC1582">
        <w:rPr>
          <w:rFonts w:cstheme="minorHAnsi"/>
          <w:lang w:val="nl-NL"/>
        </w:rPr>
        <w:t xml:space="preserve"> is volledig geautomatiseerd. Twee jaar geleden is </w:t>
      </w:r>
      <w:proofErr w:type="spellStart"/>
      <w:r w:rsidRPr="00DC1582">
        <w:rPr>
          <w:rFonts w:cstheme="minorHAnsi"/>
          <w:lang w:val="nl-NL"/>
        </w:rPr>
        <w:t>Coolblue</w:t>
      </w:r>
      <w:proofErr w:type="spellEnd"/>
      <w:r w:rsidRPr="00DC1582">
        <w:rPr>
          <w:rFonts w:cstheme="minorHAnsi"/>
          <w:lang w:val="nl-NL"/>
        </w:rPr>
        <w:t xml:space="preserve"> begonnen met een onderhoudsafdeling als stafafdeling. Het shuttlesysteem bij de </w:t>
      </w:r>
      <w:proofErr w:type="spellStart"/>
      <w:r w:rsidRPr="00DC1582">
        <w:rPr>
          <w:rFonts w:cstheme="minorHAnsi"/>
          <w:lang w:val="nl-NL"/>
        </w:rPr>
        <w:t>retouren</w:t>
      </w:r>
      <w:proofErr w:type="spellEnd"/>
      <w:r w:rsidRPr="00DC1582">
        <w:rPr>
          <w:rFonts w:cstheme="minorHAnsi"/>
          <w:lang w:val="nl-NL"/>
        </w:rPr>
        <w:t xml:space="preserve"> is geïmplementeerd, omdat de </w:t>
      </w:r>
      <w:proofErr w:type="spellStart"/>
      <w:r w:rsidRPr="00DC1582">
        <w:rPr>
          <w:rFonts w:cstheme="minorHAnsi"/>
          <w:lang w:val="nl-NL"/>
        </w:rPr>
        <w:t>retouren</w:t>
      </w:r>
      <w:proofErr w:type="spellEnd"/>
      <w:r w:rsidRPr="00DC1582">
        <w:rPr>
          <w:rFonts w:cstheme="minorHAnsi"/>
          <w:lang w:val="nl-NL"/>
        </w:rPr>
        <w:t xml:space="preserve"> om mechanische wijze verwerkt moeten worden en daar moet dan een kortstondige opslag bij zitten. Hierdoor kan alles wat binnenkomt op dezelfde dag nog verwerkt worden. Dit zorgt voor een behoorlijke kostenbeperking, aangezien er bij de </w:t>
      </w:r>
      <w:proofErr w:type="spellStart"/>
      <w:r w:rsidRPr="00DC1582">
        <w:rPr>
          <w:rFonts w:cstheme="minorHAnsi"/>
          <w:lang w:val="nl-NL"/>
        </w:rPr>
        <w:t>retouren</w:t>
      </w:r>
      <w:proofErr w:type="spellEnd"/>
      <w:r w:rsidRPr="00DC1582">
        <w:rPr>
          <w:rFonts w:cstheme="minorHAnsi"/>
          <w:lang w:val="nl-NL"/>
        </w:rPr>
        <w:t xml:space="preserve"> geen verdienmodel aanwezig is. </w:t>
      </w:r>
      <w:proofErr w:type="spellStart"/>
      <w:r w:rsidRPr="00DC1582">
        <w:rPr>
          <w:rFonts w:cstheme="minorHAnsi"/>
          <w:lang w:val="nl-NL"/>
        </w:rPr>
        <w:t>Coolblue</w:t>
      </w:r>
      <w:proofErr w:type="spellEnd"/>
      <w:r w:rsidRPr="00DC1582">
        <w:rPr>
          <w:rFonts w:cstheme="minorHAnsi"/>
          <w:lang w:val="nl-NL"/>
        </w:rPr>
        <w:t xml:space="preserve"> hoopt de samenwerking met Inther uit te breiden. </w:t>
      </w:r>
    </w:p>
    <w:p w14:paraId="60844629" w14:textId="77777777" w:rsidR="00DC1582" w:rsidRPr="00DC1582" w:rsidRDefault="00DC1582" w:rsidP="00DC1582">
      <w:pPr>
        <w:rPr>
          <w:rFonts w:cstheme="minorHAnsi"/>
          <w:lang w:val="nl-NL"/>
        </w:rPr>
      </w:pPr>
      <w:r w:rsidRPr="00DC1582">
        <w:rPr>
          <w:rFonts w:cstheme="minorHAnsi"/>
          <w:b/>
          <w:bCs/>
          <w:lang w:val="nl-NL"/>
        </w:rPr>
        <w:t>DHL</w:t>
      </w:r>
      <w:r w:rsidRPr="00DC1582">
        <w:rPr>
          <w:rFonts w:cstheme="minorHAnsi"/>
          <w:lang w:val="nl-NL"/>
        </w:rPr>
        <w:t xml:space="preserve">: In 2012 heeft Inther voor het eerst een project uitgevoerd bij DHL. Dit was bij het distributiecentrum in Beringe. Inther heeft al verschillende projecten mogen uitvoeren bij DHL. Het meeste recent grote project is het project wat Inther heeft uitgevoerd in </w:t>
      </w:r>
      <w:proofErr w:type="spellStart"/>
      <w:r w:rsidRPr="00DC1582">
        <w:rPr>
          <w:rFonts w:cstheme="minorHAnsi"/>
          <w:lang w:val="nl-NL"/>
        </w:rPr>
        <w:t>Laekenbeek</w:t>
      </w:r>
      <w:proofErr w:type="spellEnd"/>
      <w:r w:rsidRPr="00DC1582">
        <w:rPr>
          <w:rFonts w:cstheme="minorHAnsi"/>
          <w:lang w:val="nl-NL"/>
        </w:rPr>
        <w:t xml:space="preserve"> (B). Hier heeft Inther een volledig shuttlesysteem geïmplementeerd, inclusief </w:t>
      </w:r>
      <w:proofErr w:type="spellStart"/>
      <w:r w:rsidRPr="00DC1582">
        <w:rPr>
          <w:rFonts w:cstheme="minorHAnsi"/>
          <w:lang w:val="nl-NL"/>
        </w:rPr>
        <w:t>goods</w:t>
      </w:r>
      <w:proofErr w:type="spellEnd"/>
      <w:r w:rsidRPr="00DC1582">
        <w:rPr>
          <w:rFonts w:cstheme="minorHAnsi"/>
          <w:lang w:val="nl-NL"/>
        </w:rPr>
        <w:t xml:space="preserve"> </w:t>
      </w:r>
      <w:proofErr w:type="spellStart"/>
      <w:r w:rsidRPr="00DC1582">
        <w:rPr>
          <w:rFonts w:cstheme="minorHAnsi"/>
          <w:lang w:val="nl-NL"/>
        </w:rPr>
        <w:t>to</w:t>
      </w:r>
      <w:proofErr w:type="spellEnd"/>
      <w:r w:rsidRPr="00DC1582">
        <w:rPr>
          <w:rFonts w:cstheme="minorHAnsi"/>
          <w:lang w:val="nl-NL"/>
        </w:rPr>
        <w:t xml:space="preserve"> person workstations. Momenteel loopt er een groot project in Beringe, ook daar is het de bedoeling om een shuttlesysteem neer te zetten. De GRIPP zal hier ook nog aan toegevoegd worden, waardoor DHL dus over de nieuwste robot Picker beschikt. </w:t>
      </w:r>
    </w:p>
    <w:p w14:paraId="4D848EFA" w14:textId="77777777" w:rsidR="00DC1582" w:rsidRPr="00DC1582" w:rsidRDefault="00DC1582" w:rsidP="00DC1582">
      <w:pPr>
        <w:rPr>
          <w:rFonts w:cstheme="minorHAnsi"/>
          <w:lang w:val="nl-NL"/>
        </w:rPr>
      </w:pPr>
      <w:proofErr w:type="spellStart"/>
      <w:r w:rsidRPr="00DC1582">
        <w:rPr>
          <w:rFonts w:cstheme="minorHAnsi"/>
          <w:b/>
          <w:bCs/>
          <w:lang w:val="nl-NL"/>
        </w:rPr>
        <w:t>Marchon</w:t>
      </w:r>
      <w:proofErr w:type="spellEnd"/>
      <w:r w:rsidRPr="00DC1582">
        <w:rPr>
          <w:rFonts w:cstheme="minorHAnsi"/>
          <w:lang w:val="nl-NL"/>
        </w:rPr>
        <w:t xml:space="preserve">: Inther heeft een shuttlesysteem opgezet, wat </w:t>
      </w:r>
      <w:proofErr w:type="spellStart"/>
      <w:r w:rsidRPr="00DC1582">
        <w:rPr>
          <w:rFonts w:cstheme="minorHAnsi"/>
          <w:lang w:val="nl-NL"/>
        </w:rPr>
        <w:t>Marchon</w:t>
      </w:r>
      <w:proofErr w:type="spellEnd"/>
      <w:r w:rsidRPr="00DC1582">
        <w:rPr>
          <w:rFonts w:cstheme="minorHAnsi"/>
          <w:lang w:val="nl-NL"/>
        </w:rPr>
        <w:t xml:space="preserve"> nu ongeveer een jaar of 6 à 7 in gebruik heeft. Het doel van </w:t>
      </w:r>
      <w:proofErr w:type="spellStart"/>
      <w:r w:rsidRPr="00DC1582">
        <w:rPr>
          <w:rFonts w:cstheme="minorHAnsi"/>
          <w:lang w:val="nl-NL"/>
        </w:rPr>
        <w:t>Marchon</w:t>
      </w:r>
      <w:proofErr w:type="spellEnd"/>
      <w:r w:rsidRPr="00DC1582">
        <w:rPr>
          <w:rFonts w:cstheme="minorHAnsi"/>
          <w:lang w:val="nl-NL"/>
        </w:rPr>
        <w:t xml:space="preserve"> was om een gelijke dan wel verbeterde service aan te bieden tegen lagere kosten. </w:t>
      </w:r>
      <w:proofErr w:type="spellStart"/>
      <w:r w:rsidRPr="00DC1582">
        <w:rPr>
          <w:rFonts w:cstheme="minorHAnsi"/>
          <w:lang w:val="nl-NL"/>
        </w:rPr>
        <w:t>Marchon</w:t>
      </w:r>
      <w:proofErr w:type="spellEnd"/>
      <w:r w:rsidRPr="00DC1582">
        <w:rPr>
          <w:rFonts w:cstheme="minorHAnsi"/>
          <w:lang w:val="nl-NL"/>
        </w:rPr>
        <w:t xml:space="preserve"> wilde destijds stappen zetten in het verwerken van de </w:t>
      </w:r>
      <w:proofErr w:type="spellStart"/>
      <w:r w:rsidRPr="00DC1582">
        <w:rPr>
          <w:rFonts w:cstheme="minorHAnsi"/>
          <w:lang w:val="nl-NL"/>
        </w:rPr>
        <w:t>workload</w:t>
      </w:r>
      <w:proofErr w:type="spellEnd"/>
      <w:r w:rsidRPr="00DC1582">
        <w:rPr>
          <w:rFonts w:cstheme="minorHAnsi"/>
          <w:lang w:val="nl-NL"/>
        </w:rPr>
        <w:t xml:space="preserve">. Er werd gewerkt vanuit een vrij traditionele warehouse omgeving met lage en open legbordstellingen. Mensen die naar een product gingen, waardoor er heel veel bewegingen van zo’n product waren.  </w:t>
      </w:r>
    </w:p>
    <w:p w14:paraId="66117F01" w14:textId="4ECB6C3D" w:rsidR="00EC053F" w:rsidRPr="00DC1582" w:rsidRDefault="00DC1582" w:rsidP="00DC1582">
      <w:pPr>
        <w:rPr>
          <w:rFonts w:cstheme="minorHAnsi"/>
          <w:lang w:val="nl-NL"/>
        </w:rPr>
      </w:pPr>
      <w:r w:rsidRPr="00DC1582">
        <w:rPr>
          <w:rFonts w:cstheme="minorHAnsi"/>
          <w:b/>
          <w:bCs/>
          <w:lang w:val="nl-NL"/>
        </w:rPr>
        <w:t>Zeeman</w:t>
      </w:r>
      <w:r w:rsidRPr="00DC1582">
        <w:rPr>
          <w:rFonts w:cstheme="minorHAnsi"/>
          <w:lang w:val="nl-NL"/>
        </w:rPr>
        <w:t xml:space="preserve">: Bij Zeeman beschikken ze momenteel over een shuttlesysteem met zes gangen. Daarom heen staan verschillende </w:t>
      </w:r>
      <w:proofErr w:type="spellStart"/>
      <w:r w:rsidRPr="00DC1582">
        <w:rPr>
          <w:rFonts w:cstheme="minorHAnsi"/>
          <w:lang w:val="nl-NL"/>
        </w:rPr>
        <w:t>conveyor</w:t>
      </w:r>
      <w:proofErr w:type="spellEnd"/>
      <w:r w:rsidRPr="00DC1582">
        <w:rPr>
          <w:rFonts w:cstheme="minorHAnsi"/>
          <w:lang w:val="nl-NL"/>
        </w:rPr>
        <w:t xml:space="preserve"> technieken, een rolcontainer laadstation en een Pick </w:t>
      </w:r>
      <w:proofErr w:type="spellStart"/>
      <w:r w:rsidRPr="00DC1582">
        <w:rPr>
          <w:rFonts w:cstheme="minorHAnsi"/>
          <w:lang w:val="nl-NL"/>
        </w:rPr>
        <w:t>to</w:t>
      </w:r>
      <w:proofErr w:type="spellEnd"/>
      <w:r w:rsidRPr="00DC1582">
        <w:rPr>
          <w:rFonts w:cstheme="minorHAnsi"/>
          <w:lang w:val="nl-NL"/>
        </w:rPr>
        <w:t xml:space="preserve"> light systeem. Het magazijn is voor 90% gevuld met p</w:t>
      </w:r>
      <w:r w:rsidRPr="00DC1582">
        <w:rPr>
          <w:rFonts w:cstheme="minorHAnsi"/>
          <w:color w:val="000000" w:themeColor="text1"/>
          <w:lang w:val="nl-NL"/>
        </w:rPr>
        <w:t>roducte</w:t>
      </w:r>
      <w:r w:rsidRPr="00DC1582">
        <w:rPr>
          <w:rFonts w:cstheme="minorHAnsi"/>
          <w:lang w:val="nl-NL"/>
        </w:rPr>
        <w:t xml:space="preserve">n van Inther. Deze automatiseringen hebben plaatsgevonden, omdat Zeeman het andere systeem te oud vond, veel storingen had en het groeide met name uit de capaciteit. Dit laatste zorgde er zelfs voor dat er een manueel proces werd toegevoegd vanwege het tekort aan capaciteit. Tevens wilde Zeeman ook de goederen op een bepaalde manier naar de winkels verdelen en dat kon ook niet met het oude systeem. Het shuttlesysteem had daarbij nog als toegevoegde waarde dat het gemakkelijk kon worden geïmplementeerd, </w:t>
      </w:r>
      <w:r w:rsidRPr="00DC1582">
        <w:rPr>
          <w:rFonts w:cstheme="minorHAnsi"/>
          <w:lang w:val="nl-NL"/>
        </w:rPr>
        <w:lastRenderedPageBreak/>
        <w:t>omdat het een belangrijke rol speelde in de strategie. De strategie is bij Zeeman een belangrijk onderdeel van het investeringsbeleid.</w:t>
      </w:r>
    </w:p>
    <w:p w14:paraId="7699D88D" w14:textId="67F68180" w:rsidR="004D5763" w:rsidRPr="00DC1582" w:rsidRDefault="004D5763" w:rsidP="0040743C">
      <w:pPr>
        <w:rPr>
          <w:rFonts w:cstheme="minorHAnsi"/>
          <w:lang w:val="nl-NL"/>
        </w:rPr>
      </w:pPr>
    </w:p>
    <w:p w14:paraId="76D2E749" w14:textId="360F4C0A" w:rsidR="00320301" w:rsidRPr="00DC1582" w:rsidRDefault="00DC1582" w:rsidP="00DC1582">
      <w:pPr>
        <w:pStyle w:val="Kop2"/>
        <w:rPr>
          <w:lang w:val="nl-NL"/>
        </w:rPr>
      </w:pPr>
      <w:bookmarkStart w:id="76" w:name="_Toc149560735"/>
      <w:r>
        <w:rPr>
          <w:lang w:val="nl-NL"/>
        </w:rPr>
        <w:t>Bijlage VIII: Uitgewerkte interviews</w:t>
      </w:r>
      <w:bookmarkEnd w:id="76"/>
    </w:p>
    <w:p w14:paraId="1427222F" w14:textId="77777777" w:rsidR="00273B76" w:rsidRPr="00DC1582" w:rsidRDefault="00273B76" w:rsidP="00273B76">
      <w:pPr>
        <w:spacing w:before="0" w:after="160" w:line="259" w:lineRule="auto"/>
        <w:rPr>
          <w:rFonts w:eastAsiaTheme="minorHAnsi" w:cstheme="minorHAnsi"/>
          <w:b/>
          <w:bCs/>
          <w:lang w:val="nl-NL"/>
        </w:rPr>
      </w:pPr>
      <w:r w:rsidRPr="00DC1582">
        <w:rPr>
          <w:rFonts w:eastAsiaTheme="minorHAnsi" w:cstheme="minorHAnsi"/>
          <w:b/>
          <w:bCs/>
          <w:lang w:val="nl-NL"/>
        </w:rPr>
        <w:t xml:space="preserve">Interview </w:t>
      </w:r>
      <w:proofErr w:type="spellStart"/>
      <w:r w:rsidRPr="00DC1582">
        <w:rPr>
          <w:rFonts w:eastAsiaTheme="minorHAnsi" w:cstheme="minorHAnsi"/>
          <w:b/>
          <w:bCs/>
          <w:lang w:val="nl-NL"/>
        </w:rPr>
        <w:t>Coolblue</w:t>
      </w:r>
      <w:proofErr w:type="spellEnd"/>
      <w:r w:rsidRPr="00DC1582">
        <w:rPr>
          <w:rFonts w:eastAsiaTheme="minorHAnsi" w:cstheme="minorHAnsi"/>
          <w:b/>
          <w:bCs/>
          <w:lang w:val="nl-NL"/>
        </w:rPr>
        <w:t xml:space="preserve"> </w:t>
      </w:r>
    </w:p>
    <w:p w14:paraId="6797A8B8" w14:textId="17EDAD89" w:rsidR="00273B76" w:rsidRPr="00DC1582" w:rsidRDefault="00273B76" w:rsidP="00273B76">
      <w:pPr>
        <w:spacing w:before="0" w:after="160" w:line="259" w:lineRule="auto"/>
        <w:rPr>
          <w:rFonts w:eastAsiaTheme="minorHAnsi" w:cstheme="minorHAnsi"/>
          <w:lang w:val="nl-NL"/>
        </w:rPr>
      </w:pPr>
      <w:r w:rsidRPr="00DC1582">
        <w:rPr>
          <w:rFonts w:eastAsiaTheme="minorHAnsi" w:cstheme="minorHAnsi"/>
          <w:lang w:val="nl-NL"/>
        </w:rPr>
        <w:t xml:space="preserve">Dat best wel een achterstand In het verwerken die dingen nou met het systeem kunnen we elke dag klaren dus altijd die daar binnenkomen verwerken om dezelfde dag eigenlijk ook wat je wilt, Omdat het bij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draait om het maken van zo min mogelijk kosten. Want er zit een verdienmodel achter, dus Je moet kosten beperken. En dat doen we door een klacht zo snel mogelijk af te handelen en dat heeft dan te maken met de terugstuur termijnen. Op het moment dat een klant een product terugstuurt en wij repareren dat niet binnen 14 dagen dan is het product eigendom van ons. Met een kapot product daar kunnen we nooit meer zoveel geld uithalen dan dat die klant het had gehouden. Stel de klant bestelt iets voor € 500 kun je mij heeft alles € 500 en tevreden stuur het terug want Er is iets defect want dat wij het daarna repareren en terugsturen is nog steeds die € 500 waard hè dus daar verliezen we eigenlijk niks op van de Arbeid en op het moment dat wij na 14 dagen eigenaar worden van dat product dan kunnen we niet meer voor € 500 verkopen dus dan wordt het automatisch al minder waard en dat verlies dat wil je beperken en Daarom is die die afhandeling zo belangrijk want behalve dat we zelf eventueel repareren kan het ook naar een reparatiecentrum gaan of kunnen er andere stappen ondernomen worden ja dat moet allemaal snel gebeuren want We zijn heel erg afhankelijk van anderen. voor de nieuwe project was het eigenlijk vrij simpel We hadden een product of een huidige zakkenproces en een zakje om een product heen daar hadden we een tijdelijke oplossing voor en Dat was eigenlijk we konden er nooit echt een goede oplossing voor vinden van wat wij nou ook wilden met dat product daarnaast is dus een nieuwe machine erbij gekomen die ook single items verpakt dus die pakt zijn stick 7 en zorgt eigenlijk een geïntegreerde manier om dus het product vanuit de Picker pik van een Pick point in autostore dat na de machine te krijgen en transporteren naar onze </w:t>
      </w:r>
      <w:proofErr w:type="spellStart"/>
      <w:r w:rsidRPr="00DC1582">
        <w:rPr>
          <w:rFonts w:eastAsiaTheme="minorHAnsi" w:cstheme="minorHAnsi"/>
          <w:lang w:val="nl-NL"/>
        </w:rPr>
        <w:t>steer</w:t>
      </w:r>
      <w:proofErr w:type="spellEnd"/>
      <w:r w:rsidRPr="00DC1582">
        <w:rPr>
          <w:rFonts w:eastAsiaTheme="minorHAnsi" w:cstheme="minorHAnsi"/>
          <w:lang w:val="nl-NL"/>
        </w:rPr>
        <w:t xml:space="preserve"> installatie plaatsen dus die transport stap miste gewoon dus we deden allemaal handmatig of met een beetje Teun de beun oplossing en dan moeten we gewoon weer automatiseren Waarom eigenlijk Omdat we dan de kwaliteit van het product kunnen waarborgen op het moment dat een product op een band zit kan je hem altijd volgen met camera’s of weet ik veel waar mee met software en heb je dat niet gaat op trolley dan kan het zomaar zijn dat het product kwijtraakt en als er iets is wat we nu willen is dat een product kwijtraakt dus dat die vraag is aan mij gesteld van help ons met een transportoplossing van Pick port naar machine van machine naar sorteermachine ja Omdat je die transportstraat ja die moest dus Dat is dan eigenlijk Dat is gewoon de aanleiding van het project geweest ja duidelijk hoe ziet jullie investeringsbeleid eruit geen ja want heel zwart wit te zeggen hebben wij een goed idee en denken we dat het goed is voor het bedrijf en dat kan te maken hebben dat staat 3 pijlers dus We kunnen ook project draaien wat duurzaamheid verhoogt van ons product of van ons pand dus we zeggen doos-op-maat machine dat zorgt voor minder karton verspillen </w:t>
      </w:r>
      <w:proofErr w:type="spellStart"/>
      <w:r w:rsidRPr="00DC1582">
        <w:rPr>
          <w:rFonts w:eastAsiaTheme="minorHAnsi" w:cstheme="minorHAnsi"/>
          <w:lang w:val="nl-NL"/>
        </w:rPr>
        <w:t>ecolijn</w:t>
      </w:r>
      <w:proofErr w:type="spellEnd"/>
      <w:r w:rsidRPr="00DC1582">
        <w:rPr>
          <w:rFonts w:eastAsiaTheme="minorHAnsi" w:cstheme="minorHAnsi"/>
          <w:lang w:val="nl-NL"/>
        </w:rPr>
        <w:t xml:space="preserve"> we hebben papieren tape Menselijke duurzaamheid hè dus duurzaam inzetbaarheid dus is ergonomisch te maken en je hebt de net </w:t>
      </w:r>
      <w:proofErr w:type="spellStart"/>
      <w:r w:rsidRPr="00DC1582">
        <w:rPr>
          <w:rFonts w:eastAsiaTheme="minorHAnsi" w:cstheme="minorHAnsi"/>
          <w:lang w:val="nl-NL"/>
        </w:rPr>
        <w:t>promoter</w:t>
      </w:r>
      <w:proofErr w:type="spellEnd"/>
      <w:r w:rsidRPr="00DC1582">
        <w:rPr>
          <w:rFonts w:eastAsiaTheme="minorHAnsi" w:cstheme="minorHAnsi"/>
          <w:lang w:val="nl-NL"/>
        </w:rPr>
        <w:t xml:space="preserve"> score 7.24 dus hoe waardeert een klant ons Dat is eigenlijk heel belangrijk voor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van joh je proberen zoveel mogelijk klanttevredenheid te hebben Dat is en daarin kan je ook dus en dat </w:t>
      </w:r>
      <w:proofErr w:type="spellStart"/>
      <w:r w:rsidRPr="00DC1582">
        <w:rPr>
          <w:rFonts w:eastAsiaTheme="minorHAnsi" w:cstheme="minorHAnsi"/>
          <w:lang w:val="nl-NL"/>
        </w:rPr>
        <w:t>matcht</w:t>
      </w:r>
      <w:proofErr w:type="spellEnd"/>
      <w:r w:rsidRPr="00DC1582">
        <w:rPr>
          <w:rFonts w:eastAsiaTheme="minorHAnsi" w:cstheme="minorHAnsi"/>
          <w:lang w:val="nl-NL"/>
        </w:rPr>
        <w:t xml:space="preserve"> dan ook weer met kwaliteit dus we mogen onze plek niet kwijtraken of We moeten een doosje moet er stevig uitzien of moeten we goed uitzien of het moet vandaag besteld zijn morgen in huis en EDITHA Dat is omzet dus het omzet vermeerderend of kostenverlagend dan is het ook een project waar we denken groen als het valt onder groen dan mogen we tegenwoordig ook is het oké EDITHA Dat is nou Dat is een van de </w:t>
      </w:r>
      <w:proofErr w:type="spellStart"/>
      <w:r w:rsidRPr="00DC1582">
        <w:rPr>
          <w:rFonts w:eastAsiaTheme="minorHAnsi" w:cstheme="minorHAnsi"/>
          <w:lang w:val="nl-NL"/>
        </w:rPr>
        <w:t>de</w:t>
      </w:r>
      <w:proofErr w:type="spellEnd"/>
      <w:r w:rsidRPr="00DC1582">
        <w:rPr>
          <w:rFonts w:eastAsiaTheme="minorHAnsi" w:cstheme="minorHAnsi"/>
          <w:lang w:val="nl-NL"/>
        </w:rPr>
        <w:t xml:space="preserve"> nieuwe pijlers hè het ontzettend toch nou ja excuus dan maar 3 pijlers en Als we Daar een project op draaien en zeggen en vooral Joost is dan onze Manager die die bedenkt die dingen vooral de sector moet zijn je de wortel van de pand en je ziet dan een kans of een van die gat ergens in door denk ik shit daar moeten wij induiken met een met een oplossing reken ik hem dat een beetje uit van hé We hebben zoveel gaat het opleveren en NPS zoveel gaat opleveren aan omzet of verminderde kosten en Het is een groener nou reken maar uit </w:t>
      </w:r>
      <w:proofErr w:type="spellStart"/>
      <w:r w:rsidRPr="00DC1582">
        <w:rPr>
          <w:rFonts w:eastAsiaTheme="minorHAnsi" w:cstheme="minorHAnsi"/>
          <w:lang w:val="nl-NL"/>
        </w:rPr>
        <w:t>businesscaseje</w:t>
      </w:r>
      <w:proofErr w:type="spellEnd"/>
      <w:r w:rsidRPr="00DC1582">
        <w:rPr>
          <w:rFonts w:eastAsiaTheme="minorHAnsi" w:cstheme="minorHAnsi"/>
          <w:lang w:val="nl-NL"/>
        </w:rPr>
        <w:t xml:space="preserve"> We hebben idee dit leggen we voor aan de </w:t>
      </w:r>
      <w:r w:rsidRPr="00DC1582">
        <w:rPr>
          <w:rFonts w:eastAsiaTheme="minorHAnsi" w:cstheme="minorHAnsi"/>
          <w:lang w:val="nl-NL"/>
        </w:rPr>
        <w:lastRenderedPageBreak/>
        <w:t xml:space="preserve">directie en zeggen van nou vind het een goed idee dan gaan we het uitvoeren </w:t>
      </w:r>
      <w:r w:rsidRPr="00DC1582">
        <w:rPr>
          <w:rFonts w:eastAsiaTheme="minorHAnsi" w:cstheme="minorHAnsi"/>
          <w:color w:val="000000" w:themeColor="text1"/>
          <w:lang w:val="nl-NL"/>
        </w:rPr>
        <w:t>Als ik Als ik kijk qua lagen binnen een organisatie dan ja jongens in dat geval die je zet gewoon door de directie gelijk en dan is het besluit is gewoon</w:t>
      </w:r>
      <w:r w:rsidRPr="00DC1582">
        <w:rPr>
          <w:rFonts w:eastAsiaTheme="minorHAnsi" w:cstheme="minorHAnsi"/>
          <w:lang w:val="nl-NL"/>
        </w:rPr>
        <w:t xml:space="preserve"> ja heel platte organisatie Als je het idee hebt dan spuwt het vooral en gaat het vooral doen we dat ik denk dat </w:t>
      </w:r>
      <w:proofErr w:type="spellStart"/>
      <w:r w:rsidRPr="00DC1582">
        <w:rPr>
          <w:rFonts w:eastAsiaTheme="minorHAnsi" w:cstheme="minorHAnsi"/>
          <w:lang w:val="nl-NL"/>
        </w:rPr>
        <w:t>jeroen</w:t>
      </w:r>
      <w:proofErr w:type="spellEnd"/>
      <w:r w:rsidRPr="00DC1582">
        <w:rPr>
          <w:rFonts w:eastAsiaTheme="minorHAnsi" w:cstheme="minorHAnsi"/>
          <w:lang w:val="nl-NL"/>
        </w:rPr>
        <w:t xml:space="preserve"> dat wel meegemaakt heeft in zijn langlopende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carrière ja van het begin gewoon met je zoekt doorgetrokken gewoon doen is een van de kernwaarden van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dat betekent inderdaad zelfs onze eigenaar Pieter zwart die zegt het al begin je op een sheetje en je hebt een idee schrijf het op en dan zien we er helden in dan gaan we verder in gesprek ja dus er zit geen vaste lijn in wat onze </w:t>
      </w:r>
      <w:proofErr w:type="spellStart"/>
      <w:r w:rsidRPr="00DC1582">
        <w:rPr>
          <w:rFonts w:eastAsiaTheme="minorHAnsi" w:cstheme="minorHAnsi"/>
          <w:lang w:val="nl-NL"/>
        </w:rPr>
        <w:t>spend</w:t>
      </w:r>
      <w:proofErr w:type="spellEnd"/>
      <w:r w:rsidRPr="00DC1582">
        <w:rPr>
          <w:rFonts w:eastAsiaTheme="minorHAnsi" w:cstheme="minorHAnsi"/>
          <w:lang w:val="nl-NL"/>
        </w:rPr>
        <w:t xml:space="preserve"> mag zijn en welke projecten voorrang hebben dat wordt over het algemeen onder </w:t>
      </w:r>
      <w:proofErr w:type="spellStart"/>
      <w:r w:rsidRPr="00DC1582">
        <w:rPr>
          <w:rFonts w:eastAsiaTheme="minorHAnsi" w:cstheme="minorHAnsi"/>
          <w:lang w:val="nl-NL"/>
        </w:rPr>
        <w:t>fly</w:t>
      </w:r>
      <w:proofErr w:type="spellEnd"/>
      <w:r w:rsidRPr="00DC1582">
        <w:rPr>
          <w:rFonts w:eastAsiaTheme="minorHAnsi" w:cstheme="minorHAnsi"/>
          <w:lang w:val="nl-NL"/>
        </w:rPr>
        <w:t xml:space="preserve"> tussen haakjes en bepaald en met hondenfluitje denk je eens met een met oog op een jaar maximaal 1,5 jaar vooruit ja en Als je dan kijkt naar de investeringen die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gedaan hebben wat is de omvang de ongeveer van die moet ik hier voor een retour beschuldigd blijven weet jij die ja Ik weet het Ik weet het Alleen niet heb toevallig net opgezocht waar ik zelf heb voor namens mij heb uitgegeven en dan maar dan praten we over </w:t>
      </w:r>
      <w:proofErr w:type="spellStart"/>
      <w:r w:rsidRPr="00DC1582">
        <w:rPr>
          <w:rFonts w:eastAsiaTheme="minorHAnsi" w:cstheme="minorHAnsi"/>
          <w:lang w:val="nl-NL"/>
        </w:rPr>
        <w:t>initiele</w:t>
      </w:r>
      <w:proofErr w:type="spellEnd"/>
      <w:r w:rsidRPr="00DC1582">
        <w:rPr>
          <w:rFonts w:eastAsiaTheme="minorHAnsi" w:cstheme="minorHAnsi"/>
          <w:lang w:val="nl-NL"/>
        </w:rPr>
        <w:t xml:space="preserve">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sla kosten van dit jaar en aanvulling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en jobs en dan praten we over € 241.000 en op en Dat is sinds 12 augustus 21 dus Dat is over iets meer dan 1,5 jaar ja en bij het nieuwbouwproject zit op 19 ton maar dan dus dan dat beslissingstraject eigenlijk zo plat is dan zal dat nou ook niet is het dan echt invloed op hoe groot project is de omvang ervan </w:t>
      </w:r>
      <w:proofErr w:type="spellStart"/>
      <w:r w:rsidRPr="00DC1582">
        <w:rPr>
          <w:rFonts w:eastAsiaTheme="minorHAnsi" w:cstheme="minorHAnsi"/>
          <w:lang w:val="nl-NL"/>
        </w:rPr>
        <w:t>jeen</w:t>
      </w:r>
      <w:proofErr w:type="spellEnd"/>
      <w:r w:rsidRPr="00DC1582">
        <w:rPr>
          <w:rFonts w:eastAsiaTheme="minorHAnsi" w:cstheme="minorHAnsi"/>
          <w:lang w:val="nl-NL"/>
        </w:rPr>
        <w:t xml:space="preserve"> ja nee inderdaad staat er een beetje vanaf hebben ja Dat was meestal wel is genoeg veel Als je een transportoplossing maakt dan wil je het graag onder dit bedrag houden Als het lukt die puzzel vrij dan wel proberen te leggen want Er is wel ooit een keer over nagedacht van het zou het ongeveer moeten kosten want we weten dat we van A naar B moeten bepalen afstanden functionaliteiten grof of echt heel grof ja Ik wil niet zeggen dat we naar het onbeperkt lopende banden kunnen zetten die we al ja Daarom heeft teveel hebben Dat is Natuurlijk Er is wel Als we zeggen iets gaat 1 miljoen kosten dan ben je het ook op In het miljoen te houden ja dat valt wel mee denk ik ja dat wel ja Ik kan Natuurlijk niet in mijn uit de hand gaan lopen Dat is niet heel handig nee en wat is jullie gewenste ROI dan op dergelijke projecten volgens mij roepen we altijd 1,5 jaar over kleinere projecten bij een autostore op 5 van onze oude manager of Head of Tech die die heeft dan onze toen een passend antwoord op gegeven Omdat wij vanuit onderhoud willen Natuurlijk meer richting meer jaren onderhoud en Waarom wij dat niet kunnen Waarom ik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ook niet wil en zijn antwoord was daar eigenlijk heel para simpel op wij zitten in zo een wisselende markt dat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gewoon niet verder je kan kijken naar 1,5 jaar Omdat je gewoon niet weet wat het doet dus daar wordt ook op gestuurd dus je weet nooit wat nodig volgend jaar de markt in 1 keer 70% toeneemt of 30% af Het is allebei is het de beargumentering klopt het ook zo Dat is een reden hij dat ja de doelstelling van die 1,5 jaar ja ja en maar autostore is wel met 5 jaar gebouwd dacht ik nou ja in ieder geval dat dat initiële kosten van het </w:t>
      </w:r>
      <w:proofErr w:type="spellStart"/>
      <w:r w:rsidRPr="00DC1582">
        <w:rPr>
          <w:rFonts w:eastAsiaTheme="minorHAnsi" w:cstheme="minorHAnsi"/>
          <w:lang w:val="nl-NL"/>
        </w:rPr>
        <w:t>inther</w:t>
      </w:r>
      <w:proofErr w:type="spellEnd"/>
      <w:r w:rsidRPr="00DC1582">
        <w:rPr>
          <w:rFonts w:eastAsiaTheme="minorHAnsi" w:cstheme="minorHAnsi"/>
          <w:lang w:val="nl-NL"/>
        </w:rPr>
        <w:t xml:space="preserve"> systeem is iets meer dan 3 miljoen jan en dan praten we over installatie acceptatie first delivery of </w:t>
      </w:r>
      <w:proofErr w:type="spellStart"/>
      <w:r w:rsidRPr="00DC1582">
        <w:rPr>
          <w:rFonts w:eastAsiaTheme="minorHAnsi" w:cstheme="minorHAnsi"/>
          <w:lang w:val="nl-NL"/>
        </w:rPr>
        <w:t>Materials</w:t>
      </w:r>
      <w:proofErr w:type="spellEnd"/>
      <w:r w:rsidRPr="00DC1582">
        <w:rPr>
          <w:rFonts w:eastAsiaTheme="minorHAnsi" w:cstheme="minorHAnsi"/>
          <w:lang w:val="nl-NL"/>
        </w:rPr>
        <w:t xml:space="preserve"> en daar zit dan ook een scène of formeel agreement in van 1,3 miljoen en software badges trouwens zijn de onderste regels houden zowel zover het kan Natuurlijk focussen alsjeblieft aan je willen zei ja ja het blijft hetzelfde bedrijf dus ja zuur ja bedrijf dus ja zo dit zijn alle uitgaven die die In ons </w:t>
      </w:r>
      <w:proofErr w:type="spellStart"/>
      <w:r w:rsidRPr="00DC1582">
        <w:rPr>
          <w:rFonts w:eastAsiaTheme="minorHAnsi" w:cstheme="minorHAnsi"/>
          <w:lang w:val="nl-NL"/>
        </w:rPr>
        <w:t>boekhousysteem</w:t>
      </w:r>
      <w:proofErr w:type="spellEnd"/>
      <w:r w:rsidRPr="00DC1582">
        <w:rPr>
          <w:rFonts w:eastAsiaTheme="minorHAnsi" w:cstheme="minorHAnsi"/>
          <w:lang w:val="nl-NL"/>
        </w:rPr>
        <w:t xml:space="preserve"> zijn gedaan op </w:t>
      </w:r>
      <w:proofErr w:type="spellStart"/>
      <w:r w:rsidRPr="00DC1582">
        <w:rPr>
          <w:rFonts w:eastAsiaTheme="minorHAnsi" w:cstheme="minorHAnsi"/>
          <w:lang w:val="nl-NL"/>
        </w:rPr>
        <w:t>interservice</w:t>
      </w:r>
      <w:proofErr w:type="spellEnd"/>
      <w:r w:rsidRPr="00DC1582">
        <w:rPr>
          <w:rFonts w:eastAsiaTheme="minorHAnsi" w:cstheme="minorHAnsi"/>
          <w:lang w:val="nl-NL"/>
        </w:rPr>
        <w:t xml:space="preserve"> </w:t>
      </w:r>
      <w:proofErr w:type="spellStart"/>
      <w:r w:rsidRPr="00DC1582">
        <w:rPr>
          <w:rFonts w:eastAsiaTheme="minorHAnsi" w:cstheme="minorHAnsi"/>
          <w:lang w:val="nl-NL"/>
        </w:rPr>
        <w:t>bV</w:t>
      </w:r>
      <w:proofErr w:type="spellEnd"/>
      <w:r w:rsidRPr="00DC1582">
        <w:rPr>
          <w:rFonts w:eastAsiaTheme="minorHAnsi" w:cstheme="minorHAnsi"/>
          <w:lang w:val="nl-NL"/>
        </w:rPr>
        <w:t xml:space="preserve"> duidelijk een ja dat inderdaad niet ver naast met Joost z’n ding Joost van Dijck dus ik dat trekt maakt het wel lastig soms ook over modificatie van willen We gaan gewoon modificatie doen ja je mag het niet duren want Je moet er binnen 1,5 jaar terugverdient hebben ja dan soms beter om dan de mens Maar het werk te Laten doen en de fouten te accepteren dan mechanisch </w:t>
      </w:r>
      <w:proofErr w:type="spellStart"/>
      <w:r w:rsidRPr="00DC1582">
        <w:rPr>
          <w:rFonts w:eastAsiaTheme="minorHAnsi" w:cstheme="minorHAnsi"/>
          <w:lang w:val="nl-NL"/>
        </w:rPr>
        <w:t>deoplossing</w:t>
      </w:r>
      <w:proofErr w:type="spellEnd"/>
      <w:r w:rsidRPr="00DC1582">
        <w:rPr>
          <w:rFonts w:eastAsiaTheme="minorHAnsi" w:cstheme="minorHAnsi"/>
          <w:lang w:val="nl-NL"/>
        </w:rPr>
        <w:t xml:space="preserve"> te pakken maar Iedereen heb je dan ook veel discussies over met partners wij niet nee wij niet nee Dat is meer onze de desbetreffende initiator van het project of Als de verbetering is dan zal het hier onze manager zijn </w:t>
      </w:r>
      <w:proofErr w:type="spellStart"/>
      <w:r w:rsidRPr="00DC1582">
        <w:rPr>
          <w:rFonts w:eastAsiaTheme="minorHAnsi" w:cstheme="minorHAnsi"/>
          <w:lang w:val="nl-NL"/>
        </w:rPr>
        <w:t>joost</w:t>
      </w:r>
      <w:proofErr w:type="spellEnd"/>
      <w:r w:rsidRPr="00DC1582">
        <w:rPr>
          <w:rFonts w:eastAsiaTheme="minorHAnsi" w:cstheme="minorHAnsi"/>
          <w:lang w:val="nl-NL"/>
        </w:rPr>
        <w:t xml:space="preserve"> maar wij zitten op dat.in een relatief luxe positie daar waar je het probleem neer kunt leggen bij onze manager en hij gaat ook over het gesprek aan ja dat zal Misschien In de toekomst verschuiven maar op dit moment is dat wel de werkwijze OK Als je dan kijkt naar </w:t>
      </w:r>
      <w:proofErr w:type="spellStart"/>
      <w:r w:rsidRPr="00DC1582">
        <w:rPr>
          <w:rFonts w:eastAsiaTheme="minorHAnsi" w:cstheme="minorHAnsi"/>
          <w:lang w:val="nl-NL"/>
        </w:rPr>
        <w:t>tco</w:t>
      </w:r>
      <w:proofErr w:type="spellEnd"/>
      <w:r w:rsidRPr="00DC1582">
        <w:rPr>
          <w:rFonts w:eastAsiaTheme="minorHAnsi" w:cstheme="minorHAnsi"/>
          <w:lang w:val="nl-NL"/>
        </w:rPr>
        <w:t xml:space="preserve"> wat waren hier van jullie dan als klant zijnde van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de verwachtingen voorafgaand van het project wat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zou betekenen daarin die waren er niet Als ik me even zo mag noemen ja leuk we kopen iets, sla erbij we weten wat aan EDITHA gaat schelen ja en Dat is eigenlijk het enige wat we weten Ik denk een mooi voorbeeld ervan is bij het roersysteem is de shuttle met een koperen slipcontact dat zijn gebruiksmaterialen waarvan dat wij gezegd hebben tegen de operatie of tegen de eigenaar van het systeem zeg je wat let op ik zou elk jaar zou denken dat je ze allemaal moet vervangen en dat betekent elk jaar een investering van roep even 2,5 € 1.000,87 kijken is niet zo heel veel maar Als je dat van tevoren niet weet Ik ga moeten wij elk moeten wij elke keer aan het begin van zo een onderhoudsronde het gevecht het gevecht aangaan </w:t>
      </w:r>
      <w:r w:rsidRPr="00DC1582">
        <w:rPr>
          <w:rFonts w:eastAsiaTheme="minorHAnsi" w:cstheme="minorHAnsi"/>
          <w:lang w:val="nl-NL"/>
        </w:rPr>
        <w:lastRenderedPageBreak/>
        <w:t xml:space="preserve">verantwoord verantwoordelijk van hé jongens wie gaat er nou 2,5 € 1.000 aan sleepcontact uitgeven terwijl we weten van tevoren had je kunnen weten Dat is ook onderhoudsorganisatie had kunnen weten en Misschien had </w:t>
      </w:r>
      <w:proofErr w:type="spellStart"/>
      <w:r w:rsidRPr="00DC1582">
        <w:rPr>
          <w:rFonts w:eastAsiaTheme="minorHAnsi" w:cstheme="minorHAnsi"/>
          <w:lang w:val="nl-NL"/>
        </w:rPr>
        <w:t>inther</w:t>
      </w:r>
      <w:proofErr w:type="spellEnd"/>
      <w:r w:rsidRPr="00DC1582">
        <w:rPr>
          <w:rFonts w:eastAsiaTheme="minorHAnsi" w:cstheme="minorHAnsi"/>
          <w:lang w:val="nl-NL"/>
        </w:rPr>
        <w:t xml:space="preserve"> het als leverancier ook kunnen aanbrengen jongens je haalt een shuttle binnen je weet dat je jaarlijks altijd dit kwijt bent aan sowieso </w:t>
      </w:r>
      <w:proofErr w:type="spellStart"/>
      <w:r w:rsidRPr="00DC1582">
        <w:rPr>
          <w:rFonts w:eastAsiaTheme="minorHAnsi" w:cstheme="minorHAnsi"/>
          <w:lang w:val="nl-NL"/>
        </w:rPr>
        <w:t>vervangingenn</w:t>
      </w:r>
      <w:proofErr w:type="spellEnd"/>
      <w:r w:rsidRPr="00DC1582">
        <w:rPr>
          <w:rFonts w:eastAsiaTheme="minorHAnsi" w:cstheme="minorHAnsi"/>
          <w:lang w:val="nl-NL"/>
        </w:rPr>
        <w:t xml:space="preserve"> want dat die ervaring hebben we ondertussen Maar ik denk dat een deel van die verantwoording aan de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zijde nou zo even in ons gewoon praten ons ligt die vraag is ook nooit gesteld dat zover waar je in ieder geval voor ons bekend Maar dat zou wel iets zijn waar je wel op kan zeggen als een leverancier zijnde van joh je hebt een product bijvoorbeeld voor zo'n shuttle voor een kost van een opslag hebben twee oplossingen en oplossingen een is initieel x euro plus jaren dit en die andere dit plus dit kijk maar de juiste kosten die bij ons bekend zijn voornamelijk en Dat is niet Alleen bij jullie ook bij andere leveranciers zijn hotline SLA kosten ja duidelijk die die die zijn vooraf gesproken die zijn bekend Er is ook gewoon netjes indexatie op afgesproken die die waren bij mij in ieder geval vooraf bekend voordat de initiator </w:t>
      </w:r>
      <w:proofErr w:type="spellStart"/>
      <w:r w:rsidRPr="00DC1582">
        <w:rPr>
          <w:rFonts w:eastAsiaTheme="minorHAnsi" w:cstheme="minorHAnsi"/>
          <w:lang w:val="nl-NL"/>
        </w:rPr>
        <w:t>Jorit</w:t>
      </w:r>
      <w:proofErr w:type="spellEnd"/>
      <w:r w:rsidRPr="00DC1582">
        <w:rPr>
          <w:rFonts w:eastAsiaTheme="minorHAnsi" w:cstheme="minorHAnsi"/>
          <w:lang w:val="nl-NL"/>
        </w:rPr>
        <w:t xml:space="preserve"> venus project overdroeg aan de aan de juiste stakeholders maar Wij hebben geen inschatting gehad van de verwachte </w:t>
      </w:r>
      <w:proofErr w:type="spellStart"/>
      <w:r w:rsidRPr="00DC1582">
        <w:rPr>
          <w:rFonts w:eastAsiaTheme="minorHAnsi" w:cstheme="minorHAnsi"/>
          <w:lang w:val="nl-NL"/>
        </w:rPr>
        <w:t>spends</w:t>
      </w:r>
      <w:proofErr w:type="spellEnd"/>
      <w:r w:rsidRPr="00DC1582">
        <w:rPr>
          <w:rFonts w:eastAsiaTheme="minorHAnsi" w:cstheme="minorHAnsi"/>
          <w:lang w:val="nl-NL"/>
        </w:rPr>
        <w:t xml:space="preserve"> aan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op basis van voor historie bij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van bijvoorbeeld bij andere partijen Het is niet om jullie doordat eigenlijk concurrenten van onze dat dan ook niet doen hebben jullie daar ook daar was geen verwachtingen bij nee en dat Ik denk dat voordat we onze afdeling überhaupt opgericht was de wens en de behoefte naar die vragen überhaupt niet was en waar nu ongeveer In het in </w:t>
      </w:r>
      <w:proofErr w:type="spellStart"/>
      <w:r w:rsidRPr="00DC1582">
        <w:rPr>
          <w:rFonts w:eastAsiaTheme="minorHAnsi" w:cstheme="minorHAnsi"/>
          <w:lang w:val="nl-NL"/>
        </w:rPr>
        <w:t>in</w:t>
      </w:r>
      <w:proofErr w:type="spellEnd"/>
      <w:r w:rsidRPr="00DC1582">
        <w:rPr>
          <w:rFonts w:eastAsiaTheme="minorHAnsi" w:cstheme="minorHAnsi"/>
          <w:lang w:val="nl-NL"/>
        </w:rPr>
        <w:t xml:space="preserve"> op het punt zitten dat het voor ons interessant gaat worden nu er wat rust is In de structuur om daar weer op te gaan kijken Het gaat over inderdaad de </w:t>
      </w:r>
      <w:proofErr w:type="spellStart"/>
      <w:r w:rsidRPr="00DC1582">
        <w:rPr>
          <w:rFonts w:eastAsiaTheme="minorHAnsi" w:cstheme="minorHAnsi"/>
          <w:lang w:val="nl-NL"/>
        </w:rPr>
        <w:t>spend</w:t>
      </w:r>
      <w:proofErr w:type="spellEnd"/>
      <w:r w:rsidRPr="00DC1582">
        <w:rPr>
          <w:rFonts w:eastAsiaTheme="minorHAnsi" w:cstheme="minorHAnsi"/>
          <w:lang w:val="nl-NL"/>
        </w:rPr>
        <w:t xml:space="preserve"> op jaarbasis maar ook bijvoorbeeld een </w:t>
      </w:r>
      <w:proofErr w:type="spellStart"/>
      <w:r w:rsidRPr="00DC1582">
        <w:rPr>
          <w:rFonts w:eastAsiaTheme="minorHAnsi" w:cstheme="minorHAnsi"/>
          <w:lang w:val="nl-NL"/>
        </w:rPr>
        <w:t>spend</w:t>
      </w:r>
      <w:proofErr w:type="spellEnd"/>
      <w:r w:rsidRPr="00DC1582">
        <w:rPr>
          <w:rFonts w:eastAsiaTheme="minorHAnsi" w:cstheme="minorHAnsi"/>
          <w:lang w:val="nl-NL"/>
        </w:rPr>
        <w:t xml:space="preserve"> in initiële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ja jullie zijn er nu wel het goede voorbeeld In het is nu dus gevraagd vanuit onze financiële afdeling of de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überhaupt aan passend zijn op het project aangezien er Natuurlijk al een berg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liggen van het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project was dat van het nieuwe project ja en daar is denk ik voor het eerst echt in op grote schaal gevraagd van jongens ga er eens goed naar kijken wat jullie ons aan gaan bieden Omdat wij al een flinke hoeveelheid hebben afgenomen en dat hebben liggen dus gaan wij niet een dubbele hoeveelheid aanleggen die absoluut niet het risico dekt van een potentiële audit ja en stel een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zou dus echt ja veel meer aandacht op gaan geven dan zou dat echt wel een stukje onderscheid kunnen maken ten opzichte van het kwartje twee kanten op kan vallen Als ik kijk naar de operatie en nu zit dat partij x geeft het niet aan en jullie geven het wel aan dan zullen ze dan praat ik wel van de operatie toch ja zullen ze voor die andere leverancier kiezen want dat lijkt goedkoper ja snap ik maar Als je kijkt naar een onderhoudsorganisatie ikzelf dan kiezen wij denk ik makkelijker voor degene die al zegt Het gaat je dit jaar kosten want je hebt je verwachtingen gedekt ja dus je bent wat je bouwt die zekerheid in </w:t>
      </w:r>
      <w:proofErr w:type="spellStart"/>
      <w:r w:rsidRPr="00DC1582">
        <w:rPr>
          <w:rFonts w:eastAsiaTheme="minorHAnsi" w:cstheme="minorHAnsi"/>
          <w:lang w:val="nl-NL"/>
        </w:rPr>
        <w:t>in</w:t>
      </w:r>
      <w:proofErr w:type="spellEnd"/>
      <w:r w:rsidRPr="00DC1582">
        <w:rPr>
          <w:rFonts w:eastAsiaTheme="minorHAnsi" w:cstheme="minorHAnsi"/>
          <w:lang w:val="nl-NL"/>
        </w:rPr>
        <w:t xml:space="preserve"> je proces en daarmee bouw je ook het risico af dat je tegen onverwachte kosten aanloopt en dan kan je ook zeggen van hé We hebben vandaag dit vervangen allemaal voorzien Dat is mooi lig je daar nou geef een rust in je organisatie in onderhoudsploeg en daarna geeft het ook pas weer rust in je operatie dus het overlap elkaar ja In de operatie denkt even dan zit Het is te duur dus We willen eigenlijk niet doen want We gaan voor die andere maar op lange termijn merk je dat de operatie er baat bij heeft om te ook vooraf te weten waar ze aan toe zijn en hebben we ook al hebben ze dat Misschien In het begin niet helemaal door want die zitten toch In de waan van de dag hè van vandaag hebben wij productie vandaag moeten we draaien vandaag moet het de deur uit kijk eigenlijk niet tegen breder dan dat en je had nee hun werk niet hè wat dan wel zeggen maar dan moet ik wel maar benoemen dat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dat onze afdeling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daar wel scherper op is dan onze storing Pick en pack afdeling waarschijnlijk ook Omdat hun gewoon andere budgetten beperkt budget te hebben dan onze storing </w:t>
      </w:r>
      <w:proofErr w:type="spellStart"/>
      <w:r w:rsidRPr="00DC1582">
        <w:rPr>
          <w:rFonts w:eastAsiaTheme="minorHAnsi" w:cstheme="minorHAnsi"/>
          <w:lang w:val="nl-NL"/>
        </w:rPr>
        <w:t>picking</w:t>
      </w:r>
      <w:proofErr w:type="spellEnd"/>
      <w:r w:rsidRPr="00DC1582">
        <w:rPr>
          <w:rFonts w:eastAsiaTheme="minorHAnsi" w:cstheme="minorHAnsi"/>
          <w:lang w:val="nl-NL"/>
        </w:rPr>
        <w:t xml:space="preserve"> afdeling en die hebben we namelijk altijd de voorrang op alles in onze operatie want Dat is daadwerkelijk het pakketje wat naar de klant toe gaat ja waar maak je je grootste impact op NPS en denken ze ja Dat is waar het pakketje sturen maar waarschijnlijk ook heel van die NPS afhankelijk is van de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afhandeling is maar ja Als je niks verkoopt komt er ook niks terug dus ik merk wel en Ik denk dat mag er ook wel kan beamen dat onze retour afdeling wel scherper zit om te sparren over investeringskosten maar ook reparatiekosten de oorzaak van de reparatie dus hun bemoeien je zich wel meer met ons Als het gaat om het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systeem dan bijvoorbeeld bij onze </w:t>
      </w:r>
      <w:proofErr w:type="spellStart"/>
      <w:r w:rsidRPr="00DC1582">
        <w:rPr>
          <w:rFonts w:eastAsiaTheme="minorHAnsi" w:cstheme="minorHAnsi"/>
          <w:lang w:val="nl-NL"/>
        </w:rPr>
        <w:t>outbound</w:t>
      </w:r>
      <w:proofErr w:type="spellEnd"/>
      <w:r w:rsidRPr="00DC1582">
        <w:rPr>
          <w:rFonts w:eastAsiaTheme="minorHAnsi" w:cstheme="minorHAnsi"/>
          <w:lang w:val="nl-NL"/>
        </w:rPr>
        <w:t xml:space="preserve"> afdeling met de sorteerinstallatie ja daar is denk ik dag tot dag en die komen pas inzicht op het moment dat er iets kapot gaat waar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toevallig heb ik volgende week een meeting met een van de engineers van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over de piekperiode hun kijken mee net als jullie nou We gaan een piekperiode tegemoet hebben wij alle </w:t>
      </w:r>
      <w:proofErr w:type="spellStart"/>
      <w:r w:rsidRPr="00DC1582">
        <w:rPr>
          <w:rFonts w:eastAsiaTheme="minorHAnsi" w:cstheme="minorHAnsi"/>
          <w:lang w:val="nl-NL"/>
        </w:rPr>
        <w:t>spars</w:t>
      </w:r>
      <w:proofErr w:type="spellEnd"/>
      <w:r w:rsidRPr="00DC1582">
        <w:rPr>
          <w:rFonts w:eastAsiaTheme="minorHAnsi" w:cstheme="minorHAnsi"/>
          <w:lang w:val="nl-NL"/>
        </w:rPr>
        <w:t xml:space="preserve"> op voorraad hebben wij de juiste acties uitgezet is het onderhoud afgerond zij denken daar wel veel actiever in mee je eigenaarschap pakken ze het zeker </w:t>
      </w:r>
      <w:r w:rsidRPr="00DC1582">
        <w:rPr>
          <w:rFonts w:eastAsiaTheme="minorHAnsi" w:cstheme="minorHAnsi"/>
          <w:lang w:val="nl-NL"/>
        </w:rPr>
        <w:lastRenderedPageBreak/>
        <w:t xml:space="preserve">ja dat houdt ons ook scherp en Ik denk dat dat dus indirect ook jullie scherp houdt ja want als hun tegen mij gaan roepen dan ga ik waarschijnlijk richting jullie roepen en dan bedoel ik niet in negatieve zin maar dan en in die terugkoppeling die merk ik bij jullie als bedrijf ook ervaart die ook veel fijner dan bij andere leveranciers ja eens welk wat voor verbeterpunten hebben jullie dan nog voor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wat betreft </w:t>
      </w:r>
      <w:proofErr w:type="spellStart"/>
      <w:r w:rsidRPr="00DC1582">
        <w:rPr>
          <w:rFonts w:eastAsiaTheme="minorHAnsi" w:cstheme="minorHAnsi"/>
          <w:lang w:val="nl-NL"/>
        </w:rPr>
        <w:t>tco</w:t>
      </w:r>
      <w:proofErr w:type="spellEnd"/>
      <w:r w:rsidRPr="00DC1582">
        <w:rPr>
          <w:rFonts w:eastAsiaTheme="minorHAnsi" w:cstheme="minorHAnsi"/>
          <w:lang w:val="nl-NL"/>
        </w:rPr>
        <w:t xml:space="preserve">  wat je net al ja </w:t>
      </w:r>
      <w:proofErr w:type="spellStart"/>
      <w:r w:rsidRPr="00DC1582">
        <w:rPr>
          <w:rFonts w:eastAsiaTheme="minorHAnsi" w:cstheme="minorHAnsi"/>
          <w:lang w:val="nl-NL"/>
        </w:rPr>
        <w:t>concrètes</w:t>
      </w:r>
      <w:proofErr w:type="spellEnd"/>
      <w:r w:rsidRPr="00DC1582">
        <w:rPr>
          <w:rFonts w:eastAsiaTheme="minorHAnsi" w:cstheme="minorHAnsi"/>
          <w:lang w:val="nl-NL"/>
        </w:rPr>
        <w:t xml:space="preserve"> denk ik de eerste want mag ik inderdaad zij een duidelijke verwachting van </w:t>
      </w:r>
      <w:proofErr w:type="spellStart"/>
      <w:r w:rsidRPr="00DC1582">
        <w:rPr>
          <w:rFonts w:eastAsiaTheme="minorHAnsi" w:cstheme="minorHAnsi"/>
          <w:lang w:val="nl-NL"/>
        </w:rPr>
        <w:t>spent</w:t>
      </w:r>
      <w:proofErr w:type="spellEnd"/>
      <w:r w:rsidRPr="00DC1582">
        <w:rPr>
          <w:rFonts w:eastAsiaTheme="minorHAnsi" w:cstheme="minorHAnsi"/>
          <w:lang w:val="nl-NL"/>
        </w:rPr>
        <w:t xml:space="preserve"> In de jaren daarna en Ik weet niet of dat mogelijk is Maar ik heel erg kan zou waarderen en Misschien ook wel dat moment dat we weten uit ervaring van andere projecten van hè naar x jaar komt er meestal 1 grote </w:t>
      </w:r>
      <w:proofErr w:type="spellStart"/>
      <w:r w:rsidRPr="00DC1582">
        <w:rPr>
          <w:rFonts w:eastAsiaTheme="minorHAnsi" w:cstheme="minorHAnsi"/>
          <w:lang w:val="nl-NL"/>
        </w:rPr>
        <w:t>rivisie</w:t>
      </w:r>
      <w:proofErr w:type="spellEnd"/>
      <w:r w:rsidRPr="00DC1582">
        <w:rPr>
          <w:rFonts w:eastAsiaTheme="minorHAnsi" w:cstheme="minorHAnsi"/>
          <w:lang w:val="nl-NL"/>
        </w:rPr>
        <w:t xml:space="preserve"> aan Omdat al ook al mee te nemen waardoor je kan adviseren jongens hé je koopt dit product van ons binnen 5 jaar komt er 1 grote beurt aan ja Ik denk Als we hem even Als je bijvoorbeeld kijkt naar de </w:t>
      </w:r>
      <w:proofErr w:type="spellStart"/>
      <w:r w:rsidRPr="00DC1582">
        <w:rPr>
          <w:rFonts w:eastAsiaTheme="minorHAnsi" w:cstheme="minorHAnsi"/>
          <w:lang w:val="nl-NL"/>
        </w:rPr>
        <w:t>standtijden</w:t>
      </w:r>
      <w:proofErr w:type="spellEnd"/>
      <w:r w:rsidRPr="00DC1582">
        <w:rPr>
          <w:rFonts w:eastAsiaTheme="minorHAnsi" w:cstheme="minorHAnsi"/>
          <w:lang w:val="nl-NL"/>
        </w:rPr>
        <w:t xml:space="preserve"> van motoren de sensoren naar sensoren niet in spannend zijn maar je hebt een bepaalde groep artikelen waarvan je gewoon de stadtijd weet theoretisch waar wij dan als wij daar de inzichten van hebben dan kunnen wij daar veel beter op sturen inderdaad wat meer jaar onderhoud nou hebben we net al gezegd dat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daar natuurlijk niet echt aan doet maar wij proberen daar zover het als toegelaten wordt wel te sturen ja en Ik denk dat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dat stiekem ook wel het bijvoorbeeld dan is Omdat iemand scherp op de budgetten zitten zullen we denk ik veel eerder het gesprek hebben met Ralf Dat is dan lead van </w:t>
      </w:r>
      <w:proofErr w:type="spellStart"/>
      <w:r w:rsidRPr="00DC1582">
        <w:rPr>
          <w:rFonts w:eastAsiaTheme="minorHAnsi" w:cstheme="minorHAnsi"/>
          <w:lang w:val="nl-NL"/>
        </w:rPr>
        <w:t>retouren</w:t>
      </w:r>
      <w:proofErr w:type="spellEnd"/>
      <w:r w:rsidRPr="00DC1582">
        <w:rPr>
          <w:rFonts w:eastAsiaTheme="minorHAnsi" w:cstheme="minorHAnsi"/>
          <w:lang w:val="nl-NL"/>
        </w:rPr>
        <w:t xml:space="preserve"> om het even zo te noemen om die kosten al vooraf kenbaar te maken ja wat merk je nu bij een andere asset van een sorteermachine toen bijgestaan ja want daar dat ding staat nu 4 jaar bij ons 5 4 denken en je merkt nu dat er na 4 jaar dat er slijtages komen waar je denkt shit dat hadden wij vooraf moeten weten aantal banden in dezelfde lijn die gaan verslijten we komen er elke keer komen er achter elke maand is wel een band die we moeten vervangen terwijl je eigenlijk dan wil zeggen we pakken even de pijn We gaan even een dag gaan we analyseren dat weten we pakken de rustige dag van de week dan gaan we 4 5 banden vervangen of verspreid uit over week In de ochtend Maar we weten wel van die periode tot die periode hebben wij gepland onderhoud dan vervangen we alle van dat zal een stuk zijn maakt niet uit hoe het uitzien en ook 4 jaar door hetzelfde ja dan is het waar dat dat </w:t>
      </w:r>
      <w:proofErr w:type="spellStart"/>
      <w:r w:rsidRPr="00DC1582">
        <w:rPr>
          <w:rFonts w:eastAsiaTheme="minorHAnsi" w:cstheme="minorHAnsi"/>
          <w:lang w:val="nl-NL"/>
        </w:rPr>
        <w:t>meerjaren</w:t>
      </w:r>
      <w:proofErr w:type="spellEnd"/>
      <w:r w:rsidRPr="00DC1582">
        <w:rPr>
          <w:rFonts w:eastAsiaTheme="minorHAnsi" w:cstheme="minorHAnsi"/>
          <w:lang w:val="nl-NL"/>
        </w:rPr>
        <w:t xml:space="preserve"> onderhoudsplan Wij zijn een logistiek bedrijf en eigenlijk zijn wij nog niet eens logistiek bedrijf eigenlijk zijn we een webwinkel ontzettend veel machines komt heel veel bij onze webwinkel dus Het is niet onze </w:t>
      </w:r>
      <w:proofErr w:type="spellStart"/>
      <w:r w:rsidRPr="00DC1582">
        <w:rPr>
          <w:rFonts w:eastAsiaTheme="minorHAnsi" w:cstheme="minorHAnsi"/>
          <w:lang w:val="nl-NL"/>
        </w:rPr>
        <w:t>core</w:t>
      </w:r>
      <w:proofErr w:type="spellEnd"/>
      <w:r w:rsidRPr="00DC1582">
        <w:rPr>
          <w:rFonts w:eastAsiaTheme="minorHAnsi" w:cstheme="minorHAnsi"/>
          <w:lang w:val="nl-NL"/>
        </w:rPr>
        <w:t xml:space="preserve"> business om machines draaiend te houden wij wel van is voor mij dat wel maar niet van het bedrijf </w:t>
      </w:r>
      <w:proofErr w:type="spellStart"/>
      <w:r w:rsidRPr="00DC1582">
        <w:rPr>
          <w:rFonts w:eastAsiaTheme="minorHAnsi" w:cstheme="minorHAnsi"/>
          <w:lang w:val="nl-NL"/>
        </w:rPr>
        <w:t>aanzieg</w:t>
      </w:r>
      <w:proofErr w:type="spellEnd"/>
      <w:r w:rsidRPr="00DC1582">
        <w:rPr>
          <w:rFonts w:eastAsiaTheme="minorHAnsi" w:cstheme="minorHAnsi"/>
          <w:lang w:val="nl-NL"/>
        </w:rPr>
        <w:t xml:space="preserve"> dus een leverancier vooral voor de logistiek kan ons daarbij heel erg helpen ik geloof best dat bij </w:t>
      </w:r>
      <w:proofErr w:type="spellStart"/>
      <w:r w:rsidRPr="00DC1582">
        <w:rPr>
          <w:rFonts w:eastAsiaTheme="minorHAnsi" w:cstheme="minorHAnsi"/>
          <w:lang w:val="nl-NL"/>
        </w:rPr>
        <w:t>Syncreon</w:t>
      </w:r>
      <w:proofErr w:type="spellEnd"/>
      <w:r w:rsidRPr="00DC1582">
        <w:rPr>
          <w:rFonts w:eastAsiaTheme="minorHAnsi" w:cstheme="minorHAnsi"/>
          <w:lang w:val="nl-NL"/>
        </w:rPr>
        <w:t xml:space="preserve"> of een Claassen of 1 grote logistieke dienstverlener die hebben het ook wel op orde want die doen al jaren gepland onderhoud en kunnen nagel hebben wij ook contact mee gehad die ook bezig met </w:t>
      </w:r>
      <w:proofErr w:type="spellStart"/>
      <w:r w:rsidRPr="00DC1582">
        <w:rPr>
          <w:rFonts w:eastAsiaTheme="minorHAnsi" w:cstheme="minorHAnsi"/>
          <w:lang w:val="nl-NL"/>
        </w:rPr>
        <w:t>meerjaren</w:t>
      </w:r>
      <w:proofErr w:type="spellEnd"/>
      <w:r w:rsidRPr="00DC1582">
        <w:rPr>
          <w:rFonts w:eastAsiaTheme="minorHAnsi" w:cstheme="minorHAnsi"/>
          <w:lang w:val="nl-NL"/>
        </w:rPr>
        <w:t xml:space="preserve"> onderhoud is echt een logistiek dienstverlener met heel veel machines met een hele grote technische tak maar wij willen eigenlijk gewoon dingen verkopen via de website en toevallig hebben daar magazijn voor nodig ja en heb je die dingen daarvoor nodig om ja maar hetzelfde geldt voor mijn Zeeman hier ook bedienen ja Er zijn ook Mensen die we die fysieke winkels die wil eigenlijk gewoon In de winkel kopen en daarnaast hebben ze de dc nodig dus die zullen ook denk ik minder in die in die diehard </w:t>
      </w:r>
      <w:proofErr w:type="spellStart"/>
      <w:r w:rsidRPr="00DC1582">
        <w:rPr>
          <w:rFonts w:eastAsiaTheme="minorHAnsi" w:cstheme="minorHAnsi"/>
          <w:lang w:val="nl-NL"/>
        </w:rPr>
        <w:t>tech</w:t>
      </w:r>
      <w:proofErr w:type="spellEnd"/>
      <w:r w:rsidRPr="00DC1582">
        <w:rPr>
          <w:rFonts w:eastAsiaTheme="minorHAnsi" w:cstheme="minorHAnsi"/>
          <w:lang w:val="nl-NL"/>
        </w:rPr>
        <w:t xml:space="preserve"> zitten dan dat een logistiek dienstverlener Dat is daarin kan je wel echt helpen en dat die dat stukje dan kan ik mooi meer doen dan volgende week zit vol week met zeeman als wij hetzelfde vinden ben ik heel benieuwd laat maar weten is goed ik moet maar zo wel gaan excuseren ja dus Dat is prima even kijken zien jullie een volledig uitgewerkt </w:t>
      </w:r>
      <w:proofErr w:type="spellStart"/>
      <w:r w:rsidRPr="00DC1582">
        <w:rPr>
          <w:rFonts w:eastAsiaTheme="minorHAnsi" w:cstheme="minorHAnsi"/>
          <w:lang w:val="nl-NL"/>
        </w:rPr>
        <w:t>tco</w:t>
      </w:r>
      <w:proofErr w:type="spellEnd"/>
      <w:r w:rsidRPr="00DC1582">
        <w:rPr>
          <w:rFonts w:eastAsiaTheme="minorHAnsi" w:cstheme="minorHAnsi"/>
          <w:lang w:val="nl-NL"/>
        </w:rPr>
        <w:t xml:space="preserve"> als een </w:t>
      </w:r>
      <w:proofErr w:type="spellStart"/>
      <w:r w:rsidRPr="00DC1582">
        <w:rPr>
          <w:rFonts w:eastAsiaTheme="minorHAnsi" w:cstheme="minorHAnsi"/>
          <w:lang w:val="nl-NL"/>
        </w:rPr>
        <w:t>musthef</w:t>
      </w:r>
      <w:proofErr w:type="spellEnd"/>
      <w:r w:rsidRPr="00DC1582">
        <w:rPr>
          <w:rFonts w:eastAsiaTheme="minorHAnsi" w:cstheme="minorHAnsi"/>
          <w:lang w:val="nl-NL"/>
        </w:rPr>
        <w:t xml:space="preserve"> voor een stukje additionele service op dit moment als service en Ik denk dat ons </w:t>
      </w:r>
      <w:proofErr w:type="spellStart"/>
      <w:r w:rsidRPr="00DC1582">
        <w:rPr>
          <w:rFonts w:eastAsiaTheme="minorHAnsi" w:cstheme="minorHAnsi"/>
          <w:lang w:val="nl-NL"/>
        </w:rPr>
        <w:t>bedrijfsschuwing</w:t>
      </w:r>
      <w:proofErr w:type="spellEnd"/>
      <w:r w:rsidRPr="00DC1582">
        <w:rPr>
          <w:rFonts w:eastAsiaTheme="minorHAnsi" w:cstheme="minorHAnsi"/>
          <w:lang w:val="nl-NL"/>
        </w:rPr>
        <w:t xml:space="preserve"> erin moet gaan handelen dat het een must even kan worden ja aantal jaren Maar ik denk dat het dat ons Dat is denk ik een van onze strijden om daar meer bewust worden voor het creëren richting ja ons management ja wat is het vraagt terugkomt van hier jongens laat maar zien maar op dit op dit moment een must have ja als jij eens ja hoe kijken jullie achteraf tegen het totaalplaatje van het totale kost voor ons Japan Als je kijkt naar ja de geautomatiseerde systemen ja de veranderingen die naar de implementatie eigenlijk plaatsvinden dus echt de modificaties aan het systeem of </w:t>
      </w:r>
      <w:proofErr w:type="spellStart"/>
      <w:r w:rsidRPr="00DC1582">
        <w:rPr>
          <w:rFonts w:eastAsiaTheme="minorHAnsi" w:cstheme="minorHAnsi"/>
          <w:lang w:val="nl-NL"/>
        </w:rPr>
        <w:t>of</w:t>
      </w:r>
      <w:proofErr w:type="spellEnd"/>
      <w:r w:rsidRPr="00DC1582">
        <w:rPr>
          <w:rFonts w:eastAsiaTheme="minorHAnsi" w:cstheme="minorHAnsi"/>
          <w:lang w:val="nl-NL"/>
        </w:rPr>
        <w:t xml:space="preserve"> denk je hoe alle kosten na implementatie bedoel je allemaal ja alles dus is het dat geld waard na implementatie doel je daar een beetje op dan of ja hoeveel kan niet voor </w:t>
      </w:r>
      <w:proofErr w:type="spellStart"/>
      <w:r w:rsidRPr="00DC1582">
        <w:rPr>
          <w:rFonts w:eastAsiaTheme="minorHAnsi" w:cstheme="minorHAnsi"/>
          <w:lang w:val="nl-NL"/>
        </w:rPr>
        <w:t>retoer</w:t>
      </w:r>
      <w:proofErr w:type="spellEnd"/>
      <w:r w:rsidRPr="00DC1582">
        <w:rPr>
          <w:rFonts w:eastAsiaTheme="minorHAnsi" w:cstheme="minorHAnsi"/>
          <w:lang w:val="nl-NL"/>
        </w:rPr>
        <w:t xml:space="preserve"> praten maar Als ik naar technisch aspect kijk Ik heb Natuurlijk alle kosten bij elkaar gepakt want ja na oplevering ben ik de enige die kosten opgevoed en wel 140 dat veel aan de € 40.000 uitgegeven over de afgelopen sinds maart dus zijn er bij hè ja klopt Zonder initiële spelers erbij Als je naar jobs kijkt hebben wij een ton uitgegeven ja </w:t>
      </w:r>
      <w:proofErr w:type="spellStart"/>
      <w:r w:rsidRPr="00DC1582">
        <w:rPr>
          <w:rFonts w:eastAsiaTheme="minorHAnsi" w:cstheme="minorHAnsi"/>
          <w:lang w:val="nl-NL"/>
        </w:rPr>
        <w:t>oke</w:t>
      </w:r>
      <w:proofErr w:type="spellEnd"/>
      <w:r w:rsidRPr="00DC1582">
        <w:rPr>
          <w:rFonts w:eastAsiaTheme="minorHAnsi" w:cstheme="minorHAnsi"/>
          <w:lang w:val="nl-NL"/>
        </w:rPr>
        <w:t xml:space="preserve"> ja ik denk dat dat ruim In de verwachtingen valt en zeker Als je kijkt wat het bedrijf Natuurlijk aan personeelskosten bespaart door alle handmatige taken die weggehaald zijn ja is </w:t>
      </w:r>
      <w:proofErr w:type="spellStart"/>
      <w:r w:rsidRPr="00DC1582">
        <w:rPr>
          <w:rFonts w:eastAsiaTheme="minorHAnsi" w:cstheme="minorHAnsi"/>
          <w:lang w:val="nl-NL"/>
        </w:rPr>
        <w:t>is</w:t>
      </w:r>
      <w:proofErr w:type="spellEnd"/>
      <w:r w:rsidRPr="00DC1582">
        <w:rPr>
          <w:rFonts w:eastAsiaTheme="minorHAnsi" w:cstheme="minorHAnsi"/>
          <w:lang w:val="nl-NL"/>
        </w:rPr>
        <w:t xml:space="preserve"> denk ik die ton Zonder problemen weg te strepen tegenover ja Natuurlijk je handjes die je normaal moet betalen Maar dat is </w:t>
      </w:r>
      <w:r w:rsidRPr="00DC1582">
        <w:rPr>
          <w:rFonts w:eastAsiaTheme="minorHAnsi" w:cstheme="minorHAnsi"/>
          <w:lang w:val="nl-NL"/>
        </w:rPr>
        <w:lastRenderedPageBreak/>
        <w:t xml:space="preserve">puur mijn gevoel er werd ook gefactureerd op de storingen die waar we eigenlijk geen support voor nodig hadden bij jullie daar worden we op last dus nou die wisselt een beetje maar inderdaad In het begin zat je echt In de € 5.000 per kwartaal we zitten nu redelijk stabiel zo rond de 1500 tot € 1.000 aan ja buiten support kosten ja in hoeverre als jullie een keuze moeten gaan maken voor een bedrijf neem jullie het stukje </w:t>
      </w:r>
      <w:proofErr w:type="spellStart"/>
      <w:r w:rsidRPr="00DC1582">
        <w:rPr>
          <w:rFonts w:eastAsiaTheme="minorHAnsi" w:cstheme="minorHAnsi"/>
          <w:lang w:val="nl-NL"/>
        </w:rPr>
        <w:t>tco</w:t>
      </w:r>
      <w:proofErr w:type="spellEnd"/>
      <w:r w:rsidRPr="00DC1582">
        <w:rPr>
          <w:rFonts w:eastAsiaTheme="minorHAnsi" w:cstheme="minorHAnsi"/>
          <w:lang w:val="nl-NL"/>
        </w:rPr>
        <w:t xml:space="preserve"> wat bedrijf voor jullie doet zeg maar nemen jullie dat mee in die keuze 100% ja wat een bedrijf voor ons kan doen en wat de ervaringen zijn met Als ik naar ons kijk Ik heb namelijk wel gezegd en dan daar maar eens weten toen wij als wij gaan voor een ander een bepaald project Dat was onze innovatie tak was dan mee bezig dan nadenken Ik heb toen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bewust wel </w:t>
      </w:r>
      <w:proofErr w:type="spellStart"/>
      <w:r w:rsidRPr="00DC1582">
        <w:rPr>
          <w:rFonts w:eastAsiaTheme="minorHAnsi" w:cstheme="minorHAnsi"/>
          <w:lang w:val="nl-NL"/>
        </w:rPr>
        <w:t>gepitcht</w:t>
      </w:r>
      <w:proofErr w:type="spellEnd"/>
      <w:r w:rsidRPr="00DC1582">
        <w:rPr>
          <w:rFonts w:eastAsiaTheme="minorHAnsi" w:cstheme="minorHAnsi"/>
          <w:lang w:val="nl-NL"/>
        </w:rPr>
        <w:t xml:space="preserve"> ik zeg ga daar naar kijken want vanuit de onderhoudsdienst is het stukje service wat het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bied hè en die korte lijntjes Dat is voor mij ontzettend veel waard en voor de technische dienst denk ik ook ja ik denk dat voor mij het </w:t>
      </w:r>
      <w:proofErr w:type="spellStart"/>
      <w:r w:rsidRPr="00DC1582">
        <w:rPr>
          <w:rFonts w:eastAsiaTheme="minorHAnsi" w:cstheme="minorHAnsi"/>
          <w:lang w:val="nl-NL"/>
        </w:rPr>
        <w:t>tco</w:t>
      </w:r>
      <w:proofErr w:type="spellEnd"/>
      <w:r w:rsidRPr="00DC1582">
        <w:rPr>
          <w:rFonts w:eastAsiaTheme="minorHAnsi" w:cstheme="minorHAnsi"/>
          <w:lang w:val="nl-NL"/>
        </w:rPr>
        <w:t xml:space="preserve"> minder zwaar meeweegt ja eigenlijk zeg </w:t>
      </w:r>
      <w:proofErr w:type="spellStart"/>
      <w:r w:rsidRPr="00DC1582">
        <w:rPr>
          <w:rFonts w:eastAsiaTheme="minorHAnsi" w:cstheme="minorHAnsi"/>
          <w:lang w:val="nl-NL"/>
        </w:rPr>
        <w:t>marco</w:t>
      </w:r>
      <w:proofErr w:type="spellEnd"/>
      <w:r w:rsidRPr="00DC1582">
        <w:rPr>
          <w:rFonts w:eastAsiaTheme="minorHAnsi" w:cstheme="minorHAnsi"/>
          <w:lang w:val="nl-NL"/>
        </w:rPr>
        <w:t xml:space="preserve"> precies hetzelfde nu het stukje klantenrelatie hoe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zich opstelt hoe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handelt die vind ik daar Misschien nog zelfs wel belangrijker in dan de </w:t>
      </w:r>
      <w:proofErr w:type="spellStart"/>
      <w:r w:rsidRPr="00DC1582">
        <w:rPr>
          <w:rFonts w:eastAsiaTheme="minorHAnsi" w:cstheme="minorHAnsi"/>
          <w:lang w:val="nl-NL"/>
        </w:rPr>
        <w:t>tco</w:t>
      </w:r>
      <w:proofErr w:type="spellEnd"/>
      <w:r w:rsidRPr="00DC1582">
        <w:rPr>
          <w:rFonts w:eastAsiaTheme="minorHAnsi" w:cstheme="minorHAnsi"/>
          <w:lang w:val="nl-NL"/>
        </w:rPr>
        <w:t xml:space="preserve"> en ja in telt mee dat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ook gewoon transparant is in zijn kosten en Het gaat zo terugbetalen hè want hoe minder tijd wij kwijt zijn om te vechten via een mail om dingen voor elkaar te krijgen bij een servicedesk ja en hoe beter dan wat is dat scheelt ook allemaal uiteindelijk geld dus dat dat zou elkaar vooruit kunnen </w:t>
      </w:r>
      <w:proofErr w:type="spellStart"/>
      <w:r w:rsidRPr="00DC1582">
        <w:rPr>
          <w:rFonts w:eastAsiaTheme="minorHAnsi" w:cstheme="minorHAnsi"/>
          <w:lang w:val="nl-NL"/>
        </w:rPr>
        <w:t>levelen</w:t>
      </w:r>
      <w:proofErr w:type="spellEnd"/>
      <w:r w:rsidRPr="00DC1582">
        <w:rPr>
          <w:rFonts w:eastAsiaTheme="minorHAnsi" w:cstheme="minorHAnsi"/>
          <w:lang w:val="nl-NL"/>
        </w:rPr>
        <w:t xml:space="preserve"> over stress vloeren op de werkvloer over een bepaalde leverancier dat voorstellen denk ik als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dan veel meer of nog meer initiatief en afstemming ja over zou doen met jullie dan zo dat Alleen maar kan alleen maar positief ervaren ja en We zijn nu al heel tevreden hoor moet ik zeggen ja hè wij spreken elkaar bij de voornaam aan het moment dat We willen is het he </w:t>
      </w:r>
      <w:proofErr w:type="spellStart"/>
      <w:r w:rsidRPr="00DC1582">
        <w:rPr>
          <w:rFonts w:eastAsiaTheme="minorHAnsi" w:cstheme="minorHAnsi"/>
          <w:lang w:val="nl-NL"/>
        </w:rPr>
        <w:t>lars</w:t>
      </w:r>
      <w:proofErr w:type="spellEnd"/>
      <w:r w:rsidRPr="00DC1582">
        <w:rPr>
          <w:rFonts w:eastAsiaTheme="minorHAnsi" w:cstheme="minorHAnsi"/>
          <w:lang w:val="nl-NL"/>
        </w:rPr>
        <w:t xml:space="preserve"> he </w:t>
      </w:r>
      <w:proofErr w:type="spellStart"/>
      <w:r w:rsidRPr="00DC1582">
        <w:rPr>
          <w:rFonts w:eastAsiaTheme="minorHAnsi" w:cstheme="minorHAnsi"/>
          <w:lang w:val="nl-NL"/>
        </w:rPr>
        <w:t>rick</w:t>
      </w:r>
      <w:proofErr w:type="spellEnd"/>
      <w:r w:rsidRPr="00DC1582">
        <w:rPr>
          <w:rFonts w:eastAsiaTheme="minorHAnsi" w:cstheme="minorHAnsi"/>
          <w:lang w:val="nl-NL"/>
        </w:rPr>
        <w:t xml:space="preserve"> hoe is het dus Dat is echt wel top dat doen we echt niet moeilijk over dat past een beetje bij de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cultuur en ja weet je ik ja Misschien is het makkelijk met elkaar ik ben Ik heb nooit problemen gehad ja en als er problemen zijn dan moeten ze inderdaad gewoon op een op een ja Brabants Limburgse manier van opgelost en dus ik moet die kant van Nederland nou ja nee daar ben ik het wel mee eens ja dat dacht ik al nee Het is gemoedelijk en dat maakt het ook prettig ja We zijn allebei grote partijen en Maar dat merk je niet In de omgang duidelijk We hadden hier denk ik twee jaar geleden 1000 man rondlopen als ploeg of in ploegen en operationeel personeel momenteel zitten we op 6 700 We zijn behalve de capaciteit is omhoog gegaan We hebben meer verkopen meer dan 3 jaar geleden wel 30% kunnen afschalen in personeelsbestand dankzij de mechanisatie en Ik denk dat dat altijd wel meer winst is dan de uitgaven die We hadden voor de Misschien ja ja toen een aantal een tussentijds zat ik er al ja hoe is de samenwerking met intervallen ja dat heb je al een beantwoord en ja de manier waarop daar zo'n project aanpak is duidelijk dat ze zo aftersales te doen dus is goed kijken of een tijdje zitten ze hier </w:t>
      </w:r>
      <w:proofErr w:type="spellStart"/>
      <w:r w:rsidRPr="00DC1582">
        <w:rPr>
          <w:rFonts w:eastAsiaTheme="minorHAnsi" w:cstheme="minorHAnsi"/>
          <w:lang w:val="nl-NL"/>
        </w:rPr>
        <w:t>lars</w:t>
      </w:r>
      <w:proofErr w:type="spellEnd"/>
      <w:r w:rsidRPr="00DC1582">
        <w:rPr>
          <w:rFonts w:eastAsiaTheme="minorHAnsi" w:cstheme="minorHAnsi"/>
          <w:lang w:val="nl-NL"/>
        </w:rPr>
        <w:t xml:space="preserve"> en </w:t>
      </w:r>
      <w:proofErr w:type="spellStart"/>
      <w:r w:rsidRPr="00DC1582">
        <w:rPr>
          <w:rFonts w:eastAsiaTheme="minorHAnsi" w:cstheme="minorHAnsi"/>
          <w:lang w:val="nl-NL"/>
        </w:rPr>
        <w:t>niek</w:t>
      </w:r>
      <w:proofErr w:type="spellEnd"/>
      <w:r w:rsidRPr="00DC1582">
        <w:rPr>
          <w:rFonts w:eastAsiaTheme="minorHAnsi" w:cstheme="minorHAnsi"/>
          <w:lang w:val="nl-NL"/>
        </w:rPr>
        <w:t xml:space="preserve"> komen hiernaartoe we praten elke maar met elkaar dan komen ze een keer per kwartaal komen ze naartoe maar ook lekker lunch geregeld gaan met z’n allen eerst even vergaderen dan gaan we even lunchen in We gaan kijken wat we doen en Dat is puur Alleen Omdat die band goed is Ik heb leveranciers waar ik nog geen boterham wil eten Dat is echt een van nou ik kom er komt hier gewoon niet binnen voor leuke dingen nee zak er maar in en Dat is bij </w:t>
      </w:r>
      <w:proofErr w:type="spellStart"/>
      <w:r w:rsidRPr="00DC1582">
        <w:rPr>
          <w:rFonts w:eastAsiaTheme="minorHAnsi" w:cstheme="minorHAnsi"/>
          <w:lang w:val="nl-NL"/>
        </w:rPr>
        <w:t>inther</w:t>
      </w:r>
      <w:proofErr w:type="spellEnd"/>
      <w:r w:rsidRPr="00DC1582">
        <w:rPr>
          <w:rFonts w:eastAsiaTheme="minorHAnsi" w:cstheme="minorHAnsi"/>
          <w:lang w:val="nl-NL"/>
        </w:rPr>
        <w:t xml:space="preserve"> totaal niet bij is daar lopen ze echt wel mijn ogen voorop op een ander bedrijf hè dat scheelt dat ik ze ook aan dat dat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dat </w:t>
      </w:r>
      <w:proofErr w:type="spellStart"/>
      <w:r w:rsidRPr="00DC1582">
        <w:rPr>
          <w:rFonts w:eastAsiaTheme="minorHAnsi" w:cstheme="minorHAnsi"/>
          <w:lang w:val="nl-NL"/>
        </w:rPr>
        <w:t>gerunt</w:t>
      </w:r>
      <w:proofErr w:type="spellEnd"/>
      <w:r w:rsidRPr="00DC1582">
        <w:rPr>
          <w:rFonts w:eastAsiaTheme="minorHAnsi" w:cstheme="minorHAnsi"/>
          <w:lang w:val="nl-NL"/>
        </w:rPr>
        <w:t xml:space="preserve"> nog steeds word door de door de </w:t>
      </w:r>
      <w:proofErr w:type="spellStart"/>
      <w:r w:rsidRPr="00DC1582">
        <w:rPr>
          <w:rFonts w:eastAsiaTheme="minorHAnsi" w:cstheme="minorHAnsi"/>
          <w:lang w:val="nl-NL"/>
        </w:rPr>
        <w:t>oprichtesr</w:t>
      </w:r>
      <w:proofErr w:type="spellEnd"/>
      <w:r w:rsidRPr="00DC1582">
        <w:rPr>
          <w:rFonts w:eastAsiaTheme="minorHAnsi" w:cstheme="minorHAnsi"/>
          <w:lang w:val="nl-NL"/>
        </w:rPr>
        <w:t xml:space="preserve"> van ja dat klopt en dan in wezen niet zo heel groot is kijk Als je nou kijkt naar de grote integrators van de landen of </w:t>
      </w:r>
      <w:proofErr w:type="spellStart"/>
      <w:r w:rsidRPr="00DC1582">
        <w:rPr>
          <w:rFonts w:eastAsiaTheme="minorHAnsi" w:cstheme="minorHAnsi"/>
          <w:lang w:val="nl-NL"/>
        </w:rPr>
        <w:t>swisslog</w:t>
      </w:r>
      <w:proofErr w:type="spellEnd"/>
      <w:r w:rsidRPr="00DC1582">
        <w:rPr>
          <w:rFonts w:eastAsiaTheme="minorHAnsi" w:cstheme="minorHAnsi"/>
          <w:lang w:val="nl-NL"/>
        </w:rPr>
        <w:t xml:space="preserve"> of gewoon een paar </w:t>
      </w:r>
      <w:proofErr w:type="spellStart"/>
      <w:r w:rsidRPr="00DC1582">
        <w:rPr>
          <w:rFonts w:eastAsiaTheme="minorHAnsi" w:cstheme="minorHAnsi"/>
          <w:lang w:val="nl-NL"/>
        </w:rPr>
        <w:t>knapp</w:t>
      </w:r>
      <w:proofErr w:type="spellEnd"/>
      <w:r w:rsidRPr="00DC1582">
        <w:rPr>
          <w:rFonts w:eastAsiaTheme="minorHAnsi" w:cstheme="minorHAnsi"/>
          <w:lang w:val="nl-NL"/>
        </w:rPr>
        <w:t xml:space="preserve"> en dan praat je over een bedrijf met 1000 en Mensen personeel over heel de wereld dan is die cultuur zo anders dat Maar dat kan dan niet meer Het gaat ook niet nee dan gaat het puur Alleen om de aandeelhouders dan de cijfers en kijk Wij zijn ook voor 49% zo is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van hal die investeringsmaatschappij ja nou steeds 51% van Pieter Pieterse zijn baas dus het maakt nog wel dat het behapbaar is denk ik dat hij ook wel ja nog meer die dingen kan pushen van dit moeten we gewoon doen want Het is een visie het is groen Ik weet dat het goed is voor de voor de klanttevredenheid is We gaan het gewoon doen krijg je het voor elkaar wel bij Als je aandeelhouders hebt dan ga je kijken naar cijfers in geld ja ja want kun je dat dan merken met zo'n hal die dan nou In het begin was het ja vind ik wel mee dat ik een minderheidsbelang is nog steeds ja maar weet  wel hal is wel gespecialiseerd in één maar in bedrijf naar de beurs brengen want we willen vorig jaar In de beurs toe kom ga ik allemaal niet gedaan waar je de markt een beetje een beetje zo </w:t>
      </w:r>
      <w:proofErr w:type="spellStart"/>
      <w:r w:rsidRPr="00DC1582">
        <w:rPr>
          <w:rFonts w:eastAsiaTheme="minorHAnsi" w:cstheme="minorHAnsi"/>
          <w:lang w:val="nl-NL"/>
        </w:rPr>
        <w:t>zo</w:t>
      </w:r>
      <w:proofErr w:type="spellEnd"/>
      <w:r w:rsidRPr="00DC1582">
        <w:rPr>
          <w:rFonts w:eastAsiaTheme="minorHAnsi" w:cstheme="minorHAnsi"/>
          <w:lang w:val="nl-NL"/>
        </w:rPr>
        <w:t xml:space="preserve"> was dus nou ja Ik denk nog steeds dat moment dat wij na de beurs zouden gaan via 49% aan aandelen dat we dan meer kapitaal hebben om uit te breiden en daardoor makkelijker gaan uitbreiden naar andere landen mogelijk Polen de vraag is gaat het gebeuren Maar het gaat wel de manier waarop Pieter dat wil ofwel met de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filosofie hè de 5 slogans de blauwe kleuren of klant tevredenheid op een wel zo dat je een beetje dezelfde richting aanhoudt eigenlijk Ik denk dat als wij stellen </w:t>
      </w:r>
      <w:r w:rsidRPr="00DC1582">
        <w:rPr>
          <w:rFonts w:eastAsiaTheme="minorHAnsi" w:cstheme="minorHAnsi"/>
          <w:lang w:val="nl-NL"/>
        </w:rPr>
        <w:lastRenderedPageBreak/>
        <w:t xml:space="preserve">wij gaan gaat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China openen geen goed voorbeeld in China maar </w:t>
      </w:r>
      <w:proofErr w:type="spellStart"/>
      <w:r w:rsidRPr="00DC1582">
        <w:rPr>
          <w:rFonts w:eastAsiaTheme="minorHAnsi" w:cstheme="minorHAnsi"/>
          <w:lang w:val="nl-NL"/>
        </w:rPr>
        <w:t>Coolblue</w:t>
      </w:r>
      <w:proofErr w:type="spellEnd"/>
      <w:r w:rsidRPr="00DC1582">
        <w:rPr>
          <w:rFonts w:eastAsiaTheme="minorHAnsi" w:cstheme="minorHAnsi"/>
          <w:lang w:val="nl-NL"/>
        </w:rPr>
        <w:t xml:space="preserve"> Amerika je krijg je dezelfde kernwaarde je krijgt dezelfde eigenlijk tijd hetzelfde manier van werken Ik vind dat zelfde positie In de markt vandaag besteld morgen in huis</w:t>
      </w:r>
    </w:p>
    <w:p w14:paraId="40308B76" w14:textId="77777777" w:rsidR="00273B76" w:rsidRPr="00DC1582" w:rsidRDefault="00273B76" w:rsidP="00273B76">
      <w:pPr>
        <w:spacing w:before="0" w:after="160" w:line="259" w:lineRule="auto"/>
        <w:rPr>
          <w:rFonts w:eastAsiaTheme="minorHAnsi" w:cstheme="minorHAnsi"/>
          <w:lang w:val="nl-NL"/>
        </w:rPr>
      </w:pPr>
    </w:p>
    <w:p w14:paraId="4DD97746" w14:textId="17753245" w:rsidR="00FA1DF5" w:rsidRDefault="00273B76" w:rsidP="00DC1582">
      <w:pPr>
        <w:spacing w:before="0" w:after="160" w:line="259" w:lineRule="auto"/>
        <w:rPr>
          <w:rFonts w:eastAsiaTheme="minorHAnsi" w:cstheme="minorHAnsi"/>
          <w:lang w:val="nl-NL"/>
        </w:rPr>
      </w:pPr>
      <w:r w:rsidRPr="00DC1582">
        <w:rPr>
          <w:rFonts w:eastAsiaTheme="minorHAnsi" w:cstheme="minorHAnsi"/>
          <w:lang w:val="nl-NL"/>
        </w:rPr>
        <w:t xml:space="preserve">Ja Misschien handig Als je even korte introductie doen welke rol je er bij de projecten heb ik wel is goed de specialist lijken op oefening voor twee jaar Er zijn eigenlijk 2 9 begonnen met het onderhoudsafdeling de stafafdeling waar ik onderdeel van uitmaak sorry nou eigenlijk belast met meer jaren onderhoud en de mechanische verbeteringen technische verbeteringen aan de installatie van de Tour in dit geval en wanneer volgens twee praten dat tijdens het project van toer installatie zijn wij niet betrokken geweest bij de eerste maanden van een project We zijn eigenlijk pas In de lucht gekomen ikzelf bij de laatste functionele specificatie ronde en bij de uiteindelijke bouw en oplevering en dit onderdeel besparen op je te wachten en snijsla laan </w:t>
      </w:r>
      <w:proofErr w:type="spellStart"/>
      <w:r w:rsidRPr="00DC1582">
        <w:rPr>
          <w:rFonts w:eastAsiaTheme="minorHAnsi" w:cstheme="minorHAnsi"/>
          <w:lang w:val="nl-NL"/>
        </w:rPr>
        <w:t>enzo</w:t>
      </w:r>
      <w:proofErr w:type="spellEnd"/>
      <w:r w:rsidRPr="00DC1582">
        <w:rPr>
          <w:rFonts w:eastAsiaTheme="minorHAnsi" w:cstheme="minorHAnsi"/>
          <w:lang w:val="nl-NL"/>
        </w:rPr>
        <w:t xml:space="preserve"> dus ik noem ja dus wij dus daar ben ik door Jorrit </w:t>
      </w:r>
      <w:proofErr w:type="spellStart"/>
      <w:r w:rsidRPr="00DC1582">
        <w:rPr>
          <w:rFonts w:eastAsiaTheme="minorHAnsi" w:cstheme="minorHAnsi"/>
          <w:lang w:val="nl-NL"/>
        </w:rPr>
        <w:t>veenis</w:t>
      </w:r>
      <w:proofErr w:type="spellEnd"/>
      <w:r w:rsidRPr="00DC1582">
        <w:rPr>
          <w:rFonts w:eastAsiaTheme="minorHAnsi" w:cstheme="minorHAnsi"/>
          <w:lang w:val="nl-NL"/>
        </w:rPr>
        <w:t xml:space="preserve"> toen bij betrokken dus toen de plaaggeest voor de groep ook meer Omdat er iemand nodig was met een beetje technisch inzicht die kon beslissen van hé wat is nou wel niet goed dus tijdens die aanbesteding zijn we eigenlijk degene die nu bij de aanbestedingsstukken werk je volgens mij niet meer bij oproepen ja </w:t>
      </w:r>
      <w:proofErr w:type="spellStart"/>
      <w:r w:rsidRPr="00DC1582">
        <w:rPr>
          <w:rFonts w:eastAsiaTheme="minorHAnsi" w:cstheme="minorHAnsi"/>
          <w:lang w:val="nl-NL"/>
        </w:rPr>
        <w:t>oke</w:t>
      </w:r>
      <w:proofErr w:type="spellEnd"/>
      <w:r w:rsidRPr="00DC1582">
        <w:rPr>
          <w:rFonts w:eastAsiaTheme="minorHAnsi" w:cstheme="minorHAnsi"/>
          <w:lang w:val="nl-NL"/>
        </w:rPr>
        <w:t xml:space="preserve"> toch nog een Jorrit over los ja ooit Dat is men zijn hiervan Ik wil nu vooral ja bijna belast met het periodiek onderhoud en mochten er vragen zijn vanuit de operatie van joh ze lopen ergens tegenaan het kan beter dan pakken wij dat op Als het op technisch hardware technisch vlak gaat dus dat even het kort bij het nieuwbouwproject trouwens zouden we wel betrokken ik doe mee met onder andere de voorontwerpen van het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lopende band systemen en Toen ik de uitvoering staan er wel echt wat voor betrokken of in ieder geval niet hoe hou je dan ook pas ja In het begin houdt dat de hoogte en je trekt dat later bij het moment dat een </w:t>
      </w:r>
      <w:proofErr w:type="spellStart"/>
      <w:r w:rsidRPr="00DC1582">
        <w:rPr>
          <w:rFonts w:eastAsiaTheme="minorHAnsi" w:cstheme="minorHAnsi"/>
          <w:lang w:val="nl-NL"/>
        </w:rPr>
        <w:t>spare</w:t>
      </w:r>
      <w:proofErr w:type="spellEnd"/>
      <w:r w:rsidRPr="00DC1582">
        <w:rPr>
          <w:rFonts w:eastAsiaTheme="minorHAnsi" w:cstheme="minorHAnsi"/>
          <w:lang w:val="nl-NL"/>
        </w:rPr>
        <w:t xml:space="preserve"> </w:t>
      </w:r>
      <w:proofErr w:type="spellStart"/>
      <w:r w:rsidRPr="00DC1582">
        <w:rPr>
          <w:rFonts w:eastAsiaTheme="minorHAnsi" w:cstheme="minorHAnsi"/>
          <w:lang w:val="nl-NL"/>
        </w:rPr>
        <w:t>parts</w:t>
      </w:r>
      <w:proofErr w:type="spellEnd"/>
      <w:r w:rsidRPr="00DC1582">
        <w:rPr>
          <w:rFonts w:eastAsiaTheme="minorHAnsi" w:cstheme="minorHAnsi"/>
          <w:lang w:val="nl-NL"/>
        </w:rPr>
        <w:t xml:space="preserve"> Ik heb aan de gang gaan nou ergens komende weken zijn dat zal in zijn Jeroen nu ook sinds twee jaar sinds de afdeling bestaat Als ik daar eens onderwijscoördinator nou ja begin net mag flink lopen bouwen aan wat structuur en </w:t>
      </w:r>
      <w:proofErr w:type="spellStart"/>
      <w:r w:rsidRPr="00DC1582">
        <w:rPr>
          <w:rFonts w:eastAsiaTheme="minorHAnsi" w:cstheme="minorHAnsi"/>
          <w:lang w:val="nl-NL"/>
        </w:rPr>
        <w:t>en</w:t>
      </w:r>
      <w:proofErr w:type="spellEnd"/>
      <w:r w:rsidRPr="00DC1582">
        <w:rPr>
          <w:rFonts w:eastAsiaTheme="minorHAnsi" w:cstheme="minorHAnsi"/>
          <w:lang w:val="nl-NL"/>
        </w:rPr>
        <w:t xml:space="preserve"> basis Als ik er naar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nou sla ik mijn macht kwam zijn wij Natuurlijk met het bestaande project relatief laat aangehaakt Ik ben in beeld gekomen op mijn dat de initiële </w:t>
      </w:r>
      <w:proofErr w:type="spellStart"/>
      <w:r w:rsidRPr="00DC1582">
        <w:rPr>
          <w:rFonts w:eastAsiaTheme="minorHAnsi" w:cstheme="minorHAnsi"/>
          <w:lang w:val="nl-NL"/>
        </w:rPr>
        <w:t>superskinny</w:t>
      </w:r>
      <w:proofErr w:type="spellEnd"/>
      <w:r w:rsidRPr="00DC1582">
        <w:rPr>
          <w:rFonts w:eastAsiaTheme="minorHAnsi" w:cstheme="minorHAnsi"/>
          <w:lang w:val="nl-NL"/>
        </w:rPr>
        <w:t xml:space="preserve"> moesten komen en gekeken moest worden naar de afspraken met betrekking tot onderhoud intern en dat ik me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op dit moment ben ik dan bij </w:t>
      </w:r>
      <w:proofErr w:type="spellStart"/>
      <w:r w:rsidRPr="00DC1582">
        <w:rPr>
          <w:rFonts w:eastAsiaTheme="minorHAnsi" w:cstheme="minorHAnsi"/>
          <w:lang w:val="nl-NL"/>
        </w:rPr>
        <w:t>Inter</w:t>
      </w:r>
      <w:proofErr w:type="spellEnd"/>
      <w:r w:rsidRPr="00DC1582">
        <w:rPr>
          <w:rFonts w:eastAsiaTheme="minorHAnsi" w:cstheme="minorHAnsi"/>
          <w:lang w:val="nl-NL"/>
        </w:rPr>
        <w:t xml:space="preserve"> verantwoordelijk voor het jaarlijks onderhoud als eventueel geëscaleerd moet worden met betrekking tot </w:t>
      </w:r>
      <w:proofErr w:type="spellStart"/>
      <w:r w:rsidRPr="00DC1582">
        <w:rPr>
          <w:rFonts w:eastAsiaTheme="minorHAnsi" w:cstheme="minorHAnsi"/>
          <w:lang w:val="nl-NL"/>
        </w:rPr>
        <w:t>spareparts</w:t>
      </w:r>
      <w:proofErr w:type="spellEnd"/>
      <w:r w:rsidRPr="00DC1582">
        <w:rPr>
          <w:rFonts w:eastAsiaTheme="minorHAnsi" w:cstheme="minorHAnsi"/>
          <w:lang w:val="nl-NL"/>
        </w:rPr>
        <w:t xml:space="preserve"> of reparaties mooi regelmatig belast gebeld en een spierpomp management ja lastig woord ken je wel denk ik of niet ja ja precies </w:t>
      </w:r>
      <w:proofErr w:type="spellStart"/>
      <w:r w:rsidRPr="00DC1582">
        <w:rPr>
          <w:rFonts w:eastAsiaTheme="minorHAnsi" w:cstheme="minorHAnsi"/>
          <w:lang w:val="nl-NL"/>
        </w:rPr>
        <w:t>noodoll</w:t>
      </w:r>
      <w:proofErr w:type="spellEnd"/>
      <w:r w:rsidRPr="00DC1582">
        <w:rPr>
          <w:rFonts w:eastAsiaTheme="minorHAnsi" w:cstheme="minorHAnsi"/>
          <w:lang w:val="nl-NL"/>
        </w:rPr>
        <w:t xml:space="preserve"> ja dan in hoeverre die Ik had als tweede van welke opdracht hebben jullie een interval voor gelegd Maar ik was kan het voorbeeld dan voor de huidige project wel even aanhalen eigenlijk nou dit moet ik wel van dat oude project shuttle is eigenlijk was voor mij het systeem van joh We willen iets hebben waarmee we onze retour op een mechanische wijze kunnen verwerken dus transport van instrument en daar moet een kortstondige opslag </w:t>
      </w:r>
      <w:proofErr w:type="spellStart"/>
      <w:r w:rsidRPr="00DC1582">
        <w:rPr>
          <w:rFonts w:eastAsiaTheme="minorHAnsi" w:cstheme="minorHAnsi"/>
          <w:lang w:val="nl-NL"/>
        </w:rPr>
        <w:t>ggd</w:t>
      </w:r>
      <w:proofErr w:type="spellEnd"/>
      <w:r w:rsidRPr="00DC1582">
        <w:rPr>
          <w:rFonts w:eastAsiaTheme="minorHAnsi" w:cstheme="minorHAnsi"/>
          <w:lang w:val="nl-NL"/>
        </w:rPr>
        <w:t xml:space="preserve"> bij zitten ja Dat is mijn hoofdvak was dus dat vooral best wel een achterstand het verrijkt om die dingen en nou dat systeem kunnen we elke dag klaar zijn dus altijd die daar binnenkomen we werken ook dezelfde dag</w:t>
      </w:r>
    </w:p>
    <w:p w14:paraId="061642A2" w14:textId="77777777" w:rsidR="00DC1582" w:rsidRPr="00DC1582" w:rsidRDefault="00DC1582" w:rsidP="00DC1582">
      <w:pPr>
        <w:spacing w:before="0" w:after="160" w:line="259" w:lineRule="auto"/>
        <w:rPr>
          <w:rFonts w:eastAsiaTheme="minorHAnsi" w:cstheme="minorHAnsi"/>
          <w:lang w:val="nl-NL"/>
        </w:rPr>
      </w:pPr>
    </w:p>
    <w:p w14:paraId="7F5B4D2D" w14:textId="54C37958" w:rsidR="00273B76" w:rsidRPr="00DC1582" w:rsidRDefault="00273B76" w:rsidP="0040743C">
      <w:pPr>
        <w:rPr>
          <w:rFonts w:cstheme="minorHAnsi"/>
          <w:b/>
          <w:bCs/>
          <w:lang w:val="nl-NL"/>
        </w:rPr>
      </w:pPr>
      <w:r w:rsidRPr="00DC1582">
        <w:rPr>
          <w:rFonts w:cstheme="minorHAnsi"/>
          <w:b/>
          <w:bCs/>
          <w:lang w:val="nl-NL"/>
        </w:rPr>
        <w:t>Interview DHL</w:t>
      </w:r>
    </w:p>
    <w:p w14:paraId="528031EF"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ik zal even een korte introductie.</w:t>
      </w:r>
    </w:p>
    <w:p w14:paraId="1B088C59"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Ja </w:t>
      </w:r>
      <w:proofErr w:type="spellStart"/>
      <w:r w:rsidRPr="00DC1582">
        <w:rPr>
          <w:rFonts w:cstheme="minorHAnsi"/>
          <w:lang w:val="nl-NL"/>
        </w:rPr>
        <w:t>interza</w:t>
      </w:r>
      <w:proofErr w:type="spellEnd"/>
      <w:r w:rsidRPr="00DC1582">
        <w:rPr>
          <w:rFonts w:cstheme="minorHAnsi"/>
          <w:lang w:val="nl-NL"/>
        </w:rPr>
        <w:t xml:space="preserve"> ik met de opdracht gekomen over Total COST of </w:t>
      </w:r>
      <w:proofErr w:type="spellStart"/>
      <w:r w:rsidRPr="00DC1582">
        <w:rPr>
          <w:rFonts w:cstheme="minorHAnsi"/>
          <w:lang w:val="nl-NL"/>
        </w:rPr>
        <w:t>ownership</w:t>
      </w:r>
      <w:proofErr w:type="spellEnd"/>
      <w:r w:rsidRPr="00DC1582">
        <w:rPr>
          <w:rFonts w:cstheme="minorHAnsi"/>
          <w:lang w:val="nl-NL"/>
        </w:rPr>
        <w:t xml:space="preserve"> te zien. Eigenlijk dat er een toename In het aantal klanten.</w:t>
      </w:r>
    </w:p>
    <w:p w14:paraId="31FCE2BD" w14:textId="77777777" w:rsidR="00F80735" w:rsidRPr="00DC1582" w:rsidRDefault="00F80735" w:rsidP="00F80735">
      <w:pPr>
        <w:spacing w:before="0" w:after="160" w:line="259" w:lineRule="auto"/>
        <w:rPr>
          <w:rFonts w:cstheme="minorHAnsi"/>
          <w:lang w:val="nl-NL"/>
        </w:rPr>
      </w:pPr>
      <w:r w:rsidRPr="00DC1582">
        <w:rPr>
          <w:rFonts w:cstheme="minorHAnsi"/>
          <w:lang w:val="nl-NL"/>
        </w:rPr>
        <w:t>Die graag de vergelijking willen maken tussen de huidige en toekomstige situatie.</w:t>
      </w:r>
    </w:p>
    <w:p w14:paraId="4D932D2C" w14:textId="77777777" w:rsidR="00F80735" w:rsidRPr="00DC1582" w:rsidRDefault="00F80735" w:rsidP="00F80735">
      <w:pPr>
        <w:spacing w:before="0" w:after="160" w:line="259" w:lineRule="auto"/>
        <w:rPr>
          <w:rFonts w:cstheme="minorHAnsi"/>
          <w:lang w:val="nl-NL"/>
        </w:rPr>
      </w:pPr>
      <w:r w:rsidRPr="00DC1582">
        <w:rPr>
          <w:rFonts w:cstheme="minorHAnsi"/>
          <w:lang w:val="nl-NL"/>
        </w:rPr>
        <w:t>En dan willen ze ja dan vragen ze eigenlijk van intern meer aspecten dan.</w:t>
      </w:r>
    </w:p>
    <w:p w14:paraId="2238D9E3" w14:textId="77777777" w:rsidR="00F80735" w:rsidRPr="00DC1582" w:rsidRDefault="00F80735" w:rsidP="00F80735">
      <w:pPr>
        <w:spacing w:before="0" w:after="160" w:line="259" w:lineRule="auto"/>
        <w:rPr>
          <w:rFonts w:cstheme="minorHAnsi"/>
          <w:lang w:val="nl-NL"/>
        </w:rPr>
      </w:pPr>
      <w:r w:rsidRPr="00DC1582">
        <w:rPr>
          <w:rFonts w:cstheme="minorHAnsi"/>
          <w:lang w:val="nl-NL"/>
        </w:rPr>
        <w:t>Alleen ja, de investering of de verwachte terugverdientijd.</w:t>
      </w:r>
    </w:p>
    <w:p w14:paraId="7A0B9854"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En het doel van het onderzoek is om uiteindelijk inzichtelijk te maken.</w:t>
      </w:r>
    </w:p>
    <w:p w14:paraId="29DFB791" w14:textId="77777777" w:rsidR="00F80735" w:rsidRPr="00DC1582" w:rsidRDefault="00F80735" w:rsidP="00F80735">
      <w:pPr>
        <w:spacing w:before="0" w:after="160" w:line="259" w:lineRule="auto"/>
        <w:rPr>
          <w:rFonts w:cstheme="minorHAnsi"/>
          <w:lang w:val="nl-NL"/>
        </w:rPr>
      </w:pPr>
      <w:r w:rsidRPr="00DC1582">
        <w:rPr>
          <w:rFonts w:cstheme="minorHAnsi"/>
          <w:lang w:val="nl-NL"/>
        </w:rPr>
        <w:t>Welke aspecten van het Total COST oorlogje van die magazijn op?</w:t>
      </w:r>
    </w:p>
    <w:p w14:paraId="069202A2" w14:textId="77777777" w:rsidR="00F80735" w:rsidRPr="00DC1582" w:rsidRDefault="00F80735" w:rsidP="00F80735">
      <w:pPr>
        <w:spacing w:before="0" w:after="160" w:line="259" w:lineRule="auto"/>
        <w:rPr>
          <w:rFonts w:cstheme="minorHAnsi"/>
          <w:lang w:val="nl-NL"/>
        </w:rPr>
      </w:pPr>
      <w:r w:rsidRPr="00DC1582">
        <w:rPr>
          <w:rFonts w:cstheme="minorHAnsi"/>
          <w:lang w:val="nl-NL"/>
        </w:rPr>
        <w:t>Toegevoegde waarde leveren aan de klant, zodat die klant uiteindelijk ook betere keuze kan maken.</w:t>
      </w:r>
    </w:p>
    <w:p w14:paraId="2A7BA2DF"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 juist ja.</w:t>
      </w:r>
    </w:p>
    <w:p w14:paraId="64240A52"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Dus Dat is even heel kort, kort toegelicht voor jou dat je een beetje een idee hebt van.</w:t>
      </w:r>
    </w:p>
    <w:p w14:paraId="55ACC64D" w14:textId="77777777" w:rsidR="00F80735" w:rsidRPr="00DC1582" w:rsidRDefault="00F80735" w:rsidP="00F80735">
      <w:pPr>
        <w:spacing w:before="0" w:after="160" w:line="259" w:lineRule="auto"/>
        <w:rPr>
          <w:rFonts w:cstheme="minorHAnsi"/>
          <w:lang w:val="nl-NL"/>
        </w:rPr>
      </w:pPr>
      <w:r w:rsidRPr="00DC1582">
        <w:rPr>
          <w:rFonts w:cstheme="minorHAnsi"/>
          <w:lang w:val="nl-NL"/>
        </w:rPr>
        <w:t>We hebben wat?</w:t>
      </w:r>
    </w:p>
    <w:p w14:paraId="604061FF" w14:textId="77777777" w:rsidR="00F80735" w:rsidRPr="00DC1582" w:rsidRDefault="00F80735" w:rsidP="00F80735">
      <w:pPr>
        <w:spacing w:before="0" w:after="160" w:line="259" w:lineRule="auto"/>
        <w:rPr>
          <w:rFonts w:cstheme="minorHAnsi"/>
          <w:lang w:val="nl-NL"/>
        </w:rPr>
      </w:pPr>
      <w:r w:rsidRPr="00DC1582">
        <w:rPr>
          <w:rFonts w:cstheme="minorHAnsi"/>
          <w:lang w:val="nl-NL"/>
        </w:rPr>
        <w:t>Ja, Als het eerste was mijn vraag of, ja, vraag eigenlijk, ja.</w:t>
      </w:r>
    </w:p>
    <w:p w14:paraId="20FC4E4D" w14:textId="77777777" w:rsidR="00F80735" w:rsidRPr="00DC1582" w:rsidRDefault="00F80735" w:rsidP="00F80735">
      <w:pPr>
        <w:spacing w:before="0" w:after="160" w:line="259" w:lineRule="auto"/>
        <w:rPr>
          <w:rFonts w:cstheme="minorHAnsi"/>
          <w:lang w:val="nl-NL"/>
        </w:rPr>
      </w:pPr>
      <w:r w:rsidRPr="00DC1582">
        <w:rPr>
          <w:rFonts w:cstheme="minorHAnsi"/>
          <w:lang w:val="nl-NL"/>
        </w:rPr>
        <w:t>Of jij hem een beetje kunt voorstellen wat je bij DAO wordt en welke rol hebben binnen de projecten hebt gehad?</w:t>
      </w:r>
    </w:p>
    <w:p w14:paraId="0A54B193"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w:t>
      </w:r>
    </w:p>
    <w:p w14:paraId="6E2D0075" w14:textId="77777777" w:rsidR="00F80735" w:rsidRPr="00DC1582" w:rsidRDefault="00F80735" w:rsidP="00F80735">
      <w:pPr>
        <w:spacing w:before="0" w:after="160" w:line="259" w:lineRule="auto"/>
        <w:rPr>
          <w:rFonts w:cstheme="minorHAnsi"/>
          <w:lang w:val="nl-NL"/>
        </w:rPr>
      </w:pPr>
      <w:r w:rsidRPr="00DC1582">
        <w:rPr>
          <w:rFonts w:cstheme="minorHAnsi"/>
          <w:lang w:val="nl-NL"/>
        </w:rPr>
        <w:t>Ja Ik ben.</w:t>
      </w:r>
    </w:p>
    <w:p w14:paraId="4F778136"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Dan heb ik daar een beetje in beeld van.</w:t>
      </w:r>
    </w:p>
    <w:p w14:paraId="36A4E66F"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Ik ben in </w:t>
      </w:r>
      <w:proofErr w:type="spellStart"/>
      <w:r w:rsidRPr="00DC1582">
        <w:rPr>
          <w:rFonts w:cstheme="minorHAnsi"/>
          <w:lang w:val="nl-NL"/>
        </w:rPr>
        <w:t>Innovation</w:t>
      </w:r>
      <w:proofErr w:type="spellEnd"/>
      <w:r w:rsidRPr="00DC1582">
        <w:rPr>
          <w:rFonts w:cstheme="minorHAnsi"/>
          <w:lang w:val="nl-NL"/>
        </w:rPr>
        <w:t xml:space="preserve"> lead ik werk binnen operations excellence.</w:t>
      </w:r>
    </w:p>
    <w:p w14:paraId="6F2906CA"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13F664C1"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En ja Ik ben, Ik ben eigenlijk mijn </w:t>
      </w:r>
      <w:proofErr w:type="spellStart"/>
      <w:r w:rsidRPr="00DC1582">
        <w:rPr>
          <w:rFonts w:cstheme="minorHAnsi"/>
          <w:lang w:val="nl-NL"/>
        </w:rPr>
        <w:t>mijn</w:t>
      </w:r>
      <w:proofErr w:type="spellEnd"/>
      <w:r w:rsidRPr="00DC1582">
        <w:rPr>
          <w:rFonts w:cstheme="minorHAnsi"/>
          <w:lang w:val="nl-NL"/>
        </w:rPr>
        <w:t xml:space="preserve"> dagelijks werk. Is het maken van business cases voor </w:t>
      </w:r>
      <w:proofErr w:type="spellStart"/>
      <w:r w:rsidRPr="00DC1582">
        <w:rPr>
          <w:rFonts w:cstheme="minorHAnsi"/>
          <w:lang w:val="nl-NL"/>
        </w:rPr>
        <w:t>voor</w:t>
      </w:r>
      <w:proofErr w:type="spellEnd"/>
      <w:r w:rsidRPr="00DC1582">
        <w:rPr>
          <w:rFonts w:cstheme="minorHAnsi"/>
          <w:lang w:val="nl-NL"/>
        </w:rPr>
        <w:t xml:space="preserve"> de sites om nieuwe technologie in te voeren?</w:t>
      </w:r>
    </w:p>
    <w:p w14:paraId="6E83ECD8"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OK.</w:t>
      </w:r>
    </w:p>
    <w:p w14:paraId="5622052A"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Hè, dus Wij zijn een </w:t>
      </w:r>
      <w:proofErr w:type="spellStart"/>
      <w:r w:rsidRPr="00DC1582">
        <w:rPr>
          <w:rFonts w:cstheme="minorHAnsi"/>
          <w:lang w:val="nl-NL"/>
        </w:rPr>
        <w:t>een</w:t>
      </w:r>
      <w:proofErr w:type="spellEnd"/>
      <w:r w:rsidRPr="00DC1582">
        <w:rPr>
          <w:rFonts w:cstheme="minorHAnsi"/>
          <w:lang w:val="nl-NL"/>
        </w:rPr>
        <w:t xml:space="preserve"> support, een stafafdeling voor </w:t>
      </w:r>
      <w:proofErr w:type="spellStart"/>
      <w:r w:rsidRPr="00DC1582">
        <w:rPr>
          <w:rFonts w:cstheme="minorHAnsi"/>
          <w:lang w:val="nl-NL"/>
        </w:rPr>
        <w:t>voor</w:t>
      </w:r>
      <w:proofErr w:type="spellEnd"/>
      <w:r w:rsidRPr="00DC1582">
        <w:rPr>
          <w:rFonts w:cstheme="minorHAnsi"/>
          <w:lang w:val="nl-NL"/>
        </w:rPr>
        <w:t xml:space="preserve"> alle sites in </w:t>
      </w:r>
      <w:proofErr w:type="spellStart"/>
      <w:r w:rsidRPr="00DC1582">
        <w:rPr>
          <w:rFonts w:cstheme="minorHAnsi"/>
          <w:lang w:val="nl-NL"/>
        </w:rPr>
        <w:t>in</w:t>
      </w:r>
      <w:proofErr w:type="spellEnd"/>
      <w:r w:rsidRPr="00DC1582">
        <w:rPr>
          <w:rFonts w:cstheme="minorHAnsi"/>
          <w:lang w:val="nl-NL"/>
        </w:rPr>
        <w:t xml:space="preserve"> de Benelux.</w:t>
      </w:r>
    </w:p>
    <w:p w14:paraId="722D0F45"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45AFC34D"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En ja daar zit hè. We leveren engineering support hè, dus gewoon het </w:t>
      </w:r>
      <w:proofErr w:type="spellStart"/>
      <w:r w:rsidRPr="00DC1582">
        <w:rPr>
          <w:rFonts w:cstheme="minorHAnsi"/>
          <w:lang w:val="nl-NL"/>
        </w:rPr>
        <w:t>het</w:t>
      </w:r>
      <w:proofErr w:type="spellEnd"/>
      <w:r w:rsidRPr="00DC1582">
        <w:rPr>
          <w:rFonts w:cstheme="minorHAnsi"/>
          <w:lang w:val="nl-NL"/>
        </w:rPr>
        <w:t xml:space="preserve"> </w:t>
      </w:r>
      <w:proofErr w:type="spellStart"/>
      <w:r w:rsidRPr="00DC1582">
        <w:rPr>
          <w:rFonts w:cstheme="minorHAnsi"/>
          <w:lang w:val="nl-NL"/>
        </w:rPr>
        <w:t>het</w:t>
      </w:r>
      <w:proofErr w:type="spellEnd"/>
      <w:r w:rsidRPr="00DC1582">
        <w:rPr>
          <w:rFonts w:cstheme="minorHAnsi"/>
          <w:lang w:val="nl-NL"/>
        </w:rPr>
        <w:t xml:space="preserve"> rekenwerk zelf. Hoe de oplossing eruit moet zien, maar ook dus hè? Inderdaad, het creëren van de complete </w:t>
      </w:r>
      <w:proofErr w:type="spellStart"/>
      <w:r w:rsidRPr="00DC1582">
        <w:rPr>
          <w:rFonts w:cstheme="minorHAnsi"/>
          <w:lang w:val="nl-NL"/>
        </w:rPr>
        <w:t>complete</w:t>
      </w:r>
      <w:proofErr w:type="spellEnd"/>
      <w:r w:rsidRPr="00DC1582">
        <w:rPr>
          <w:rFonts w:cstheme="minorHAnsi"/>
          <w:lang w:val="nl-NL"/>
        </w:rPr>
        <w:t xml:space="preserve"> business case.</w:t>
      </w:r>
    </w:p>
    <w:p w14:paraId="02E436EB"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Oké.</w:t>
      </w:r>
    </w:p>
    <w:p w14:paraId="081B95F7"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Helder, welk opdracht hebben jullie dan precies aan </w:t>
      </w:r>
      <w:proofErr w:type="spellStart"/>
      <w:r w:rsidRPr="00DC1582">
        <w:rPr>
          <w:rFonts w:cstheme="minorHAnsi"/>
          <w:lang w:val="nl-NL"/>
        </w:rPr>
        <w:t>Inter</w:t>
      </w:r>
      <w:proofErr w:type="spellEnd"/>
      <w:r w:rsidRPr="00DC1582">
        <w:rPr>
          <w:rFonts w:cstheme="minorHAnsi"/>
          <w:lang w:val="nl-NL"/>
        </w:rPr>
        <w:t xml:space="preserve"> voorgelegd?</w:t>
      </w:r>
    </w:p>
    <w:p w14:paraId="2554C7E0"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wij doen met </w:t>
      </w:r>
      <w:proofErr w:type="spellStart"/>
      <w:r w:rsidRPr="00DC1582">
        <w:rPr>
          <w:rFonts w:cstheme="minorHAnsi"/>
          <w:lang w:val="nl-NL"/>
        </w:rPr>
        <w:t>met</w:t>
      </w:r>
      <w:proofErr w:type="spellEnd"/>
      <w:r w:rsidRPr="00DC1582">
        <w:rPr>
          <w:rFonts w:cstheme="minorHAnsi"/>
          <w:lang w:val="nl-NL"/>
        </w:rPr>
        <w:t xml:space="preserve"> </w:t>
      </w:r>
      <w:proofErr w:type="spellStart"/>
      <w:r w:rsidRPr="00DC1582">
        <w:rPr>
          <w:rFonts w:cstheme="minorHAnsi"/>
          <w:lang w:val="nl-NL"/>
        </w:rPr>
        <w:t>Inter</w:t>
      </w:r>
      <w:proofErr w:type="spellEnd"/>
      <w:r w:rsidRPr="00DC1582">
        <w:rPr>
          <w:rFonts w:cstheme="minorHAnsi"/>
          <w:lang w:val="nl-NL"/>
        </w:rPr>
        <w:t xml:space="preserve"> doen wij veel meer, hè? Veel meer werk, Dat is al een </w:t>
      </w:r>
      <w:proofErr w:type="spellStart"/>
      <w:r w:rsidRPr="00DC1582">
        <w:rPr>
          <w:rFonts w:cstheme="minorHAnsi"/>
          <w:lang w:val="nl-NL"/>
        </w:rPr>
        <w:t>een</w:t>
      </w:r>
      <w:proofErr w:type="spellEnd"/>
      <w:r w:rsidRPr="00DC1582">
        <w:rPr>
          <w:rFonts w:cstheme="minorHAnsi"/>
          <w:lang w:val="nl-NL"/>
        </w:rPr>
        <w:t xml:space="preserve"> langere relatie op basis van de mechanisatie die zij.</w:t>
      </w:r>
    </w:p>
    <w:p w14:paraId="4084AE1D"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Ja, Dat is al, Ik denk in 2000.</w:t>
      </w:r>
    </w:p>
    <w:p w14:paraId="3D185FA5" w14:textId="77777777" w:rsidR="00F80735" w:rsidRPr="00DC1582" w:rsidRDefault="00F80735" w:rsidP="00F80735">
      <w:pPr>
        <w:spacing w:before="0" w:after="160" w:line="259" w:lineRule="auto"/>
        <w:rPr>
          <w:rFonts w:cstheme="minorHAnsi"/>
          <w:lang w:val="nl-NL"/>
        </w:rPr>
      </w:pPr>
      <w:r w:rsidRPr="00DC1582">
        <w:rPr>
          <w:rFonts w:cstheme="minorHAnsi"/>
          <w:lang w:val="nl-NL"/>
        </w:rPr>
        <w:t>12 2 1013 wat ze in beringen hebben neergezet.</w:t>
      </w:r>
    </w:p>
    <w:p w14:paraId="6B1A1BA6"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63A39FEC"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Hè? En ja, we doen eigenlijk een meerdere projecten per </w:t>
      </w:r>
      <w:proofErr w:type="spellStart"/>
      <w:r w:rsidRPr="00DC1582">
        <w:rPr>
          <w:rFonts w:cstheme="minorHAnsi"/>
          <w:lang w:val="nl-NL"/>
        </w:rPr>
        <w:t>per</w:t>
      </w:r>
      <w:proofErr w:type="spellEnd"/>
      <w:r w:rsidRPr="00DC1582">
        <w:rPr>
          <w:rFonts w:cstheme="minorHAnsi"/>
          <w:lang w:val="nl-NL"/>
        </w:rPr>
        <w:t xml:space="preserve"> jaar.</w:t>
      </w:r>
    </w:p>
    <w:p w14:paraId="173AFAE0" w14:textId="77777777" w:rsidR="00F80735" w:rsidRPr="00DC1582" w:rsidRDefault="00F80735" w:rsidP="00F80735">
      <w:pPr>
        <w:spacing w:before="0" w:after="160" w:line="259" w:lineRule="auto"/>
        <w:rPr>
          <w:rFonts w:cstheme="minorHAnsi"/>
          <w:lang w:val="nl-NL"/>
        </w:rPr>
      </w:pPr>
      <w:r w:rsidRPr="00DC1582">
        <w:rPr>
          <w:rFonts w:cstheme="minorHAnsi"/>
          <w:lang w:val="nl-NL"/>
        </w:rPr>
        <w:t>De laatste grote is Laken beker geweest, hè, dus.</w:t>
      </w:r>
    </w:p>
    <w:p w14:paraId="4CB72A8E"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29E878DB"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Implementatie van een complete shuttle oplossing met </w:t>
      </w:r>
      <w:proofErr w:type="spellStart"/>
      <w:r w:rsidRPr="00DC1582">
        <w:rPr>
          <w:rFonts w:cstheme="minorHAnsi"/>
          <w:lang w:val="nl-NL"/>
        </w:rPr>
        <w:t>met</w:t>
      </w:r>
      <w:proofErr w:type="spellEnd"/>
      <w:r w:rsidRPr="00DC1582">
        <w:rPr>
          <w:rFonts w:cstheme="minorHAnsi"/>
          <w:lang w:val="nl-NL"/>
        </w:rPr>
        <w:t xml:space="preserve"> koetsen person stations voor onze </w:t>
      </w:r>
      <w:proofErr w:type="spellStart"/>
      <w:r w:rsidRPr="00DC1582">
        <w:rPr>
          <w:rFonts w:cstheme="minorHAnsi"/>
          <w:lang w:val="nl-NL"/>
        </w:rPr>
        <w:t>onze</w:t>
      </w:r>
      <w:proofErr w:type="spellEnd"/>
      <w:r w:rsidRPr="00DC1582">
        <w:rPr>
          <w:rFonts w:cstheme="minorHAnsi"/>
          <w:lang w:val="nl-NL"/>
        </w:rPr>
        <w:t xml:space="preserve"> vestiging in </w:t>
      </w:r>
      <w:proofErr w:type="spellStart"/>
      <w:r w:rsidRPr="00DC1582">
        <w:rPr>
          <w:rFonts w:cstheme="minorHAnsi"/>
          <w:lang w:val="nl-NL"/>
        </w:rPr>
        <w:t>in</w:t>
      </w:r>
      <w:proofErr w:type="spellEnd"/>
      <w:r w:rsidRPr="00DC1582">
        <w:rPr>
          <w:rFonts w:cstheme="minorHAnsi"/>
          <w:lang w:val="nl-NL"/>
        </w:rPr>
        <w:t xml:space="preserve"> Laken beek bij </w:t>
      </w:r>
      <w:proofErr w:type="spellStart"/>
      <w:r w:rsidRPr="00DC1582">
        <w:rPr>
          <w:rFonts w:cstheme="minorHAnsi"/>
          <w:lang w:val="nl-NL"/>
        </w:rPr>
        <w:t>bij</w:t>
      </w:r>
      <w:proofErr w:type="spellEnd"/>
      <w:r w:rsidRPr="00DC1582">
        <w:rPr>
          <w:rFonts w:cstheme="minorHAnsi"/>
          <w:lang w:val="nl-NL"/>
        </w:rPr>
        <w:t xml:space="preserve"> Brussel.</w:t>
      </w:r>
    </w:p>
    <w:p w14:paraId="56713948" w14:textId="77777777" w:rsidR="00F80735" w:rsidRPr="00DC1582" w:rsidRDefault="00F80735" w:rsidP="00F80735">
      <w:pPr>
        <w:spacing w:before="0" w:after="160" w:line="259" w:lineRule="auto"/>
        <w:rPr>
          <w:rFonts w:cstheme="minorHAnsi"/>
          <w:lang w:val="nl-NL"/>
        </w:rPr>
      </w:pPr>
      <w:r w:rsidRPr="00DC1582">
        <w:rPr>
          <w:rFonts w:cstheme="minorHAnsi"/>
          <w:lang w:val="nl-NL"/>
        </w:rPr>
        <w:t>Dus Dat is.</w:t>
      </w:r>
    </w:p>
    <w:p w14:paraId="50AF632F"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dan had ik ook begrepen, ja.</w:t>
      </w:r>
    </w:p>
    <w:p w14:paraId="737CEEB8"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1,5 jaar terug en daar loopt nu een groot project voor, ook weer voor beringen voor haar P om daar een ook een shuttle </w:t>
      </w:r>
      <w:proofErr w:type="spellStart"/>
      <w:r w:rsidRPr="00DC1582">
        <w:rPr>
          <w:rFonts w:cstheme="minorHAnsi"/>
          <w:lang w:val="nl-NL"/>
        </w:rPr>
        <w:t>shuttle</w:t>
      </w:r>
      <w:proofErr w:type="spellEnd"/>
      <w:r w:rsidRPr="00DC1582">
        <w:rPr>
          <w:rFonts w:cstheme="minorHAnsi"/>
          <w:lang w:val="nl-NL"/>
        </w:rPr>
        <w:t xml:space="preserve"> oplossing neer te zetten en ook met een grip daarin hè? Dus een </w:t>
      </w:r>
      <w:proofErr w:type="spellStart"/>
      <w:r w:rsidRPr="00DC1582">
        <w:rPr>
          <w:rFonts w:cstheme="minorHAnsi"/>
          <w:lang w:val="nl-NL"/>
        </w:rPr>
        <w:t>een</w:t>
      </w:r>
      <w:proofErr w:type="spellEnd"/>
      <w:r w:rsidRPr="00DC1582">
        <w:rPr>
          <w:rFonts w:cstheme="minorHAnsi"/>
          <w:lang w:val="nl-NL"/>
        </w:rPr>
        <w:t xml:space="preserve"> pik robot.</w:t>
      </w:r>
    </w:p>
    <w:p w14:paraId="1ADEF139"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75D8CC3B" w14:textId="77777777" w:rsidR="00F80735" w:rsidRPr="00DC1582" w:rsidRDefault="00F80735" w:rsidP="00F80735">
      <w:pPr>
        <w:spacing w:before="0" w:after="160" w:line="259" w:lineRule="auto"/>
        <w:rPr>
          <w:rFonts w:cstheme="minorHAnsi"/>
          <w:lang w:val="nl-NL"/>
        </w:rPr>
      </w:pPr>
      <w:r w:rsidRPr="00DC1582">
        <w:rPr>
          <w:rFonts w:cstheme="minorHAnsi"/>
          <w:lang w:val="nl-NL"/>
        </w:rPr>
        <w:t>Zou je de druk?</w:t>
      </w:r>
    </w:p>
    <w:p w14:paraId="191FD9F0"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Wat is eigenlijk voor jullie de aanleiding geweest om destijds met </w:t>
      </w:r>
      <w:proofErr w:type="spellStart"/>
      <w:r w:rsidRPr="00DC1582">
        <w:rPr>
          <w:rFonts w:cstheme="minorHAnsi"/>
          <w:lang w:val="nl-NL"/>
        </w:rPr>
        <w:t>Inter</w:t>
      </w:r>
      <w:proofErr w:type="spellEnd"/>
      <w:r w:rsidRPr="00DC1582">
        <w:rPr>
          <w:rFonts w:cstheme="minorHAnsi"/>
          <w:lang w:val="nl-NL"/>
        </w:rPr>
        <w:t xml:space="preserve"> in zee te gaan?</w:t>
      </w:r>
    </w:p>
    <w:p w14:paraId="75F8923E"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hè? Wij hebben een </w:t>
      </w:r>
      <w:proofErr w:type="spellStart"/>
      <w:r w:rsidRPr="00DC1582">
        <w:rPr>
          <w:rFonts w:cstheme="minorHAnsi"/>
          <w:lang w:val="nl-NL"/>
        </w:rPr>
        <w:t>een</w:t>
      </w:r>
      <w:proofErr w:type="spellEnd"/>
      <w:r w:rsidRPr="00DC1582">
        <w:rPr>
          <w:rFonts w:cstheme="minorHAnsi"/>
          <w:lang w:val="nl-NL"/>
        </w:rPr>
        <w:t>.</w:t>
      </w:r>
    </w:p>
    <w:p w14:paraId="5C0F4E5B" w14:textId="77777777" w:rsidR="00F80735" w:rsidRPr="00DC1582" w:rsidRDefault="00F80735" w:rsidP="00F80735">
      <w:pPr>
        <w:spacing w:before="0" w:after="160" w:line="259" w:lineRule="auto"/>
        <w:rPr>
          <w:rFonts w:cstheme="minorHAnsi"/>
          <w:lang w:val="nl-NL"/>
        </w:rPr>
      </w:pPr>
      <w:r w:rsidRPr="00DC1582">
        <w:rPr>
          <w:rFonts w:cstheme="minorHAnsi"/>
          <w:lang w:val="nl-NL"/>
        </w:rPr>
        <w:t>Behoorlijk.</w:t>
      </w:r>
    </w:p>
    <w:p w14:paraId="523DE062"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Ja rigide of hè, We hebben gewoon een stuk </w:t>
      </w:r>
      <w:proofErr w:type="gramStart"/>
      <w:r w:rsidRPr="00DC1582">
        <w:rPr>
          <w:rFonts w:cstheme="minorHAnsi"/>
          <w:lang w:val="nl-NL"/>
        </w:rPr>
        <w:t>inkoop beleid</w:t>
      </w:r>
      <w:proofErr w:type="gramEnd"/>
      <w:r w:rsidRPr="00DC1582">
        <w:rPr>
          <w:rFonts w:cstheme="minorHAnsi"/>
          <w:lang w:val="nl-NL"/>
        </w:rPr>
        <w:t xml:space="preserve"> waarbij wij tenminste 3.</w:t>
      </w:r>
    </w:p>
    <w:p w14:paraId="2AD5FBF3" w14:textId="77777777" w:rsidR="00F80735" w:rsidRPr="00DC1582" w:rsidRDefault="00F80735" w:rsidP="00F80735">
      <w:pPr>
        <w:spacing w:before="0" w:after="160" w:line="259" w:lineRule="auto"/>
        <w:rPr>
          <w:rFonts w:cstheme="minorHAnsi"/>
          <w:lang w:val="nl-NL"/>
        </w:rPr>
      </w:pPr>
      <w:r w:rsidRPr="00DC1582">
        <w:rPr>
          <w:rFonts w:cstheme="minorHAnsi"/>
          <w:lang w:val="nl-NL"/>
        </w:rPr>
        <w:t>Suppliers altijd naast elkaar moeten zetten, hè? Om vergelijkbare quotes te hebben, zodat wij zeker zijn.</w:t>
      </w:r>
    </w:p>
    <w:p w14:paraId="6E2F65C7" w14:textId="77777777" w:rsidR="00F80735" w:rsidRPr="00DC1582" w:rsidRDefault="00F80735" w:rsidP="00F80735">
      <w:pPr>
        <w:spacing w:before="0" w:after="160" w:line="259" w:lineRule="auto"/>
        <w:rPr>
          <w:rFonts w:cstheme="minorHAnsi"/>
          <w:lang w:val="nl-NL"/>
        </w:rPr>
      </w:pPr>
      <w:r w:rsidRPr="00DC1582">
        <w:rPr>
          <w:rFonts w:cstheme="minorHAnsi"/>
          <w:lang w:val="nl-NL"/>
        </w:rPr>
        <w:t>Dat we de beste kiezen?</w:t>
      </w:r>
    </w:p>
    <w:p w14:paraId="2B606E9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hoe dat helemaal oorspronkelijk in </w:t>
      </w:r>
      <w:proofErr w:type="spellStart"/>
      <w:r w:rsidRPr="00DC1582">
        <w:rPr>
          <w:rFonts w:cstheme="minorHAnsi"/>
          <w:lang w:val="nl-NL"/>
        </w:rPr>
        <w:t>in</w:t>
      </w:r>
      <w:proofErr w:type="spellEnd"/>
      <w:r w:rsidRPr="00DC1582">
        <w:rPr>
          <w:rFonts w:cstheme="minorHAnsi"/>
          <w:lang w:val="nl-NL"/>
        </w:rPr>
        <w:t xml:space="preserve"> 2002 1013 gegaan is. Dat durf ik, dat durf ik je niet te zeggen, maar In de normale projecten worden gewoon een aantal </w:t>
      </w:r>
      <w:proofErr w:type="spellStart"/>
      <w:r w:rsidRPr="00DC1582">
        <w:rPr>
          <w:rFonts w:cstheme="minorHAnsi"/>
          <w:lang w:val="nl-NL"/>
        </w:rPr>
        <w:t>suppliers</w:t>
      </w:r>
      <w:proofErr w:type="spellEnd"/>
      <w:r w:rsidRPr="00DC1582">
        <w:rPr>
          <w:rFonts w:cstheme="minorHAnsi"/>
          <w:lang w:val="nl-NL"/>
        </w:rPr>
        <w:t xml:space="preserve"> naast elkaar gezet.</w:t>
      </w:r>
    </w:p>
    <w:p w14:paraId="2D7F74E4" w14:textId="77777777" w:rsidR="00F80735" w:rsidRPr="00DC1582" w:rsidRDefault="00F80735" w:rsidP="00F80735">
      <w:pPr>
        <w:spacing w:before="0" w:after="160" w:line="259" w:lineRule="auto"/>
        <w:rPr>
          <w:rFonts w:cstheme="minorHAnsi"/>
          <w:lang w:val="nl-NL"/>
        </w:rPr>
      </w:pPr>
      <w:r w:rsidRPr="00DC1582">
        <w:rPr>
          <w:rFonts w:cstheme="minorHAnsi"/>
          <w:lang w:val="nl-NL"/>
        </w:rPr>
        <w:t>En wordt daar de beste uitgekozen.</w:t>
      </w:r>
    </w:p>
    <w:p w14:paraId="0DB42719"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534C9C82"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Hè? En de beste, de beste hoeft niet degene te zijn die die de laagste prijs heeft, want bijvoorbeeld met Laken beek was een belangrijke overweging de doorlooptijd.</w:t>
      </w:r>
    </w:p>
    <w:p w14:paraId="3D1D0A6F"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Thom Claasen</w:t>
      </w:r>
      <w:r w:rsidRPr="00DC1582">
        <w:rPr>
          <w:rFonts w:cstheme="minorHAnsi"/>
          <w:lang w:val="nl-NL"/>
        </w:rPr>
        <w:br/>
        <w:t>Oké.</w:t>
      </w:r>
    </w:p>
    <w:p w14:paraId="1E260AAF"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Hè? Of het of het konden </w:t>
      </w:r>
      <w:proofErr w:type="spellStart"/>
      <w:r w:rsidRPr="00DC1582">
        <w:rPr>
          <w:rFonts w:cstheme="minorHAnsi"/>
          <w:lang w:val="nl-NL"/>
        </w:rPr>
        <w:t>konden</w:t>
      </w:r>
      <w:proofErr w:type="spellEnd"/>
      <w:r w:rsidRPr="00DC1582">
        <w:rPr>
          <w:rFonts w:cstheme="minorHAnsi"/>
          <w:lang w:val="nl-NL"/>
        </w:rPr>
        <w:t xml:space="preserve"> realiseren in die In de tijdsframe, wat we nog tot onze beschikking hadden.</w:t>
      </w:r>
    </w:p>
    <w:p w14:paraId="3474A48E"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dus dat verschilt eigenlijk ook wel per ding eigenlijk wat jullie </w:t>
      </w:r>
      <w:proofErr w:type="gramStart"/>
      <w:r w:rsidRPr="00DC1582">
        <w:rPr>
          <w:rFonts w:cstheme="minorHAnsi"/>
          <w:lang w:val="nl-NL"/>
        </w:rPr>
        <w:t>daar in</w:t>
      </w:r>
      <w:proofErr w:type="gramEnd"/>
      <w:r w:rsidRPr="00DC1582">
        <w:rPr>
          <w:rFonts w:cstheme="minorHAnsi"/>
          <w:lang w:val="nl-NL"/>
        </w:rPr>
        <w:t xml:space="preserve"> prioriteren?</w:t>
      </w:r>
    </w:p>
    <w:p w14:paraId="79D9B246"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Dat dat verschilt per ja, wat je ja klopt.</w:t>
      </w:r>
    </w:p>
    <w:p w14:paraId="2F992DB4"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En bij ieder project je kies je dus Als het ware opnieuw kan je opnieuw kijken van nou welke </w:t>
      </w:r>
      <w:proofErr w:type="spellStart"/>
      <w:r w:rsidRPr="00DC1582">
        <w:rPr>
          <w:rFonts w:cstheme="minorHAnsi"/>
          <w:lang w:val="nl-NL"/>
        </w:rPr>
        <w:t>supplier</w:t>
      </w:r>
      <w:proofErr w:type="spellEnd"/>
      <w:r w:rsidRPr="00DC1582">
        <w:rPr>
          <w:rFonts w:cstheme="minorHAnsi"/>
          <w:lang w:val="nl-NL"/>
        </w:rPr>
        <w:t>.</w:t>
      </w:r>
    </w:p>
    <w:p w14:paraId="227B190D" w14:textId="77777777" w:rsidR="00F80735" w:rsidRPr="00DC1582" w:rsidRDefault="00F80735" w:rsidP="00F80735">
      <w:pPr>
        <w:spacing w:before="0" w:after="160" w:line="259" w:lineRule="auto"/>
        <w:rPr>
          <w:rFonts w:cstheme="minorHAnsi"/>
          <w:lang w:val="nl-NL"/>
        </w:rPr>
      </w:pPr>
      <w:r w:rsidRPr="00DC1582">
        <w:rPr>
          <w:rFonts w:cstheme="minorHAnsi"/>
          <w:lang w:val="nl-NL"/>
        </w:rPr>
        <w:t>Gaan wij.</w:t>
      </w:r>
    </w:p>
    <w:p w14:paraId="677CC636" w14:textId="77777777" w:rsidR="00F80735" w:rsidRPr="00DC1582" w:rsidRDefault="00F80735" w:rsidP="00F80735">
      <w:pPr>
        <w:spacing w:before="0" w:after="160" w:line="259" w:lineRule="auto"/>
        <w:rPr>
          <w:rFonts w:cstheme="minorHAnsi"/>
          <w:lang w:val="nl-NL"/>
        </w:rPr>
      </w:pPr>
      <w:r w:rsidRPr="00DC1582">
        <w:rPr>
          <w:rFonts w:cstheme="minorHAnsi"/>
          <w:lang w:val="nl-NL"/>
        </w:rPr>
        <w:t>Benader.</w:t>
      </w:r>
    </w:p>
    <w:p w14:paraId="38CCF230" w14:textId="77777777" w:rsidR="00F80735" w:rsidRPr="00DC1582" w:rsidRDefault="00F80735" w:rsidP="00F80735">
      <w:pPr>
        <w:spacing w:before="0" w:after="160" w:line="259" w:lineRule="auto"/>
        <w:rPr>
          <w:rFonts w:cstheme="minorHAnsi"/>
          <w:lang w:val="nl-NL"/>
        </w:rPr>
      </w:pPr>
      <w:r w:rsidRPr="00DC1582">
        <w:rPr>
          <w:rFonts w:cstheme="minorHAnsi"/>
          <w:lang w:val="nl-NL"/>
        </w:rPr>
        <w:t>Kiezen.</w:t>
      </w:r>
    </w:p>
    <w:p w14:paraId="2973FCD9"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w:t>
      </w:r>
    </w:p>
    <w:p w14:paraId="61B7C967"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Nou.</w:t>
      </w:r>
    </w:p>
    <w:p w14:paraId="62B65393"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Hè? En dat gaat Natuurlijk wel van </w:t>
      </w:r>
      <w:proofErr w:type="spellStart"/>
      <w:r w:rsidRPr="00DC1582">
        <w:rPr>
          <w:rFonts w:cstheme="minorHAnsi"/>
          <w:lang w:val="nl-NL"/>
        </w:rPr>
        <w:t>Van</w:t>
      </w:r>
      <w:proofErr w:type="spellEnd"/>
      <w:r w:rsidRPr="00DC1582">
        <w:rPr>
          <w:rFonts w:cstheme="minorHAnsi"/>
          <w:lang w:val="nl-NL"/>
        </w:rPr>
        <w:t xml:space="preserve"> </w:t>
      </w:r>
      <w:proofErr w:type="spellStart"/>
      <w:r w:rsidRPr="00DC1582">
        <w:rPr>
          <w:rFonts w:cstheme="minorHAnsi"/>
          <w:lang w:val="nl-NL"/>
        </w:rPr>
        <w:t>van</w:t>
      </w:r>
      <w:proofErr w:type="spellEnd"/>
      <w:r w:rsidRPr="00DC1582">
        <w:rPr>
          <w:rFonts w:cstheme="minorHAnsi"/>
          <w:lang w:val="nl-NL"/>
        </w:rPr>
        <w:t xml:space="preserve"> grof naar fijn hè we </w:t>
      </w:r>
      <w:proofErr w:type="spellStart"/>
      <w:r w:rsidRPr="00DC1582">
        <w:rPr>
          <w:rFonts w:cstheme="minorHAnsi"/>
          <w:lang w:val="nl-NL"/>
        </w:rPr>
        <w:t>we</w:t>
      </w:r>
      <w:proofErr w:type="spellEnd"/>
      <w:r w:rsidRPr="00DC1582">
        <w:rPr>
          <w:rFonts w:cstheme="minorHAnsi"/>
          <w:lang w:val="nl-NL"/>
        </w:rPr>
        <w:t xml:space="preserve"> vragen een initieel budget op bij hè? Sowieso bij meerdere </w:t>
      </w:r>
      <w:proofErr w:type="spellStart"/>
      <w:r w:rsidRPr="00DC1582">
        <w:rPr>
          <w:rFonts w:cstheme="minorHAnsi"/>
          <w:lang w:val="nl-NL"/>
        </w:rPr>
        <w:t>suppliers</w:t>
      </w:r>
      <w:proofErr w:type="spellEnd"/>
      <w:r w:rsidRPr="00DC1582">
        <w:rPr>
          <w:rFonts w:cstheme="minorHAnsi"/>
          <w:lang w:val="nl-NL"/>
        </w:rPr>
        <w:t>.</w:t>
      </w:r>
    </w:p>
    <w:p w14:paraId="07B1227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Maar hé het </w:t>
      </w:r>
      <w:proofErr w:type="spellStart"/>
      <w:r w:rsidRPr="00DC1582">
        <w:rPr>
          <w:rFonts w:cstheme="minorHAnsi"/>
          <w:lang w:val="nl-NL"/>
        </w:rPr>
        <w:t>het</w:t>
      </w:r>
      <w:proofErr w:type="spellEnd"/>
      <w:r w:rsidRPr="00DC1582">
        <w:rPr>
          <w:rFonts w:cstheme="minorHAnsi"/>
          <w:lang w:val="nl-NL"/>
        </w:rPr>
        <w:t xml:space="preserve"> in detail uitwerken van zo'n quote met dit soort automatiseringsprojecten. Ja, dat kost dat kost toch behoorlijk veel tijd.</w:t>
      </w:r>
    </w:p>
    <w:p w14:paraId="318416EF"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hoor.</w:t>
      </w:r>
    </w:p>
    <w:p w14:paraId="33709149"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Hè, dus vaak wordt er wordt er.</w:t>
      </w:r>
    </w:p>
    <w:p w14:paraId="00827BC9"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Nog tijdje trechter soort van.</w:t>
      </w:r>
    </w:p>
    <w:p w14:paraId="28D36E77"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Wordt er dus in een voorfase al.</w:t>
      </w:r>
    </w:p>
    <w:p w14:paraId="524197A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Ja wordt </w:t>
      </w:r>
      <w:proofErr w:type="gramStart"/>
      <w:r w:rsidRPr="00DC1582">
        <w:rPr>
          <w:rFonts w:cstheme="minorHAnsi"/>
          <w:lang w:val="nl-NL"/>
        </w:rPr>
        <w:t>er in</w:t>
      </w:r>
      <w:proofErr w:type="gramEnd"/>
      <w:r w:rsidRPr="00DC1582">
        <w:rPr>
          <w:rFonts w:cstheme="minorHAnsi"/>
          <w:lang w:val="nl-NL"/>
        </w:rPr>
        <w:t xml:space="preserve"> </w:t>
      </w:r>
      <w:proofErr w:type="spellStart"/>
      <w:r w:rsidRPr="00DC1582">
        <w:rPr>
          <w:rFonts w:cstheme="minorHAnsi"/>
          <w:lang w:val="nl-NL"/>
        </w:rPr>
        <w:t>in</w:t>
      </w:r>
      <w:proofErr w:type="spellEnd"/>
      <w:r w:rsidRPr="00DC1582">
        <w:rPr>
          <w:rFonts w:cstheme="minorHAnsi"/>
          <w:lang w:val="nl-NL"/>
        </w:rPr>
        <w:t xml:space="preserve"> die in die na die eerste ronde al wel 1 1 1 1 principe keuze gemaakt.</w:t>
      </w:r>
    </w:p>
    <w:p w14:paraId="3963F7DD"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Om </w:t>
      </w:r>
      <w:proofErr w:type="spellStart"/>
      <w:r w:rsidRPr="00DC1582">
        <w:rPr>
          <w:rFonts w:cstheme="minorHAnsi"/>
          <w:lang w:val="nl-NL"/>
        </w:rPr>
        <w:t>om</w:t>
      </w:r>
      <w:proofErr w:type="spellEnd"/>
      <w:r w:rsidRPr="00DC1582">
        <w:rPr>
          <w:rFonts w:cstheme="minorHAnsi"/>
          <w:lang w:val="nl-NL"/>
        </w:rPr>
        <w:t xml:space="preserve"> het dan volledig uit te werken, ja.</w:t>
      </w:r>
    </w:p>
    <w:p w14:paraId="4B28A3C3"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En, wat zijn dan?</w:t>
      </w:r>
    </w:p>
    <w:p w14:paraId="711F5ECE" w14:textId="77777777" w:rsidR="00F80735" w:rsidRPr="00DC1582" w:rsidRDefault="00F80735" w:rsidP="00F80735">
      <w:pPr>
        <w:spacing w:before="0" w:after="160" w:line="259" w:lineRule="auto"/>
        <w:rPr>
          <w:rFonts w:cstheme="minorHAnsi"/>
          <w:lang w:val="nl-NL"/>
        </w:rPr>
      </w:pPr>
      <w:r w:rsidRPr="00DC1582">
        <w:rPr>
          <w:rFonts w:cstheme="minorHAnsi"/>
          <w:lang w:val="nl-NL"/>
        </w:rPr>
        <w:t>Ja, op basis waarvan maken jullie dan al cursus in dat voortraject eigenlijk?</w:t>
      </w:r>
    </w:p>
    <w:p w14:paraId="5B850569"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 dat dat, dat verschilt Natuurlijk ook weer in, in afhankelijk van de complexiteit van het Van het project.</w:t>
      </w:r>
    </w:p>
    <w:p w14:paraId="192D81A9"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Maar.</w:t>
      </w:r>
    </w:p>
    <w:p w14:paraId="01D3F52F"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Hé het totale budget wordt Natuurlijk beoordeeld, maar ook inderdaad, het hè? De </w:t>
      </w:r>
      <w:proofErr w:type="spellStart"/>
      <w:r w:rsidRPr="00DC1582">
        <w:rPr>
          <w:rFonts w:cstheme="minorHAnsi"/>
          <w:lang w:val="nl-NL"/>
        </w:rPr>
        <w:t>de</w:t>
      </w:r>
      <w:proofErr w:type="spellEnd"/>
      <w:r w:rsidRPr="00DC1582">
        <w:rPr>
          <w:rFonts w:cstheme="minorHAnsi"/>
          <w:lang w:val="nl-NL"/>
        </w:rPr>
        <w:t xml:space="preserve"> oplossing zelf, hè? Of het of het voldoet aan onze </w:t>
      </w:r>
      <w:proofErr w:type="spellStart"/>
      <w:r w:rsidRPr="00DC1582">
        <w:rPr>
          <w:rFonts w:cstheme="minorHAnsi"/>
          <w:lang w:val="nl-NL"/>
        </w:rPr>
        <w:t>onze</w:t>
      </w:r>
      <w:proofErr w:type="spellEnd"/>
      <w:r w:rsidRPr="00DC1582">
        <w:rPr>
          <w:rFonts w:cstheme="minorHAnsi"/>
          <w:lang w:val="nl-NL"/>
        </w:rPr>
        <w:t xml:space="preserve"> eisen, hè? Wij stellen, wij stellen een </w:t>
      </w:r>
      <w:proofErr w:type="spellStart"/>
      <w:r w:rsidRPr="00DC1582">
        <w:rPr>
          <w:rFonts w:cstheme="minorHAnsi"/>
          <w:lang w:val="nl-NL"/>
        </w:rPr>
        <w:t>een</w:t>
      </w:r>
      <w:proofErr w:type="spellEnd"/>
      <w:r w:rsidRPr="00DC1582">
        <w:rPr>
          <w:rFonts w:cstheme="minorHAnsi"/>
          <w:lang w:val="nl-NL"/>
        </w:rPr>
        <w:t xml:space="preserve"> functionele specificatie op.</w:t>
      </w:r>
    </w:p>
    <w:p w14:paraId="3B71B5CF"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1458A6B6"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En daar </w:t>
      </w:r>
      <w:proofErr w:type="spellStart"/>
      <w:r w:rsidRPr="00DC1582">
        <w:rPr>
          <w:rFonts w:cstheme="minorHAnsi"/>
          <w:lang w:val="nl-NL"/>
        </w:rPr>
        <w:t>daar</w:t>
      </w:r>
      <w:proofErr w:type="spellEnd"/>
      <w:r w:rsidRPr="00DC1582">
        <w:rPr>
          <w:rFonts w:cstheme="minorHAnsi"/>
          <w:lang w:val="nl-NL"/>
        </w:rPr>
        <w:t xml:space="preserve"> </w:t>
      </w:r>
      <w:proofErr w:type="spellStart"/>
      <w:r w:rsidRPr="00DC1582">
        <w:rPr>
          <w:rFonts w:cstheme="minorHAnsi"/>
          <w:lang w:val="nl-NL"/>
        </w:rPr>
        <w:t>daar</w:t>
      </w:r>
      <w:proofErr w:type="spellEnd"/>
      <w:r w:rsidRPr="00DC1582">
        <w:rPr>
          <w:rFonts w:cstheme="minorHAnsi"/>
          <w:lang w:val="nl-NL"/>
        </w:rPr>
        <w:t xml:space="preserve"> zit.</w:t>
      </w:r>
    </w:p>
    <w:p w14:paraId="28005CCD"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daar </w:t>
      </w:r>
      <w:proofErr w:type="spellStart"/>
      <w:r w:rsidRPr="00DC1582">
        <w:rPr>
          <w:rFonts w:cstheme="minorHAnsi"/>
          <w:lang w:val="nl-NL"/>
        </w:rPr>
        <w:t>daar</w:t>
      </w:r>
      <w:proofErr w:type="spellEnd"/>
      <w:r w:rsidRPr="00DC1582">
        <w:rPr>
          <w:rFonts w:cstheme="minorHAnsi"/>
          <w:lang w:val="nl-NL"/>
        </w:rPr>
        <w:t xml:space="preserve"> zitten </w:t>
      </w:r>
      <w:proofErr w:type="spellStart"/>
      <w:r w:rsidRPr="00DC1582">
        <w:rPr>
          <w:rFonts w:cstheme="minorHAnsi"/>
          <w:lang w:val="nl-NL"/>
        </w:rPr>
        <w:t>productiviteits</w:t>
      </w:r>
      <w:proofErr w:type="spellEnd"/>
      <w:r w:rsidRPr="00DC1582">
        <w:rPr>
          <w:rFonts w:cstheme="minorHAnsi"/>
          <w:lang w:val="nl-NL"/>
        </w:rPr>
        <w:t xml:space="preserve"> aannames zitten </w:t>
      </w:r>
      <w:proofErr w:type="gramStart"/>
      <w:r w:rsidRPr="00DC1582">
        <w:rPr>
          <w:rFonts w:cstheme="minorHAnsi"/>
          <w:lang w:val="nl-NL"/>
        </w:rPr>
        <w:t>daar in</w:t>
      </w:r>
      <w:proofErr w:type="gramEnd"/>
      <w:r w:rsidRPr="00DC1582">
        <w:rPr>
          <w:rFonts w:cstheme="minorHAnsi"/>
          <w:lang w:val="nl-NL"/>
        </w:rPr>
        <w:t>.</w:t>
      </w:r>
    </w:p>
    <w:p w14:paraId="30F4DF4B"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De troep put die die gerealiseerd moet worden, hè? Dus hoeveel </w:t>
      </w:r>
      <w:proofErr w:type="spellStart"/>
      <w:r w:rsidRPr="00DC1582">
        <w:rPr>
          <w:rFonts w:cstheme="minorHAnsi"/>
          <w:lang w:val="nl-NL"/>
        </w:rPr>
        <w:t>hoeveel</w:t>
      </w:r>
      <w:proofErr w:type="spellEnd"/>
      <w:r w:rsidRPr="00DC1582">
        <w:rPr>
          <w:rFonts w:cstheme="minorHAnsi"/>
          <w:lang w:val="nl-NL"/>
        </w:rPr>
        <w:t xml:space="preserve"> orders, wat voor capaciteit moet het systeem hebben?</w:t>
      </w:r>
    </w:p>
    <w:p w14:paraId="3D270A47"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dus dan </w:t>
      </w:r>
      <w:proofErr w:type="spellStart"/>
      <w:r w:rsidRPr="00DC1582">
        <w:rPr>
          <w:rFonts w:cstheme="minorHAnsi"/>
          <w:lang w:val="nl-NL"/>
        </w:rPr>
        <w:t>dan</w:t>
      </w:r>
      <w:proofErr w:type="spellEnd"/>
      <w:r w:rsidRPr="00DC1582">
        <w:rPr>
          <w:rFonts w:cstheme="minorHAnsi"/>
          <w:lang w:val="nl-NL"/>
        </w:rPr>
        <w:t xml:space="preserve"> </w:t>
      </w:r>
      <w:proofErr w:type="spellStart"/>
      <w:r w:rsidRPr="00DC1582">
        <w:rPr>
          <w:rFonts w:cstheme="minorHAnsi"/>
          <w:lang w:val="nl-NL"/>
        </w:rPr>
        <w:t>dan</w:t>
      </w:r>
      <w:proofErr w:type="spellEnd"/>
      <w:r w:rsidRPr="00DC1582">
        <w:rPr>
          <w:rFonts w:cstheme="minorHAnsi"/>
          <w:lang w:val="nl-NL"/>
        </w:rPr>
        <w:t xml:space="preserve"> wordt dat dat project in zijn geheel gewogen en Dat is hè met name Natuurlijk functioneel en budget, maar zoals gezegd ook, dat kan ook budget, of dat kan ook doorlooptijd zijn. Sorry van het Van het project.</w:t>
      </w:r>
    </w:p>
    <w:p w14:paraId="1DC20AF4"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Duidelijk.</w:t>
      </w:r>
    </w:p>
    <w:p w14:paraId="382AFF38" w14:textId="77777777" w:rsidR="00F80735" w:rsidRPr="00DC1582" w:rsidRDefault="00F80735" w:rsidP="00F80735">
      <w:pPr>
        <w:spacing w:before="0" w:after="160" w:line="259" w:lineRule="auto"/>
        <w:rPr>
          <w:rFonts w:cstheme="minorHAnsi"/>
          <w:lang w:val="nl-NL"/>
        </w:rPr>
      </w:pPr>
      <w:r w:rsidRPr="00DC1582">
        <w:rPr>
          <w:rFonts w:cstheme="minorHAnsi"/>
          <w:lang w:val="nl-NL"/>
        </w:rPr>
        <w:t>Hoe ziet jullie investeringsbeleid dat precies uit?</w:t>
      </w:r>
    </w:p>
    <w:p w14:paraId="648DD33F"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w:t>
      </w:r>
    </w:p>
    <w:p w14:paraId="2FEDF1CD" w14:textId="77777777" w:rsidR="00F80735" w:rsidRPr="00DC1582" w:rsidRDefault="00F80735" w:rsidP="00F80735">
      <w:pPr>
        <w:spacing w:before="0" w:after="160" w:line="259" w:lineRule="auto"/>
        <w:rPr>
          <w:rFonts w:cstheme="minorHAnsi"/>
          <w:lang w:val="nl-NL"/>
        </w:rPr>
      </w:pPr>
      <w:r w:rsidRPr="00DC1582">
        <w:rPr>
          <w:rFonts w:cstheme="minorHAnsi"/>
          <w:lang w:val="nl-NL"/>
        </w:rPr>
        <w:t>Dat dat dat Dat is een. Dat is een vrij brede vraag Natuurlijk, maar wij maken.</w:t>
      </w:r>
    </w:p>
    <w:p w14:paraId="56621E1D"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kort samengevat.</w:t>
      </w:r>
    </w:p>
    <w:p w14:paraId="0D2A13CF"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Heel kort samengevat, nee, wij, wij maken een hè. Afhankelijk van de omvang van het project, hè. Of het specifiek voor één klant is of dat het een automatisering is die voor </w:t>
      </w:r>
      <w:proofErr w:type="spellStart"/>
      <w:r w:rsidRPr="00DC1582">
        <w:rPr>
          <w:rFonts w:cstheme="minorHAnsi"/>
          <w:lang w:val="nl-NL"/>
        </w:rPr>
        <w:t>voor</w:t>
      </w:r>
      <w:proofErr w:type="spellEnd"/>
      <w:r w:rsidRPr="00DC1582">
        <w:rPr>
          <w:rFonts w:cstheme="minorHAnsi"/>
          <w:lang w:val="nl-NL"/>
        </w:rPr>
        <w:t xml:space="preserve"> meerdere klanten gebruik kan </w:t>
      </w:r>
      <w:proofErr w:type="spellStart"/>
      <w:r w:rsidRPr="00DC1582">
        <w:rPr>
          <w:rFonts w:cstheme="minorHAnsi"/>
          <w:lang w:val="nl-NL"/>
        </w:rPr>
        <w:t>kan</w:t>
      </w:r>
      <w:proofErr w:type="spellEnd"/>
      <w:r w:rsidRPr="00DC1582">
        <w:rPr>
          <w:rFonts w:cstheme="minorHAnsi"/>
          <w:lang w:val="nl-NL"/>
        </w:rPr>
        <w:t xml:space="preserve"> worden, maken we gewoon 1 1 1 business case he berekenen we 1 1 1 terugverdientijd.</w:t>
      </w:r>
    </w:p>
    <w:p w14:paraId="22469470" w14:textId="77777777" w:rsidR="00F80735" w:rsidRPr="00DC1582" w:rsidRDefault="00F80735" w:rsidP="00F80735">
      <w:pPr>
        <w:spacing w:before="0" w:after="160" w:line="259" w:lineRule="auto"/>
        <w:rPr>
          <w:rFonts w:cstheme="minorHAnsi"/>
          <w:lang w:val="nl-NL"/>
        </w:rPr>
      </w:pPr>
      <w:r w:rsidRPr="00DC1582">
        <w:rPr>
          <w:rFonts w:cstheme="minorHAnsi"/>
          <w:lang w:val="nl-NL"/>
        </w:rPr>
        <w:t>Van dat project.</w:t>
      </w:r>
    </w:p>
    <w:p w14:paraId="08B954EC" w14:textId="77777777" w:rsidR="00F80735" w:rsidRPr="00DC1582" w:rsidRDefault="00F80735" w:rsidP="00F80735">
      <w:pPr>
        <w:spacing w:before="0" w:after="160" w:line="259" w:lineRule="auto"/>
        <w:rPr>
          <w:rFonts w:cstheme="minorHAnsi"/>
          <w:lang w:val="nl-NL"/>
        </w:rPr>
      </w:pPr>
      <w:r w:rsidRPr="00DC1582">
        <w:rPr>
          <w:rFonts w:cstheme="minorHAnsi"/>
          <w:lang w:val="nl-NL"/>
        </w:rPr>
        <w:t>In al zijn aspecten rekenen we door.</w:t>
      </w:r>
    </w:p>
    <w:p w14:paraId="48FB991B"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dat moet, dat moet goedgekeurd worden binnen </w:t>
      </w:r>
      <w:proofErr w:type="spellStart"/>
      <w:r w:rsidRPr="00DC1582">
        <w:rPr>
          <w:rFonts w:cstheme="minorHAnsi"/>
          <w:lang w:val="nl-NL"/>
        </w:rPr>
        <w:t>binnen</w:t>
      </w:r>
      <w:proofErr w:type="spellEnd"/>
      <w:r w:rsidRPr="00DC1582">
        <w:rPr>
          <w:rFonts w:cstheme="minorHAnsi"/>
          <w:lang w:val="nl-NL"/>
        </w:rPr>
        <w:t xml:space="preserve"> DL dus.</w:t>
      </w:r>
    </w:p>
    <w:p w14:paraId="772D8390"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wij, wij doen als land doen wij weer 1 1 1 aanvraag binnen </w:t>
      </w:r>
      <w:proofErr w:type="spellStart"/>
      <w:r w:rsidRPr="00DC1582">
        <w:rPr>
          <w:rFonts w:cstheme="minorHAnsi"/>
          <w:lang w:val="nl-NL"/>
        </w:rPr>
        <w:t>binnen</w:t>
      </w:r>
      <w:proofErr w:type="spellEnd"/>
      <w:r w:rsidRPr="00DC1582">
        <w:rPr>
          <w:rFonts w:cstheme="minorHAnsi"/>
          <w:lang w:val="nl-NL"/>
        </w:rPr>
        <w:t xml:space="preserve"> Europa van wij willen zoveel investeren. We denken dat we het op deze manier terug kunnen verdienen. Kunnen we daar de goal voor </w:t>
      </w:r>
      <w:proofErr w:type="spellStart"/>
      <w:r w:rsidRPr="00DC1582">
        <w:rPr>
          <w:rFonts w:cstheme="minorHAnsi"/>
          <w:lang w:val="nl-NL"/>
        </w:rPr>
        <w:t>voor</w:t>
      </w:r>
      <w:proofErr w:type="spellEnd"/>
      <w:r w:rsidRPr="00DC1582">
        <w:rPr>
          <w:rFonts w:cstheme="minorHAnsi"/>
          <w:lang w:val="nl-NL"/>
        </w:rPr>
        <w:t xml:space="preserve"> krijgen?</w:t>
      </w:r>
    </w:p>
    <w:p w14:paraId="281D1497"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En hoe ziet?</w:t>
      </w:r>
    </w:p>
    <w:p w14:paraId="7EABA045"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En dan </w:t>
      </w:r>
      <w:proofErr w:type="spellStart"/>
      <w:r w:rsidRPr="00DC1582">
        <w:rPr>
          <w:rFonts w:cstheme="minorHAnsi"/>
          <w:lang w:val="nl-NL"/>
        </w:rPr>
        <w:t>dan</w:t>
      </w:r>
      <w:proofErr w:type="spellEnd"/>
      <w:r w:rsidRPr="00DC1582">
        <w:rPr>
          <w:rFonts w:cstheme="minorHAnsi"/>
          <w:lang w:val="nl-NL"/>
        </w:rPr>
        <w:t xml:space="preserve"> </w:t>
      </w:r>
      <w:proofErr w:type="spellStart"/>
      <w:r w:rsidRPr="00DC1582">
        <w:rPr>
          <w:rFonts w:cstheme="minorHAnsi"/>
          <w:lang w:val="nl-NL"/>
        </w:rPr>
        <w:t>dan</w:t>
      </w:r>
      <w:proofErr w:type="spellEnd"/>
      <w:r w:rsidRPr="00DC1582">
        <w:rPr>
          <w:rFonts w:cstheme="minorHAnsi"/>
          <w:lang w:val="nl-NL"/>
        </w:rPr>
        <w:t xml:space="preserve"> </w:t>
      </w:r>
      <w:proofErr w:type="spellStart"/>
      <w:r w:rsidRPr="00DC1582">
        <w:rPr>
          <w:rFonts w:cstheme="minorHAnsi"/>
          <w:lang w:val="nl-NL"/>
        </w:rPr>
        <w:t>dan</w:t>
      </w:r>
      <w:proofErr w:type="spellEnd"/>
      <w:r w:rsidRPr="00DC1582">
        <w:rPr>
          <w:rFonts w:cstheme="minorHAnsi"/>
          <w:lang w:val="nl-NL"/>
        </w:rPr>
        <w:t xml:space="preserve"> wordt dan wordt met name gekeken naar </w:t>
      </w:r>
      <w:proofErr w:type="spellStart"/>
      <w:r w:rsidRPr="00DC1582">
        <w:rPr>
          <w:rFonts w:cstheme="minorHAnsi"/>
          <w:lang w:val="nl-NL"/>
        </w:rPr>
        <w:t>rotie</w:t>
      </w:r>
      <w:proofErr w:type="spellEnd"/>
      <w:r w:rsidRPr="00DC1582">
        <w:rPr>
          <w:rFonts w:cstheme="minorHAnsi"/>
          <w:lang w:val="nl-NL"/>
        </w:rPr>
        <w:t xml:space="preserve">, dus return on </w:t>
      </w:r>
      <w:proofErr w:type="spellStart"/>
      <w:r w:rsidRPr="00DC1582">
        <w:rPr>
          <w:rFonts w:cstheme="minorHAnsi"/>
          <w:lang w:val="nl-NL"/>
        </w:rPr>
        <w:t>Capital</w:t>
      </w:r>
      <w:proofErr w:type="spellEnd"/>
      <w:r w:rsidRPr="00DC1582">
        <w:rPr>
          <w:rFonts w:cstheme="minorHAnsi"/>
          <w:lang w:val="nl-NL"/>
        </w:rPr>
        <w:t xml:space="preserve"> </w:t>
      </w:r>
      <w:proofErr w:type="spellStart"/>
      <w:r w:rsidRPr="00DC1582">
        <w:rPr>
          <w:rFonts w:cstheme="minorHAnsi"/>
          <w:lang w:val="nl-NL"/>
        </w:rPr>
        <w:t>employed</w:t>
      </w:r>
      <w:proofErr w:type="spellEnd"/>
      <w:r w:rsidRPr="00DC1582">
        <w:rPr>
          <w:rFonts w:cstheme="minorHAnsi"/>
          <w:lang w:val="nl-NL"/>
        </w:rPr>
        <w:t>.</w:t>
      </w:r>
    </w:p>
    <w:p w14:paraId="193078D8" w14:textId="77777777" w:rsidR="00F80735" w:rsidRPr="00DC1582" w:rsidRDefault="00F80735" w:rsidP="00F80735">
      <w:pPr>
        <w:spacing w:before="0" w:after="160" w:line="259" w:lineRule="auto"/>
        <w:rPr>
          <w:rFonts w:cstheme="minorHAnsi"/>
          <w:lang w:val="nl-NL"/>
        </w:rPr>
      </w:pPr>
      <w:r w:rsidRPr="00DC1582">
        <w:rPr>
          <w:rFonts w:cstheme="minorHAnsi"/>
          <w:lang w:val="nl-NL"/>
        </w:rPr>
        <w:t>Dat, daar ligt de lat op 20%.</w:t>
      </w:r>
    </w:p>
    <w:p w14:paraId="7398C105" w14:textId="77777777" w:rsidR="00F80735" w:rsidRPr="00DC1582" w:rsidRDefault="00F80735" w:rsidP="00F80735">
      <w:pPr>
        <w:spacing w:before="0" w:after="160" w:line="259" w:lineRule="auto"/>
        <w:rPr>
          <w:rFonts w:cstheme="minorHAnsi"/>
          <w:lang w:val="nl-NL"/>
        </w:rPr>
      </w:pPr>
      <w:r w:rsidRPr="00DC1582">
        <w:rPr>
          <w:rFonts w:cstheme="minorHAnsi"/>
          <w:lang w:val="nl-NL"/>
        </w:rPr>
        <w:t>Dat moet de hè? De rentabiliteit van dat project zijn.</w:t>
      </w:r>
    </w:p>
    <w:p w14:paraId="4631D2C1"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Thom Claasen</w:t>
      </w:r>
      <w:r w:rsidRPr="00DC1582">
        <w:rPr>
          <w:rFonts w:cstheme="minorHAnsi"/>
          <w:lang w:val="nl-NL"/>
        </w:rPr>
        <w:br/>
        <w:t>Ja.</w:t>
      </w:r>
    </w:p>
    <w:p w14:paraId="006F0C5C" w14:textId="77777777" w:rsidR="00F80735" w:rsidRPr="00DC1582" w:rsidRDefault="00F80735" w:rsidP="00F80735">
      <w:pPr>
        <w:spacing w:before="0" w:after="160" w:line="259" w:lineRule="auto"/>
        <w:rPr>
          <w:rFonts w:cstheme="minorHAnsi"/>
          <w:lang w:val="nl-NL"/>
        </w:rPr>
      </w:pPr>
      <w:r w:rsidRPr="00DC1582">
        <w:rPr>
          <w:rFonts w:cstheme="minorHAnsi"/>
          <w:lang w:val="nl-NL"/>
        </w:rPr>
        <w:t>Hij had het doel, wat ja over dat proces van dat goedkeuren eigenlijk. Maar hoe zit die, hoe ziet dat er dan ongeveer uit binnen DAL?</w:t>
      </w:r>
    </w:p>
    <w:p w14:paraId="3F39DB85" w14:textId="77777777" w:rsidR="00F80735" w:rsidRPr="00DC1582" w:rsidRDefault="00F80735" w:rsidP="00F80735">
      <w:pPr>
        <w:spacing w:before="0" w:after="160" w:line="259" w:lineRule="auto"/>
        <w:rPr>
          <w:rFonts w:cstheme="minorHAnsi"/>
          <w:lang w:val="nl-NL"/>
        </w:rPr>
      </w:pPr>
      <w:r w:rsidRPr="00DC1582">
        <w:rPr>
          <w:rFonts w:cstheme="minorHAnsi"/>
          <w:lang w:val="nl-NL"/>
        </w:rPr>
        <w:t>Dus.</w:t>
      </w:r>
    </w:p>
    <w:p w14:paraId="29A75CB4"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Nou je, je maakt een complete.</w:t>
      </w:r>
    </w:p>
    <w:p w14:paraId="149C2D1A"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Hoeveel hoe we lagen, gaat dat?</w:t>
      </w:r>
    </w:p>
    <w:p w14:paraId="467AEB67"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ook Dat is weer afhankelijk van </w:t>
      </w:r>
      <w:proofErr w:type="spellStart"/>
      <w:r w:rsidRPr="00DC1582">
        <w:rPr>
          <w:rFonts w:cstheme="minorHAnsi"/>
          <w:lang w:val="nl-NL"/>
        </w:rPr>
        <w:t>Van</w:t>
      </w:r>
      <w:proofErr w:type="spellEnd"/>
      <w:r w:rsidRPr="00DC1582">
        <w:rPr>
          <w:rFonts w:cstheme="minorHAnsi"/>
          <w:lang w:val="nl-NL"/>
        </w:rPr>
        <w:t xml:space="preserve"> de omvang van het Van het project, hè?</w:t>
      </w:r>
    </w:p>
    <w:p w14:paraId="74A5A7A8"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121DBEB0"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Ik heb zo niet precies de </w:t>
      </w:r>
      <w:proofErr w:type="spellStart"/>
      <w:r w:rsidRPr="00DC1582">
        <w:rPr>
          <w:rFonts w:cstheme="minorHAnsi"/>
          <w:lang w:val="nl-NL"/>
        </w:rPr>
        <w:t>de</w:t>
      </w:r>
      <w:proofErr w:type="spellEnd"/>
      <w:r w:rsidRPr="00DC1582">
        <w:rPr>
          <w:rFonts w:cstheme="minorHAnsi"/>
          <w:lang w:val="nl-NL"/>
        </w:rPr>
        <w:t xml:space="preserve"> getallen in mijn hoofd, maar hè? Kleinere projecten kunnen in </w:t>
      </w:r>
      <w:proofErr w:type="spellStart"/>
      <w:r w:rsidRPr="00DC1582">
        <w:rPr>
          <w:rFonts w:cstheme="minorHAnsi"/>
          <w:lang w:val="nl-NL"/>
        </w:rPr>
        <w:t>in</w:t>
      </w:r>
      <w:proofErr w:type="spellEnd"/>
      <w:r w:rsidRPr="00DC1582">
        <w:rPr>
          <w:rFonts w:cstheme="minorHAnsi"/>
          <w:lang w:val="nl-NL"/>
        </w:rPr>
        <w:t xml:space="preserve"> </w:t>
      </w:r>
      <w:proofErr w:type="spellStart"/>
      <w:r w:rsidRPr="00DC1582">
        <w:rPr>
          <w:rFonts w:cstheme="minorHAnsi"/>
          <w:lang w:val="nl-NL"/>
        </w:rPr>
        <w:t>in</w:t>
      </w:r>
      <w:proofErr w:type="spellEnd"/>
      <w:r w:rsidRPr="00DC1582">
        <w:rPr>
          <w:rFonts w:cstheme="minorHAnsi"/>
          <w:lang w:val="nl-NL"/>
        </w:rPr>
        <w:t xml:space="preserve"> de Benelux zelf afgetekend worden. Grotere projecten grotere projecten moeten we naar Europa of moeten we zelfs naar </w:t>
      </w:r>
      <w:proofErr w:type="spellStart"/>
      <w:r w:rsidRPr="00DC1582">
        <w:rPr>
          <w:rFonts w:cstheme="minorHAnsi"/>
          <w:lang w:val="nl-NL"/>
        </w:rPr>
        <w:t>naar</w:t>
      </w:r>
      <w:proofErr w:type="spellEnd"/>
      <w:r w:rsidRPr="00DC1582">
        <w:rPr>
          <w:rFonts w:cstheme="minorHAnsi"/>
          <w:lang w:val="nl-NL"/>
        </w:rPr>
        <w:t xml:space="preserve"> Global toe?</w:t>
      </w:r>
    </w:p>
    <w:p w14:paraId="1A2913B9"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Duidelijk.</w:t>
      </w:r>
    </w:p>
    <w:p w14:paraId="34E65302" w14:textId="77777777" w:rsidR="00F80735" w:rsidRPr="00DC1582" w:rsidRDefault="00F80735" w:rsidP="00F80735">
      <w:pPr>
        <w:spacing w:before="0" w:after="160" w:line="259" w:lineRule="auto"/>
        <w:rPr>
          <w:rFonts w:cstheme="minorHAnsi"/>
          <w:lang w:val="nl-NL"/>
        </w:rPr>
      </w:pPr>
      <w:r w:rsidRPr="00DC1582">
        <w:rPr>
          <w:rFonts w:cstheme="minorHAnsi"/>
          <w:lang w:val="nl-NL"/>
        </w:rPr>
        <w:t>Kijk, ja, dan valt die vraag eigenlijk ook weg.</w:t>
      </w:r>
    </w:p>
    <w:p w14:paraId="030B536A" w14:textId="77777777" w:rsidR="00F80735" w:rsidRPr="00DC1582" w:rsidRDefault="00F80735" w:rsidP="00F80735">
      <w:pPr>
        <w:spacing w:before="0" w:after="160" w:line="259" w:lineRule="auto"/>
        <w:rPr>
          <w:rFonts w:cstheme="minorHAnsi"/>
          <w:lang w:val="nl-NL"/>
        </w:rPr>
      </w:pPr>
      <w:r w:rsidRPr="00DC1582">
        <w:rPr>
          <w:rFonts w:cstheme="minorHAnsi"/>
          <w:lang w:val="nl-NL"/>
        </w:rPr>
        <w:t>Welke factoren spelen hebben jullie mee In de berekening van de ROI?</w:t>
      </w:r>
    </w:p>
    <w:p w14:paraId="648BBB42"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we proberen daar 1 1, 1 compleet plaatje te maken hè? Dus de </w:t>
      </w:r>
      <w:proofErr w:type="spellStart"/>
      <w:r w:rsidRPr="00DC1582">
        <w:rPr>
          <w:rFonts w:cstheme="minorHAnsi"/>
          <w:lang w:val="nl-NL"/>
        </w:rPr>
        <w:t>de</w:t>
      </w:r>
      <w:proofErr w:type="spellEnd"/>
      <w:r w:rsidRPr="00DC1582">
        <w:rPr>
          <w:rFonts w:cstheme="minorHAnsi"/>
          <w:lang w:val="nl-NL"/>
        </w:rPr>
        <w:t xml:space="preserve"> investering die is, die is Natuurlijk eenvoudig hè? En daar </w:t>
      </w:r>
      <w:proofErr w:type="spellStart"/>
      <w:r w:rsidRPr="00DC1582">
        <w:rPr>
          <w:rFonts w:cstheme="minorHAnsi"/>
          <w:lang w:val="nl-NL"/>
        </w:rPr>
        <w:t>daar</w:t>
      </w:r>
      <w:proofErr w:type="spellEnd"/>
      <w:r w:rsidRPr="00DC1582">
        <w:rPr>
          <w:rFonts w:cstheme="minorHAnsi"/>
          <w:lang w:val="nl-NL"/>
        </w:rPr>
        <w:t xml:space="preserve"> kun je nog een beetje spelen met de </w:t>
      </w:r>
      <w:proofErr w:type="spellStart"/>
      <w:r w:rsidRPr="00DC1582">
        <w:rPr>
          <w:rFonts w:cstheme="minorHAnsi"/>
          <w:lang w:val="nl-NL"/>
        </w:rPr>
        <w:t>afschrijvings</w:t>
      </w:r>
      <w:proofErr w:type="spellEnd"/>
      <w:r w:rsidRPr="00DC1582">
        <w:rPr>
          <w:rFonts w:cstheme="minorHAnsi"/>
          <w:lang w:val="nl-NL"/>
        </w:rPr>
        <w:t xml:space="preserve"> duur.</w:t>
      </w:r>
    </w:p>
    <w:p w14:paraId="5F9BC432"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Maar hé, onderhoudskosten komen er Natuurlijk bij, dus wat zijn de </w:t>
      </w:r>
      <w:proofErr w:type="spellStart"/>
      <w:r w:rsidRPr="00DC1582">
        <w:rPr>
          <w:rFonts w:cstheme="minorHAnsi"/>
          <w:lang w:val="nl-NL"/>
        </w:rPr>
        <w:t>de</w:t>
      </w:r>
      <w:proofErr w:type="spellEnd"/>
      <w:r w:rsidRPr="00DC1582">
        <w:rPr>
          <w:rFonts w:cstheme="minorHAnsi"/>
          <w:lang w:val="nl-NL"/>
        </w:rPr>
        <w:t xml:space="preserve"> </w:t>
      </w:r>
      <w:proofErr w:type="spellStart"/>
      <w:r w:rsidRPr="00DC1582">
        <w:rPr>
          <w:rFonts w:cstheme="minorHAnsi"/>
          <w:lang w:val="nl-NL"/>
        </w:rPr>
        <w:t>de</w:t>
      </w:r>
      <w:proofErr w:type="spellEnd"/>
      <w:r w:rsidRPr="00DC1582">
        <w:rPr>
          <w:rFonts w:cstheme="minorHAnsi"/>
          <w:lang w:val="nl-NL"/>
        </w:rPr>
        <w:t xml:space="preserve"> </w:t>
      </w:r>
      <w:proofErr w:type="spellStart"/>
      <w:r w:rsidRPr="00DC1582">
        <w:rPr>
          <w:rFonts w:cstheme="minorHAnsi"/>
          <w:lang w:val="nl-NL"/>
        </w:rPr>
        <w:t>de</w:t>
      </w:r>
      <w:proofErr w:type="spellEnd"/>
      <w:r w:rsidRPr="00DC1582">
        <w:rPr>
          <w:rFonts w:cstheme="minorHAnsi"/>
          <w:lang w:val="nl-NL"/>
        </w:rPr>
        <w:t xml:space="preserve"> lopende kosten?</w:t>
      </w:r>
    </w:p>
    <w:p w14:paraId="75C28E3F" w14:textId="77777777" w:rsidR="00F80735" w:rsidRPr="00DC1582" w:rsidRDefault="00F80735" w:rsidP="00F80735">
      <w:pPr>
        <w:spacing w:before="0" w:after="160" w:line="259" w:lineRule="auto"/>
        <w:rPr>
          <w:rFonts w:cstheme="minorHAnsi"/>
          <w:lang w:val="nl-NL"/>
        </w:rPr>
      </w:pPr>
      <w:r w:rsidRPr="00DC1582">
        <w:rPr>
          <w:rFonts w:cstheme="minorHAnsi"/>
          <w:lang w:val="nl-NL"/>
        </w:rPr>
        <w:t>Hé en onderhoud en support is daar een belangrijke factor in, hè dus?</w:t>
      </w:r>
    </w:p>
    <w:p w14:paraId="43D8102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Wij gaan uit of We willen een bepaalde uptime hebben. Nou, daar zal daar zal dus een </w:t>
      </w:r>
      <w:proofErr w:type="spellStart"/>
      <w:r w:rsidRPr="00DC1582">
        <w:rPr>
          <w:rFonts w:cstheme="minorHAnsi"/>
          <w:lang w:val="nl-NL"/>
        </w:rPr>
        <w:t>een</w:t>
      </w:r>
      <w:proofErr w:type="spellEnd"/>
      <w:r w:rsidRPr="00DC1582">
        <w:rPr>
          <w:rFonts w:cstheme="minorHAnsi"/>
          <w:lang w:val="nl-NL"/>
        </w:rPr>
        <w:t xml:space="preserve"> hotline support en </w:t>
      </w:r>
      <w:proofErr w:type="spellStart"/>
      <w:r w:rsidRPr="00DC1582">
        <w:rPr>
          <w:rFonts w:cstheme="minorHAnsi"/>
          <w:lang w:val="nl-NL"/>
        </w:rPr>
        <w:t>en</w:t>
      </w:r>
      <w:proofErr w:type="spellEnd"/>
      <w:r w:rsidRPr="00DC1582">
        <w:rPr>
          <w:rFonts w:cstheme="minorHAnsi"/>
          <w:lang w:val="nl-NL"/>
        </w:rPr>
        <w:t>.</w:t>
      </w:r>
    </w:p>
    <w:p w14:paraId="52F09F61" w14:textId="77777777" w:rsidR="00F80735" w:rsidRPr="00DC1582" w:rsidRDefault="00F80735" w:rsidP="00F80735">
      <w:pPr>
        <w:spacing w:before="0" w:after="160" w:line="259" w:lineRule="auto"/>
        <w:rPr>
          <w:rFonts w:cstheme="minorHAnsi"/>
          <w:lang w:val="nl-NL"/>
        </w:rPr>
      </w:pPr>
      <w:r w:rsidRPr="00DC1582">
        <w:rPr>
          <w:rFonts w:cstheme="minorHAnsi"/>
          <w:lang w:val="nl-NL"/>
        </w:rPr>
        <w:t>Een.</w:t>
      </w:r>
    </w:p>
    <w:p w14:paraId="741F25B3"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Hé een support moeten zijn op het moment dat er incidenten zijn </w:t>
      </w:r>
      <w:proofErr w:type="gramStart"/>
      <w:r w:rsidRPr="00DC1582">
        <w:rPr>
          <w:rFonts w:cstheme="minorHAnsi"/>
          <w:lang w:val="nl-NL"/>
        </w:rPr>
        <w:t>service levels</w:t>
      </w:r>
      <w:proofErr w:type="gramEnd"/>
      <w:r w:rsidRPr="00DC1582">
        <w:rPr>
          <w:rFonts w:cstheme="minorHAnsi"/>
          <w:lang w:val="nl-NL"/>
        </w:rPr>
        <w:t xml:space="preserve"> kijken. We zitten we meestal zo rond de 4 uren te kijken, hè? Dat als er een probleem is dat er binnen 4 uren respons op site kan zijn, hè? Mensen op site kunnen zijn om dat te repareren.</w:t>
      </w:r>
    </w:p>
    <w:p w14:paraId="69F63F95"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Dat is een. Dat is meestal een </w:t>
      </w:r>
      <w:proofErr w:type="spellStart"/>
      <w:r w:rsidRPr="00DC1582">
        <w:rPr>
          <w:rFonts w:cstheme="minorHAnsi"/>
          <w:lang w:val="nl-NL"/>
        </w:rPr>
        <w:t>een</w:t>
      </w:r>
      <w:proofErr w:type="spellEnd"/>
      <w:r w:rsidRPr="00DC1582">
        <w:rPr>
          <w:rFonts w:cstheme="minorHAnsi"/>
          <w:lang w:val="nl-NL"/>
        </w:rPr>
        <w:t xml:space="preserve"> forse kostenpost, hè? Dus die run kosten, daar kijken we naar.</w:t>
      </w:r>
    </w:p>
    <w:p w14:paraId="26F22533"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ja we kijken ook naar onze eigen run kosten hè? Dus die bestaan uit IT, hè? </w:t>
      </w:r>
      <w:proofErr w:type="gramStart"/>
      <w:r w:rsidRPr="00DC1582">
        <w:rPr>
          <w:rFonts w:cstheme="minorHAnsi"/>
          <w:lang w:val="nl-NL"/>
        </w:rPr>
        <w:t>IT integratie</w:t>
      </w:r>
      <w:proofErr w:type="gramEnd"/>
      <w:r w:rsidRPr="00DC1582">
        <w:rPr>
          <w:rFonts w:cstheme="minorHAnsi"/>
          <w:lang w:val="nl-NL"/>
        </w:rPr>
        <w:t xml:space="preserve"> kosten hè? Van hoe knopen we de systemen aan elkaar en We moeten ook een </w:t>
      </w:r>
      <w:proofErr w:type="spellStart"/>
      <w:r w:rsidRPr="00DC1582">
        <w:rPr>
          <w:rFonts w:cstheme="minorHAnsi"/>
          <w:lang w:val="nl-NL"/>
        </w:rPr>
        <w:t>een</w:t>
      </w:r>
      <w:proofErr w:type="spellEnd"/>
      <w:r w:rsidRPr="00DC1582">
        <w:rPr>
          <w:rFonts w:cstheme="minorHAnsi"/>
          <w:lang w:val="nl-NL"/>
        </w:rPr>
        <w:t xml:space="preserve"> server hebben waar de software op draait, hè? Dus dat die i run kosten, die zijn meestal ook substantieel.</w:t>
      </w:r>
    </w:p>
    <w:p w14:paraId="3289E8D9" w14:textId="77777777" w:rsidR="00F80735" w:rsidRPr="00DC1582" w:rsidRDefault="00F80735" w:rsidP="00F80735">
      <w:pPr>
        <w:spacing w:before="0" w:after="160" w:line="259" w:lineRule="auto"/>
        <w:rPr>
          <w:rFonts w:cstheme="minorHAnsi"/>
          <w:lang w:val="nl-NL"/>
        </w:rPr>
      </w:pPr>
      <w:proofErr w:type="spellStart"/>
      <w:r w:rsidRPr="00DC1582">
        <w:rPr>
          <w:rFonts w:cstheme="minorHAnsi"/>
          <w:lang w:val="nl-NL"/>
        </w:rPr>
        <w:t>Interfacing</w:t>
      </w:r>
      <w:proofErr w:type="spellEnd"/>
      <w:r w:rsidRPr="00DC1582">
        <w:rPr>
          <w:rFonts w:cstheme="minorHAnsi"/>
          <w:lang w:val="nl-NL"/>
        </w:rPr>
        <w:t xml:space="preserve"> en die server?</w:t>
      </w:r>
    </w:p>
    <w:p w14:paraId="6FB6A612"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de </w:t>
      </w:r>
      <w:proofErr w:type="spellStart"/>
      <w:r w:rsidRPr="00DC1582">
        <w:rPr>
          <w:rFonts w:cstheme="minorHAnsi"/>
          <w:lang w:val="nl-NL"/>
        </w:rPr>
        <w:t>de</w:t>
      </w:r>
      <w:proofErr w:type="spellEnd"/>
      <w:r w:rsidRPr="00DC1582">
        <w:rPr>
          <w:rFonts w:cstheme="minorHAnsi"/>
          <w:lang w:val="nl-NL"/>
        </w:rPr>
        <w:t xml:space="preserve"> andere factor is, hè van?</w:t>
      </w:r>
    </w:p>
    <w:p w14:paraId="4D0DE731"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Wat voor wat voor impact heeft die oplossing nog op site?</w:t>
      </w:r>
    </w:p>
    <w:p w14:paraId="296B16F2" w14:textId="77777777" w:rsidR="00F80735" w:rsidRPr="00DC1582" w:rsidRDefault="00F80735" w:rsidP="00F80735">
      <w:pPr>
        <w:spacing w:before="0" w:after="160" w:line="259" w:lineRule="auto"/>
        <w:rPr>
          <w:rFonts w:cstheme="minorHAnsi"/>
          <w:lang w:val="nl-NL"/>
        </w:rPr>
      </w:pPr>
      <w:r w:rsidRPr="00DC1582">
        <w:rPr>
          <w:rFonts w:cstheme="minorHAnsi"/>
          <w:lang w:val="nl-NL"/>
        </w:rPr>
        <w:t>Hè, dus moeten daar ook.</w:t>
      </w:r>
    </w:p>
    <w:p w14:paraId="0C5C1B15"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Wel.</w:t>
      </w:r>
    </w:p>
    <w:p w14:paraId="4487ADF3"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Maintenance Mensen Bijgeschakeld worden voor het hè voor het eerst level </w:t>
      </w:r>
      <w:proofErr w:type="gramStart"/>
      <w:r w:rsidRPr="00DC1582">
        <w:rPr>
          <w:rFonts w:cstheme="minorHAnsi"/>
          <w:lang w:val="nl-NL"/>
        </w:rPr>
        <w:t>onderhoud</w:t>
      </w:r>
      <w:proofErr w:type="gramEnd"/>
      <w:r w:rsidRPr="00DC1582">
        <w:rPr>
          <w:rFonts w:cstheme="minorHAnsi"/>
          <w:lang w:val="nl-NL"/>
        </w:rPr>
        <w:t>, hè? Dat is wat we per in beringen ook hebben afgesproken hè? En de standaard onderhoud standaard checks. Dat wordt door ons door ons gedaan.</w:t>
      </w:r>
    </w:p>
    <w:p w14:paraId="24291B65"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Dus die uren die rekenen we ook In de In de business case als zijnde van ja Als we afhankelijk van de complexiteit van het Van het project inderdaad support Mensen zelf moeten opleiden voor </w:t>
      </w:r>
      <w:proofErr w:type="spellStart"/>
      <w:r w:rsidRPr="00DC1582">
        <w:rPr>
          <w:rFonts w:cstheme="minorHAnsi"/>
          <w:lang w:val="nl-NL"/>
        </w:rPr>
        <w:t>voor</w:t>
      </w:r>
      <w:proofErr w:type="spellEnd"/>
      <w:r w:rsidRPr="00DC1582">
        <w:rPr>
          <w:rFonts w:cstheme="minorHAnsi"/>
          <w:lang w:val="nl-NL"/>
        </w:rPr>
        <w:t xml:space="preserve"> de basisdingen, ja, dan </w:t>
      </w:r>
      <w:proofErr w:type="spellStart"/>
      <w:r w:rsidRPr="00DC1582">
        <w:rPr>
          <w:rFonts w:cstheme="minorHAnsi"/>
          <w:lang w:val="nl-NL"/>
        </w:rPr>
        <w:t>dan</w:t>
      </w:r>
      <w:proofErr w:type="spellEnd"/>
      <w:r w:rsidRPr="00DC1582">
        <w:rPr>
          <w:rFonts w:cstheme="minorHAnsi"/>
          <w:lang w:val="nl-NL"/>
        </w:rPr>
        <w:t xml:space="preserve"> </w:t>
      </w:r>
      <w:proofErr w:type="spellStart"/>
      <w:r w:rsidRPr="00DC1582">
        <w:rPr>
          <w:rFonts w:cstheme="minorHAnsi"/>
          <w:lang w:val="nl-NL"/>
        </w:rPr>
        <w:t>dan</w:t>
      </w:r>
      <w:proofErr w:type="spellEnd"/>
      <w:r w:rsidRPr="00DC1582">
        <w:rPr>
          <w:rFonts w:cstheme="minorHAnsi"/>
          <w:lang w:val="nl-NL"/>
        </w:rPr>
        <w:t xml:space="preserve">. Dan zitten die run kosten van die Mensen zitten </w:t>
      </w:r>
      <w:proofErr w:type="spellStart"/>
      <w:r w:rsidRPr="00DC1582">
        <w:rPr>
          <w:rFonts w:cstheme="minorHAnsi"/>
          <w:lang w:val="nl-NL"/>
        </w:rPr>
        <w:t>zitten</w:t>
      </w:r>
      <w:proofErr w:type="spellEnd"/>
      <w:r w:rsidRPr="00DC1582">
        <w:rPr>
          <w:rFonts w:cstheme="minorHAnsi"/>
          <w:lang w:val="nl-NL"/>
        </w:rPr>
        <w:t xml:space="preserve"> ook In de business case.</w:t>
      </w:r>
    </w:p>
    <w:p w14:paraId="580CBC8B"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we houden jullie zelf rekening mee, dus.</w:t>
      </w:r>
    </w:p>
    <w:p w14:paraId="7BAA0BF1"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 ja ja.</w:t>
      </w:r>
    </w:p>
    <w:p w14:paraId="45990886"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Hé en aan de andere kant om het hè. Uiteraard heb je de </w:t>
      </w:r>
      <w:proofErr w:type="spellStart"/>
      <w:r w:rsidRPr="00DC1582">
        <w:rPr>
          <w:rFonts w:cstheme="minorHAnsi"/>
          <w:lang w:val="nl-NL"/>
        </w:rPr>
        <w:t>de</w:t>
      </w:r>
      <w:proofErr w:type="spellEnd"/>
      <w:r w:rsidRPr="00DC1582">
        <w:rPr>
          <w:rFonts w:cstheme="minorHAnsi"/>
          <w:lang w:val="nl-NL"/>
        </w:rPr>
        <w:t xml:space="preserve"> kant van de </w:t>
      </w:r>
      <w:proofErr w:type="spellStart"/>
      <w:r w:rsidRPr="00DC1582">
        <w:rPr>
          <w:rFonts w:cstheme="minorHAnsi"/>
          <w:lang w:val="nl-NL"/>
        </w:rPr>
        <w:t>de</w:t>
      </w:r>
      <w:proofErr w:type="spellEnd"/>
      <w:r w:rsidRPr="00DC1582">
        <w:rPr>
          <w:rFonts w:cstheme="minorHAnsi"/>
          <w:lang w:val="nl-NL"/>
        </w:rPr>
        <w:t xml:space="preserve"> </w:t>
      </w:r>
      <w:proofErr w:type="spellStart"/>
      <w:r w:rsidRPr="00DC1582">
        <w:rPr>
          <w:rFonts w:cstheme="minorHAnsi"/>
          <w:lang w:val="nl-NL"/>
        </w:rPr>
        <w:t>saving</w:t>
      </w:r>
      <w:proofErr w:type="spellEnd"/>
      <w:r w:rsidRPr="00DC1582">
        <w:rPr>
          <w:rFonts w:cstheme="minorHAnsi"/>
          <w:lang w:val="nl-NL"/>
        </w:rPr>
        <w:t>.</w:t>
      </w:r>
    </w:p>
    <w:p w14:paraId="1AE8CCC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van wat </w:t>
      </w:r>
      <w:proofErr w:type="spellStart"/>
      <w:r w:rsidRPr="00DC1582">
        <w:rPr>
          <w:rFonts w:cstheme="minorHAnsi"/>
          <w:lang w:val="nl-NL"/>
        </w:rPr>
        <w:t>wat</w:t>
      </w:r>
      <w:proofErr w:type="spellEnd"/>
      <w:r w:rsidRPr="00DC1582">
        <w:rPr>
          <w:rFonts w:cstheme="minorHAnsi"/>
          <w:lang w:val="nl-NL"/>
        </w:rPr>
        <w:t xml:space="preserve"> verwachten we te kunnen besparen met die met die oplossing?</w:t>
      </w:r>
    </w:p>
    <w:p w14:paraId="7004CECC"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w:t>
      </w:r>
      <w:proofErr w:type="spellStart"/>
      <w:r w:rsidRPr="00DC1582">
        <w:rPr>
          <w:rFonts w:cstheme="minorHAnsi"/>
          <w:lang w:val="nl-NL"/>
        </w:rPr>
        <w:t>en</w:t>
      </w:r>
      <w:proofErr w:type="spellEnd"/>
      <w:r w:rsidRPr="00DC1582">
        <w:rPr>
          <w:rFonts w:cstheme="minorHAnsi"/>
          <w:lang w:val="nl-NL"/>
        </w:rPr>
        <w:t xml:space="preserve"> daar is een Natuurlijk een variabele van. Nou welke </w:t>
      </w:r>
      <w:proofErr w:type="spellStart"/>
      <w:r w:rsidRPr="00DC1582">
        <w:rPr>
          <w:rFonts w:cstheme="minorHAnsi"/>
          <w:lang w:val="nl-NL"/>
        </w:rPr>
        <w:t>welke</w:t>
      </w:r>
      <w:proofErr w:type="spellEnd"/>
      <w:r w:rsidRPr="00DC1582">
        <w:rPr>
          <w:rFonts w:cstheme="minorHAnsi"/>
          <w:lang w:val="nl-NL"/>
        </w:rPr>
        <w:t xml:space="preserve"> uur kosten van de Mensen zet ik erin?</w:t>
      </w:r>
    </w:p>
    <w:p w14:paraId="037E6684"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ja die uur kosten, ja, daar kun je dan een Natuurlijk een analyse op los Laten van ja, die Als je hè? Als je een automatisering doet, ja, dan zet je die meestal voor 6, 8 of </w:t>
      </w:r>
      <w:proofErr w:type="spellStart"/>
      <w:r w:rsidRPr="00DC1582">
        <w:rPr>
          <w:rFonts w:cstheme="minorHAnsi"/>
          <w:lang w:val="nl-NL"/>
        </w:rPr>
        <w:t>of</w:t>
      </w:r>
      <w:proofErr w:type="spellEnd"/>
      <w:r w:rsidRPr="00DC1582">
        <w:rPr>
          <w:rFonts w:cstheme="minorHAnsi"/>
          <w:lang w:val="nl-NL"/>
        </w:rPr>
        <w:t xml:space="preserve"> Misschien wel 10 jaar neer. Dus </w:t>
      </w:r>
      <w:proofErr w:type="gramStart"/>
      <w:r w:rsidRPr="00DC1582">
        <w:rPr>
          <w:rFonts w:cstheme="minorHAnsi"/>
          <w:lang w:val="nl-NL"/>
        </w:rPr>
        <w:t>jouw</w:t>
      </w:r>
      <w:proofErr w:type="gramEnd"/>
      <w:r w:rsidRPr="00DC1582">
        <w:rPr>
          <w:rFonts w:cstheme="minorHAnsi"/>
          <w:lang w:val="nl-NL"/>
        </w:rPr>
        <w:t xml:space="preserve"> </w:t>
      </w:r>
      <w:proofErr w:type="spellStart"/>
      <w:r w:rsidRPr="00DC1582">
        <w:rPr>
          <w:rFonts w:cstheme="minorHAnsi"/>
          <w:lang w:val="nl-NL"/>
        </w:rPr>
        <w:t>jouw</w:t>
      </w:r>
      <w:proofErr w:type="spellEnd"/>
      <w:r w:rsidRPr="00DC1582">
        <w:rPr>
          <w:rFonts w:cstheme="minorHAnsi"/>
          <w:lang w:val="nl-NL"/>
        </w:rPr>
        <w:t xml:space="preserve"> manuur kosten zullen stijgen in die in die tijd, hè? Dus dan </w:t>
      </w:r>
      <w:proofErr w:type="spellStart"/>
      <w:r w:rsidRPr="00DC1582">
        <w:rPr>
          <w:rFonts w:cstheme="minorHAnsi"/>
          <w:lang w:val="nl-NL"/>
        </w:rPr>
        <w:t>dan</w:t>
      </w:r>
      <w:proofErr w:type="spellEnd"/>
      <w:r w:rsidRPr="00DC1582">
        <w:rPr>
          <w:rFonts w:cstheme="minorHAnsi"/>
          <w:lang w:val="nl-NL"/>
        </w:rPr>
        <w:t xml:space="preserve"> gaan we rekening houden met </w:t>
      </w:r>
      <w:proofErr w:type="spellStart"/>
      <w:r w:rsidRPr="00DC1582">
        <w:rPr>
          <w:rFonts w:cstheme="minorHAnsi"/>
          <w:lang w:val="nl-NL"/>
        </w:rPr>
        <w:t>met</w:t>
      </w:r>
      <w:proofErr w:type="spellEnd"/>
      <w:r w:rsidRPr="00DC1582">
        <w:rPr>
          <w:rFonts w:cstheme="minorHAnsi"/>
          <w:lang w:val="nl-NL"/>
        </w:rPr>
        <w:t xml:space="preserve"> inflatie om te zien van.</w:t>
      </w:r>
    </w:p>
    <w:p w14:paraId="232F99EA" w14:textId="77777777" w:rsidR="00F80735" w:rsidRPr="00DC1582" w:rsidRDefault="00F80735" w:rsidP="00F80735">
      <w:pPr>
        <w:spacing w:before="0" w:after="160" w:line="259" w:lineRule="auto"/>
        <w:rPr>
          <w:rFonts w:cstheme="minorHAnsi"/>
          <w:lang w:val="nl-NL"/>
        </w:rPr>
      </w:pPr>
      <w:r w:rsidRPr="00DC1582">
        <w:rPr>
          <w:rFonts w:cstheme="minorHAnsi"/>
          <w:lang w:val="nl-NL"/>
        </w:rPr>
        <w:t>Ja, wat heeft daar ja wat? Wat is daar de impact van?</w:t>
      </w:r>
    </w:p>
    <w:p w14:paraId="7430762E" w14:textId="77777777" w:rsidR="00F80735" w:rsidRPr="00DC1582" w:rsidRDefault="00F80735" w:rsidP="00F80735">
      <w:pPr>
        <w:spacing w:before="0" w:after="160" w:line="259" w:lineRule="auto"/>
        <w:rPr>
          <w:rFonts w:cstheme="minorHAnsi"/>
          <w:lang w:val="nl-NL"/>
        </w:rPr>
      </w:pPr>
      <w:r w:rsidRPr="00DC1582">
        <w:rPr>
          <w:rFonts w:cstheme="minorHAnsi"/>
          <w:lang w:val="nl-NL"/>
        </w:rPr>
        <w:t>En hoe beïnvloedt dat de business case? Ja.</w:t>
      </w:r>
    </w:p>
    <w:p w14:paraId="0232AA31"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Duidelijk.</w:t>
      </w:r>
    </w:p>
    <w:p w14:paraId="6CB7C76E" w14:textId="77777777" w:rsidR="00F80735" w:rsidRPr="00DC1582" w:rsidRDefault="00F80735" w:rsidP="00F80735">
      <w:pPr>
        <w:spacing w:before="0" w:after="160" w:line="259" w:lineRule="auto"/>
        <w:rPr>
          <w:rFonts w:cstheme="minorHAnsi"/>
          <w:lang w:val="nl-NL"/>
        </w:rPr>
      </w:pPr>
      <w:r w:rsidRPr="00DC1582">
        <w:rPr>
          <w:rFonts w:cstheme="minorHAnsi"/>
          <w:lang w:val="nl-NL"/>
        </w:rPr>
        <w:t>Ja, wat zijn dan voor jullie? Als klant zijnde de verwachtingen voorafgaand aan een project.</w:t>
      </w:r>
    </w:p>
    <w:p w14:paraId="616AB88E" w14:textId="77777777" w:rsidR="00F80735" w:rsidRPr="00DC1582" w:rsidRDefault="00F80735" w:rsidP="00F80735">
      <w:pPr>
        <w:spacing w:before="0" w:after="160" w:line="259" w:lineRule="auto"/>
        <w:rPr>
          <w:rFonts w:cstheme="minorHAnsi"/>
        </w:rPr>
      </w:pPr>
      <w:r w:rsidRPr="00DC1582">
        <w:rPr>
          <w:rFonts w:cstheme="minorHAnsi"/>
        </w:rPr>
        <w:t xml:space="preserve">Want Inter </w:t>
      </w:r>
      <w:proofErr w:type="spellStart"/>
      <w:r w:rsidRPr="00DC1582">
        <w:rPr>
          <w:rFonts w:cstheme="minorHAnsi"/>
        </w:rPr>
        <w:t>doet</w:t>
      </w:r>
      <w:proofErr w:type="spellEnd"/>
      <w:r w:rsidRPr="00DC1582">
        <w:rPr>
          <w:rFonts w:cstheme="minorHAnsi"/>
        </w:rPr>
        <w:t xml:space="preserve"> </w:t>
      </w:r>
      <w:proofErr w:type="spellStart"/>
      <w:r w:rsidRPr="00DC1582">
        <w:rPr>
          <w:rFonts w:cstheme="minorHAnsi"/>
        </w:rPr>
        <w:t>betreft</w:t>
      </w:r>
      <w:proofErr w:type="spellEnd"/>
      <w:r w:rsidRPr="00DC1582">
        <w:rPr>
          <w:rFonts w:cstheme="minorHAnsi"/>
        </w:rPr>
        <w:t xml:space="preserve"> total COST of ownership.</w:t>
      </w:r>
    </w:p>
    <w:p w14:paraId="5636F83A"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 daar is dus belangrijk dat we dat we direct ook een goed zicht krijgen op die op die servicekosten.</w:t>
      </w:r>
    </w:p>
    <w:p w14:paraId="15DD9E57"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dus hoeveel </w:t>
      </w:r>
      <w:proofErr w:type="spellStart"/>
      <w:r w:rsidRPr="00DC1582">
        <w:rPr>
          <w:rFonts w:cstheme="minorHAnsi"/>
          <w:lang w:val="nl-NL"/>
        </w:rPr>
        <w:t>hoeveel</w:t>
      </w:r>
      <w:proofErr w:type="spellEnd"/>
      <w:r w:rsidRPr="00DC1582">
        <w:rPr>
          <w:rFonts w:cstheme="minorHAnsi"/>
          <w:lang w:val="nl-NL"/>
        </w:rPr>
        <w:t xml:space="preserve"> servicekosten gaan we krijgen bij een bepaald bij een bepaald </w:t>
      </w:r>
      <w:proofErr w:type="gramStart"/>
      <w:r w:rsidRPr="00DC1582">
        <w:rPr>
          <w:rFonts w:cstheme="minorHAnsi"/>
          <w:lang w:val="nl-NL"/>
        </w:rPr>
        <w:t>service level</w:t>
      </w:r>
      <w:proofErr w:type="gramEnd"/>
      <w:r w:rsidRPr="00DC1582">
        <w:rPr>
          <w:rFonts w:cstheme="minorHAnsi"/>
          <w:lang w:val="nl-NL"/>
        </w:rPr>
        <w:t xml:space="preserve"> hè? Dus als wij inderdaad zeggen van We willen een uptime hebben van het systeem van nou 98,5% of 99%.</w:t>
      </w:r>
    </w:p>
    <w:p w14:paraId="72103E34" w14:textId="77777777" w:rsidR="00F80735" w:rsidRPr="00DC1582" w:rsidRDefault="00F80735" w:rsidP="00F80735">
      <w:pPr>
        <w:spacing w:before="0" w:after="160" w:line="259" w:lineRule="auto"/>
        <w:rPr>
          <w:rFonts w:cstheme="minorHAnsi"/>
          <w:lang w:val="nl-NL"/>
        </w:rPr>
      </w:pPr>
      <w:r w:rsidRPr="00DC1582">
        <w:rPr>
          <w:rFonts w:cstheme="minorHAnsi"/>
          <w:lang w:val="nl-NL"/>
        </w:rPr>
        <w:t>En, We willen een incident.</w:t>
      </w:r>
    </w:p>
    <w:p w14:paraId="742F3F7B"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Hé moet direct aan Als het in </w:t>
      </w:r>
      <w:proofErr w:type="gramStart"/>
      <w:r w:rsidRPr="00DC1582">
        <w:rPr>
          <w:rFonts w:cstheme="minorHAnsi"/>
          <w:lang w:val="nl-NL"/>
        </w:rPr>
        <w:t>IT kwestie</w:t>
      </w:r>
      <w:proofErr w:type="gramEnd"/>
      <w:r w:rsidRPr="00DC1582">
        <w:rPr>
          <w:rFonts w:cstheme="minorHAnsi"/>
          <w:lang w:val="nl-NL"/>
        </w:rPr>
        <w:t xml:space="preserve"> betreft direct.</w:t>
      </w:r>
    </w:p>
    <w:p w14:paraId="53A355C8"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Opgelost worden.</w:t>
      </w:r>
    </w:p>
    <w:p w14:paraId="3C1EBC7D" w14:textId="77777777" w:rsidR="00F80735" w:rsidRPr="00DC1582" w:rsidRDefault="00F80735" w:rsidP="00F80735">
      <w:pPr>
        <w:spacing w:before="0" w:after="160" w:line="259" w:lineRule="auto"/>
        <w:rPr>
          <w:rFonts w:cstheme="minorHAnsi"/>
          <w:lang w:val="nl-NL"/>
        </w:rPr>
      </w:pPr>
      <w:r w:rsidRPr="00DC1582">
        <w:rPr>
          <w:rFonts w:cstheme="minorHAnsi"/>
          <w:lang w:val="nl-NL"/>
        </w:rPr>
        <w:t>Ja.</w:t>
      </w:r>
    </w:p>
    <w:p w14:paraId="0231D14B"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Tjalling de Vries (DHL Supply Chain)</w:t>
      </w:r>
      <w:r w:rsidRPr="00DC1582">
        <w:rPr>
          <w:rFonts w:cstheme="minorHAnsi"/>
          <w:lang w:val="nl-NL"/>
        </w:rPr>
        <w:br/>
        <w:t xml:space="preserve">Kunnen We kunnen direct worden, kunnen opgelost, of hè, Als je onze site moet komen dat dat binnen 4 uren is hè? Dus zo een </w:t>
      </w:r>
      <w:proofErr w:type="gramStart"/>
      <w:r w:rsidRPr="00DC1582">
        <w:rPr>
          <w:rFonts w:cstheme="minorHAnsi"/>
          <w:lang w:val="nl-NL"/>
        </w:rPr>
        <w:t>service level</w:t>
      </w:r>
      <w:proofErr w:type="gramEnd"/>
      <w:r w:rsidRPr="00DC1582">
        <w:rPr>
          <w:rFonts w:cstheme="minorHAnsi"/>
          <w:lang w:val="nl-NL"/>
        </w:rPr>
        <w:t xml:space="preserve"> ja, dan willen we graag direct weten waar wat dan die servicekosten zijn die daarbij horen.</w:t>
      </w:r>
    </w:p>
    <w:p w14:paraId="4C36E17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w:t>
      </w:r>
      <w:proofErr w:type="spellStart"/>
      <w:r w:rsidRPr="00DC1582">
        <w:rPr>
          <w:rFonts w:cstheme="minorHAnsi"/>
          <w:lang w:val="nl-NL"/>
        </w:rPr>
        <w:t>en</w:t>
      </w:r>
      <w:proofErr w:type="spellEnd"/>
      <w:r w:rsidRPr="00DC1582">
        <w:rPr>
          <w:rFonts w:cstheme="minorHAnsi"/>
          <w:lang w:val="nl-NL"/>
        </w:rPr>
        <w:t xml:space="preserve"> vaak is dat wel lastig om </w:t>
      </w:r>
      <w:proofErr w:type="spellStart"/>
      <w:r w:rsidRPr="00DC1582">
        <w:rPr>
          <w:rFonts w:cstheme="minorHAnsi"/>
          <w:lang w:val="nl-NL"/>
        </w:rPr>
        <w:t>om</w:t>
      </w:r>
      <w:proofErr w:type="spellEnd"/>
      <w:r w:rsidRPr="00DC1582">
        <w:rPr>
          <w:rFonts w:cstheme="minorHAnsi"/>
          <w:lang w:val="nl-NL"/>
        </w:rPr>
        <w:t xml:space="preserve"> boven water te halen.</w:t>
      </w:r>
    </w:p>
    <w:p w14:paraId="70748D6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dus dat dat dat? Dat kost ons vaak de meeste tijd om daar een </w:t>
      </w:r>
      <w:proofErr w:type="spellStart"/>
      <w:r w:rsidRPr="00DC1582">
        <w:rPr>
          <w:rFonts w:cstheme="minorHAnsi"/>
          <w:lang w:val="nl-NL"/>
        </w:rPr>
        <w:t>een</w:t>
      </w:r>
      <w:proofErr w:type="spellEnd"/>
      <w:r w:rsidRPr="00DC1582">
        <w:rPr>
          <w:rFonts w:cstheme="minorHAnsi"/>
          <w:lang w:val="nl-NL"/>
        </w:rPr>
        <w:t xml:space="preserve"> goed plaatje van te krijgen, terwijl </w:t>
      </w:r>
      <w:proofErr w:type="spellStart"/>
      <w:r w:rsidRPr="00DC1582">
        <w:rPr>
          <w:rFonts w:cstheme="minorHAnsi"/>
          <w:lang w:val="nl-NL"/>
        </w:rPr>
        <w:t>terwijl</w:t>
      </w:r>
      <w:proofErr w:type="spellEnd"/>
      <w:r w:rsidRPr="00DC1582">
        <w:rPr>
          <w:rFonts w:cstheme="minorHAnsi"/>
          <w:lang w:val="nl-NL"/>
        </w:rPr>
        <w:t xml:space="preserve"> dat Natuurlijk een </w:t>
      </w:r>
      <w:proofErr w:type="spellStart"/>
      <w:r w:rsidRPr="00DC1582">
        <w:rPr>
          <w:rFonts w:cstheme="minorHAnsi"/>
          <w:lang w:val="nl-NL"/>
        </w:rPr>
        <w:t>een</w:t>
      </w:r>
      <w:proofErr w:type="spellEnd"/>
      <w:r w:rsidRPr="00DC1582">
        <w:rPr>
          <w:rFonts w:cstheme="minorHAnsi"/>
          <w:lang w:val="nl-NL"/>
        </w:rPr>
        <w:t>. Dat is een substantiële kostenpost, hè? Dat is een.</w:t>
      </w:r>
    </w:p>
    <w:p w14:paraId="4261FDAA"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absoluut.</w:t>
      </w:r>
    </w:p>
    <w:p w14:paraId="444D3ACC"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Dus daar denk ik en dat dat geldt niet Alleen voor </w:t>
      </w:r>
      <w:proofErr w:type="spellStart"/>
      <w:r w:rsidRPr="00DC1582">
        <w:rPr>
          <w:rFonts w:cstheme="minorHAnsi"/>
          <w:lang w:val="nl-NL"/>
        </w:rPr>
        <w:t>voor</w:t>
      </w:r>
      <w:proofErr w:type="spellEnd"/>
      <w:r w:rsidRPr="00DC1582">
        <w:rPr>
          <w:rFonts w:cstheme="minorHAnsi"/>
          <w:lang w:val="nl-NL"/>
        </w:rPr>
        <w:t xml:space="preserve"> </w:t>
      </w:r>
      <w:proofErr w:type="spellStart"/>
      <w:r w:rsidRPr="00DC1582">
        <w:rPr>
          <w:rFonts w:cstheme="minorHAnsi"/>
          <w:lang w:val="nl-NL"/>
        </w:rPr>
        <w:t>Inter</w:t>
      </w:r>
      <w:proofErr w:type="spellEnd"/>
      <w:r w:rsidRPr="00DC1582">
        <w:rPr>
          <w:rFonts w:cstheme="minorHAnsi"/>
          <w:lang w:val="nl-NL"/>
        </w:rPr>
        <w:t xml:space="preserve">, hoor dat dat dat. Dat zien we in alle </w:t>
      </w:r>
      <w:proofErr w:type="spellStart"/>
      <w:r w:rsidRPr="00DC1582">
        <w:rPr>
          <w:rFonts w:cstheme="minorHAnsi"/>
          <w:lang w:val="nl-NL"/>
        </w:rPr>
        <w:t>automatiserings</w:t>
      </w:r>
      <w:proofErr w:type="spellEnd"/>
      <w:r w:rsidRPr="00DC1582">
        <w:rPr>
          <w:rFonts w:cstheme="minorHAnsi"/>
          <w:lang w:val="nl-NL"/>
        </w:rPr>
        <w:t xml:space="preserve"> trajecten dat hè?</w:t>
      </w:r>
    </w:p>
    <w:p w14:paraId="61D58E5B" w14:textId="77777777" w:rsidR="00F80735" w:rsidRPr="00DC1582" w:rsidRDefault="00F80735" w:rsidP="00F80735">
      <w:pPr>
        <w:spacing w:before="0" w:after="160" w:line="259" w:lineRule="auto"/>
        <w:rPr>
          <w:rFonts w:cstheme="minorHAnsi"/>
          <w:lang w:val="nl-NL"/>
        </w:rPr>
      </w:pPr>
      <w:r w:rsidRPr="00DC1582">
        <w:rPr>
          <w:rFonts w:cstheme="minorHAnsi"/>
          <w:lang w:val="nl-NL"/>
        </w:rPr>
        <w:t>De transparantie daarin of hè, Laten we zeggen het.</w:t>
      </w:r>
    </w:p>
    <w:p w14:paraId="58C328A0" w14:textId="77777777" w:rsidR="00F80735" w:rsidRPr="00DC1582" w:rsidRDefault="00F80735" w:rsidP="00F80735">
      <w:pPr>
        <w:spacing w:before="0" w:after="160" w:line="259" w:lineRule="auto"/>
        <w:rPr>
          <w:rFonts w:cstheme="minorHAnsi"/>
          <w:lang w:val="nl-NL"/>
        </w:rPr>
      </w:pPr>
      <w:r w:rsidRPr="00DC1582">
        <w:rPr>
          <w:rFonts w:cstheme="minorHAnsi"/>
          <w:lang w:val="nl-NL"/>
        </w:rPr>
        <w:t>Het afgeven van 1, 1, 1 1 goede quote.</w:t>
      </w:r>
    </w:p>
    <w:p w14:paraId="51FA6DB9"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Voor die service en </w:t>
      </w:r>
      <w:proofErr w:type="spellStart"/>
      <w:r w:rsidRPr="00DC1582">
        <w:rPr>
          <w:rFonts w:cstheme="minorHAnsi"/>
          <w:lang w:val="nl-NL"/>
        </w:rPr>
        <w:t>en</w:t>
      </w:r>
      <w:proofErr w:type="spellEnd"/>
      <w:r w:rsidRPr="00DC1582">
        <w:rPr>
          <w:rFonts w:cstheme="minorHAnsi"/>
          <w:lang w:val="nl-NL"/>
        </w:rPr>
        <w:t xml:space="preserve"> hotline maintenance kosten dat dat dat echt beter kan.</w:t>
      </w:r>
    </w:p>
    <w:p w14:paraId="0F5025C1"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want toen gaan andere bedrijven dan met </w:t>
      </w:r>
      <w:proofErr w:type="spellStart"/>
      <w:r w:rsidRPr="00DC1582">
        <w:rPr>
          <w:rFonts w:cstheme="minorHAnsi"/>
          <w:lang w:val="nl-NL"/>
        </w:rPr>
        <w:t>fotos</w:t>
      </w:r>
      <w:proofErr w:type="spellEnd"/>
      <w:r w:rsidRPr="00DC1582">
        <w:rPr>
          <w:rFonts w:cstheme="minorHAnsi"/>
          <w:lang w:val="nl-NL"/>
        </w:rPr>
        <w:t xml:space="preserve"> voor ons schip om.</w:t>
      </w:r>
    </w:p>
    <w:p w14:paraId="10C524E6"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Nee, dat hebben we dezelfde, dezelfde discussies mee.</w:t>
      </w:r>
    </w:p>
    <w:p w14:paraId="76253F7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en </w:t>
      </w:r>
      <w:proofErr w:type="spellStart"/>
      <w:r w:rsidRPr="00DC1582">
        <w:rPr>
          <w:rFonts w:cstheme="minorHAnsi"/>
          <w:lang w:val="nl-NL"/>
        </w:rPr>
        <w:t>en</w:t>
      </w:r>
      <w:proofErr w:type="spellEnd"/>
      <w:r w:rsidRPr="00DC1582">
        <w:rPr>
          <w:rFonts w:cstheme="minorHAnsi"/>
          <w:lang w:val="nl-NL"/>
        </w:rPr>
        <w:t xml:space="preserve"> ook daar lopen we tegen de investeringen die die zijn vaak wel </w:t>
      </w:r>
      <w:proofErr w:type="spellStart"/>
      <w:r w:rsidRPr="00DC1582">
        <w:rPr>
          <w:rFonts w:cstheme="minorHAnsi"/>
          <w:lang w:val="nl-NL"/>
        </w:rPr>
        <w:t>wel</w:t>
      </w:r>
      <w:proofErr w:type="spellEnd"/>
      <w:r w:rsidRPr="00DC1582">
        <w:rPr>
          <w:rFonts w:cstheme="minorHAnsi"/>
          <w:lang w:val="nl-NL"/>
        </w:rPr>
        <w:t xml:space="preserve"> snel, snel duidelijk.</w:t>
      </w:r>
    </w:p>
    <w:p w14:paraId="0E0126CE"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klopt.</w:t>
      </w:r>
    </w:p>
    <w:p w14:paraId="5D3A6D7F"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Maar </w:t>
      </w:r>
      <w:proofErr w:type="spellStart"/>
      <w:r w:rsidRPr="00DC1582">
        <w:rPr>
          <w:rFonts w:cstheme="minorHAnsi"/>
          <w:lang w:val="nl-NL"/>
        </w:rPr>
        <w:t>maar</w:t>
      </w:r>
      <w:proofErr w:type="spellEnd"/>
      <w:r w:rsidRPr="00DC1582">
        <w:rPr>
          <w:rFonts w:cstheme="minorHAnsi"/>
          <w:lang w:val="nl-NL"/>
        </w:rPr>
        <w:t xml:space="preserve"> service maintenance hotline, Dat is een stuk lastiger.</w:t>
      </w:r>
    </w:p>
    <w:p w14:paraId="258797F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Maar wij zetten het In de hè als wij een functionele specificatie van een project hè waarmee we de aanvraag doen opstellen, dan staan die </w:t>
      </w:r>
      <w:proofErr w:type="spellStart"/>
      <w:r w:rsidRPr="00DC1582">
        <w:rPr>
          <w:rFonts w:cstheme="minorHAnsi"/>
          <w:lang w:val="nl-NL"/>
        </w:rPr>
        <w:t>requirements</w:t>
      </w:r>
      <w:proofErr w:type="spellEnd"/>
      <w:r w:rsidRPr="00DC1582">
        <w:rPr>
          <w:rFonts w:cstheme="minorHAnsi"/>
          <w:lang w:val="nl-NL"/>
        </w:rPr>
        <w:t xml:space="preserve"> er ook direct in.</w:t>
      </w:r>
    </w:p>
    <w:p w14:paraId="5DDE0871"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Oké ja.</w:t>
      </w:r>
    </w:p>
    <w:p w14:paraId="29F6C0D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Ja, hoe is dan voor u de samenwerking tot nu toe met </w:t>
      </w:r>
      <w:proofErr w:type="spellStart"/>
      <w:r w:rsidRPr="00DC1582">
        <w:rPr>
          <w:rFonts w:cstheme="minorHAnsi"/>
          <w:lang w:val="nl-NL"/>
        </w:rPr>
        <w:t>Inter</w:t>
      </w:r>
      <w:proofErr w:type="spellEnd"/>
      <w:r w:rsidRPr="00DC1582">
        <w:rPr>
          <w:rFonts w:cstheme="minorHAnsi"/>
          <w:lang w:val="nl-NL"/>
        </w:rPr>
        <w:t xml:space="preserve"> bevallen?</w:t>
      </w:r>
    </w:p>
    <w:p w14:paraId="7A5130F3"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Dat is hè. Ik denk dat de </w:t>
      </w:r>
      <w:proofErr w:type="spellStart"/>
      <w:r w:rsidRPr="00DC1582">
        <w:rPr>
          <w:rFonts w:cstheme="minorHAnsi"/>
          <w:lang w:val="nl-NL"/>
        </w:rPr>
        <w:t>de</w:t>
      </w:r>
      <w:proofErr w:type="spellEnd"/>
      <w:r w:rsidRPr="00DC1582">
        <w:rPr>
          <w:rFonts w:cstheme="minorHAnsi"/>
          <w:lang w:val="nl-NL"/>
        </w:rPr>
        <w:t xml:space="preserve"> samenwerking met </w:t>
      </w:r>
      <w:proofErr w:type="spellStart"/>
      <w:r w:rsidRPr="00DC1582">
        <w:rPr>
          <w:rFonts w:cstheme="minorHAnsi"/>
          <w:lang w:val="nl-NL"/>
        </w:rPr>
        <w:t>Inter</w:t>
      </w:r>
      <w:proofErr w:type="spellEnd"/>
      <w:r w:rsidRPr="00DC1582">
        <w:rPr>
          <w:rFonts w:cstheme="minorHAnsi"/>
          <w:lang w:val="nl-NL"/>
        </w:rPr>
        <w:t xml:space="preserve"> steeds </w:t>
      </w:r>
      <w:proofErr w:type="spellStart"/>
      <w:r w:rsidRPr="00DC1582">
        <w:rPr>
          <w:rFonts w:cstheme="minorHAnsi"/>
          <w:lang w:val="nl-NL"/>
        </w:rPr>
        <w:t>steeds</w:t>
      </w:r>
      <w:proofErr w:type="spellEnd"/>
      <w:r w:rsidRPr="00DC1582">
        <w:rPr>
          <w:rFonts w:cstheme="minorHAnsi"/>
          <w:lang w:val="nl-NL"/>
        </w:rPr>
        <w:t xml:space="preserve"> verder gaat.</w:t>
      </w:r>
    </w:p>
    <w:p w14:paraId="17CFDE9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dat? Dat is een relatie die gegroeid is door </w:t>
      </w:r>
      <w:proofErr w:type="spellStart"/>
      <w:r w:rsidRPr="00DC1582">
        <w:rPr>
          <w:rFonts w:cstheme="minorHAnsi"/>
          <w:lang w:val="nl-NL"/>
        </w:rPr>
        <w:t>door</w:t>
      </w:r>
      <w:proofErr w:type="spellEnd"/>
      <w:r w:rsidRPr="00DC1582">
        <w:rPr>
          <w:rFonts w:cstheme="minorHAnsi"/>
          <w:lang w:val="nl-NL"/>
        </w:rPr>
        <w:t xml:space="preserve"> de projecten die we die we gedaan hebben.</w:t>
      </w:r>
    </w:p>
    <w:p w14:paraId="1C9B8B65" w14:textId="77777777" w:rsidR="00F80735" w:rsidRPr="00DC1582" w:rsidRDefault="00F80735" w:rsidP="00F80735">
      <w:pPr>
        <w:spacing w:before="0" w:after="160" w:line="259" w:lineRule="auto"/>
        <w:rPr>
          <w:rFonts w:cstheme="minorHAnsi"/>
          <w:lang w:val="nl-NL"/>
        </w:rPr>
      </w:pPr>
      <w:r w:rsidRPr="00DC1582">
        <w:rPr>
          <w:rFonts w:cstheme="minorHAnsi"/>
          <w:lang w:val="nl-NL"/>
        </w:rPr>
        <w:t>En.</w:t>
      </w:r>
    </w:p>
    <w:p w14:paraId="163F662E"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Hé, We hebben. We hebben aan veel projecten, mogelijke projecten dus gerekend hè vaak naar </w:t>
      </w:r>
      <w:proofErr w:type="spellStart"/>
      <w:r w:rsidRPr="00DC1582">
        <w:rPr>
          <w:rFonts w:cstheme="minorHAnsi"/>
          <w:lang w:val="nl-NL"/>
        </w:rPr>
        <w:t>naar</w:t>
      </w:r>
      <w:proofErr w:type="spellEnd"/>
      <w:r w:rsidRPr="00DC1582">
        <w:rPr>
          <w:rFonts w:cstheme="minorHAnsi"/>
          <w:lang w:val="nl-NL"/>
        </w:rPr>
        <w:t xml:space="preserve"> verbetertrajecten gekeken. Ook heeft introns geholpen met hè, een eerste assessments van </w:t>
      </w:r>
      <w:proofErr w:type="spellStart"/>
      <w:r w:rsidRPr="00DC1582">
        <w:rPr>
          <w:rFonts w:cstheme="minorHAnsi"/>
          <w:lang w:val="nl-NL"/>
        </w:rPr>
        <w:t>Van</w:t>
      </w:r>
      <w:proofErr w:type="spellEnd"/>
      <w:r w:rsidRPr="00DC1582">
        <w:rPr>
          <w:rFonts w:cstheme="minorHAnsi"/>
          <w:lang w:val="nl-NL"/>
        </w:rPr>
        <w:t xml:space="preserve"> sites waar we nog helemaal geen </w:t>
      </w:r>
      <w:proofErr w:type="spellStart"/>
      <w:r w:rsidRPr="00DC1582">
        <w:rPr>
          <w:rFonts w:cstheme="minorHAnsi"/>
          <w:lang w:val="nl-NL"/>
        </w:rPr>
        <w:t>geen</w:t>
      </w:r>
      <w:proofErr w:type="spellEnd"/>
      <w:r w:rsidRPr="00DC1582">
        <w:rPr>
          <w:rFonts w:cstheme="minorHAnsi"/>
          <w:lang w:val="nl-NL"/>
        </w:rPr>
        <w:t xml:space="preserve"> automatisering hebben staan.</w:t>
      </w:r>
    </w:p>
    <w:p w14:paraId="193FA6F0"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 xml:space="preserve">Maar gewoon dan </w:t>
      </w:r>
      <w:proofErr w:type="spellStart"/>
      <w:r w:rsidRPr="00DC1582">
        <w:rPr>
          <w:rFonts w:cstheme="minorHAnsi"/>
          <w:lang w:val="nl-NL"/>
        </w:rPr>
        <w:t>dan</w:t>
      </w:r>
      <w:proofErr w:type="spellEnd"/>
      <w:r w:rsidRPr="00DC1582">
        <w:rPr>
          <w:rFonts w:cstheme="minorHAnsi"/>
          <w:lang w:val="nl-NL"/>
        </w:rPr>
        <w:t xml:space="preserve"> dus breed kijkend naar goed. Hoe ziet het </w:t>
      </w:r>
      <w:proofErr w:type="spellStart"/>
      <w:r w:rsidRPr="00DC1582">
        <w:rPr>
          <w:rFonts w:cstheme="minorHAnsi"/>
          <w:lang w:val="nl-NL"/>
        </w:rPr>
        <w:t>het</w:t>
      </w:r>
      <w:proofErr w:type="spellEnd"/>
      <w:r w:rsidRPr="00DC1582">
        <w:rPr>
          <w:rFonts w:cstheme="minorHAnsi"/>
          <w:lang w:val="nl-NL"/>
        </w:rPr>
        <w:t xml:space="preserve"> profiel van </w:t>
      </w:r>
      <w:proofErr w:type="spellStart"/>
      <w:r w:rsidRPr="00DC1582">
        <w:rPr>
          <w:rFonts w:cstheme="minorHAnsi"/>
          <w:lang w:val="nl-NL"/>
        </w:rPr>
        <w:t>Van</w:t>
      </w:r>
      <w:proofErr w:type="spellEnd"/>
      <w:r w:rsidRPr="00DC1582">
        <w:rPr>
          <w:rFonts w:cstheme="minorHAnsi"/>
          <w:lang w:val="nl-NL"/>
        </w:rPr>
        <w:t xml:space="preserve"> die site eruit? Wat zouden we wel kunnen </w:t>
      </w:r>
      <w:proofErr w:type="spellStart"/>
      <w:r w:rsidRPr="00DC1582">
        <w:rPr>
          <w:rFonts w:cstheme="minorHAnsi"/>
          <w:lang w:val="nl-NL"/>
        </w:rPr>
        <w:t>kunnen</w:t>
      </w:r>
      <w:proofErr w:type="spellEnd"/>
      <w:r w:rsidRPr="00DC1582">
        <w:rPr>
          <w:rFonts w:cstheme="minorHAnsi"/>
          <w:lang w:val="nl-NL"/>
        </w:rPr>
        <w:t xml:space="preserve"> doen?</w:t>
      </w:r>
    </w:p>
    <w:p w14:paraId="39F40FD1"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en </w:t>
      </w:r>
      <w:proofErr w:type="spellStart"/>
      <w:r w:rsidRPr="00DC1582">
        <w:rPr>
          <w:rFonts w:cstheme="minorHAnsi"/>
          <w:lang w:val="nl-NL"/>
        </w:rPr>
        <w:t>en</w:t>
      </w:r>
      <w:proofErr w:type="spellEnd"/>
      <w:r w:rsidRPr="00DC1582">
        <w:rPr>
          <w:rFonts w:cstheme="minorHAnsi"/>
          <w:lang w:val="nl-NL"/>
        </w:rPr>
        <w:t xml:space="preserve"> dat soort dat soort.</w:t>
      </w:r>
    </w:p>
    <w:p w14:paraId="630F9B77" w14:textId="77777777" w:rsidR="00F80735" w:rsidRPr="00DC1582" w:rsidRDefault="00F80735" w:rsidP="00F80735">
      <w:pPr>
        <w:spacing w:before="0" w:after="160" w:line="259" w:lineRule="auto"/>
        <w:rPr>
          <w:rFonts w:cstheme="minorHAnsi"/>
          <w:lang w:val="nl-NL"/>
        </w:rPr>
      </w:pPr>
      <w:r w:rsidRPr="00DC1582">
        <w:rPr>
          <w:rFonts w:cstheme="minorHAnsi"/>
          <w:lang w:val="nl-NL"/>
        </w:rPr>
        <w:t>Ja verbetertrajecten dat.</w:t>
      </w:r>
    </w:p>
    <w:p w14:paraId="68CC1C90"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Dat werkt Natuurlijk goed voor </w:t>
      </w:r>
      <w:proofErr w:type="spellStart"/>
      <w:r w:rsidRPr="00DC1582">
        <w:rPr>
          <w:rFonts w:cstheme="minorHAnsi"/>
          <w:lang w:val="nl-NL"/>
        </w:rPr>
        <w:t>voor</w:t>
      </w:r>
      <w:proofErr w:type="spellEnd"/>
      <w:r w:rsidRPr="00DC1582">
        <w:rPr>
          <w:rFonts w:cstheme="minorHAnsi"/>
          <w:lang w:val="nl-NL"/>
        </w:rPr>
        <w:t xml:space="preserve"> ons.</w:t>
      </w:r>
    </w:p>
    <w:p w14:paraId="7970B592" w14:textId="77777777" w:rsidR="00F80735" w:rsidRPr="00DC1582" w:rsidRDefault="00F80735" w:rsidP="00F80735">
      <w:pPr>
        <w:spacing w:before="0" w:after="160" w:line="259" w:lineRule="auto"/>
        <w:rPr>
          <w:rFonts w:cstheme="minorHAnsi"/>
          <w:lang w:val="nl-NL"/>
        </w:rPr>
      </w:pPr>
      <w:r w:rsidRPr="00DC1582">
        <w:rPr>
          <w:rFonts w:cstheme="minorHAnsi"/>
          <w:lang w:val="nl-NL"/>
        </w:rPr>
        <w:t>Maar hé ik, ik moet er wel, hè? En we, we staan altijd op een daar.</w:t>
      </w:r>
    </w:p>
    <w:p w14:paraId="73F2AC81" w14:textId="77777777" w:rsidR="00F80735" w:rsidRPr="00DC1582" w:rsidRDefault="00F80735" w:rsidP="00F80735">
      <w:pPr>
        <w:spacing w:before="0" w:after="160" w:line="259" w:lineRule="auto"/>
        <w:rPr>
          <w:rFonts w:cstheme="minorHAnsi"/>
          <w:lang w:val="nl-NL"/>
        </w:rPr>
      </w:pPr>
      <w:r w:rsidRPr="00DC1582">
        <w:rPr>
          <w:rFonts w:cstheme="minorHAnsi"/>
          <w:lang w:val="nl-NL"/>
        </w:rPr>
        <w:t>Wel op een op twee benen, want zoals gezegd, hè, vanuit een stuk.</w:t>
      </w:r>
    </w:p>
    <w:p w14:paraId="3FD0C47A" w14:textId="77777777" w:rsidR="00F80735" w:rsidRPr="00DC1582" w:rsidRDefault="00F80735" w:rsidP="00F80735">
      <w:pPr>
        <w:spacing w:before="0" w:after="160" w:line="259" w:lineRule="auto"/>
        <w:rPr>
          <w:rFonts w:cstheme="minorHAnsi"/>
          <w:lang w:val="nl-NL"/>
        </w:rPr>
      </w:pPr>
      <w:r w:rsidRPr="00DC1582">
        <w:rPr>
          <w:rFonts w:cstheme="minorHAnsi"/>
          <w:lang w:val="nl-NL"/>
        </w:rPr>
        <w:t>Gewoon corporate policy moeten wij altijd 3 quotes hebben voor een bepaalde voor.</w:t>
      </w:r>
    </w:p>
    <w:p w14:paraId="470E60A6" w14:textId="77777777" w:rsidR="00F80735" w:rsidRPr="00DC1582" w:rsidRDefault="00F80735" w:rsidP="00F80735">
      <w:pPr>
        <w:spacing w:before="0" w:after="160" w:line="259" w:lineRule="auto"/>
        <w:rPr>
          <w:rFonts w:cstheme="minorHAnsi"/>
          <w:lang w:val="nl-NL"/>
        </w:rPr>
      </w:pPr>
      <w:r w:rsidRPr="00DC1582">
        <w:rPr>
          <w:rFonts w:cstheme="minorHAnsi"/>
          <w:lang w:val="nl-NL"/>
        </w:rPr>
        <w:t>Hè voor een bepaalde oplossing?</w:t>
      </w:r>
    </w:p>
    <w:p w14:paraId="0D9EA277"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w:t>
      </w:r>
    </w:p>
    <w:p w14:paraId="19CB60C3" w14:textId="77777777" w:rsidR="00F80735" w:rsidRPr="00DC1582" w:rsidRDefault="00F80735" w:rsidP="00F80735">
      <w:pPr>
        <w:spacing w:before="0" w:after="160" w:line="259" w:lineRule="auto"/>
        <w:rPr>
          <w:rFonts w:cstheme="minorHAnsi"/>
          <w:lang w:val="nl-NL"/>
        </w:rPr>
      </w:pPr>
      <w:r w:rsidRPr="00DC1582">
        <w:rPr>
          <w:rFonts w:cstheme="minorHAnsi"/>
          <w:lang w:val="nl-NL"/>
        </w:rPr>
        <w:t>Dan moet je nog.</w:t>
      </w:r>
    </w:p>
    <w:p w14:paraId="2A4BCECA" w14:textId="77777777" w:rsidR="00F80735" w:rsidRPr="00DC1582" w:rsidRDefault="00F80735" w:rsidP="00F80735">
      <w:pPr>
        <w:spacing w:before="0" w:after="160" w:line="259" w:lineRule="auto"/>
        <w:rPr>
          <w:rFonts w:cstheme="minorHAnsi"/>
          <w:lang w:val="nl-NL"/>
        </w:rPr>
      </w:pPr>
      <w:r w:rsidRPr="00DC1582">
        <w:rPr>
          <w:rFonts w:cstheme="minorHAnsi"/>
          <w:lang w:val="nl-NL"/>
        </w:rPr>
        <w:t>Twee andere.</w:t>
      </w:r>
    </w:p>
    <w:p w14:paraId="3948ECD5" w14:textId="77777777" w:rsidR="00F80735" w:rsidRPr="00DC1582" w:rsidRDefault="00F80735" w:rsidP="00F80735">
      <w:pPr>
        <w:spacing w:before="0" w:after="160" w:line="259" w:lineRule="auto"/>
        <w:rPr>
          <w:rFonts w:cstheme="minorHAnsi"/>
          <w:lang w:val="nl-NL"/>
        </w:rPr>
      </w:pPr>
      <w:r w:rsidRPr="00DC1582">
        <w:rPr>
          <w:rFonts w:cstheme="minorHAnsi"/>
          <w:lang w:val="nl-NL"/>
        </w:rPr>
        <w:t>Ja.</w:t>
      </w:r>
    </w:p>
    <w:p w14:paraId="3DB26BDD"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Hè dus, dus als wij als </w:t>
      </w:r>
      <w:proofErr w:type="spellStart"/>
      <w:r w:rsidRPr="00DC1582">
        <w:rPr>
          <w:rFonts w:cstheme="minorHAnsi"/>
          <w:lang w:val="nl-NL"/>
        </w:rPr>
        <w:t>als</w:t>
      </w:r>
      <w:proofErr w:type="spellEnd"/>
      <w:r w:rsidRPr="00DC1582">
        <w:rPr>
          <w:rFonts w:cstheme="minorHAnsi"/>
          <w:lang w:val="nl-NL"/>
        </w:rPr>
        <w:t xml:space="preserve"> een </w:t>
      </w:r>
      <w:proofErr w:type="spellStart"/>
      <w:r w:rsidRPr="00DC1582">
        <w:rPr>
          <w:rFonts w:cstheme="minorHAnsi"/>
          <w:lang w:val="nl-NL"/>
        </w:rPr>
        <w:t>Inter</w:t>
      </w:r>
      <w:proofErr w:type="spellEnd"/>
      <w:r w:rsidRPr="00DC1582">
        <w:rPr>
          <w:rFonts w:cstheme="minorHAnsi"/>
          <w:lang w:val="nl-NL"/>
        </w:rPr>
        <w:t xml:space="preserve"> met ons vrijblijvend en </w:t>
      </w:r>
      <w:proofErr w:type="gramStart"/>
      <w:r w:rsidRPr="00DC1582">
        <w:rPr>
          <w:rFonts w:cstheme="minorHAnsi"/>
          <w:lang w:val="nl-NL"/>
        </w:rPr>
        <w:t>de segment</w:t>
      </w:r>
      <w:proofErr w:type="gramEnd"/>
      <w:r w:rsidRPr="00DC1582">
        <w:rPr>
          <w:rFonts w:cstheme="minorHAnsi"/>
          <w:lang w:val="nl-NL"/>
        </w:rPr>
        <w:t xml:space="preserve"> doet op een op een site en we vinden een </w:t>
      </w:r>
      <w:proofErr w:type="spellStart"/>
      <w:r w:rsidRPr="00DC1582">
        <w:rPr>
          <w:rFonts w:cstheme="minorHAnsi"/>
          <w:lang w:val="nl-NL"/>
        </w:rPr>
        <w:t>een</w:t>
      </w:r>
      <w:proofErr w:type="spellEnd"/>
      <w:r w:rsidRPr="00DC1582">
        <w:rPr>
          <w:rFonts w:cstheme="minorHAnsi"/>
          <w:lang w:val="nl-NL"/>
        </w:rPr>
        <w:t xml:space="preserve"> mogelijkheid, ja, dan is het vervelend, maar dan moeten we alsnog ook andere </w:t>
      </w:r>
      <w:proofErr w:type="spellStart"/>
      <w:r w:rsidRPr="00DC1582">
        <w:rPr>
          <w:rFonts w:cstheme="minorHAnsi"/>
          <w:lang w:val="nl-NL"/>
        </w:rPr>
        <w:t>andere</w:t>
      </w:r>
      <w:proofErr w:type="spellEnd"/>
      <w:r w:rsidRPr="00DC1582">
        <w:rPr>
          <w:rFonts w:cstheme="minorHAnsi"/>
          <w:lang w:val="nl-NL"/>
        </w:rPr>
        <w:t xml:space="preserve"> bedrijven uitnodigen om datzelfde te doen. Ja.</w:t>
      </w:r>
    </w:p>
    <w:p w14:paraId="00E0D7E1"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Helder.</w:t>
      </w:r>
    </w:p>
    <w:p w14:paraId="4CC67701"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Maar nee, hè? En </w:t>
      </w:r>
      <w:proofErr w:type="spellStart"/>
      <w:r w:rsidRPr="00DC1582">
        <w:rPr>
          <w:rFonts w:cstheme="minorHAnsi"/>
          <w:lang w:val="nl-NL"/>
        </w:rPr>
        <w:t>en</w:t>
      </w:r>
      <w:proofErr w:type="spellEnd"/>
      <w:r w:rsidRPr="00DC1582">
        <w:rPr>
          <w:rFonts w:cstheme="minorHAnsi"/>
          <w:lang w:val="nl-NL"/>
        </w:rPr>
        <w:t xml:space="preserve"> </w:t>
      </w:r>
      <w:proofErr w:type="spellStart"/>
      <w:r w:rsidRPr="00DC1582">
        <w:rPr>
          <w:rFonts w:cstheme="minorHAnsi"/>
          <w:lang w:val="nl-NL"/>
        </w:rPr>
        <w:t>Inter</w:t>
      </w:r>
      <w:proofErr w:type="spellEnd"/>
      <w:r w:rsidRPr="00DC1582">
        <w:rPr>
          <w:rFonts w:cstheme="minorHAnsi"/>
          <w:lang w:val="nl-NL"/>
        </w:rPr>
        <w:t xml:space="preserve"> heeft ook voor.</w:t>
      </w:r>
    </w:p>
    <w:p w14:paraId="74D037E7"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Het </w:t>
      </w:r>
      <w:proofErr w:type="spellStart"/>
      <w:r w:rsidRPr="00DC1582">
        <w:rPr>
          <w:rFonts w:cstheme="minorHAnsi"/>
          <w:lang w:val="nl-NL"/>
        </w:rPr>
        <w:t>het</w:t>
      </w:r>
      <w:proofErr w:type="spellEnd"/>
      <w:r w:rsidRPr="00DC1582">
        <w:rPr>
          <w:rFonts w:cstheme="minorHAnsi"/>
          <w:lang w:val="nl-NL"/>
        </w:rPr>
        <w:t xml:space="preserve"> verhaal met </w:t>
      </w:r>
      <w:proofErr w:type="spellStart"/>
      <w:r w:rsidRPr="00DC1582">
        <w:rPr>
          <w:rFonts w:cstheme="minorHAnsi"/>
          <w:lang w:val="nl-NL"/>
        </w:rPr>
        <w:t>met</w:t>
      </w:r>
      <w:proofErr w:type="spellEnd"/>
      <w:r w:rsidRPr="00DC1582">
        <w:rPr>
          <w:rFonts w:cstheme="minorHAnsi"/>
          <w:lang w:val="nl-NL"/>
        </w:rPr>
        <w:t xml:space="preserve"> Brussel? Ja, Dit is een echt een mooi stuk werk opgeleverd.</w:t>
      </w:r>
    </w:p>
    <w:p w14:paraId="72FD9CB7"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Mooi.</w:t>
      </w:r>
    </w:p>
    <w:p w14:paraId="067205CE"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Hé, Dat is voor ons ook 1 1 1 voorbeeld traject en Dat was ook hè? Dat was vanuit dat perspectief ook geschikt Omdat het hè. Ze hebben daar een end </w:t>
      </w:r>
      <w:proofErr w:type="spellStart"/>
      <w:r w:rsidRPr="00DC1582">
        <w:rPr>
          <w:rFonts w:cstheme="minorHAnsi"/>
          <w:lang w:val="nl-NL"/>
        </w:rPr>
        <w:t>to</w:t>
      </w:r>
      <w:proofErr w:type="spellEnd"/>
      <w:r w:rsidRPr="00DC1582">
        <w:rPr>
          <w:rFonts w:cstheme="minorHAnsi"/>
          <w:lang w:val="nl-NL"/>
        </w:rPr>
        <w:t xml:space="preserve"> end oplossing neergezet, hè? Niet </w:t>
      </w:r>
      <w:proofErr w:type="spellStart"/>
      <w:r w:rsidRPr="00DC1582">
        <w:rPr>
          <w:rFonts w:cstheme="minorHAnsi"/>
          <w:lang w:val="nl-NL"/>
        </w:rPr>
        <w:t>niet</w:t>
      </w:r>
      <w:proofErr w:type="spellEnd"/>
      <w:r w:rsidRPr="00DC1582">
        <w:rPr>
          <w:rFonts w:cstheme="minorHAnsi"/>
          <w:lang w:val="nl-NL"/>
        </w:rPr>
        <w:t xml:space="preserve"> Alleen maar een stukje van een van een proces, dus een </w:t>
      </w:r>
      <w:proofErr w:type="spellStart"/>
      <w:r w:rsidRPr="00DC1582">
        <w:rPr>
          <w:rFonts w:cstheme="minorHAnsi"/>
          <w:lang w:val="nl-NL"/>
        </w:rPr>
        <w:t>een</w:t>
      </w:r>
      <w:proofErr w:type="spellEnd"/>
      <w:r w:rsidRPr="00DC1582">
        <w:rPr>
          <w:rFonts w:cstheme="minorHAnsi"/>
          <w:lang w:val="nl-NL"/>
        </w:rPr>
        <w:t xml:space="preserve"> soort of een.</w:t>
      </w:r>
    </w:p>
    <w:p w14:paraId="5F5563E9"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Echt een oplossing van de begin tot einde.</w:t>
      </w:r>
    </w:p>
    <w:p w14:paraId="69E6C4B3"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Hé en een pik oplossing, maar gewoon ja, een </w:t>
      </w:r>
      <w:proofErr w:type="spellStart"/>
      <w:r w:rsidRPr="00DC1582">
        <w:rPr>
          <w:rFonts w:cstheme="minorHAnsi"/>
          <w:lang w:val="nl-NL"/>
        </w:rPr>
        <w:t>een</w:t>
      </w:r>
      <w:proofErr w:type="spellEnd"/>
      <w:r w:rsidRPr="00DC1582">
        <w:rPr>
          <w:rFonts w:cstheme="minorHAnsi"/>
          <w:lang w:val="nl-NL"/>
        </w:rPr>
        <w:t xml:space="preserve"> totale oplossing.</w:t>
      </w:r>
    </w:p>
    <w:p w14:paraId="5514E5D0" w14:textId="77777777" w:rsidR="00F80735" w:rsidRPr="00DC1582" w:rsidRDefault="00F80735" w:rsidP="00F80735">
      <w:pPr>
        <w:spacing w:before="0" w:after="160" w:line="259" w:lineRule="auto"/>
        <w:rPr>
          <w:rFonts w:cstheme="minorHAnsi"/>
          <w:lang w:val="nl-NL"/>
        </w:rPr>
      </w:pPr>
      <w:r w:rsidRPr="00DC1582">
        <w:rPr>
          <w:rFonts w:cstheme="minorHAnsi"/>
          <w:lang w:val="nl-NL"/>
        </w:rPr>
        <w:t>En, Dat is goed bevallen, zeker weten.</w:t>
      </w:r>
    </w:p>
    <w:p w14:paraId="1DC12DCA"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Kan </w:t>
      </w:r>
      <w:proofErr w:type="spellStart"/>
      <w:r w:rsidRPr="00DC1582">
        <w:rPr>
          <w:rFonts w:cstheme="minorHAnsi"/>
          <w:lang w:val="nl-NL"/>
        </w:rPr>
        <w:t>Inter</w:t>
      </w:r>
      <w:proofErr w:type="spellEnd"/>
      <w:r w:rsidRPr="00DC1582">
        <w:rPr>
          <w:rFonts w:cstheme="minorHAnsi"/>
          <w:lang w:val="nl-NL"/>
        </w:rPr>
        <w:t xml:space="preserve"> kennen zij voldoende input geven op de punten die van belang zijn voor het.</w:t>
      </w:r>
    </w:p>
    <w:p w14:paraId="17064DF7"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Deze C of investeringsvraagstukken?</w:t>
      </w:r>
    </w:p>
    <w:p w14:paraId="67E9BD51"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Ja dat, dat kunnen ze met </w:t>
      </w:r>
      <w:proofErr w:type="spellStart"/>
      <w:r w:rsidRPr="00DC1582">
        <w:rPr>
          <w:rFonts w:cstheme="minorHAnsi"/>
          <w:lang w:val="nl-NL"/>
        </w:rPr>
        <w:t>met</w:t>
      </w:r>
      <w:proofErr w:type="spellEnd"/>
      <w:r w:rsidRPr="00DC1582">
        <w:rPr>
          <w:rFonts w:cstheme="minorHAnsi"/>
          <w:lang w:val="nl-NL"/>
        </w:rPr>
        <w:t xml:space="preserve"> dan die opmerking die ik al gemaakt heb, dat voor service en maintenance dat het meestal wat meer tijd kost om daar een goed zicht op te krijgen.</w:t>
      </w:r>
    </w:p>
    <w:p w14:paraId="0D10BC4C" w14:textId="77777777" w:rsidR="00F80735" w:rsidRPr="00DC1582" w:rsidRDefault="00F80735" w:rsidP="00F80735">
      <w:pPr>
        <w:spacing w:before="0" w:after="160" w:line="259" w:lineRule="auto"/>
        <w:rPr>
          <w:rFonts w:cstheme="minorHAnsi"/>
          <w:lang w:val="nl-NL"/>
        </w:rPr>
      </w:pPr>
      <w:r w:rsidRPr="00DC1582">
        <w:rPr>
          <w:rFonts w:cstheme="minorHAnsi"/>
          <w:lang w:val="nl-NL"/>
        </w:rPr>
        <w:t>Dus ja, dat dat mag van mij?</w:t>
      </w:r>
    </w:p>
    <w:p w14:paraId="56146A5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De sneller en </w:t>
      </w:r>
      <w:proofErr w:type="spellStart"/>
      <w:r w:rsidRPr="00DC1582">
        <w:rPr>
          <w:rFonts w:cstheme="minorHAnsi"/>
          <w:lang w:val="nl-NL"/>
        </w:rPr>
        <w:t>en</w:t>
      </w:r>
      <w:proofErr w:type="spellEnd"/>
      <w:r w:rsidRPr="00DC1582">
        <w:rPr>
          <w:rFonts w:cstheme="minorHAnsi"/>
          <w:lang w:val="nl-NL"/>
        </w:rPr>
        <w:t xml:space="preserve"> transparanter.</w:t>
      </w:r>
    </w:p>
    <w:p w14:paraId="6840E81E" w14:textId="77777777" w:rsidR="00F80735" w:rsidRPr="00DC1582" w:rsidRDefault="00F80735" w:rsidP="00F80735">
      <w:pPr>
        <w:spacing w:before="0" w:after="160" w:line="259" w:lineRule="auto"/>
        <w:rPr>
          <w:rFonts w:cstheme="minorHAnsi"/>
          <w:lang w:val="nl-NL"/>
        </w:rPr>
      </w:pPr>
      <w:r w:rsidRPr="00DC1582">
        <w:rPr>
          <w:rFonts w:cstheme="minorHAnsi"/>
          <w:lang w:val="nl-NL"/>
        </w:rPr>
        <w:t>En ja kijk, wij gaan hè, een ander ding is.</w:t>
      </w:r>
    </w:p>
    <w:p w14:paraId="1D15B68B"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Hebben we </w:t>
      </w:r>
      <w:proofErr w:type="spellStart"/>
      <w:r w:rsidRPr="00DC1582">
        <w:rPr>
          <w:rFonts w:cstheme="minorHAnsi"/>
          <w:lang w:val="nl-NL"/>
        </w:rPr>
        <w:t>we</w:t>
      </w:r>
      <w:proofErr w:type="spellEnd"/>
      <w:r w:rsidRPr="00DC1582">
        <w:rPr>
          <w:rFonts w:cstheme="minorHAnsi"/>
          <w:lang w:val="nl-NL"/>
        </w:rPr>
        <w:t>, We hebben dan ons ons.</w:t>
      </w:r>
    </w:p>
    <w:p w14:paraId="6508BEB2"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Onze business case gemaakt en dan </w:t>
      </w:r>
      <w:proofErr w:type="spellStart"/>
      <w:r w:rsidRPr="00DC1582">
        <w:rPr>
          <w:rFonts w:cstheme="minorHAnsi"/>
          <w:lang w:val="nl-NL"/>
        </w:rPr>
        <w:t>dan</w:t>
      </w:r>
      <w:proofErr w:type="spellEnd"/>
      <w:r w:rsidRPr="00DC1582">
        <w:rPr>
          <w:rFonts w:cstheme="minorHAnsi"/>
          <w:lang w:val="nl-NL"/>
        </w:rPr>
        <w:t xml:space="preserve"> willen we Natuurlijk weten.</w:t>
      </w:r>
    </w:p>
    <w:p w14:paraId="1B88A874"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Waar we hem nog kunnen verbeteren, dus dan </w:t>
      </w:r>
      <w:proofErr w:type="spellStart"/>
      <w:r w:rsidRPr="00DC1582">
        <w:rPr>
          <w:rFonts w:cstheme="minorHAnsi"/>
          <w:lang w:val="nl-NL"/>
        </w:rPr>
        <w:t>dan</w:t>
      </w:r>
      <w:proofErr w:type="spellEnd"/>
      <w:r w:rsidRPr="00DC1582">
        <w:rPr>
          <w:rFonts w:cstheme="minorHAnsi"/>
          <w:lang w:val="nl-NL"/>
        </w:rPr>
        <w:t xml:space="preserve"> hebben we gesprekken over van nou, hoe zouden we de investering nog kunnen </w:t>
      </w:r>
      <w:proofErr w:type="spellStart"/>
      <w:r w:rsidRPr="00DC1582">
        <w:rPr>
          <w:rFonts w:cstheme="minorHAnsi"/>
          <w:lang w:val="nl-NL"/>
        </w:rPr>
        <w:t>kunnen</w:t>
      </w:r>
      <w:proofErr w:type="spellEnd"/>
      <w:r w:rsidRPr="00DC1582">
        <w:rPr>
          <w:rFonts w:cstheme="minorHAnsi"/>
          <w:lang w:val="nl-NL"/>
        </w:rPr>
        <w:t xml:space="preserve"> verlagen? Of hoe zouden we? Hoe zouden we de?</w:t>
      </w:r>
    </w:p>
    <w:p w14:paraId="64B3324B"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De service en maintenance kosten kunnen </w:t>
      </w:r>
      <w:proofErr w:type="spellStart"/>
      <w:r w:rsidRPr="00DC1582">
        <w:rPr>
          <w:rFonts w:cstheme="minorHAnsi"/>
          <w:lang w:val="nl-NL"/>
        </w:rPr>
        <w:t>kunnen</w:t>
      </w:r>
      <w:proofErr w:type="spellEnd"/>
      <w:r w:rsidRPr="00DC1582">
        <w:rPr>
          <w:rFonts w:cstheme="minorHAnsi"/>
          <w:lang w:val="nl-NL"/>
        </w:rPr>
        <w:t xml:space="preserve"> verlagen.</w:t>
      </w:r>
    </w:p>
    <w:p w14:paraId="499D6460"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en </w:t>
      </w:r>
      <w:proofErr w:type="spellStart"/>
      <w:r w:rsidRPr="00DC1582">
        <w:rPr>
          <w:rFonts w:cstheme="minorHAnsi"/>
          <w:lang w:val="nl-NL"/>
        </w:rPr>
        <w:t>en</w:t>
      </w:r>
      <w:proofErr w:type="spellEnd"/>
      <w:r w:rsidRPr="00DC1582">
        <w:rPr>
          <w:rFonts w:cstheme="minorHAnsi"/>
          <w:lang w:val="nl-NL"/>
        </w:rPr>
        <w:t xml:space="preserve"> </w:t>
      </w:r>
      <w:proofErr w:type="spellStart"/>
      <w:r w:rsidRPr="00DC1582">
        <w:rPr>
          <w:rFonts w:cstheme="minorHAnsi"/>
          <w:lang w:val="nl-NL"/>
        </w:rPr>
        <w:t>en</w:t>
      </w:r>
      <w:proofErr w:type="spellEnd"/>
      <w:r w:rsidRPr="00DC1582">
        <w:rPr>
          <w:rFonts w:cstheme="minorHAnsi"/>
          <w:lang w:val="nl-NL"/>
        </w:rPr>
        <w:t xml:space="preserve"> Dat is wel, denk ik iets wat ook weer hè? Dat geldt niet Alleen voor intern, Maar dat is voor </w:t>
      </w:r>
      <w:proofErr w:type="spellStart"/>
      <w:r w:rsidRPr="00DC1582">
        <w:rPr>
          <w:rFonts w:cstheme="minorHAnsi"/>
          <w:lang w:val="nl-NL"/>
        </w:rPr>
        <w:t>voor</w:t>
      </w:r>
      <w:proofErr w:type="spellEnd"/>
      <w:r w:rsidRPr="00DC1582">
        <w:rPr>
          <w:rFonts w:cstheme="minorHAnsi"/>
          <w:lang w:val="nl-NL"/>
        </w:rPr>
        <w:t xml:space="preserve"> </w:t>
      </w:r>
      <w:proofErr w:type="spellStart"/>
      <w:r w:rsidRPr="00DC1582">
        <w:rPr>
          <w:rFonts w:cstheme="minorHAnsi"/>
          <w:lang w:val="nl-NL"/>
        </w:rPr>
        <w:t>voor</w:t>
      </w:r>
      <w:proofErr w:type="spellEnd"/>
      <w:r w:rsidRPr="00DC1582">
        <w:rPr>
          <w:rFonts w:cstheme="minorHAnsi"/>
          <w:lang w:val="nl-NL"/>
        </w:rPr>
        <w:t xml:space="preserve"> de integrators dan </w:t>
      </w:r>
      <w:proofErr w:type="spellStart"/>
      <w:r w:rsidRPr="00DC1582">
        <w:rPr>
          <w:rFonts w:cstheme="minorHAnsi"/>
          <w:lang w:val="nl-NL"/>
        </w:rPr>
        <w:t>dan</w:t>
      </w:r>
      <w:proofErr w:type="spellEnd"/>
      <w:r w:rsidRPr="00DC1582">
        <w:rPr>
          <w:rFonts w:cstheme="minorHAnsi"/>
          <w:lang w:val="nl-NL"/>
        </w:rPr>
        <w:t xml:space="preserve"> lastig om </w:t>
      </w:r>
      <w:proofErr w:type="spellStart"/>
      <w:r w:rsidRPr="00DC1582">
        <w:rPr>
          <w:rFonts w:cstheme="minorHAnsi"/>
          <w:lang w:val="nl-NL"/>
        </w:rPr>
        <w:t>om</w:t>
      </w:r>
      <w:proofErr w:type="spellEnd"/>
      <w:r w:rsidRPr="00DC1582">
        <w:rPr>
          <w:rFonts w:cstheme="minorHAnsi"/>
          <w:lang w:val="nl-NL"/>
        </w:rPr>
        <w:t xml:space="preserve"> in </w:t>
      </w:r>
      <w:proofErr w:type="spellStart"/>
      <w:r w:rsidRPr="00DC1582">
        <w:rPr>
          <w:rFonts w:cstheme="minorHAnsi"/>
          <w:lang w:val="nl-NL"/>
        </w:rPr>
        <w:t>in</w:t>
      </w:r>
      <w:proofErr w:type="spellEnd"/>
      <w:r w:rsidRPr="00DC1582">
        <w:rPr>
          <w:rFonts w:cstheme="minorHAnsi"/>
          <w:lang w:val="nl-NL"/>
        </w:rPr>
        <w:t xml:space="preserve"> die discussie direct een antwoord te kunnen geven. En </w:t>
      </w:r>
      <w:proofErr w:type="spellStart"/>
      <w:r w:rsidRPr="00DC1582">
        <w:rPr>
          <w:rFonts w:cstheme="minorHAnsi"/>
          <w:lang w:val="nl-NL"/>
        </w:rPr>
        <w:t>en</w:t>
      </w:r>
      <w:proofErr w:type="spellEnd"/>
      <w:r w:rsidRPr="00DC1582">
        <w:rPr>
          <w:rFonts w:cstheme="minorHAnsi"/>
          <w:lang w:val="nl-NL"/>
        </w:rPr>
        <w:t xml:space="preserve"> dat begrijp ik ook wel, Omdat de complexiteit Natuurlijk vrij groot is, hè? Als je zegt Van nou, wat is nou bepalend, hé, wat maakt nou die die prijs en kunnen we het dan toch niet?</w:t>
      </w:r>
    </w:p>
    <w:p w14:paraId="36209DC1" w14:textId="77777777" w:rsidR="00F80735" w:rsidRPr="00DC1582" w:rsidRDefault="00F80735" w:rsidP="00F80735">
      <w:pPr>
        <w:spacing w:before="0" w:after="160" w:line="259" w:lineRule="auto"/>
        <w:rPr>
          <w:rFonts w:cstheme="minorHAnsi"/>
          <w:lang w:val="nl-NL"/>
        </w:rPr>
      </w:pPr>
      <w:r w:rsidRPr="00DC1582">
        <w:rPr>
          <w:rFonts w:cstheme="minorHAnsi"/>
          <w:lang w:val="nl-NL"/>
        </w:rPr>
        <w:t>Stel, ik kom er achter die die.</w:t>
      </w:r>
    </w:p>
    <w:p w14:paraId="1C50B7A7"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De terugverdientijd van een van een project zit op </w:t>
      </w:r>
      <w:proofErr w:type="spellStart"/>
      <w:r w:rsidRPr="00DC1582">
        <w:rPr>
          <w:rFonts w:cstheme="minorHAnsi"/>
          <w:lang w:val="nl-NL"/>
        </w:rPr>
        <w:t>op</w:t>
      </w:r>
      <w:proofErr w:type="spellEnd"/>
      <w:r w:rsidRPr="00DC1582">
        <w:rPr>
          <w:rFonts w:cstheme="minorHAnsi"/>
          <w:lang w:val="nl-NL"/>
        </w:rPr>
        <w:t xml:space="preserve"> 5 jaar en ik. Ik moet hem ik </w:t>
      </w:r>
      <w:proofErr w:type="spellStart"/>
      <w:r w:rsidRPr="00DC1582">
        <w:rPr>
          <w:rFonts w:cstheme="minorHAnsi"/>
          <w:lang w:val="nl-NL"/>
        </w:rPr>
        <w:t>ik</w:t>
      </w:r>
      <w:proofErr w:type="spellEnd"/>
      <w:r w:rsidRPr="00DC1582">
        <w:rPr>
          <w:rFonts w:cstheme="minorHAnsi"/>
          <w:lang w:val="nl-NL"/>
        </w:rPr>
        <w:t xml:space="preserve"> moet hem na 4 jaar brengen en daar moet daar moet 1 t 1 t vanaf aan investering of 2 t. Ik noem maar even een dwarsstraat. Ja dan </w:t>
      </w:r>
      <w:proofErr w:type="spellStart"/>
      <w:r w:rsidRPr="00DC1582">
        <w:rPr>
          <w:rFonts w:cstheme="minorHAnsi"/>
          <w:lang w:val="nl-NL"/>
        </w:rPr>
        <w:t>dan</w:t>
      </w:r>
      <w:proofErr w:type="spellEnd"/>
      <w:r w:rsidRPr="00DC1582">
        <w:rPr>
          <w:rFonts w:cstheme="minorHAnsi"/>
          <w:lang w:val="nl-NL"/>
        </w:rPr>
        <w:t xml:space="preserve"> is het beantwoorden van zo'n vraag Als je het Als je dan </w:t>
      </w:r>
      <w:proofErr w:type="gramStart"/>
      <w:r w:rsidRPr="00DC1582">
        <w:rPr>
          <w:rFonts w:cstheme="minorHAnsi"/>
          <w:lang w:val="nl-NL"/>
        </w:rPr>
        <w:t>terug gaat</w:t>
      </w:r>
      <w:proofErr w:type="gramEnd"/>
      <w:r w:rsidRPr="00DC1582">
        <w:rPr>
          <w:rFonts w:cstheme="minorHAnsi"/>
          <w:lang w:val="nl-NL"/>
        </w:rPr>
        <w:t xml:space="preserve"> naar </w:t>
      </w:r>
      <w:proofErr w:type="spellStart"/>
      <w:r w:rsidRPr="00DC1582">
        <w:rPr>
          <w:rFonts w:cstheme="minorHAnsi"/>
          <w:lang w:val="nl-NL"/>
        </w:rPr>
        <w:t>naar</w:t>
      </w:r>
      <w:proofErr w:type="spellEnd"/>
      <w:r w:rsidRPr="00DC1582">
        <w:rPr>
          <w:rFonts w:cstheme="minorHAnsi"/>
          <w:lang w:val="nl-NL"/>
        </w:rPr>
        <w:t xml:space="preserve"> een integrator. En dat geldt dus ook voor </w:t>
      </w:r>
      <w:proofErr w:type="spellStart"/>
      <w:r w:rsidRPr="00DC1582">
        <w:rPr>
          <w:rFonts w:cstheme="minorHAnsi"/>
          <w:lang w:val="nl-NL"/>
        </w:rPr>
        <w:t>voor</w:t>
      </w:r>
      <w:proofErr w:type="spellEnd"/>
      <w:r w:rsidRPr="00DC1582">
        <w:rPr>
          <w:rFonts w:cstheme="minorHAnsi"/>
          <w:lang w:val="nl-NL"/>
        </w:rPr>
        <w:t xml:space="preserve"> </w:t>
      </w:r>
      <w:proofErr w:type="spellStart"/>
      <w:r w:rsidRPr="00DC1582">
        <w:rPr>
          <w:rFonts w:cstheme="minorHAnsi"/>
          <w:lang w:val="nl-NL"/>
        </w:rPr>
        <w:t>Inter</w:t>
      </w:r>
      <w:proofErr w:type="spellEnd"/>
      <w:r w:rsidRPr="00DC1582">
        <w:rPr>
          <w:rFonts w:cstheme="minorHAnsi"/>
          <w:lang w:val="nl-NL"/>
        </w:rPr>
        <w:t xml:space="preserve"> van ja, je hebt nu een budget ingeleverd van </w:t>
      </w:r>
      <w:proofErr w:type="spellStart"/>
      <w:r w:rsidRPr="00DC1582">
        <w:rPr>
          <w:rFonts w:cstheme="minorHAnsi"/>
          <w:lang w:val="nl-NL"/>
        </w:rPr>
        <w:t>Van</w:t>
      </w:r>
      <w:proofErr w:type="spellEnd"/>
      <w:r w:rsidRPr="00DC1582">
        <w:rPr>
          <w:rFonts w:cstheme="minorHAnsi"/>
          <w:lang w:val="nl-NL"/>
        </w:rPr>
        <w:t xml:space="preserve"> </w:t>
      </w:r>
      <w:proofErr w:type="spellStart"/>
      <w:r w:rsidRPr="00DC1582">
        <w:rPr>
          <w:rFonts w:cstheme="minorHAnsi"/>
          <w:lang w:val="nl-NL"/>
        </w:rPr>
        <w:t>van</w:t>
      </w:r>
      <w:proofErr w:type="spellEnd"/>
      <w:r w:rsidRPr="00DC1582">
        <w:rPr>
          <w:rFonts w:cstheme="minorHAnsi"/>
          <w:lang w:val="nl-NL"/>
        </w:rPr>
        <w:t xml:space="preserve"> 2,5 miljoen, maak daar eens.</w:t>
      </w:r>
    </w:p>
    <w:p w14:paraId="5FA24088"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Maak Er is 2 miljoen van. Ja, Dat is dat zijn Natuurlijk lastige </w:t>
      </w:r>
      <w:proofErr w:type="spellStart"/>
      <w:r w:rsidRPr="00DC1582">
        <w:rPr>
          <w:rFonts w:cstheme="minorHAnsi"/>
          <w:lang w:val="nl-NL"/>
        </w:rPr>
        <w:t>lastige</w:t>
      </w:r>
      <w:proofErr w:type="spellEnd"/>
      <w:r w:rsidRPr="00DC1582">
        <w:rPr>
          <w:rFonts w:cstheme="minorHAnsi"/>
          <w:lang w:val="nl-NL"/>
        </w:rPr>
        <w:t xml:space="preserve"> exercities voor.</w:t>
      </w:r>
    </w:p>
    <w:p w14:paraId="6E928A74" w14:textId="77777777" w:rsidR="00F80735" w:rsidRPr="00DC1582" w:rsidRDefault="00F80735" w:rsidP="00F80735">
      <w:pPr>
        <w:spacing w:before="0" w:after="160" w:line="259" w:lineRule="auto"/>
        <w:rPr>
          <w:rFonts w:cstheme="minorHAnsi"/>
          <w:lang w:val="nl-NL"/>
        </w:rPr>
      </w:pPr>
      <w:r w:rsidRPr="00DC1582">
        <w:rPr>
          <w:rFonts w:cstheme="minorHAnsi"/>
          <w:lang w:val="nl-NL"/>
        </w:rPr>
        <w:t>Een bedrijf.</w:t>
      </w:r>
    </w:p>
    <w:p w14:paraId="06D6774F"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Nou, je geeft aan dat stukje met dat service en maten Dance op ons heel veel tijd en dat mag sneller. Wat moet ik dan aan denken qua </w:t>
      </w:r>
      <w:proofErr w:type="gramStart"/>
      <w:r w:rsidRPr="00DC1582">
        <w:rPr>
          <w:rFonts w:cstheme="minorHAnsi"/>
          <w:lang w:val="nl-NL"/>
        </w:rPr>
        <w:t>tijds bestek</w:t>
      </w:r>
      <w:proofErr w:type="gramEnd"/>
      <w:r w:rsidRPr="00DC1582">
        <w:rPr>
          <w:rFonts w:cstheme="minorHAnsi"/>
          <w:lang w:val="nl-NL"/>
        </w:rPr>
        <w:t>, zeg maar.</w:t>
      </w:r>
    </w:p>
    <w:p w14:paraId="6CABCC37"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Nee, eigenlijk zouden we op het moment dat we 1, 1, 1 quote ontvangen daar ook altijd die service en maintenance kosten direct transparant bij willen hebben.</w:t>
      </w:r>
    </w:p>
    <w:p w14:paraId="15C654DE"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Want zoals gezegd, de </w:t>
      </w:r>
      <w:proofErr w:type="spellStart"/>
      <w:r w:rsidRPr="00DC1582">
        <w:rPr>
          <w:rFonts w:cstheme="minorHAnsi"/>
          <w:lang w:val="nl-NL"/>
        </w:rPr>
        <w:t>requirements</w:t>
      </w:r>
      <w:proofErr w:type="spellEnd"/>
      <w:r w:rsidRPr="00DC1582">
        <w:rPr>
          <w:rFonts w:cstheme="minorHAnsi"/>
          <w:lang w:val="nl-NL"/>
        </w:rPr>
        <w:t xml:space="preserve"> de </w:t>
      </w:r>
      <w:proofErr w:type="spellStart"/>
      <w:r w:rsidRPr="00DC1582">
        <w:rPr>
          <w:rFonts w:cstheme="minorHAnsi"/>
          <w:lang w:val="nl-NL"/>
        </w:rPr>
        <w:t>Requirements</w:t>
      </w:r>
      <w:proofErr w:type="spellEnd"/>
      <w:r w:rsidRPr="00DC1582">
        <w:rPr>
          <w:rFonts w:cstheme="minorHAnsi"/>
          <w:lang w:val="nl-NL"/>
        </w:rPr>
        <w:t xml:space="preserve"> zoals wij die hebben in </w:t>
      </w:r>
      <w:proofErr w:type="gramStart"/>
      <w:r w:rsidRPr="00DC1582">
        <w:rPr>
          <w:rFonts w:cstheme="minorHAnsi"/>
          <w:lang w:val="nl-NL"/>
        </w:rPr>
        <w:t>service levels</w:t>
      </w:r>
      <w:proofErr w:type="gramEnd"/>
      <w:r w:rsidRPr="00DC1582">
        <w:rPr>
          <w:rFonts w:cstheme="minorHAnsi"/>
          <w:lang w:val="nl-NL"/>
        </w:rPr>
        <w:t xml:space="preserve"> en response tijd die die die die die die liggen al op tafel, die zijn niet nieuw.</w:t>
      </w:r>
    </w:p>
    <w:p w14:paraId="74B277ED"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Maar wat je typisch ziet, is dat dat de </w:t>
      </w:r>
      <w:proofErr w:type="spellStart"/>
      <w:r w:rsidRPr="00DC1582">
        <w:rPr>
          <w:rFonts w:cstheme="minorHAnsi"/>
          <w:lang w:val="nl-NL"/>
        </w:rPr>
        <w:t>de</w:t>
      </w:r>
      <w:proofErr w:type="spellEnd"/>
      <w:r w:rsidRPr="00DC1582">
        <w:rPr>
          <w:rFonts w:cstheme="minorHAnsi"/>
          <w:lang w:val="nl-NL"/>
        </w:rPr>
        <w:t xml:space="preserve"> integrator allereerst gewoon naar de oplossing kijkt en naar de investering die bij die oplossing hoort. En pas in tweede instantie na die service en maintenance kosten.</w:t>
      </w:r>
    </w:p>
    <w:p w14:paraId="7DAFB089" w14:textId="77777777" w:rsidR="00F80735" w:rsidRPr="00DC1582" w:rsidRDefault="00F80735" w:rsidP="00F80735">
      <w:pPr>
        <w:spacing w:before="0" w:after="160" w:line="259" w:lineRule="auto"/>
        <w:rPr>
          <w:rFonts w:cstheme="minorHAnsi"/>
          <w:lang w:val="nl-NL"/>
        </w:rPr>
      </w:pPr>
      <w:r w:rsidRPr="00DC1582">
        <w:rPr>
          <w:rFonts w:cstheme="minorHAnsi"/>
          <w:lang w:val="nl-NL"/>
        </w:rPr>
        <w:t>En ja voor ons zou het veel handiger zijn Als we dat plaatje in één keer compleet hebben.</w:t>
      </w:r>
    </w:p>
    <w:p w14:paraId="58147845"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duidelijk.</w:t>
      </w:r>
    </w:p>
    <w:p w14:paraId="2456DCB0" w14:textId="77777777" w:rsidR="00F80735" w:rsidRPr="00DC1582" w:rsidRDefault="00F80735" w:rsidP="00F80735">
      <w:pPr>
        <w:spacing w:before="0" w:after="160" w:line="259" w:lineRule="auto"/>
        <w:rPr>
          <w:rFonts w:cstheme="minorHAnsi"/>
          <w:lang w:val="nl-NL"/>
        </w:rPr>
      </w:pPr>
      <w:r w:rsidRPr="00DC1582">
        <w:rPr>
          <w:rFonts w:cstheme="minorHAnsi"/>
          <w:lang w:val="nl-NL"/>
        </w:rPr>
        <w:t>Zit.</w:t>
      </w:r>
    </w:p>
    <w:p w14:paraId="335D1BD0"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 xml:space="preserve">U een uitgewerkt </w:t>
      </w:r>
      <w:proofErr w:type="spellStart"/>
      <w:r w:rsidRPr="00DC1582">
        <w:rPr>
          <w:rFonts w:cstheme="minorHAnsi"/>
          <w:lang w:val="nl-NL"/>
        </w:rPr>
        <w:t>total</w:t>
      </w:r>
      <w:proofErr w:type="spellEnd"/>
      <w:r w:rsidRPr="00DC1582">
        <w:rPr>
          <w:rFonts w:cstheme="minorHAnsi"/>
          <w:lang w:val="nl-NL"/>
        </w:rPr>
        <w:t xml:space="preserve"> COST of </w:t>
      </w:r>
      <w:proofErr w:type="spellStart"/>
      <w:r w:rsidRPr="00DC1582">
        <w:rPr>
          <w:rFonts w:cstheme="minorHAnsi"/>
          <w:lang w:val="nl-NL"/>
        </w:rPr>
        <w:t>ownership</w:t>
      </w:r>
      <w:proofErr w:type="spellEnd"/>
      <w:r w:rsidRPr="00DC1582">
        <w:rPr>
          <w:rFonts w:cstheme="minorHAnsi"/>
          <w:lang w:val="nl-NL"/>
        </w:rPr>
        <w:t xml:space="preserve"> als een </w:t>
      </w:r>
      <w:proofErr w:type="spellStart"/>
      <w:r w:rsidRPr="00DC1582">
        <w:rPr>
          <w:rFonts w:cstheme="minorHAnsi"/>
          <w:lang w:val="nl-NL"/>
        </w:rPr>
        <w:t>musthave</w:t>
      </w:r>
      <w:proofErr w:type="spellEnd"/>
      <w:r w:rsidRPr="00DC1582">
        <w:rPr>
          <w:rFonts w:cstheme="minorHAnsi"/>
          <w:lang w:val="nl-NL"/>
        </w:rPr>
        <w:t xml:space="preserve"> of als een stukje additionele service.</w:t>
      </w:r>
    </w:p>
    <w:p w14:paraId="1600C62B"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Hè, Er zijn.</w:t>
      </w:r>
    </w:p>
    <w:p w14:paraId="36BF1DAA" w14:textId="77777777" w:rsidR="00F80735" w:rsidRPr="00DC1582" w:rsidRDefault="00F80735" w:rsidP="00F80735">
      <w:pPr>
        <w:spacing w:before="0" w:after="160" w:line="259" w:lineRule="auto"/>
        <w:rPr>
          <w:rFonts w:cstheme="minorHAnsi"/>
          <w:lang w:val="nl-NL"/>
        </w:rPr>
      </w:pPr>
      <w:r w:rsidRPr="00DC1582">
        <w:rPr>
          <w:rFonts w:cstheme="minorHAnsi"/>
          <w:lang w:val="nl-NL"/>
        </w:rPr>
        <w:t>Er zijn bedrijven die die inderdaad een.</w:t>
      </w:r>
    </w:p>
    <w:p w14:paraId="5CE1C584" w14:textId="77777777" w:rsidR="00F80735" w:rsidRPr="00DC1582" w:rsidRDefault="00F80735" w:rsidP="00F80735">
      <w:pPr>
        <w:spacing w:before="0" w:after="160" w:line="259" w:lineRule="auto"/>
        <w:rPr>
          <w:rFonts w:cstheme="minorHAnsi"/>
          <w:lang w:val="nl-NL"/>
        </w:rPr>
      </w:pPr>
      <w:r w:rsidRPr="00DC1582">
        <w:rPr>
          <w:rFonts w:cstheme="minorHAnsi"/>
          <w:lang w:val="nl-NL"/>
        </w:rPr>
        <w:t>Die gaan proberen voor ons die die die business case te maken.</w:t>
      </w:r>
    </w:p>
    <w:p w14:paraId="5C635316"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en </w:t>
      </w:r>
      <w:proofErr w:type="spellStart"/>
      <w:r w:rsidRPr="00DC1582">
        <w:rPr>
          <w:rFonts w:cstheme="minorHAnsi"/>
          <w:lang w:val="nl-NL"/>
        </w:rPr>
        <w:t>en</w:t>
      </w:r>
      <w:proofErr w:type="spellEnd"/>
      <w:r w:rsidRPr="00DC1582">
        <w:rPr>
          <w:rFonts w:cstheme="minorHAnsi"/>
          <w:lang w:val="nl-NL"/>
        </w:rPr>
        <w:t xml:space="preserve"> dat vind ik altijd lastig, want dan beginnen zij zei.</w:t>
      </w:r>
    </w:p>
    <w:p w14:paraId="69774FAD"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Vaak rekent het bedrijf gewoon op een andere manier met </w:t>
      </w:r>
      <w:proofErr w:type="spellStart"/>
      <w:r w:rsidRPr="00DC1582">
        <w:rPr>
          <w:rFonts w:cstheme="minorHAnsi"/>
          <w:lang w:val="nl-NL"/>
        </w:rPr>
        <w:t>met</w:t>
      </w:r>
      <w:proofErr w:type="spellEnd"/>
      <w:r w:rsidRPr="00DC1582">
        <w:rPr>
          <w:rFonts w:cstheme="minorHAnsi"/>
          <w:lang w:val="nl-NL"/>
        </w:rPr>
        <w:t xml:space="preserve"> Labour kosten of met </w:t>
      </w:r>
      <w:proofErr w:type="spellStart"/>
      <w:r w:rsidRPr="00DC1582">
        <w:rPr>
          <w:rFonts w:cstheme="minorHAnsi"/>
          <w:lang w:val="nl-NL"/>
        </w:rPr>
        <w:t>met</w:t>
      </w:r>
      <w:proofErr w:type="spellEnd"/>
      <w:r w:rsidRPr="00DC1582">
        <w:rPr>
          <w:rFonts w:cstheme="minorHAnsi"/>
          <w:lang w:val="nl-NL"/>
        </w:rPr>
        <w:t xml:space="preserve"> COST of </w:t>
      </w:r>
      <w:proofErr w:type="spellStart"/>
      <w:r w:rsidRPr="00DC1582">
        <w:rPr>
          <w:rFonts w:cstheme="minorHAnsi"/>
          <w:lang w:val="nl-NL"/>
        </w:rPr>
        <w:t>Capital</w:t>
      </w:r>
      <w:proofErr w:type="spellEnd"/>
      <w:r w:rsidRPr="00DC1582">
        <w:rPr>
          <w:rFonts w:cstheme="minorHAnsi"/>
          <w:lang w:val="nl-NL"/>
        </w:rPr>
        <w:t xml:space="preserve"> hè hè? Dus </w:t>
      </w:r>
      <w:proofErr w:type="spellStart"/>
      <w:r w:rsidRPr="00DC1582">
        <w:rPr>
          <w:rFonts w:cstheme="minorHAnsi"/>
          <w:lang w:val="nl-NL"/>
        </w:rPr>
        <w:t>dus</w:t>
      </w:r>
      <w:proofErr w:type="spellEnd"/>
      <w:r w:rsidRPr="00DC1582">
        <w:rPr>
          <w:rFonts w:cstheme="minorHAnsi"/>
          <w:lang w:val="nl-NL"/>
        </w:rPr>
        <w:t xml:space="preserve"> laat die business case bij onze kant aan onze kant liggen, zou ik zeggen.</w:t>
      </w:r>
    </w:p>
    <w:p w14:paraId="21389423"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Maar </w:t>
      </w:r>
      <w:proofErr w:type="spellStart"/>
      <w:r w:rsidRPr="00DC1582">
        <w:rPr>
          <w:rFonts w:cstheme="minorHAnsi"/>
          <w:lang w:val="nl-NL"/>
        </w:rPr>
        <w:t>maar</w:t>
      </w:r>
      <w:proofErr w:type="spellEnd"/>
      <w:r w:rsidRPr="00DC1582">
        <w:rPr>
          <w:rFonts w:cstheme="minorHAnsi"/>
          <w:lang w:val="nl-NL"/>
        </w:rPr>
        <w:t>, hè? Die?</w:t>
      </w:r>
    </w:p>
    <w:p w14:paraId="1297D8F6" w14:textId="77777777" w:rsidR="00F80735" w:rsidRPr="00DC1582" w:rsidRDefault="00F80735" w:rsidP="00F80735">
      <w:pPr>
        <w:spacing w:before="0" w:after="160" w:line="259" w:lineRule="auto"/>
        <w:rPr>
          <w:rFonts w:cstheme="minorHAnsi"/>
          <w:lang w:val="nl-NL"/>
        </w:rPr>
      </w:pPr>
      <w:r w:rsidRPr="00DC1582">
        <w:rPr>
          <w:rFonts w:cstheme="minorHAnsi"/>
          <w:lang w:val="nl-NL"/>
        </w:rPr>
        <w:t>Gewoon dit totale.</w:t>
      </w:r>
    </w:p>
    <w:p w14:paraId="666B0B77" w14:textId="77777777" w:rsidR="00F80735" w:rsidRPr="00DC1582" w:rsidRDefault="00F80735" w:rsidP="00F80735">
      <w:pPr>
        <w:spacing w:before="0" w:after="160" w:line="259" w:lineRule="auto"/>
        <w:rPr>
          <w:rFonts w:cstheme="minorHAnsi"/>
          <w:lang w:val="nl-NL"/>
        </w:rPr>
      </w:pPr>
      <w:r w:rsidRPr="00DC1582">
        <w:rPr>
          <w:rFonts w:cstheme="minorHAnsi"/>
          <w:lang w:val="nl-NL"/>
        </w:rPr>
        <w:t>Investering en die service en maintenance kosten dat plaatje in zijn geheel. Ja dat, dat moet zo transparant mogelijk opgeleverd worden.</w:t>
      </w:r>
    </w:p>
    <w:p w14:paraId="33A3B39E"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zodat wij dat In de totale business case kunnen </w:t>
      </w:r>
      <w:proofErr w:type="spellStart"/>
      <w:r w:rsidRPr="00DC1582">
        <w:rPr>
          <w:rFonts w:cstheme="minorHAnsi"/>
          <w:lang w:val="nl-NL"/>
        </w:rPr>
        <w:t>kunnen</w:t>
      </w:r>
      <w:proofErr w:type="spellEnd"/>
      <w:r w:rsidRPr="00DC1582">
        <w:rPr>
          <w:rFonts w:cstheme="minorHAnsi"/>
          <w:lang w:val="nl-NL"/>
        </w:rPr>
        <w:t xml:space="preserve"> </w:t>
      </w:r>
      <w:proofErr w:type="spellStart"/>
      <w:r w:rsidRPr="00DC1582">
        <w:rPr>
          <w:rFonts w:cstheme="minorHAnsi"/>
          <w:lang w:val="nl-NL"/>
        </w:rPr>
        <w:t>kunnen</w:t>
      </w:r>
      <w:proofErr w:type="spellEnd"/>
      <w:r w:rsidRPr="00DC1582">
        <w:rPr>
          <w:rFonts w:cstheme="minorHAnsi"/>
          <w:lang w:val="nl-NL"/>
        </w:rPr>
        <w:t xml:space="preserve"> zien en daar dan dus zo een zo een </w:t>
      </w:r>
      <w:proofErr w:type="spellStart"/>
      <w:r w:rsidRPr="00DC1582">
        <w:rPr>
          <w:rFonts w:cstheme="minorHAnsi"/>
          <w:lang w:val="nl-NL"/>
        </w:rPr>
        <w:t>epale</w:t>
      </w:r>
      <w:proofErr w:type="spellEnd"/>
      <w:r w:rsidRPr="00DC1582">
        <w:rPr>
          <w:rFonts w:cstheme="minorHAnsi"/>
          <w:lang w:val="nl-NL"/>
        </w:rPr>
        <w:t xml:space="preserve"> model van </w:t>
      </w:r>
      <w:proofErr w:type="spellStart"/>
      <w:r w:rsidRPr="00DC1582">
        <w:rPr>
          <w:rFonts w:cstheme="minorHAnsi"/>
          <w:lang w:val="nl-NL"/>
        </w:rPr>
        <w:t>Van</w:t>
      </w:r>
      <w:proofErr w:type="spellEnd"/>
      <w:r w:rsidRPr="00DC1582">
        <w:rPr>
          <w:rFonts w:cstheme="minorHAnsi"/>
          <w:lang w:val="nl-NL"/>
        </w:rPr>
        <w:t xml:space="preserve"> kunnen maken. Het is ook even terminologie Natuurlijk hè hè? Als ik business case zeg hè, dan </w:t>
      </w:r>
      <w:proofErr w:type="spellStart"/>
      <w:r w:rsidRPr="00DC1582">
        <w:rPr>
          <w:rFonts w:cstheme="minorHAnsi"/>
          <w:lang w:val="nl-NL"/>
        </w:rPr>
        <w:t>dan</w:t>
      </w:r>
      <w:proofErr w:type="spellEnd"/>
      <w:r w:rsidRPr="00DC1582">
        <w:rPr>
          <w:rFonts w:cstheme="minorHAnsi"/>
          <w:lang w:val="nl-NL"/>
        </w:rPr>
        <w:t xml:space="preserve"> bedoel ik het gehele plaatje van jongens.</w:t>
      </w:r>
    </w:p>
    <w:p w14:paraId="2A2E70A4"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Hé, dit moet er geïnvesteerd worden. Dit zijn de run kosten hè? Aan de aan de ene kant en dit zijn mijn </w:t>
      </w:r>
      <w:proofErr w:type="spellStart"/>
      <w:r w:rsidRPr="00DC1582">
        <w:rPr>
          <w:rFonts w:cstheme="minorHAnsi"/>
          <w:lang w:val="nl-NL"/>
        </w:rPr>
        <w:t>savings</w:t>
      </w:r>
      <w:proofErr w:type="spellEnd"/>
      <w:r w:rsidRPr="00DC1582">
        <w:rPr>
          <w:rFonts w:cstheme="minorHAnsi"/>
          <w:lang w:val="nl-NL"/>
        </w:rPr>
        <w:t xml:space="preserve"> aan de andere kant, hè?</w:t>
      </w:r>
    </w:p>
    <w:p w14:paraId="52A41EE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die </w:t>
      </w:r>
      <w:proofErr w:type="spellStart"/>
      <w:r w:rsidRPr="00DC1582">
        <w:rPr>
          <w:rFonts w:cstheme="minorHAnsi"/>
          <w:lang w:val="nl-NL"/>
        </w:rPr>
        <w:t>savings</w:t>
      </w:r>
      <w:proofErr w:type="spellEnd"/>
      <w:r w:rsidRPr="00DC1582">
        <w:rPr>
          <w:rFonts w:cstheme="minorHAnsi"/>
          <w:lang w:val="nl-NL"/>
        </w:rPr>
        <w:t xml:space="preserve"> die </w:t>
      </w:r>
      <w:proofErr w:type="spellStart"/>
      <w:r w:rsidRPr="00DC1582">
        <w:rPr>
          <w:rFonts w:cstheme="minorHAnsi"/>
          <w:lang w:val="nl-NL"/>
        </w:rPr>
        <w:t>savings</w:t>
      </w:r>
      <w:proofErr w:type="spellEnd"/>
      <w:r w:rsidRPr="00DC1582">
        <w:rPr>
          <w:rFonts w:cstheme="minorHAnsi"/>
          <w:lang w:val="nl-NL"/>
        </w:rPr>
        <w:t xml:space="preserve"> dat ben ik eigenlijk de enige die dat goed kan reviewen, hè? Dat? Dat moet een bedrijf als intern niet </w:t>
      </w:r>
      <w:proofErr w:type="spellStart"/>
      <w:r w:rsidRPr="00DC1582">
        <w:rPr>
          <w:rFonts w:cstheme="minorHAnsi"/>
          <w:lang w:val="nl-NL"/>
        </w:rPr>
        <w:t>niet</w:t>
      </w:r>
      <w:proofErr w:type="spellEnd"/>
      <w:r w:rsidRPr="00DC1582">
        <w:rPr>
          <w:rFonts w:cstheme="minorHAnsi"/>
          <w:lang w:val="nl-NL"/>
        </w:rPr>
        <w:t xml:space="preserve"> voor mij proberen </w:t>
      </w:r>
      <w:proofErr w:type="spellStart"/>
      <w:r w:rsidRPr="00DC1582">
        <w:rPr>
          <w:rFonts w:cstheme="minorHAnsi"/>
          <w:lang w:val="nl-NL"/>
        </w:rPr>
        <w:t>proberen</w:t>
      </w:r>
      <w:proofErr w:type="spellEnd"/>
      <w:r w:rsidRPr="00DC1582">
        <w:rPr>
          <w:rFonts w:cstheme="minorHAnsi"/>
          <w:lang w:val="nl-NL"/>
        </w:rPr>
        <w:t xml:space="preserve"> in te vullen, dus Het is even van wat jij nu ook hè van wat bedoel jij nu? </w:t>
      </w:r>
      <w:proofErr w:type="gramStart"/>
      <w:r w:rsidRPr="00DC1582">
        <w:rPr>
          <w:rFonts w:cstheme="minorHAnsi"/>
          <w:lang w:val="nl-NL"/>
        </w:rPr>
        <w:t>met</w:t>
      </w:r>
      <w:proofErr w:type="gramEnd"/>
      <w:r w:rsidRPr="00DC1582">
        <w:rPr>
          <w:rFonts w:cstheme="minorHAnsi"/>
          <w:lang w:val="nl-NL"/>
        </w:rPr>
        <w:t xml:space="preserve"> Total COST of </w:t>
      </w:r>
      <w:proofErr w:type="spellStart"/>
      <w:r w:rsidRPr="00DC1582">
        <w:rPr>
          <w:rFonts w:cstheme="minorHAnsi"/>
          <w:lang w:val="nl-NL"/>
        </w:rPr>
        <w:t>ownership</w:t>
      </w:r>
      <w:proofErr w:type="spellEnd"/>
      <w:r w:rsidRPr="00DC1582">
        <w:rPr>
          <w:rFonts w:cstheme="minorHAnsi"/>
          <w:lang w:val="nl-NL"/>
        </w:rPr>
        <w:t xml:space="preserve"> is bedoel je daar de business case mee, of bedoel je daar inderdaad Alleen Maar de </w:t>
      </w:r>
      <w:proofErr w:type="spellStart"/>
      <w:r w:rsidRPr="00DC1582">
        <w:rPr>
          <w:rFonts w:cstheme="minorHAnsi"/>
          <w:lang w:val="nl-NL"/>
        </w:rPr>
        <w:t>de</w:t>
      </w:r>
      <w:proofErr w:type="spellEnd"/>
      <w:r w:rsidRPr="00DC1582">
        <w:rPr>
          <w:rFonts w:cstheme="minorHAnsi"/>
          <w:lang w:val="nl-NL"/>
        </w:rPr>
        <w:t xml:space="preserve"> kant van de investering en de service en maintenance kosten die daar die daarbij horen.</w:t>
      </w:r>
    </w:p>
    <w:p w14:paraId="7D42E0F4"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ja dus je hele </w:t>
      </w:r>
      <w:proofErr w:type="spellStart"/>
      <w:r w:rsidRPr="00DC1582">
        <w:rPr>
          <w:rFonts w:cstheme="minorHAnsi"/>
          <w:lang w:val="nl-NL"/>
        </w:rPr>
        <w:t>opex</w:t>
      </w:r>
      <w:proofErr w:type="spellEnd"/>
      <w:r w:rsidRPr="00DC1582">
        <w:rPr>
          <w:rFonts w:cstheme="minorHAnsi"/>
          <w:lang w:val="nl-NL"/>
        </w:rPr>
        <w:t xml:space="preserve"> en </w:t>
      </w:r>
      <w:proofErr w:type="spellStart"/>
      <w:r w:rsidRPr="00DC1582">
        <w:rPr>
          <w:rFonts w:cstheme="minorHAnsi"/>
          <w:lang w:val="nl-NL"/>
        </w:rPr>
        <w:t>capex</w:t>
      </w:r>
      <w:proofErr w:type="spellEnd"/>
      <w:r w:rsidRPr="00DC1582">
        <w:rPr>
          <w:rFonts w:cstheme="minorHAnsi"/>
          <w:lang w:val="nl-NL"/>
        </w:rPr>
        <w:t xml:space="preserve"> zeg maar dus de operationele en investeringskosten.</w:t>
      </w:r>
    </w:p>
    <w:p w14:paraId="09BCEAB4"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Hè dus? Dus ja, nee, dat dat plaatje moet gewoon volledig.</w:t>
      </w:r>
    </w:p>
    <w:p w14:paraId="2F84AAD2" w14:textId="77777777" w:rsidR="00F80735" w:rsidRPr="00DC1582" w:rsidRDefault="00F80735" w:rsidP="00F80735">
      <w:pPr>
        <w:spacing w:before="0" w:after="160" w:line="259" w:lineRule="auto"/>
        <w:rPr>
          <w:rFonts w:cstheme="minorHAnsi"/>
          <w:lang w:val="nl-NL"/>
        </w:rPr>
      </w:pPr>
      <w:r w:rsidRPr="00DC1582">
        <w:rPr>
          <w:rFonts w:cstheme="minorHAnsi"/>
          <w:lang w:val="nl-NL"/>
        </w:rPr>
        <w:t>Transparant geleverd worden? Ja.</w:t>
      </w:r>
    </w:p>
    <w:p w14:paraId="0F9A134F"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OK duidelijk.</w:t>
      </w:r>
    </w:p>
    <w:p w14:paraId="24E36916"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Hè en </w:t>
      </w:r>
      <w:proofErr w:type="spellStart"/>
      <w:r w:rsidRPr="00DC1582">
        <w:rPr>
          <w:rFonts w:cstheme="minorHAnsi"/>
          <w:lang w:val="nl-NL"/>
        </w:rPr>
        <w:t>en</w:t>
      </w:r>
      <w:proofErr w:type="spellEnd"/>
      <w:r w:rsidRPr="00DC1582">
        <w:rPr>
          <w:rFonts w:cstheme="minorHAnsi"/>
          <w:lang w:val="nl-NL"/>
        </w:rPr>
        <w:t xml:space="preserve"> </w:t>
      </w:r>
      <w:proofErr w:type="spellStart"/>
      <w:r w:rsidRPr="00DC1582">
        <w:rPr>
          <w:rFonts w:cstheme="minorHAnsi"/>
          <w:lang w:val="nl-NL"/>
        </w:rPr>
        <w:t>en</w:t>
      </w:r>
      <w:proofErr w:type="spellEnd"/>
      <w:r w:rsidRPr="00DC1582">
        <w:rPr>
          <w:rFonts w:cstheme="minorHAnsi"/>
          <w:lang w:val="nl-NL"/>
        </w:rPr>
        <w:t xml:space="preserve"> </w:t>
      </w:r>
      <w:proofErr w:type="spellStart"/>
      <w:r w:rsidRPr="00DC1582">
        <w:rPr>
          <w:rFonts w:cstheme="minorHAnsi"/>
          <w:lang w:val="nl-NL"/>
        </w:rPr>
        <w:t>en</w:t>
      </w:r>
      <w:proofErr w:type="spellEnd"/>
      <w:r w:rsidRPr="00DC1582">
        <w:rPr>
          <w:rFonts w:cstheme="minorHAnsi"/>
          <w:lang w:val="nl-NL"/>
        </w:rPr>
        <w:t xml:space="preserve"> ik. Ik vergeet nog eentje, hè? Die? Die komt er soms wel dat dat</w:t>
      </w:r>
      <w:bookmarkStart w:id="77" w:name="_Hlk138845440"/>
      <w:r w:rsidRPr="00DC1582">
        <w:rPr>
          <w:rFonts w:cstheme="minorHAnsi"/>
          <w:lang w:val="nl-NL"/>
        </w:rPr>
        <w:t xml:space="preserve"> Dat is dan ook nog weer een addertje onder het gras dat wij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moeten neerleggen op onze site.</w:t>
      </w:r>
    </w:p>
    <w:p w14:paraId="43432AFD"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En dat </w:t>
      </w:r>
      <w:proofErr w:type="spellStart"/>
      <w:r w:rsidRPr="00DC1582">
        <w:rPr>
          <w:rFonts w:cstheme="minorHAnsi"/>
          <w:lang w:val="nl-NL"/>
        </w:rPr>
        <w:t>spareparts</w:t>
      </w:r>
      <w:proofErr w:type="spellEnd"/>
      <w:r w:rsidRPr="00DC1582">
        <w:rPr>
          <w:rFonts w:cstheme="minorHAnsi"/>
          <w:lang w:val="nl-NL"/>
        </w:rPr>
        <w:t xml:space="preserve"> budget dat kan, dat kan nog best substantieel zijn.</w:t>
      </w:r>
    </w:p>
    <w:p w14:paraId="02D4F605" w14:textId="77777777" w:rsidR="00F80735" w:rsidRPr="00DC1582" w:rsidRDefault="00F80735" w:rsidP="00F80735">
      <w:pPr>
        <w:spacing w:before="0" w:after="160" w:line="259" w:lineRule="auto"/>
        <w:rPr>
          <w:rFonts w:cstheme="minorHAnsi"/>
          <w:lang w:val="nl-NL"/>
        </w:rPr>
      </w:pPr>
      <w:r w:rsidRPr="00DC1582">
        <w:rPr>
          <w:rFonts w:cstheme="minorHAnsi"/>
          <w:lang w:val="nl-NL"/>
        </w:rPr>
        <w:t>En dat die die die komt, meestal als.</w:t>
      </w:r>
    </w:p>
    <w:p w14:paraId="3EEEC395" w14:textId="77777777" w:rsidR="00F80735" w:rsidRPr="00DC1582" w:rsidRDefault="00F80735" w:rsidP="00F80735">
      <w:pPr>
        <w:spacing w:before="0" w:after="160" w:line="259" w:lineRule="auto"/>
        <w:rPr>
          <w:rFonts w:cstheme="minorHAnsi"/>
          <w:lang w:val="nl-NL"/>
        </w:rPr>
      </w:pPr>
      <w:r w:rsidRPr="00DC1582">
        <w:rPr>
          <w:rFonts w:cstheme="minorHAnsi"/>
          <w:lang w:val="nl-NL"/>
        </w:rPr>
        <w:t>Als laatste op tafel?</w:t>
      </w:r>
    </w:p>
    <w:p w14:paraId="68D1F396" w14:textId="77777777" w:rsidR="00F80735" w:rsidRPr="00DC1582" w:rsidRDefault="00F80735" w:rsidP="00F80735">
      <w:pPr>
        <w:spacing w:before="0" w:after="160" w:line="259" w:lineRule="auto"/>
        <w:rPr>
          <w:rFonts w:cstheme="minorHAnsi"/>
          <w:lang w:val="nl-NL"/>
        </w:rPr>
      </w:pPr>
      <w:r w:rsidRPr="00DC1582">
        <w:rPr>
          <w:rFonts w:cstheme="minorHAnsi"/>
          <w:lang w:val="nl-NL"/>
        </w:rPr>
        <w:t>Hè dus.</w:t>
      </w:r>
    </w:p>
    <w:p w14:paraId="597AA4C5" w14:textId="77777777" w:rsidR="00F80735" w:rsidRPr="00DC1582" w:rsidRDefault="00F80735" w:rsidP="00F80735">
      <w:pPr>
        <w:spacing w:before="0" w:after="160" w:line="259" w:lineRule="auto"/>
        <w:rPr>
          <w:rFonts w:cstheme="minorHAnsi"/>
          <w:lang w:val="nl-NL"/>
        </w:rPr>
      </w:pPr>
      <w:r w:rsidRPr="00DC1582">
        <w:rPr>
          <w:rFonts w:cstheme="minorHAnsi"/>
          <w:lang w:val="nl-NL"/>
        </w:rPr>
        <w:lastRenderedPageBreak/>
        <w:t xml:space="preserve">Hé, je hebt je investering gehad, je hebt je service en maintenance kosten nou en dan </w:t>
      </w:r>
      <w:proofErr w:type="spellStart"/>
      <w:r w:rsidRPr="00DC1582">
        <w:rPr>
          <w:rFonts w:cstheme="minorHAnsi"/>
          <w:lang w:val="nl-NL"/>
        </w:rPr>
        <w:t>dan</w:t>
      </w:r>
      <w:proofErr w:type="spellEnd"/>
      <w:r w:rsidRPr="00DC1582">
        <w:rPr>
          <w:rFonts w:cstheme="minorHAnsi"/>
          <w:lang w:val="nl-NL"/>
        </w:rPr>
        <w:t xml:space="preserve"> wordt, zegt Van ja oké, maar Als we dat </w:t>
      </w:r>
      <w:proofErr w:type="gramStart"/>
      <w:r w:rsidRPr="00DC1582">
        <w:rPr>
          <w:rFonts w:cstheme="minorHAnsi"/>
          <w:lang w:val="nl-NL"/>
        </w:rPr>
        <w:t>service level</w:t>
      </w:r>
      <w:proofErr w:type="gramEnd"/>
      <w:r w:rsidRPr="00DC1582">
        <w:rPr>
          <w:rFonts w:cstheme="minorHAnsi"/>
          <w:lang w:val="nl-NL"/>
        </w:rPr>
        <w:t xml:space="preserve"> willen halen, ja, dan moeten die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die moeten wel op de site liggen.</w:t>
      </w:r>
    </w:p>
    <w:p w14:paraId="51100D41"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die komen dan eigenlijk als een verrassing om de hoek nog of.</w:t>
      </w:r>
    </w:p>
    <w:p w14:paraId="6FD961D5"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 xml:space="preserve">Die komen dan nog als een verrassing om de hoek kijken van ja, de investering voor ons gaat dan dus die investering nog eens een keer omhoog met </w:t>
      </w:r>
      <w:proofErr w:type="spellStart"/>
      <w:r w:rsidRPr="00DC1582">
        <w:rPr>
          <w:rFonts w:cstheme="minorHAnsi"/>
          <w:lang w:val="nl-NL"/>
        </w:rPr>
        <w:t>met</w:t>
      </w:r>
      <w:proofErr w:type="spellEnd"/>
      <w:r w:rsidRPr="00DC1582">
        <w:rPr>
          <w:rFonts w:cstheme="minorHAnsi"/>
          <w:lang w:val="nl-NL"/>
        </w:rPr>
        <w:t xml:space="preserve"> dat budget voor die voor die </w:t>
      </w:r>
      <w:proofErr w:type="spellStart"/>
      <w:r w:rsidRPr="00DC1582">
        <w:rPr>
          <w:rFonts w:cstheme="minorHAnsi"/>
          <w:lang w:val="nl-NL"/>
        </w:rPr>
        <w:t>spareparts</w:t>
      </w:r>
      <w:proofErr w:type="spellEnd"/>
      <w:r w:rsidRPr="00DC1582">
        <w:rPr>
          <w:rFonts w:cstheme="minorHAnsi"/>
          <w:lang w:val="nl-NL"/>
        </w:rPr>
        <w:t>.</w:t>
      </w:r>
    </w:p>
    <w:bookmarkEnd w:id="77"/>
    <w:p w14:paraId="018B25D0"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En </w:t>
      </w:r>
      <w:proofErr w:type="spellStart"/>
      <w:r w:rsidRPr="00DC1582">
        <w:rPr>
          <w:rFonts w:cstheme="minorHAnsi"/>
          <w:lang w:val="nl-NL"/>
        </w:rPr>
        <w:t>en</w:t>
      </w:r>
      <w:proofErr w:type="spellEnd"/>
      <w:r w:rsidRPr="00DC1582">
        <w:rPr>
          <w:rFonts w:cstheme="minorHAnsi"/>
          <w:lang w:val="nl-NL"/>
        </w:rPr>
        <w:t xml:space="preserve">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is ook nog eens een keer financieel heel vervelend.</w:t>
      </w:r>
    </w:p>
    <w:p w14:paraId="523652BC"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Omdat </w:t>
      </w:r>
      <w:proofErr w:type="spellStart"/>
      <w:r w:rsidRPr="00DC1582">
        <w:rPr>
          <w:rFonts w:cstheme="minorHAnsi"/>
          <w:lang w:val="nl-NL"/>
        </w:rPr>
        <w:t>finance</w:t>
      </w:r>
      <w:proofErr w:type="spellEnd"/>
      <w:r w:rsidRPr="00DC1582">
        <w:rPr>
          <w:rFonts w:cstheme="minorHAnsi"/>
          <w:lang w:val="nl-NL"/>
        </w:rPr>
        <w:t xml:space="preserve"> eigenlijk zegt Van ja, dat zijn dat zijn verbruiksgoederen, dus die moet ik, die kan ik niet.</w:t>
      </w:r>
    </w:p>
    <w:p w14:paraId="0910DCA7"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Als investering nemen, maar die moet ik gewoon als </w:t>
      </w:r>
      <w:proofErr w:type="spellStart"/>
      <w:r w:rsidRPr="00DC1582">
        <w:rPr>
          <w:rFonts w:cstheme="minorHAnsi"/>
          <w:lang w:val="nl-NL"/>
        </w:rPr>
        <w:t>als</w:t>
      </w:r>
      <w:proofErr w:type="spellEnd"/>
      <w:r w:rsidRPr="00DC1582">
        <w:rPr>
          <w:rFonts w:cstheme="minorHAnsi"/>
          <w:lang w:val="nl-NL"/>
        </w:rPr>
        <w:t xml:space="preserve"> kosten nemen. Dus die vallen direct In de In de PNL.</w:t>
      </w:r>
    </w:p>
    <w:p w14:paraId="66EDB640"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Hè? Want het zijn verbruiks onderdelen en nou goed als jij zo </w:t>
      </w:r>
      <w:proofErr w:type="spellStart"/>
      <w:r w:rsidRPr="00DC1582">
        <w:rPr>
          <w:rFonts w:cstheme="minorHAnsi"/>
          <w:lang w:val="nl-NL"/>
        </w:rPr>
        <w:t>zo</w:t>
      </w:r>
      <w:proofErr w:type="spellEnd"/>
      <w:r w:rsidRPr="00DC1582">
        <w:rPr>
          <w:rFonts w:cstheme="minorHAnsi"/>
          <w:lang w:val="nl-NL"/>
        </w:rPr>
        <w:t xml:space="preserve"> een pakket aan verbruiks onderdelen.</w:t>
      </w:r>
    </w:p>
    <w:p w14:paraId="4875AF4F"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Stelt ja, dan mag je dat ook direct </w:t>
      </w:r>
      <w:proofErr w:type="spellStart"/>
      <w:r w:rsidRPr="00DC1582">
        <w:rPr>
          <w:rFonts w:cstheme="minorHAnsi"/>
          <w:lang w:val="nl-NL"/>
        </w:rPr>
        <w:t>direct</w:t>
      </w:r>
      <w:proofErr w:type="spellEnd"/>
      <w:r w:rsidRPr="00DC1582">
        <w:rPr>
          <w:rFonts w:cstheme="minorHAnsi"/>
          <w:lang w:val="nl-NL"/>
        </w:rPr>
        <w:t xml:space="preserve"> In de pen NL aftikken, dus dat heeft een. Dat heeft een 1 grote impact op </w:t>
      </w:r>
      <w:proofErr w:type="spellStart"/>
      <w:r w:rsidRPr="00DC1582">
        <w:rPr>
          <w:rFonts w:cstheme="minorHAnsi"/>
          <w:lang w:val="nl-NL"/>
        </w:rPr>
        <w:t>op</w:t>
      </w:r>
      <w:proofErr w:type="spellEnd"/>
      <w:r w:rsidRPr="00DC1582">
        <w:rPr>
          <w:rFonts w:cstheme="minorHAnsi"/>
          <w:lang w:val="nl-NL"/>
        </w:rPr>
        <w:t xml:space="preserve"> </w:t>
      </w:r>
      <w:proofErr w:type="spellStart"/>
      <w:r w:rsidRPr="00DC1582">
        <w:rPr>
          <w:rFonts w:cstheme="minorHAnsi"/>
          <w:lang w:val="nl-NL"/>
        </w:rPr>
        <w:t>op</w:t>
      </w:r>
      <w:proofErr w:type="spellEnd"/>
      <w:r w:rsidRPr="00DC1582">
        <w:rPr>
          <w:rFonts w:cstheme="minorHAnsi"/>
          <w:lang w:val="nl-NL"/>
        </w:rPr>
        <w:t xml:space="preserve"> de business case, Omdat je het op die manier financieel moet behandelen.</w:t>
      </w:r>
    </w:p>
    <w:p w14:paraId="65D33F6A"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Als jullie een keuze gaan maken voor een bedrijf?</w:t>
      </w:r>
    </w:p>
    <w:p w14:paraId="7434BDE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Kijk jullie dan nog ja uit in hoeverre nemen jullie wat het bedrijf doet met </w:t>
      </w:r>
      <w:proofErr w:type="gramStart"/>
      <w:r w:rsidRPr="00DC1582">
        <w:rPr>
          <w:rFonts w:cstheme="minorHAnsi"/>
          <w:lang w:val="nl-NL"/>
        </w:rPr>
        <w:t>de dood schip</w:t>
      </w:r>
      <w:proofErr w:type="gramEnd"/>
      <w:r w:rsidRPr="00DC1582">
        <w:rPr>
          <w:rFonts w:cstheme="minorHAnsi"/>
          <w:lang w:val="nl-NL"/>
        </w:rPr>
        <w:t>, in hoeverre nemen jullie dat mee in die keuze?</w:t>
      </w:r>
    </w:p>
    <w:p w14:paraId="2666B63E"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Nee, zeg dat nog een keer. Sorry.</w:t>
      </w:r>
    </w:p>
    <w:p w14:paraId="4D6A224B" w14:textId="77777777" w:rsidR="00F80735" w:rsidRPr="00DC1582" w:rsidRDefault="00F80735" w:rsidP="00F80735">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Als jullie gaan ja voor een bedrijf gaan kiezen.</w:t>
      </w:r>
    </w:p>
    <w:p w14:paraId="7BB272CE" w14:textId="77777777" w:rsidR="00F80735" w:rsidRPr="00DC1582" w:rsidRDefault="00F80735" w:rsidP="00F80735">
      <w:pPr>
        <w:spacing w:before="0" w:after="160" w:line="259" w:lineRule="auto"/>
        <w:rPr>
          <w:rFonts w:cstheme="minorHAnsi"/>
          <w:lang w:val="nl-NL"/>
        </w:rPr>
      </w:pPr>
      <w:r w:rsidRPr="00DC1582">
        <w:rPr>
          <w:rFonts w:cstheme="minorHAnsi"/>
          <w:lang w:val="nl-NL"/>
        </w:rPr>
        <w:t>In hoeverre nemen jullie het mee In de keuze wat een bedrijf?</w:t>
      </w:r>
    </w:p>
    <w:p w14:paraId="07EB47B1"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Doet op het gebied van </w:t>
      </w:r>
      <w:proofErr w:type="spellStart"/>
      <w:r w:rsidRPr="00DC1582">
        <w:rPr>
          <w:rFonts w:cstheme="minorHAnsi"/>
          <w:lang w:val="nl-NL"/>
        </w:rPr>
        <w:t>total</w:t>
      </w:r>
      <w:proofErr w:type="spellEnd"/>
      <w:r w:rsidRPr="00DC1582">
        <w:rPr>
          <w:rFonts w:cstheme="minorHAnsi"/>
          <w:lang w:val="nl-NL"/>
        </w:rPr>
        <w:t xml:space="preserve"> COST of </w:t>
      </w:r>
      <w:proofErr w:type="spellStart"/>
      <w:r w:rsidRPr="00DC1582">
        <w:rPr>
          <w:rFonts w:cstheme="minorHAnsi"/>
          <w:lang w:val="nl-NL"/>
        </w:rPr>
        <w:t>ownership</w:t>
      </w:r>
      <w:proofErr w:type="spellEnd"/>
      <w:r w:rsidRPr="00DC1582">
        <w:rPr>
          <w:rFonts w:cstheme="minorHAnsi"/>
          <w:lang w:val="nl-NL"/>
        </w:rPr>
        <w:t>.</w:t>
      </w:r>
    </w:p>
    <w:p w14:paraId="682A18B5" w14:textId="77777777" w:rsidR="00F80735" w:rsidRPr="00DC1582" w:rsidRDefault="00F80735" w:rsidP="00F80735">
      <w:pPr>
        <w:spacing w:before="0" w:after="160" w:line="259" w:lineRule="auto"/>
        <w:rPr>
          <w:rFonts w:cstheme="minorHAnsi"/>
          <w:lang w:val="nl-NL"/>
        </w:rPr>
      </w:pPr>
      <w:r w:rsidRPr="00DC1582">
        <w:rPr>
          <w:rFonts w:cstheme="minorHAnsi"/>
          <w:lang w:val="nl-NL"/>
        </w:rPr>
        <w:t>Of ligt dat dusdanig dicht bij elkaar, tot dat.</w:t>
      </w:r>
    </w:p>
    <w:p w14:paraId="3202B591" w14:textId="77777777" w:rsidR="00F80735" w:rsidRPr="00DC1582" w:rsidRDefault="00F80735" w:rsidP="00F80735">
      <w:pPr>
        <w:spacing w:before="0" w:after="160" w:line="259" w:lineRule="auto"/>
        <w:rPr>
          <w:rFonts w:cstheme="minorHAnsi"/>
          <w:lang w:val="nl-NL"/>
        </w:rPr>
      </w:pPr>
      <w:r w:rsidRPr="00DC1582">
        <w:rPr>
          <w:rFonts w:cstheme="minorHAnsi"/>
          <w:lang w:val="nl-NL"/>
        </w:rPr>
        <w:t>Tjalling de Vries (DHL Supply Chain)</w:t>
      </w:r>
      <w:r w:rsidRPr="00DC1582">
        <w:rPr>
          <w:rFonts w:cstheme="minorHAnsi"/>
          <w:lang w:val="nl-NL"/>
        </w:rPr>
        <w:br/>
        <w:t>Ja, Dat is voor mij hetzelfde.</w:t>
      </w:r>
    </w:p>
    <w:p w14:paraId="2CFC3F0A" w14:textId="77777777" w:rsidR="00F80735" w:rsidRPr="00DC1582" w:rsidRDefault="00F80735" w:rsidP="00F80735">
      <w:pPr>
        <w:spacing w:before="0" w:after="160" w:line="259" w:lineRule="auto"/>
        <w:rPr>
          <w:rFonts w:cstheme="minorHAnsi"/>
          <w:lang w:val="nl-NL"/>
        </w:rPr>
      </w:pPr>
      <w:r w:rsidRPr="00DC1582">
        <w:rPr>
          <w:rFonts w:cstheme="minorHAnsi"/>
          <w:lang w:val="nl-NL"/>
        </w:rPr>
        <w:t>Hé er.</w:t>
      </w:r>
    </w:p>
    <w:p w14:paraId="640B216C"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We </w:t>
      </w:r>
      <w:proofErr w:type="spellStart"/>
      <w:r w:rsidRPr="00DC1582">
        <w:rPr>
          <w:rFonts w:cstheme="minorHAnsi"/>
          <w:lang w:val="nl-NL"/>
        </w:rPr>
        <w:t>We</w:t>
      </w:r>
      <w:proofErr w:type="spellEnd"/>
      <w:r w:rsidRPr="00DC1582">
        <w:rPr>
          <w:rFonts w:cstheme="minorHAnsi"/>
          <w:lang w:val="nl-NL"/>
        </w:rPr>
        <w:t xml:space="preserve"> kunnen Alleen 1, 1 1 bedrijf meenemen In de laatste ronde als er volledige transparantie is op </w:t>
      </w:r>
      <w:proofErr w:type="spellStart"/>
      <w:r w:rsidRPr="00DC1582">
        <w:rPr>
          <w:rFonts w:cstheme="minorHAnsi"/>
          <w:lang w:val="nl-NL"/>
        </w:rPr>
        <w:t>op</w:t>
      </w:r>
      <w:proofErr w:type="spellEnd"/>
      <w:r w:rsidRPr="00DC1582">
        <w:rPr>
          <w:rFonts w:cstheme="minorHAnsi"/>
          <w:lang w:val="nl-NL"/>
        </w:rPr>
        <w:t xml:space="preserve"> die kaders en die </w:t>
      </w:r>
      <w:proofErr w:type="spellStart"/>
      <w:r w:rsidRPr="00DC1582">
        <w:rPr>
          <w:rFonts w:cstheme="minorHAnsi"/>
          <w:lang w:val="nl-NL"/>
        </w:rPr>
        <w:t>opex</w:t>
      </w:r>
      <w:proofErr w:type="spellEnd"/>
      <w:r w:rsidRPr="00DC1582">
        <w:rPr>
          <w:rFonts w:cstheme="minorHAnsi"/>
          <w:lang w:val="nl-NL"/>
        </w:rPr>
        <w:t xml:space="preserve"> zoals jij zegt.</w:t>
      </w:r>
    </w:p>
    <w:p w14:paraId="1A0E0E51"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Alleen, dan kunnen we een </w:t>
      </w:r>
      <w:proofErr w:type="spellStart"/>
      <w:r w:rsidRPr="00DC1582">
        <w:rPr>
          <w:rFonts w:cstheme="minorHAnsi"/>
          <w:lang w:val="nl-NL"/>
        </w:rPr>
        <w:t>een</w:t>
      </w:r>
      <w:proofErr w:type="spellEnd"/>
      <w:r w:rsidRPr="00DC1582">
        <w:rPr>
          <w:rFonts w:cstheme="minorHAnsi"/>
          <w:lang w:val="nl-NL"/>
        </w:rPr>
        <w:t xml:space="preserve"> finaal besluit nemen.</w:t>
      </w:r>
    </w:p>
    <w:p w14:paraId="28480A5A" w14:textId="77777777" w:rsidR="00F80735" w:rsidRPr="00DC1582" w:rsidRDefault="00F80735" w:rsidP="00F80735">
      <w:pPr>
        <w:spacing w:before="0" w:after="160" w:line="259" w:lineRule="auto"/>
        <w:rPr>
          <w:rFonts w:cstheme="minorHAnsi"/>
          <w:lang w:val="nl-NL"/>
        </w:rPr>
      </w:pPr>
      <w:r w:rsidRPr="00DC1582">
        <w:rPr>
          <w:rFonts w:cstheme="minorHAnsi"/>
          <w:lang w:val="nl-NL"/>
        </w:rPr>
        <w:t xml:space="preserve">Dus, dus Het is voorwaardelijk om </w:t>
      </w:r>
      <w:proofErr w:type="spellStart"/>
      <w:r w:rsidRPr="00DC1582">
        <w:rPr>
          <w:rFonts w:cstheme="minorHAnsi"/>
          <w:lang w:val="nl-NL"/>
        </w:rPr>
        <w:t>om</w:t>
      </w:r>
      <w:proofErr w:type="spellEnd"/>
      <w:r w:rsidRPr="00DC1582">
        <w:rPr>
          <w:rFonts w:cstheme="minorHAnsi"/>
          <w:lang w:val="nl-NL"/>
        </w:rPr>
        <w:t>.</w:t>
      </w:r>
    </w:p>
    <w:p w14:paraId="459DD3C1" w14:textId="68793074" w:rsidR="00FA1DF5" w:rsidRDefault="00F80735" w:rsidP="00DC1582">
      <w:pPr>
        <w:spacing w:before="0" w:after="160" w:line="259" w:lineRule="auto"/>
        <w:rPr>
          <w:rFonts w:cstheme="minorHAnsi"/>
          <w:lang w:val="nl-NL"/>
        </w:rPr>
      </w:pPr>
      <w:r w:rsidRPr="00DC1582">
        <w:rPr>
          <w:rFonts w:cstheme="minorHAnsi"/>
          <w:lang w:val="nl-NL"/>
        </w:rPr>
        <w:t>Laten we zeggen aan het aan de finish te kunnen komen. Ja.</w:t>
      </w:r>
    </w:p>
    <w:p w14:paraId="0C44C070" w14:textId="77777777" w:rsidR="00DC1582" w:rsidRPr="00DC1582" w:rsidRDefault="00DC1582" w:rsidP="00DC1582">
      <w:pPr>
        <w:spacing w:before="0" w:after="160" w:line="259" w:lineRule="auto"/>
        <w:rPr>
          <w:rFonts w:cstheme="minorHAnsi"/>
          <w:lang w:val="nl-NL"/>
        </w:rPr>
      </w:pPr>
    </w:p>
    <w:p w14:paraId="0A1F35DE" w14:textId="6FACF6CE" w:rsidR="00F80735" w:rsidRPr="00DC1582" w:rsidRDefault="00F80735" w:rsidP="0040743C">
      <w:pPr>
        <w:rPr>
          <w:rFonts w:cstheme="minorHAnsi"/>
          <w:b/>
          <w:bCs/>
          <w:lang w:val="nl-NL"/>
        </w:rPr>
      </w:pPr>
      <w:r w:rsidRPr="00DC1582">
        <w:rPr>
          <w:rFonts w:cstheme="minorHAnsi"/>
          <w:b/>
          <w:bCs/>
          <w:lang w:val="nl-NL"/>
        </w:rPr>
        <w:t xml:space="preserve">Interview </w:t>
      </w:r>
      <w:proofErr w:type="spellStart"/>
      <w:r w:rsidRPr="00DC1582">
        <w:rPr>
          <w:rFonts w:cstheme="minorHAnsi"/>
          <w:b/>
          <w:bCs/>
          <w:lang w:val="nl-NL"/>
        </w:rPr>
        <w:t>Marchon</w:t>
      </w:r>
      <w:proofErr w:type="spellEnd"/>
    </w:p>
    <w:p w14:paraId="10B18E2D"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 xml:space="preserve">Jarl van </w:t>
      </w:r>
      <w:proofErr w:type="spellStart"/>
      <w:r w:rsidRPr="00DC1582">
        <w:rPr>
          <w:rFonts w:cstheme="minorHAnsi"/>
          <w:lang w:val="nl-NL"/>
        </w:rPr>
        <w:t>Pijkeren</w:t>
      </w:r>
      <w:proofErr w:type="spellEnd"/>
      <w:r w:rsidRPr="00DC1582">
        <w:rPr>
          <w:rFonts w:cstheme="minorHAnsi"/>
          <w:lang w:val="nl-NL"/>
        </w:rPr>
        <w:br/>
        <w:t xml:space="preserve">Ik werk nu zo'n 22 jaar bij </w:t>
      </w:r>
      <w:proofErr w:type="spellStart"/>
      <w:r w:rsidRPr="00DC1582">
        <w:rPr>
          <w:rFonts w:cstheme="minorHAnsi"/>
          <w:lang w:val="nl-NL"/>
        </w:rPr>
        <w:t>marchon</w:t>
      </w:r>
      <w:proofErr w:type="spellEnd"/>
      <w:r w:rsidRPr="00DC1582">
        <w:rPr>
          <w:rFonts w:cstheme="minorHAnsi"/>
          <w:lang w:val="nl-NL"/>
        </w:rPr>
        <w:t>.</w:t>
      </w:r>
      <w:r w:rsidRPr="00DC1582">
        <w:rPr>
          <w:rFonts w:cstheme="minorHAnsi"/>
          <w:lang w:val="nl-NL"/>
        </w:rPr>
        <w:br/>
        <w:t>Gestart als export supervisor over de jaren heen, ja.</w:t>
      </w:r>
    </w:p>
    <w:p w14:paraId="06A81610" w14:textId="77777777" w:rsidR="00295A62" w:rsidRPr="00DC1582" w:rsidRDefault="00295A62" w:rsidP="00295A62">
      <w:pPr>
        <w:spacing w:before="0" w:after="160" w:line="259" w:lineRule="auto"/>
        <w:rPr>
          <w:rFonts w:cstheme="minorHAnsi"/>
          <w:lang w:val="nl-NL"/>
        </w:rPr>
      </w:pPr>
      <w:r w:rsidRPr="00DC1582">
        <w:rPr>
          <w:rFonts w:cstheme="minorHAnsi"/>
          <w:lang w:val="nl-NL"/>
        </w:rPr>
        <w:t>Voorrecht gehad om mezelf te tegelijkertijd met de business te mogen ontwikkelen.</w:t>
      </w:r>
    </w:p>
    <w:p w14:paraId="796322C0" w14:textId="77777777" w:rsidR="00295A62" w:rsidRPr="00DC1582" w:rsidRDefault="00295A62" w:rsidP="00295A62">
      <w:pPr>
        <w:spacing w:before="0" w:after="160" w:line="259" w:lineRule="auto"/>
        <w:rPr>
          <w:rFonts w:cstheme="minorHAnsi"/>
          <w:lang w:val="nl-NL"/>
        </w:rPr>
      </w:pPr>
      <w:r w:rsidRPr="00DC1582">
        <w:rPr>
          <w:rFonts w:cstheme="minorHAnsi"/>
          <w:lang w:val="nl-NL"/>
        </w:rPr>
        <w:t>En nu, sinds een jaar of 6 ben ik eindverantwoordelijk voor ons Europese distributiecentrum, dus alle goederen in uit en alles wat daartussenin aan handelen handeling moet gebeuren.</w:t>
      </w:r>
    </w:p>
    <w:p w14:paraId="6B390FC4"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Daar ben ik uiteindelijk eindverantwoordelijk voor. Uiteraard heb ik daar een goed team tot mijn beschikking die mij daarin helpt. Of die het werk daadwerkelijk uitvoert. En over de jaren hebben ook verschillende deel mogen nemen aan verschillende projecten, waaronder dus ook de automatisering, dus het </w:t>
      </w:r>
      <w:proofErr w:type="spellStart"/>
      <w:r w:rsidRPr="00DC1582">
        <w:rPr>
          <w:rFonts w:cstheme="minorHAnsi"/>
          <w:lang w:val="nl-NL"/>
        </w:rPr>
        <w:t>het</w:t>
      </w:r>
      <w:proofErr w:type="spellEnd"/>
      <w:r w:rsidRPr="00DC1582">
        <w:rPr>
          <w:rFonts w:cstheme="minorHAnsi"/>
          <w:lang w:val="nl-NL"/>
        </w:rPr>
        <w:t xml:space="preserve"> op het uitdenken van opzetten van het </w:t>
      </w:r>
      <w:proofErr w:type="gramStart"/>
      <w:r w:rsidRPr="00DC1582">
        <w:rPr>
          <w:rFonts w:cstheme="minorHAnsi"/>
          <w:lang w:val="nl-NL"/>
        </w:rPr>
        <w:t>shuttle systeem</w:t>
      </w:r>
      <w:proofErr w:type="gramEnd"/>
      <w:r w:rsidRPr="00DC1582">
        <w:rPr>
          <w:rFonts w:cstheme="minorHAnsi"/>
          <w:lang w:val="nl-NL"/>
        </w:rPr>
        <w:t xml:space="preserve"> van </w:t>
      </w:r>
      <w:proofErr w:type="spellStart"/>
      <w:r w:rsidRPr="00DC1582">
        <w:rPr>
          <w:rFonts w:cstheme="minorHAnsi"/>
          <w:lang w:val="nl-NL"/>
        </w:rPr>
        <w:t>Inter</w:t>
      </w:r>
      <w:proofErr w:type="spellEnd"/>
      <w:r w:rsidRPr="00DC1582">
        <w:rPr>
          <w:rFonts w:cstheme="minorHAnsi"/>
          <w:lang w:val="nl-NL"/>
        </w:rPr>
        <w:t>, wat wij inmiddels een jaar of 6.</w:t>
      </w:r>
    </w:p>
    <w:p w14:paraId="071EC153" w14:textId="77777777" w:rsidR="00295A62" w:rsidRPr="00DC1582" w:rsidRDefault="00295A62" w:rsidP="00295A62">
      <w:pPr>
        <w:spacing w:before="0" w:after="160" w:line="259" w:lineRule="auto"/>
        <w:rPr>
          <w:rFonts w:cstheme="minorHAnsi"/>
          <w:lang w:val="nl-NL"/>
        </w:rPr>
      </w:pPr>
      <w:r w:rsidRPr="00DC1582">
        <w:rPr>
          <w:rFonts w:cstheme="minorHAnsi"/>
          <w:lang w:val="nl-NL"/>
        </w:rPr>
        <w:t>7 in gebruik hebben.</w:t>
      </w:r>
    </w:p>
    <w:p w14:paraId="41EB4F04"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Nou tijdelijk, welke opdracht hebben jullie aan </w:t>
      </w:r>
      <w:proofErr w:type="spellStart"/>
      <w:r w:rsidRPr="00DC1582">
        <w:rPr>
          <w:rFonts w:cstheme="minorHAnsi"/>
          <w:lang w:val="nl-NL"/>
        </w:rPr>
        <w:t>Inter</w:t>
      </w:r>
      <w:proofErr w:type="spellEnd"/>
      <w:r w:rsidRPr="00DC1582">
        <w:rPr>
          <w:rFonts w:cstheme="minorHAnsi"/>
          <w:lang w:val="nl-NL"/>
        </w:rPr>
        <w:t xml:space="preserve"> voorgelegd?</w:t>
      </w:r>
    </w:p>
    <w:p w14:paraId="7B431954"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Origineel.</w:t>
      </w:r>
    </w:p>
    <w:p w14:paraId="582F934A" w14:textId="77777777" w:rsidR="00295A62" w:rsidRPr="00DC1582" w:rsidRDefault="00295A62" w:rsidP="00295A62">
      <w:pPr>
        <w:spacing w:before="0" w:after="160" w:line="259" w:lineRule="auto"/>
        <w:rPr>
          <w:rFonts w:cstheme="minorHAnsi"/>
          <w:lang w:val="nl-NL"/>
        </w:rPr>
      </w:pPr>
      <w:r w:rsidRPr="00DC1582">
        <w:rPr>
          <w:rFonts w:cstheme="minorHAnsi"/>
          <w:lang w:val="nl-NL"/>
        </w:rPr>
        <w:t>Dat was om een gelijke dan wel verbeterde service te kunnen bieden tegen lagere kosten.</w:t>
      </w:r>
    </w:p>
    <w:p w14:paraId="34326DC0"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Wat is vervolgens geworden dan?</w:t>
      </w:r>
    </w:p>
    <w:p w14:paraId="0DA93FDC"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Hoe bedoel je?</w:t>
      </w:r>
    </w:p>
    <w:p w14:paraId="31039DFC"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Hij heeft aan een origineel.</w:t>
      </w:r>
    </w:p>
    <w:p w14:paraId="72D095D3"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Nou ja, Dit is gewoon haar level, hè? Natuurlijk, dus kijk, Het is wel zo dat, dus uiteindelijk hebben wij een </w:t>
      </w:r>
      <w:proofErr w:type="spellStart"/>
      <w:r w:rsidRPr="00DC1582">
        <w:rPr>
          <w:rFonts w:cstheme="minorHAnsi"/>
          <w:lang w:val="nl-NL"/>
        </w:rPr>
        <w:t>een</w:t>
      </w:r>
      <w:proofErr w:type="spellEnd"/>
      <w:r w:rsidRPr="00DC1582">
        <w:rPr>
          <w:rFonts w:cstheme="minorHAnsi"/>
          <w:lang w:val="nl-NL"/>
        </w:rPr>
        <w:t xml:space="preserve"> </w:t>
      </w:r>
      <w:proofErr w:type="gramStart"/>
      <w:r w:rsidRPr="00DC1582">
        <w:rPr>
          <w:rFonts w:cstheme="minorHAnsi"/>
          <w:lang w:val="nl-NL"/>
        </w:rPr>
        <w:t>shuttle systeem</w:t>
      </w:r>
      <w:proofErr w:type="gramEnd"/>
      <w:r w:rsidRPr="00DC1582">
        <w:rPr>
          <w:rFonts w:cstheme="minorHAnsi"/>
          <w:lang w:val="nl-NL"/>
        </w:rPr>
        <w:t xml:space="preserve"> met 3 gangen waarin dus de opslag van de goederen doen. En ook ja, waar vanuit de orders verzameld worden, dus met een stukje picture light voor onze brillenkokers en dan een grootste person.</w:t>
      </w:r>
    </w:p>
    <w:p w14:paraId="4710B23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Voor de het </w:t>
      </w:r>
      <w:proofErr w:type="spellStart"/>
      <w:r w:rsidRPr="00DC1582">
        <w:rPr>
          <w:rFonts w:cstheme="minorHAnsi"/>
          <w:lang w:val="nl-NL"/>
        </w:rPr>
        <w:t>het</w:t>
      </w:r>
      <w:proofErr w:type="spellEnd"/>
      <w:r w:rsidRPr="00DC1582">
        <w:rPr>
          <w:rFonts w:cstheme="minorHAnsi"/>
          <w:lang w:val="nl-NL"/>
        </w:rPr>
        <w:t xml:space="preserve"> pikken van de monturen. Het is wel zo dat initieel het ook de bedoeling was dat binnen </w:t>
      </w:r>
      <w:proofErr w:type="spellStart"/>
      <w:r w:rsidRPr="00DC1582">
        <w:rPr>
          <w:rFonts w:cstheme="minorHAnsi"/>
          <w:lang w:val="nl-NL"/>
        </w:rPr>
        <w:t>Inter</w:t>
      </w:r>
      <w:proofErr w:type="spellEnd"/>
      <w:r w:rsidRPr="00DC1582">
        <w:rPr>
          <w:rFonts w:cstheme="minorHAnsi"/>
          <w:lang w:val="nl-NL"/>
        </w:rPr>
        <w:t xml:space="preserve"> onze </w:t>
      </w:r>
      <w:proofErr w:type="spellStart"/>
      <w:r w:rsidRPr="00DC1582">
        <w:rPr>
          <w:rFonts w:cstheme="minorHAnsi"/>
          <w:lang w:val="nl-NL"/>
        </w:rPr>
        <w:t>value</w:t>
      </w:r>
      <w:proofErr w:type="spellEnd"/>
      <w:r w:rsidRPr="00DC1582">
        <w:rPr>
          <w:rFonts w:cstheme="minorHAnsi"/>
          <w:lang w:val="nl-NL"/>
        </w:rPr>
        <w:t xml:space="preserve"> </w:t>
      </w:r>
      <w:proofErr w:type="spellStart"/>
      <w:r w:rsidRPr="00DC1582">
        <w:rPr>
          <w:rFonts w:cstheme="minorHAnsi"/>
          <w:lang w:val="nl-NL"/>
        </w:rPr>
        <w:t>added</w:t>
      </w:r>
      <w:proofErr w:type="spellEnd"/>
      <w:r w:rsidRPr="00DC1582">
        <w:rPr>
          <w:rFonts w:cstheme="minorHAnsi"/>
          <w:lang w:val="nl-NL"/>
        </w:rPr>
        <w:t xml:space="preserve"> service en facturatie zou het plaatsvinden, Maar dat is gaandeweg toch te complex gebleken, ook vooral qua.</w:t>
      </w:r>
    </w:p>
    <w:p w14:paraId="6691DDD7"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De datacommunicatie en hebben we uiteindelijk besloten om </w:t>
      </w:r>
      <w:proofErr w:type="spellStart"/>
      <w:r w:rsidRPr="00DC1582">
        <w:rPr>
          <w:rFonts w:cstheme="minorHAnsi"/>
          <w:lang w:val="nl-NL"/>
        </w:rPr>
        <w:t>om</w:t>
      </w:r>
      <w:proofErr w:type="spellEnd"/>
      <w:r w:rsidRPr="00DC1582">
        <w:rPr>
          <w:rFonts w:cstheme="minorHAnsi"/>
          <w:lang w:val="nl-NL"/>
        </w:rPr>
        <w:t xml:space="preserve"> dat buiten </w:t>
      </w:r>
      <w:proofErr w:type="spellStart"/>
      <w:r w:rsidRPr="00DC1582">
        <w:rPr>
          <w:rFonts w:cstheme="minorHAnsi"/>
          <w:lang w:val="nl-NL"/>
        </w:rPr>
        <w:t>Inter</w:t>
      </w:r>
      <w:proofErr w:type="spellEnd"/>
      <w:r w:rsidRPr="00DC1582">
        <w:rPr>
          <w:rFonts w:cstheme="minorHAnsi"/>
          <w:lang w:val="nl-NL"/>
        </w:rPr>
        <w:t xml:space="preserve"> te Laten, dus Het gaat vooral om de om de opslag en de uitslag van </w:t>
      </w:r>
      <w:proofErr w:type="spellStart"/>
      <w:r w:rsidRPr="00DC1582">
        <w:rPr>
          <w:rFonts w:cstheme="minorHAnsi"/>
          <w:lang w:val="nl-NL"/>
        </w:rPr>
        <w:t>Van</w:t>
      </w:r>
      <w:proofErr w:type="spellEnd"/>
      <w:r w:rsidRPr="00DC1582">
        <w:rPr>
          <w:rFonts w:cstheme="minorHAnsi"/>
          <w:lang w:val="nl-NL"/>
        </w:rPr>
        <w:t xml:space="preserve"> de meeste van onze goederen.</w:t>
      </w:r>
    </w:p>
    <w:p w14:paraId="04F87699"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w:t>
      </w:r>
      <w:proofErr w:type="spellStart"/>
      <w:r w:rsidRPr="00DC1582">
        <w:rPr>
          <w:rFonts w:cstheme="minorHAnsi"/>
          <w:lang w:val="nl-NL"/>
        </w:rPr>
        <w:t>ron</w:t>
      </w:r>
      <w:proofErr w:type="spellEnd"/>
      <w:r w:rsidRPr="00DC1582">
        <w:rPr>
          <w:rFonts w:cstheme="minorHAnsi"/>
          <w:lang w:val="nl-NL"/>
        </w:rPr>
        <w:t xml:space="preserve"> was voor jullie de aanleiding om het project te starten.</w:t>
      </w:r>
    </w:p>
    <w:p w14:paraId="4AEA77D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Om een </w:t>
      </w:r>
      <w:proofErr w:type="spellStart"/>
      <w:r w:rsidRPr="00DC1582">
        <w:rPr>
          <w:rFonts w:cstheme="minorHAnsi"/>
          <w:lang w:val="nl-NL"/>
        </w:rPr>
        <w:t>een</w:t>
      </w:r>
      <w:proofErr w:type="spellEnd"/>
      <w:r w:rsidRPr="00DC1582">
        <w:rPr>
          <w:rFonts w:cstheme="minorHAnsi"/>
          <w:lang w:val="nl-NL"/>
        </w:rPr>
        <w:t xml:space="preserve"> stap te zetten in?</w:t>
      </w:r>
    </w:p>
    <w:p w14:paraId="2005408A" w14:textId="77777777" w:rsidR="00295A62" w:rsidRPr="00DC1582" w:rsidRDefault="00295A62" w:rsidP="00295A62">
      <w:pPr>
        <w:spacing w:before="0" w:after="160" w:line="259" w:lineRule="auto"/>
        <w:rPr>
          <w:rFonts w:cstheme="minorHAnsi"/>
          <w:lang w:val="nl-NL"/>
        </w:rPr>
      </w:pPr>
      <w:r w:rsidRPr="00DC1582">
        <w:rPr>
          <w:rFonts w:cstheme="minorHAnsi"/>
          <w:lang w:val="nl-NL"/>
        </w:rPr>
        <w:t>In hoe wij onze?</w:t>
      </w:r>
    </w:p>
    <w:p w14:paraId="0489AD27" w14:textId="77777777" w:rsidR="00295A62" w:rsidRPr="00DC1582" w:rsidRDefault="00295A62" w:rsidP="00295A62">
      <w:pPr>
        <w:spacing w:before="0" w:after="160" w:line="259" w:lineRule="auto"/>
        <w:rPr>
          <w:rFonts w:cstheme="minorHAnsi"/>
          <w:lang w:val="nl-NL"/>
        </w:rPr>
      </w:pPr>
      <w:proofErr w:type="spellStart"/>
      <w:r w:rsidRPr="00DC1582">
        <w:rPr>
          <w:rFonts w:cstheme="minorHAnsi"/>
          <w:lang w:val="nl-NL"/>
        </w:rPr>
        <w:lastRenderedPageBreak/>
        <w:t>Workload</w:t>
      </w:r>
      <w:proofErr w:type="spellEnd"/>
      <w:r w:rsidRPr="00DC1582">
        <w:rPr>
          <w:rFonts w:cstheme="minorHAnsi"/>
          <w:lang w:val="nl-NL"/>
        </w:rPr>
        <w:t xml:space="preserve"> verwerkte dus wij </w:t>
      </w:r>
      <w:proofErr w:type="spellStart"/>
      <w:r w:rsidRPr="00DC1582">
        <w:rPr>
          <w:rFonts w:cstheme="minorHAnsi"/>
          <w:lang w:val="nl-NL"/>
        </w:rPr>
        <w:t>wij</w:t>
      </w:r>
      <w:proofErr w:type="spellEnd"/>
      <w:r w:rsidRPr="00DC1582">
        <w:rPr>
          <w:rFonts w:cstheme="minorHAnsi"/>
          <w:lang w:val="nl-NL"/>
        </w:rPr>
        <w:t>. Wij kwamen nog vanuit een vrij traditionele warehouse omgeving, dus lage en ogen legbordstellingen. De Mensen die naar het product gingen, een soort met de mierenhoop Als het ware met heel veel bewegingen van product.</w:t>
      </w:r>
    </w:p>
    <w:p w14:paraId="30C45B6E"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Nou ja, hè? Loonkosten zijn Natuurlijk uiteindelijk wel voornaamste kostenpost, dus om die terug te kunnen dringen en maar ook gewoon het aantal bewegingen van producten terug te kunnen brengen. Want iedere </w:t>
      </w:r>
      <w:proofErr w:type="spellStart"/>
      <w:r w:rsidRPr="00DC1582">
        <w:rPr>
          <w:rFonts w:cstheme="minorHAnsi"/>
          <w:lang w:val="nl-NL"/>
        </w:rPr>
        <w:t>iedere</w:t>
      </w:r>
      <w:proofErr w:type="spellEnd"/>
      <w:r w:rsidRPr="00DC1582">
        <w:rPr>
          <w:rFonts w:cstheme="minorHAnsi"/>
          <w:lang w:val="nl-NL"/>
        </w:rPr>
        <w:t xml:space="preserve"> beweging is 1 is 1 tijd van </w:t>
      </w:r>
      <w:proofErr w:type="spellStart"/>
      <w:r w:rsidRPr="00DC1582">
        <w:rPr>
          <w:rFonts w:cstheme="minorHAnsi"/>
          <w:lang w:val="nl-NL"/>
        </w:rPr>
        <w:t>onbeschikbaarheid</w:t>
      </w:r>
      <w:proofErr w:type="spellEnd"/>
      <w:r w:rsidRPr="00DC1582">
        <w:rPr>
          <w:rFonts w:cstheme="minorHAnsi"/>
          <w:lang w:val="nl-NL"/>
        </w:rPr>
        <w:t>, maar is ook een moment dat dat er een fout gemaakt kan worden. Dus Omdat aantal om die aantal bewegingen te verminderen, maar uiteindelijk Natuurlijk gewoon om die kosten terug te brengen, Dat is de voornaamste reden geweest om het project te starten.</w:t>
      </w:r>
    </w:p>
    <w:p w14:paraId="77F44F84"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Duidelijk hoe ziet dan binnen </w:t>
      </w:r>
      <w:proofErr w:type="spellStart"/>
      <w:r w:rsidRPr="00DC1582">
        <w:rPr>
          <w:rFonts w:cstheme="minorHAnsi"/>
          <w:lang w:val="nl-NL"/>
        </w:rPr>
        <w:t>marchon</w:t>
      </w:r>
      <w:proofErr w:type="spellEnd"/>
      <w:r w:rsidRPr="00DC1582">
        <w:rPr>
          <w:rFonts w:cstheme="minorHAnsi"/>
          <w:lang w:val="nl-NL"/>
        </w:rPr>
        <w:t xml:space="preserve"> het investeringsbeleid eruit eigenlijk?</w:t>
      </w:r>
    </w:p>
    <w:p w14:paraId="729B82DF"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Nou ja, Dat is even Natuurlijk afhankelijk van hoe we presteren als organisatie in zijn geheel, maar uiteindelijk voornamelijk afhankelijk van de terugverdientijd van een investering. Dus zolang er een solide terugverdientijd is.</w:t>
      </w:r>
    </w:p>
    <w:p w14:paraId="52F8920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Dan </w:t>
      </w:r>
      <w:proofErr w:type="spellStart"/>
      <w:r w:rsidRPr="00DC1582">
        <w:rPr>
          <w:rFonts w:cstheme="minorHAnsi"/>
          <w:lang w:val="nl-NL"/>
        </w:rPr>
        <w:t>dan</w:t>
      </w:r>
      <w:proofErr w:type="spellEnd"/>
      <w:r w:rsidRPr="00DC1582">
        <w:rPr>
          <w:rFonts w:cstheme="minorHAnsi"/>
          <w:lang w:val="nl-NL"/>
        </w:rPr>
        <w:t xml:space="preserve"> staat men open om te investeren.</w:t>
      </w:r>
    </w:p>
    <w:p w14:paraId="250721D6"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en wat valt op bij jullie dan ongeveer </w:t>
      </w:r>
      <w:proofErr w:type="spellStart"/>
      <w:r w:rsidRPr="00DC1582">
        <w:rPr>
          <w:rFonts w:cstheme="minorHAnsi"/>
          <w:lang w:val="nl-NL"/>
        </w:rPr>
        <w:t>onderfolie</w:t>
      </w:r>
      <w:proofErr w:type="spellEnd"/>
      <w:r w:rsidRPr="00DC1582">
        <w:rPr>
          <w:rFonts w:cstheme="minorHAnsi"/>
          <w:lang w:val="nl-NL"/>
        </w:rPr>
        <w:t xml:space="preserve"> de terugverdientijd.</w:t>
      </w:r>
    </w:p>
    <w:p w14:paraId="1DA9DBEC"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Nou ja, dat Dat is afhankelijk van Natuurlijk de grote en van </w:t>
      </w:r>
      <w:proofErr w:type="spellStart"/>
      <w:r w:rsidRPr="00DC1582">
        <w:rPr>
          <w:rFonts w:cstheme="minorHAnsi"/>
          <w:lang w:val="nl-NL"/>
        </w:rPr>
        <w:t>Van</w:t>
      </w:r>
      <w:proofErr w:type="spellEnd"/>
      <w:r w:rsidRPr="00DC1582">
        <w:rPr>
          <w:rFonts w:cstheme="minorHAnsi"/>
          <w:lang w:val="nl-NL"/>
        </w:rPr>
        <w:t xml:space="preserve"> het project dan wel de investering.</w:t>
      </w:r>
    </w:p>
    <w:p w14:paraId="1866A3A9"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Voor sommigen zal verwacht worden Als je dan over een wat kleinere investering dat het Misschien al binnen jaar 1,5 jaar terugverdiend is voor de wat grotere dingen, Misschien 3 jaar de </w:t>
      </w:r>
      <w:proofErr w:type="spellStart"/>
      <w:r w:rsidRPr="00DC1582">
        <w:rPr>
          <w:rFonts w:cstheme="minorHAnsi"/>
          <w:lang w:val="nl-NL"/>
        </w:rPr>
        <w:t>de</w:t>
      </w:r>
      <w:proofErr w:type="spellEnd"/>
      <w:r w:rsidRPr="00DC1582">
        <w:rPr>
          <w:rFonts w:cstheme="minorHAnsi"/>
          <w:lang w:val="nl-NL"/>
        </w:rPr>
        <w:t xml:space="preserve"> trajecten van 5 tot 7 jaar. Die zijn wel een beetje.</w:t>
      </w:r>
    </w:p>
    <w:p w14:paraId="34A14357" w14:textId="77777777" w:rsidR="00295A62" w:rsidRPr="00DC1582" w:rsidRDefault="00295A62" w:rsidP="00295A62">
      <w:pPr>
        <w:spacing w:before="0" w:after="160" w:line="259" w:lineRule="auto"/>
        <w:rPr>
          <w:rFonts w:cstheme="minorHAnsi"/>
          <w:lang w:val="nl-NL"/>
        </w:rPr>
      </w:pPr>
      <w:r w:rsidRPr="00DC1582">
        <w:rPr>
          <w:rFonts w:cstheme="minorHAnsi"/>
          <w:lang w:val="nl-NL"/>
        </w:rPr>
        <w:t>Voorbij denk ik wel even.</w:t>
      </w:r>
    </w:p>
    <w:p w14:paraId="29A13C3F" w14:textId="77777777" w:rsidR="00295A62" w:rsidRPr="00DC1582" w:rsidRDefault="00295A62" w:rsidP="00295A62">
      <w:pPr>
        <w:spacing w:before="0" w:after="160" w:line="259" w:lineRule="auto"/>
        <w:rPr>
          <w:rFonts w:cstheme="minorHAnsi"/>
          <w:lang w:val="nl-NL"/>
        </w:rPr>
      </w:pPr>
      <w:r w:rsidRPr="00DC1582">
        <w:rPr>
          <w:rFonts w:cstheme="minorHAnsi"/>
          <w:lang w:val="nl-NL"/>
        </w:rPr>
        <w:t>Terwijl gewoon.</w:t>
      </w:r>
    </w:p>
    <w:p w14:paraId="2990F5FC" w14:textId="77777777" w:rsidR="00295A62" w:rsidRPr="00DC1582" w:rsidRDefault="00295A62" w:rsidP="00295A62">
      <w:pPr>
        <w:spacing w:before="0" w:after="160" w:line="259" w:lineRule="auto"/>
        <w:rPr>
          <w:rFonts w:cstheme="minorHAnsi"/>
          <w:lang w:val="nl-NL"/>
        </w:rPr>
      </w:pPr>
      <w:r w:rsidRPr="00DC1582">
        <w:rPr>
          <w:rFonts w:cstheme="minorHAnsi"/>
          <w:lang w:val="nl-NL"/>
        </w:rPr>
        <w:t>Ja substantieel bespaard moet kunnen worden.</w:t>
      </w:r>
    </w:p>
    <w:p w14:paraId="393987C2" w14:textId="77777777" w:rsidR="00295A62" w:rsidRPr="00DC1582" w:rsidRDefault="00295A62" w:rsidP="00295A62">
      <w:pPr>
        <w:spacing w:before="0" w:after="160" w:line="259" w:lineRule="auto"/>
        <w:rPr>
          <w:rFonts w:cstheme="minorHAnsi"/>
          <w:lang w:val="nl-NL"/>
        </w:rPr>
      </w:pPr>
      <w:r w:rsidRPr="00DC1582">
        <w:rPr>
          <w:rFonts w:cstheme="minorHAnsi"/>
          <w:lang w:val="nl-NL"/>
        </w:rPr>
        <w:t>Ten opzichte van hé, dus dat hoeft niet te zeggen dat je over een in absolute bedragen in substantieel spreekt, maar gewoon een substantiële verbetering heden ten opzichte van de toekomst.</w:t>
      </w:r>
    </w:p>
    <w:p w14:paraId="6F19F4B1"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en Als je dan gaat kijken naar proces van goedkeuringen voor investeringen, hoe ziet die er bij jullie uit? Is dat een lange weg of is dat?</w:t>
      </w:r>
    </w:p>
    <w:p w14:paraId="51CD14A0"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Het is </w:t>
      </w:r>
      <w:proofErr w:type="spellStart"/>
      <w:proofErr w:type="gramStart"/>
      <w:r w:rsidRPr="00DC1582">
        <w:rPr>
          <w:rFonts w:cstheme="minorHAnsi"/>
          <w:lang w:val="nl-NL"/>
        </w:rPr>
        <w:t>investerings</w:t>
      </w:r>
      <w:proofErr w:type="spellEnd"/>
      <w:r w:rsidRPr="00DC1582">
        <w:rPr>
          <w:rFonts w:cstheme="minorHAnsi"/>
          <w:lang w:val="nl-NL"/>
        </w:rPr>
        <w:t xml:space="preserve"> bedrag</w:t>
      </w:r>
      <w:proofErr w:type="gramEnd"/>
      <w:r w:rsidRPr="00DC1582">
        <w:rPr>
          <w:rFonts w:cstheme="minorHAnsi"/>
          <w:lang w:val="nl-NL"/>
        </w:rPr>
        <w:t xml:space="preserve"> afhankelijk, dus hoe lager de investering, hoe lager, hoe, hoe minder lagen.</w:t>
      </w:r>
    </w:p>
    <w:p w14:paraId="439D0E60" w14:textId="77777777" w:rsidR="00295A62" w:rsidRPr="00DC1582" w:rsidRDefault="00295A62" w:rsidP="00295A62">
      <w:pPr>
        <w:spacing w:before="0" w:after="160" w:line="259" w:lineRule="auto"/>
        <w:rPr>
          <w:rFonts w:cstheme="minorHAnsi"/>
          <w:lang w:val="nl-NL"/>
        </w:rPr>
      </w:pPr>
      <w:r w:rsidRPr="00DC1582">
        <w:rPr>
          <w:rFonts w:cstheme="minorHAnsi"/>
          <w:lang w:val="nl-NL"/>
        </w:rPr>
        <w:t>Er doorlopen over te worden, dus hoe groter het bedrag hoe? Ja, hoe meer goedkeuring Als het ware dient plaats te vinden.</w:t>
      </w:r>
    </w:p>
    <w:p w14:paraId="7B3D40F4"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Wat was in jullie geval ongeveer de omvang van de investering.</w:t>
      </w:r>
    </w:p>
    <w:p w14:paraId="77F1C6CD" w14:textId="77777777" w:rsidR="00295A62" w:rsidRPr="00DC1582" w:rsidRDefault="00295A62" w:rsidP="00295A62">
      <w:pPr>
        <w:spacing w:before="0" w:after="160" w:line="259" w:lineRule="auto"/>
        <w:rPr>
          <w:rFonts w:cstheme="minorHAnsi"/>
          <w:lang w:val="nl-NL"/>
        </w:rPr>
      </w:pPr>
      <w:r w:rsidRPr="00DC1582">
        <w:rPr>
          <w:rFonts w:cstheme="minorHAnsi"/>
          <w:lang w:val="nl-NL"/>
        </w:rPr>
        <w:t>Ja ongeveer, het komt niet.</w:t>
      </w:r>
    </w:p>
    <w:p w14:paraId="1164918C"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Ik meen initieel, Ik had toen nog een iets andere rol hoor, dus hou me iets té goede, maar zo'n 6 miljoen geloof ik.</w:t>
      </w:r>
    </w:p>
    <w:p w14:paraId="5A307110"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Thom Claasen</w:t>
      </w:r>
      <w:r w:rsidRPr="00DC1582">
        <w:rPr>
          <w:rFonts w:cstheme="minorHAnsi"/>
          <w:lang w:val="nl-NL"/>
        </w:rPr>
        <w:br/>
        <w:t>Welke factoren spelen bij jullie mee In de berekening van de ROI?</w:t>
      </w:r>
    </w:p>
    <w:p w14:paraId="0F6E5E6A"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Zal je iets te vragen iets moeten verduidelijken.</w:t>
      </w:r>
    </w:p>
    <w:p w14:paraId="1828B5B1"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wat zijn voor jullie eigenlijk de belangrijkste?</w:t>
      </w:r>
    </w:p>
    <w:p w14:paraId="6CCF0F14"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Als je kijkt naar de Als je een </w:t>
      </w:r>
      <w:proofErr w:type="spellStart"/>
      <w:r w:rsidRPr="00DC1582">
        <w:rPr>
          <w:rFonts w:cstheme="minorHAnsi"/>
          <w:lang w:val="nl-NL"/>
        </w:rPr>
        <w:t>roy</w:t>
      </w:r>
      <w:proofErr w:type="spellEnd"/>
      <w:r w:rsidRPr="00DC1582">
        <w:rPr>
          <w:rFonts w:cstheme="minorHAnsi"/>
          <w:lang w:val="nl-NL"/>
        </w:rPr>
        <w:t xml:space="preserve"> gaat berekenen.</w:t>
      </w:r>
    </w:p>
    <w:p w14:paraId="5E8272EA" w14:textId="77777777" w:rsidR="00295A62" w:rsidRPr="00DC1582" w:rsidRDefault="00295A62" w:rsidP="00295A62">
      <w:pPr>
        <w:spacing w:before="0" w:after="160" w:line="259" w:lineRule="auto"/>
        <w:rPr>
          <w:rFonts w:cstheme="minorHAnsi"/>
          <w:lang w:val="nl-NL"/>
        </w:rPr>
      </w:pPr>
      <w:r w:rsidRPr="00DC1582">
        <w:rPr>
          <w:rFonts w:cstheme="minorHAnsi"/>
          <w:lang w:val="nl-NL"/>
        </w:rPr>
        <w:t>Welke factoren zijn dan voor jullie het belangrijkst?</w:t>
      </w:r>
    </w:p>
    <w:p w14:paraId="4D7F7690"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Nou ja, Als we dan kijk nogmaals. Uiteindelijk is het Natuurlijk afhankelijk van het soort project.</w:t>
      </w:r>
    </w:p>
    <w:p w14:paraId="2DF4604F"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Dus wat probeer je te bereiken met het project Als ik dan op mezelf betrek, dan zal dat altijd op tot operationele efficiëntie moeten leiden, hè? Dus dan </w:t>
      </w:r>
      <w:proofErr w:type="spellStart"/>
      <w:r w:rsidRPr="00DC1582">
        <w:rPr>
          <w:rFonts w:cstheme="minorHAnsi"/>
          <w:lang w:val="nl-NL"/>
        </w:rPr>
        <w:t>dan</w:t>
      </w:r>
      <w:proofErr w:type="spellEnd"/>
      <w:r w:rsidRPr="00DC1582">
        <w:rPr>
          <w:rFonts w:cstheme="minorHAnsi"/>
          <w:lang w:val="nl-NL"/>
        </w:rPr>
        <w:t xml:space="preserve"> </w:t>
      </w:r>
      <w:proofErr w:type="spellStart"/>
      <w:r w:rsidRPr="00DC1582">
        <w:rPr>
          <w:rFonts w:cstheme="minorHAnsi"/>
          <w:lang w:val="nl-NL"/>
        </w:rPr>
        <w:t>dan</w:t>
      </w:r>
      <w:proofErr w:type="spellEnd"/>
      <w:r w:rsidRPr="00DC1582">
        <w:rPr>
          <w:rFonts w:cstheme="minorHAnsi"/>
          <w:lang w:val="nl-NL"/>
        </w:rPr>
        <w:t xml:space="preserve"> wel een significante service verbetering waardoor je zelf </w:t>
      </w:r>
      <w:proofErr w:type="spellStart"/>
      <w:r w:rsidRPr="00DC1582">
        <w:rPr>
          <w:rFonts w:cstheme="minorHAnsi"/>
          <w:lang w:val="nl-NL"/>
        </w:rPr>
        <w:t>true</w:t>
      </w:r>
      <w:proofErr w:type="spellEnd"/>
      <w:r w:rsidRPr="00DC1582">
        <w:rPr>
          <w:rFonts w:cstheme="minorHAnsi"/>
          <w:lang w:val="nl-NL"/>
        </w:rPr>
        <w:t xml:space="preserve"> sneller </w:t>
      </w:r>
      <w:proofErr w:type="spellStart"/>
      <w:r w:rsidRPr="00DC1582">
        <w:rPr>
          <w:rFonts w:cstheme="minorHAnsi"/>
          <w:lang w:val="nl-NL"/>
        </w:rPr>
        <w:t>sneller</w:t>
      </w:r>
      <w:proofErr w:type="spellEnd"/>
      <w:r w:rsidRPr="00DC1582">
        <w:rPr>
          <w:rFonts w:cstheme="minorHAnsi"/>
          <w:lang w:val="nl-NL"/>
        </w:rPr>
        <w:t xml:space="preserve"> verloopt dan wel gewoon een kostenbesparing.</w:t>
      </w:r>
    </w:p>
    <w:p w14:paraId="131F830E"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En nogmaals, dan is het </w:t>
      </w:r>
      <w:proofErr w:type="spellStart"/>
      <w:r w:rsidRPr="00DC1582">
        <w:rPr>
          <w:rFonts w:cstheme="minorHAnsi"/>
          <w:lang w:val="nl-NL"/>
        </w:rPr>
        <w:t>investerings</w:t>
      </w:r>
      <w:proofErr w:type="spellEnd"/>
      <w:r w:rsidRPr="00DC1582">
        <w:rPr>
          <w:rFonts w:cstheme="minorHAnsi"/>
          <w:lang w:val="nl-NL"/>
        </w:rPr>
        <w:t xml:space="preserve"> afhankelijk wat de verwachting is van </w:t>
      </w:r>
      <w:proofErr w:type="spellStart"/>
      <w:r w:rsidRPr="00DC1582">
        <w:rPr>
          <w:rFonts w:cstheme="minorHAnsi"/>
          <w:lang w:val="nl-NL"/>
        </w:rPr>
        <w:t>Van</w:t>
      </w:r>
      <w:proofErr w:type="spellEnd"/>
      <w:r w:rsidRPr="00DC1582">
        <w:rPr>
          <w:rFonts w:cstheme="minorHAnsi"/>
          <w:lang w:val="nl-NL"/>
        </w:rPr>
        <w:t xml:space="preserve"> een terugverdientijd of dat u een tot twee jaar is of 3 tot 4 jaar.</w:t>
      </w:r>
    </w:p>
    <w:p w14:paraId="3AF36715"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Dus dat zijn de voornaamste criteria, waarbij uiteindelijk je Natuurlijk in je verdere </w:t>
      </w:r>
      <w:proofErr w:type="gramStart"/>
      <w:r w:rsidRPr="00DC1582">
        <w:rPr>
          <w:rFonts w:cstheme="minorHAnsi"/>
          <w:lang w:val="nl-NL"/>
        </w:rPr>
        <w:t>service levels</w:t>
      </w:r>
      <w:proofErr w:type="gramEnd"/>
      <w:r w:rsidRPr="00DC1582">
        <w:rPr>
          <w:rFonts w:cstheme="minorHAnsi"/>
          <w:lang w:val="nl-NL"/>
        </w:rPr>
        <w:t xml:space="preserve"> geen achteruitgang, Maar het liefst Natuurlijk een vooruitgang ziet.</w:t>
      </w:r>
    </w:p>
    <w:p w14:paraId="26C676E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Als je in combinatie met </w:t>
      </w:r>
      <w:proofErr w:type="spellStart"/>
      <w:r w:rsidRPr="00DC1582">
        <w:rPr>
          <w:rFonts w:cstheme="minorHAnsi"/>
          <w:lang w:val="nl-NL"/>
        </w:rPr>
        <w:t>met</w:t>
      </w:r>
      <w:proofErr w:type="spellEnd"/>
      <w:r w:rsidRPr="00DC1582">
        <w:rPr>
          <w:rFonts w:cstheme="minorHAnsi"/>
          <w:lang w:val="nl-NL"/>
        </w:rPr>
        <w:t xml:space="preserve"> de kost.</w:t>
      </w:r>
    </w:p>
    <w:p w14:paraId="26CC79CD"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Als je te lang kijkt naar </w:t>
      </w:r>
      <w:proofErr w:type="spellStart"/>
      <w:r w:rsidRPr="00DC1582">
        <w:rPr>
          <w:rFonts w:cstheme="minorHAnsi"/>
          <w:lang w:val="nl-NL"/>
        </w:rPr>
        <w:t>total</w:t>
      </w:r>
      <w:proofErr w:type="spellEnd"/>
      <w:r w:rsidRPr="00DC1582">
        <w:rPr>
          <w:rFonts w:cstheme="minorHAnsi"/>
          <w:lang w:val="nl-NL"/>
        </w:rPr>
        <w:t xml:space="preserve"> COST of </w:t>
      </w:r>
      <w:proofErr w:type="spellStart"/>
      <w:r w:rsidRPr="00DC1582">
        <w:rPr>
          <w:rFonts w:cstheme="minorHAnsi"/>
          <w:lang w:val="nl-NL"/>
        </w:rPr>
        <w:t>ownership</w:t>
      </w:r>
      <w:proofErr w:type="spellEnd"/>
      <w:r w:rsidRPr="00DC1582">
        <w:rPr>
          <w:rFonts w:cstheme="minorHAnsi"/>
          <w:lang w:val="nl-NL"/>
        </w:rPr>
        <w:t xml:space="preserve">, wat was dan voor jullie? Als klant zijnde de verwachting </w:t>
      </w:r>
      <w:proofErr w:type="gramStart"/>
      <w:r w:rsidRPr="00DC1582">
        <w:rPr>
          <w:rFonts w:cstheme="minorHAnsi"/>
          <w:lang w:val="nl-NL"/>
        </w:rPr>
        <w:t>vooraf gaat</w:t>
      </w:r>
      <w:proofErr w:type="gramEnd"/>
      <w:r w:rsidRPr="00DC1582">
        <w:rPr>
          <w:rFonts w:cstheme="minorHAnsi"/>
          <w:lang w:val="nl-NL"/>
        </w:rPr>
        <w:t xml:space="preserve"> aan een project.</w:t>
      </w:r>
    </w:p>
    <w:p w14:paraId="0D6966F2"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Wat </w:t>
      </w:r>
      <w:proofErr w:type="spellStart"/>
      <w:r w:rsidRPr="00DC1582">
        <w:rPr>
          <w:rFonts w:cstheme="minorHAnsi"/>
          <w:lang w:val="nl-NL"/>
        </w:rPr>
        <w:t>Inter</w:t>
      </w:r>
      <w:proofErr w:type="spellEnd"/>
      <w:r w:rsidRPr="00DC1582">
        <w:rPr>
          <w:rFonts w:cstheme="minorHAnsi"/>
          <w:lang w:val="nl-NL"/>
        </w:rPr>
        <w:t xml:space="preserve"> met de </w:t>
      </w:r>
      <w:proofErr w:type="spellStart"/>
      <w:r w:rsidRPr="00DC1582">
        <w:rPr>
          <w:rFonts w:cstheme="minorHAnsi"/>
          <w:lang w:val="nl-NL"/>
        </w:rPr>
        <w:t>total</w:t>
      </w:r>
      <w:proofErr w:type="spellEnd"/>
      <w:r w:rsidRPr="00DC1582">
        <w:rPr>
          <w:rFonts w:cstheme="minorHAnsi"/>
          <w:lang w:val="nl-NL"/>
        </w:rPr>
        <w:t xml:space="preserve"> COST of </w:t>
      </w:r>
      <w:proofErr w:type="spellStart"/>
      <w:r w:rsidRPr="00DC1582">
        <w:rPr>
          <w:rFonts w:cstheme="minorHAnsi"/>
          <w:lang w:val="nl-NL"/>
        </w:rPr>
        <w:t>ownership</w:t>
      </w:r>
      <w:proofErr w:type="spellEnd"/>
      <w:r w:rsidRPr="00DC1582">
        <w:rPr>
          <w:rFonts w:cstheme="minorHAnsi"/>
          <w:lang w:val="nl-NL"/>
        </w:rPr>
        <w:t xml:space="preserve"> zou doen.</w:t>
      </w:r>
    </w:p>
    <w:p w14:paraId="1F9F119B"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Nou ja sowieso Natuurlijk dat dat we daarin zijn eigenlijk een gezamenlijke online </w:t>
      </w:r>
      <w:proofErr w:type="spellStart"/>
      <w:r w:rsidRPr="00DC1582">
        <w:rPr>
          <w:rFonts w:cstheme="minorHAnsi"/>
          <w:lang w:val="nl-NL"/>
        </w:rPr>
        <w:t>ship</w:t>
      </w:r>
      <w:proofErr w:type="spellEnd"/>
      <w:r w:rsidRPr="00DC1582">
        <w:rPr>
          <w:rFonts w:cstheme="minorHAnsi"/>
          <w:lang w:val="nl-NL"/>
        </w:rPr>
        <w:t xml:space="preserve"> hebben, dus.</w:t>
      </w:r>
    </w:p>
    <w:p w14:paraId="347329EC" w14:textId="77777777" w:rsidR="00295A62" w:rsidRPr="00DC1582" w:rsidRDefault="00295A62" w:rsidP="00295A62">
      <w:pPr>
        <w:spacing w:before="0" w:after="160" w:line="259" w:lineRule="auto"/>
        <w:rPr>
          <w:rFonts w:cstheme="minorHAnsi"/>
          <w:lang w:val="nl-NL"/>
        </w:rPr>
      </w:pPr>
      <w:r w:rsidRPr="00DC1582">
        <w:rPr>
          <w:rFonts w:cstheme="minorHAnsi"/>
          <w:lang w:val="nl-NL"/>
        </w:rPr>
        <w:t>Op basis van.</w:t>
      </w:r>
    </w:p>
    <w:p w14:paraId="411C0891"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De data die Wij hebben aangeleverd waarop waarin wij proberen aan te geven wat </w:t>
      </w:r>
      <w:proofErr w:type="spellStart"/>
      <w:r w:rsidRPr="00DC1582">
        <w:rPr>
          <w:rFonts w:cstheme="minorHAnsi"/>
          <w:lang w:val="nl-NL"/>
        </w:rPr>
        <w:t>wat</w:t>
      </w:r>
      <w:proofErr w:type="spellEnd"/>
      <w:r w:rsidRPr="00DC1582">
        <w:rPr>
          <w:rFonts w:cstheme="minorHAnsi"/>
          <w:lang w:val="nl-NL"/>
        </w:rPr>
        <w:t xml:space="preserve"> onze orde profiel. Onze verwachtingen daarnaast et cetera et cetera zijn Natuurlijk de.</w:t>
      </w:r>
    </w:p>
    <w:p w14:paraId="6B81879A"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De </w:t>
      </w:r>
      <w:proofErr w:type="spellStart"/>
      <w:r w:rsidRPr="00DC1582">
        <w:rPr>
          <w:rFonts w:cstheme="minorHAnsi"/>
          <w:lang w:val="nl-NL"/>
        </w:rPr>
        <w:t>now</w:t>
      </w:r>
      <w:proofErr w:type="spellEnd"/>
      <w:r w:rsidRPr="00DC1582">
        <w:rPr>
          <w:rFonts w:cstheme="minorHAnsi"/>
          <w:lang w:val="nl-NL"/>
        </w:rPr>
        <w:t xml:space="preserve"> van </w:t>
      </w:r>
      <w:proofErr w:type="spellStart"/>
      <w:r w:rsidRPr="00DC1582">
        <w:rPr>
          <w:rFonts w:cstheme="minorHAnsi"/>
          <w:lang w:val="nl-NL"/>
        </w:rPr>
        <w:t>Van</w:t>
      </w:r>
      <w:proofErr w:type="spellEnd"/>
      <w:r w:rsidRPr="00DC1582">
        <w:rPr>
          <w:rFonts w:cstheme="minorHAnsi"/>
          <w:lang w:val="nl-NL"/>
        </w:rPr>
        <w:t xml:space="preserve"> </w:t>
      </w:r>
      <w:proofErr w:type="spellStart"/>
      <w:r w:rsidRPr="00DC1582">
        <w:rPr>
          <w:rFonts w:cstheme="minorHAnsi"/>
          <w:lang w:val="nl-NL"/>
        </w:rPr>
        <w:t>Inter</w:t>
      </w:r>
      <w:proofErr w:type="spellEnd"/>
      <w:r w:rsidRPr="00DC1582">
        <w:rPr>
          <w:rFonts w:cstheme="minorHAnsi"/>
          <w:lang w:val="nl-NL"/>
        </w:rPr>
        <w:t xml:space="preserve"> om daarop dan.</w:t>
      </w:r>
    </w:p>
    <w:p w14:paraId="633C127C" w14:textId="77777777" w:rsidR="00295A62" w:rsidRPr="00DC1582" w:rsidRDefault="00295A62" w:rsidP="00295A62">
      <w:pPr>
        <w:spacing w:before="0" w:after="160" w:line="259" w:lineRule="auto"/>
        <w:rPr>
          <w:rFonts w:cstheme="minorHAnsi"/>
          <w:lang w:val="nl-NL"/>
        </w:rPr>
      </w:pPr>
      <w:r w:rsidRPr="00DC1582">
        <w:rPr>
          <w:rFonts w:cstheme="minorHAnsi"/>
          <w:lang w:val="nl-NL"/>
        </w:rPr>
        <w:t>De juiste oplossing te dimensioneren en daarbij.</w:t>
      </w:r>
    </w:p>
    <w:p w14:paraId="129DFC7C" w14:textId="77777777" w:rsidR="00295A62" w:rsidRPr="00DC1582" w:rsidRDefault="00295A62" w:rsidP="00295A62">
      <w:pPr>
        <w:spacing w:before="0" w:after="160" w:line="259" w:lineRule="auto"/>
        <w:rPr>
          <w:rFonts w:cstheme="minorHAnsi"/>
          <w:lang w:val="nl-NL"/>
        </w:rPr>
      </w:pPr>
      <w:r w:rsidRPr="00DC1582">
        <w:rPr>
          <w:rFonts w:cstheme="minorHAnsi"/>
          <w:lang w:val="nl-NL"/>
        </w:rPr>
        <w:t>In combinatie met een bepaalde ruimte tot groei. Want dat die hebben we sowieso gelaten om uiteindelijk tot een tot een zo een realistisch mogelijke verwachting te komen.</w:t>
      </w:r>
    </w:p>
    <w:p w14:paraId="51EBE7EE" w14:textId="77777777" w:rsidR="00295A62" w:rsidRPr="00DC1582" w:rsidRDefault="00295A62" w:rsidP="00295A62">
      <w:pPr>
        <w:spacing w:before="0" w:after="160" w:line="259" w:lineRule="auto"/>
        <w:rPr>
          <w:rFonts w:cstheme="minorHAnsi"/>
          <w:lang w:val="nl-NL"/>
        </w:rPr>
      </w:pPr>
      <w:r w:rsidRPr="00DC1582">
        <w:rPr>
          <w:rFonts w:cstheme="minorHAnsi"/>
          <w:lang w:val="nl-NL"/>
        </w:rPr>
        <w:t>Om die om die investering te.</w:t>
      </w:r>
    </w:p>
    <w:p w14:paraId="622D68DB" w14:textId="77777777" w:rsidR="00295A62" w:rsidRPr="00DC1582" w:rsidRDefault="00295A62" w:rsidP="00295A62">
      <w:pPr>
        <w:spacing w:before="0" w:after="160" w:line="259" w:lineRule="auto"/>
        <w:rPr>
          <w:rFonts w:cstheme="minorHAnsi"/>
          <w:lang w:val="nl-NL"/>
        </w:rPr>
      </w:pPr>
      <w:r w:rsidRPr="00DC1582">
        <w:rPr>
          <w:rFonts w:cstheme="minorHAnsi"/>
          <w:lang w:val="nl-NL"/>
        </w:rPr>
        <w:t>Ja toen valideren te borgen Als het ware.</w:t>
      </w:r>
    </w:p>
    <w:p w14:paraId="031C79C5" w14:textId="77777777" w:rsidR="00295A62" w:rsidRPr="00DC1582" w:rsidRDefault="00295A62" w:rsidP="00295A62">
      <w:pPr>
        <w:spacing w:before="0" w:after="160" w:line="259" w:lineRule="auto"/>
        <w:rPr>
          <w:rFonts w:cstheme="minorHAnsi"/>
          <w:lang w:val="nl-NL"/>
        </w:rPr>
      </w:pPr>
      <w:r w:rsidRPr="00DC1582">
        <w:rPr>
          <w:rFonts w:cstheme="minorHAnsi"/>
          <w:lang w:val="nl-NL"/>
        </w:rPr>
        <w:t>En daarnaast hebben we het altijd als een als een nieuw startpunt gezien, dus ook daar daarna.</w:t>
      </w:r>
    </w:p>
    <w:p w14:paraId="767836BB" w14:textId="77777777" w:rsidR="00295A62" w:rsidRPr="00DC1582" w:rsidRDefault="00295A62" w:rsidP="00295A62">
      <w:pPr>
        <w:spacing w:before="0" w:after="160" w:line="259" w:lineRule="auto"/>
        <w:rPr>
          <w:rFonts w:cstheme="minorHAnsi"/>
          <w:lang w:val="nl-NL"/>
        </w:rPr>
      </w:pPr>
      <w:r w:rsidRPr="00DC1582">
        <w:rPr>
          <w:rFonts w:cstheme="minorHAnsi"/>
          <w:lang w:val="nl-NL"/>
        </w:rPr>
        <w:t>Verwacht je Natuurlijk dat je met elkaar dat verder uitwerkt.</w:t>
      </w:r>
    </w:p>
    <w:p w14:paraId="7CD89EAA"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Ook tijdens het project hebben we op een gegeven moment ja je uitgangspunt is Natuurlijk deels je.</w:t>
      </w:r>
    </w:p>
    <w:p w14:paraId="1D4BE4E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Je processen zoals ze op dat moment werken, maar daar wil je ook niet door Laten beperken en </w:t>
      </w:r>
      <w:proofErr w:type="spellStart"/>
      <w:r w:rsidRPr="00DC1582">
        <w:rPr>
          <w:rFonts w:cstheme="minorHAnsi"/>
          <w:lang w:val="nl-NL"/>
        </w:rPr>
        <w:t>en</w:t>
      </w:r>
      <w:proofErr w:type="spellEnd"/>
      <w:r w:rsidRPr="00DC1582">
        <w:rPr>
          <w:rFonts w:cstheme="minorHAnsi"/>
          <w:lang w:val="nl-NL"/>
        </w:rPr>
        <w:t xml:space="preserve"> maar op een gegeven moment moet je ook een stop zetten op dat wat je wil aanpassen, Omdat anders het project oneindig gaat voortduren en die initiële afronding er niet komt. Dus ja, dan </w:t>
      </w:r>
      <w:proofErr w:type="spellStart"/>
      <w:r w:rsidRPr="00DC1582">
        <w:rPr>
          <w:rFonts w:cstheme="minorHAnsi"/>
          <w:lang w:val="nl-NL"/>
        </w:rPr>
        <w:t>dan</w:t>
      </w:r>
      <w:proofErr w:type="spellEnd"/>
      <w:r w:rsidRPr="00DC1582">
        <w:rPr>
          <w:rFonts w:cstheme="minorHAnsi"/>
          <w:lang w:val="nl-NL"/>
        </w:rPr>
        <w:t xml:space="preserve">, dan krijg je een </w:t>
      </w:r>
      <w:proofErr w:type="spellStart"/>
      <w:r w:rsidRPr="00DC1582">
        <w:rPr>
          <w:rFonts w:cstheme="minorHAnsi"/>
          <w:lang w:val="nl-NL"/>
        </w:rPr>
        <w:t>een</w:t>
      </w:r>
      <w:proofErr w:type="spellEnd"/>
      <w:r w:rsidRPr="00DC1582">
        <w:rPr>
          <w:rFonts w:cstheme="minorHAnsi"/>
          <w:lang w:val="nl-NL"/>
        </w:rPr>
        <w:t xml:space="preserve"> fase twee lijstje.</w:t>
      </w:r>
    </w:p>
    <w:p w14:paraId="03996995"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En zijn er nog bepaalde aspecten van de Total COST of </w:t>
      </w:r>
      <w:proofErr w:type="spellStart"/>
      <w:r w:rsidRPr="00DC1582">
        <w:rPr>
          <w:rFonts w:cstheme="minorHAnsi"/>
          <w:lang w:val="nl-NL"/>
        </w:rPr>
        <w:t>ownership</w:t>
      </w:r>
      <w:proofErr w:type="spellEnd"/>
      <w:r w:rsidRPr="00DC1582">
        <w:rPr>
          <w:rFonts w:cstheme="minorHAnsi"/>
          <w:lang w:val="nl-NL"/>
        </w:rPr>
        <w:t>, waarvan je direct van zegt, die willen we dat verwachten we sowieso erin te hebben.</w:t>
      </w:r>
    </w:p>
    <w:p w14:paraId="2F742FAE"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Wellicht kun je een aantal voorbeelden geven.</w:t>
      </w:r>
    </w:p>
    <w:p w14:paraId="1755E2AE"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spaarpas.</w:t>
      </w:r>
    </w:p>
    <w:p w14:paraId="54E5F717" w14:textId="77777777" w:rsidR="00295A62" w:rsidRPr="00DC1582" w:rsidRDefault="00295A62" w:rsidP="00295A62">
      <w:pPr>
        <w:spacing w:before="0" w:after="160" w:line="259" w:lineRule="auto"/>
        <w:rPr>
          <w:rFonts w:cstheme="minorHAnsi"/>
          <w:lang w:val="nl-NL"/>
        </w:rPr>
      </w:pPr>
      <w:r w:rsidRPr="00DC1582">
        <w:rPr>
          <w:rFonts w:cstheme="minorHAnsi"/>
          <w:lang w:val="nl-NL"/>
        </w:rPr>
        <w:t>Maintenance kost.</w:t>
      </w:r>
    </w:p>
    <w:p w14:paraId="15450AF2"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Ja sowieso uiteraard, ik bedoel zon </w:t>
      </w:r>
      <w:proofErr w:type="spellStart"/>
      <w:r w:rsidRPr="00DC1582">
        <w:rPr>
          <w:rFonts w:cstheme="minorHAnsi"/>
          <w:lang w:val="nl-NL"/>
        </w:rPr>
        <w:t>zon</w:t>
      </w:r>
      <w:proofErr w:type="spellEnd"/>
      <w:r w:rsidRPr="00DC1582">
        <w:rPr>
          <w:rFonts w:cstheme="minorHAnsi"/>
          <w:lang w:val="nl-NL"/>
        </w:rPr>
        <w:t xml:space="preserve"> systeem en Dat is ook een beetje de pas waarin we ons nu bevinden dat dat dient natuur.</w:t>
      </w:r>
    </w:p>
    <w:p w14:paraId="14C1945F"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Natuurlijk lange tijd op. Of dat ja langer dan de terugverdientijd operationeel te zijn, dus daar horen zeker </w:t>
      </w:r>
      <w:proofErr w:type="spellStart"/>
      <w:r w:rsidRPr="00DC1582">
        <w:rPr>
          <w:rFonts w:cstheme="minorHAnsi"/>
          <w:lang w:val="nl-NL"/>
        </w:rPr>
        <w:t>sterparts</w:t>
      </w:r>
      <w:proofErr w:type="spellEnd"/>
      <w:r w:rsidRPr="00DC1582">
        <w:rPr>
          <w:rFonts w:cstheme="minorHAnsi"/>
          <w:lang w:val="nl-NL"/>
        </w:rPr>
        <w:t xml:space="preserve"> bij. Daar hoort Natuurlijk ook de ondersteuning bij. Nu hebben wij ervoor gekozen om zelf een hardware engineer in dienst te nemen om </w:t>
      </w:r>
      <w:proofErr w:type="spellStart"/>
      <w:r w:rsidRPr="00DC1582">
        <w:rPr>
          <w:rFonts w:cstheme="minorHAnsi"/>
          <w:lang w:val="nl-NL"/>
        </w:rPr>
        <w:t>om</w:t>
      </w:r>
      <w:proofErr w:type="spellEnd"/>
      <w:r w:rsidRPr="00DC1582">
        <w:rPr>
          <w:rFonts w:cstheme="minorHAnsi"/>
          <w:lang w:val="nl-NL"/>
        </w:rPr>
        <w:t xml:space="preserve"> ja over het algemeen sneller te kunnen schakelen. Dat is een stukje kostenbeheersing. Uiteindelijk het moment dat je Natuurlijk uitbesteed dan </w:t>
      </w:r>
      <w:proofErr w:type="spellStart"/>
      <w:r w:rsidRPr="00DC1582">
        <w:rPr>
          <w:rFonts w:cstheme="minorHAnsi"/>
          <w:lang w:val="nl-NL"/>
        </w:rPr>
        <w:t>dan</w:t>
      </w:r>
      <w:proofErr w:type="spellEnd"/>
      <w:r w:rsidRPr="00DC1582">
        <w:rPr>
          <w:rFonts w:cstheme="minorHAnsi"/>
          <w:lang w:val="nl-NL"/>
        </w:rPr>
        <w:t xml:space="preserve">. Ja, dan zit daar Natuurlijk ook een </w:t>
      </w:r>
      <w:proofErr w:type="spellStart"/>
      <w:r w:rsidRPr="00DC1582">
        <w:rPr>
          <w:rFonts w:cstheme="minorHAnsi"/>
          <w:lang w:val="nl-NL"/>
        </w:rPr>
        <w:t>een</w:t>
      </w:r>
      <w:proofErr w:type="spellEnd"/>
      <w:r w:rsidRPr="00DC1582">
        <w:rPr>
          <w:rFonts w:cstheme="minorHAnsi"/>
          <w:lang w:val="nl-NL"/>
        </w:rPr>
        <w:t xml:space="preserve"> </w:t>
      </w:r>
      <w:proofErr w:type="spellStart"/>
      <w:r w:rsidRPr="00DC1582">
        <w:rPr>
          <w:rFonts w:cstheme="minorHAnsi"/>
          <w:lang w:val="nl-NL"/>
        </w:rPr>
        <w:t>markup</w:t>
      </w:r>
      <w:proofErr w:type="spellEnd"/>
      <w:r w:rsidRPr="00DC1582">
        <w:rPr>
          <w:rFonts w:cstheme="minorHAnsi"/>
          <w:lang w:val="nl-NL"/>
        </w:rPr>
        <w:t xml:space="preserve"> aan </w:t>
      </w:r>
      <w:proofErr w:type="spellStart"/>
      <w:r w:rsidRPr="00DC1582">
        <w:rPr>
          <w:rFonts w:cstheme="minorHAnsi"/>
          <w:lang w:val="nl-NL"/>
        </w:rPr>
        <w:t>aan</w:t>
      </w:r>
      <w:proofErr w:type="spellEnd"/>
      <w:r w:rsidRPr="00DC1582">
        <w:rPr>
          <w:rFonts w:cstheme="minorHAnsi"/>
          <w:lang w:val="nl-NL"/>
        </w:rPr>
        <w:t xml:space="preserve"> vast, dus dat begrijp ik, Maar het heeft ook ja toch ook deels met de afstand.</w:t>
      </w:r>
    </w:p>
    <w:p w14:paraId="6165CBAA" w14:textId="77777777" w:rsidR="00295A62" w:rsidRPr="00DC1582" w:rsidRDefault="00295A62" w:rsidP="00295A62">
      <w:pPr>
        <w:spacing w:before="0" w:after="160" w:line="259" w:lineRule="auto"/>
        <w:rPr>
          <w:rFonts w:cstheme="minorHAnsi"/>
          <w:lang w:val="nl-NL"/>
        </w:rPr>
      </w:pPr>
      <w:r w:rsidRPr="00DC1582">
        <w:rPr>
          <w:rFonts w:cstheme="minorHAnsi"/>
          <w:lang w:val="nl-NL"/>
        </w:rPr>
        <w:t>Tot Venray te maken dat op het moment dat.</w:t>
      </w:r>
    </w:p>
    <w:p w14:paraId="194319B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Er iets aan de hand, is dat je niet </w:t>
      </w:r>
      <w:proofErr w:type="spellStart"/>
      <w:r w:rsidRPr="00DC1582">
        <w:rPr>
          <w:rFonts w:cstheme="minorHAnsi"/>
          <w:lang w:val="nl-NL"/>
        </w:rPr>
        <w:t>niet</w:t>
      </w:r>
      <w:proofErr w:type="spellEnd"/>
      <w:r w:rsidRPr="00DC1582">
        <w:rPr>
          <w:rFonts w:cstheme="minorHAnsi"/>
          <w:lang w:val="nl-NL"/>
        </w:rPr>
        <w:t xml:space="preserve"> altijd de luxe hebt om ja te kunnen afwachten tot dat een monteur ontbijten is. En Dat is dan dus Wij hebben ook zelf een </w:t>
      </w:r>
      <w:proofErr w:type="spellStart"/>
      <w:r w:rsidRPr="00DC1582">
        <w:rPr>
          <w:rFonts w:cstheme="minorHAnsi"/>
          <w:lang w:val="nl-NL"/>
        </w:rPr>
        <w:t>een</w:t>
      </w:r>
      <w:proofErr w:type="spellEnd"/>
      <w:r w:rsidRPr="00DC1582">
        <w:rPr>
          <w:rFonts w:cstheme="minorHAnsi"/>
          <w:lang w:val="nl-NL"/>
        </w:rPr>
        <w:t xml:space="preserve"> ja, een redelijk behoorlijke voorraad aan </w:t>
      </w:r>
      <w:proofErr w:type="spellStart"/>
      <w:r w:rsidRPr="00DC1582">
        <w:rPr>
          <w:rFonts w:cstheme="minorHAnsi"/>
          <w:lang w:val="nl-NL"/>
        </w:rPr>
        <w:t>sterparts</w:t>
      </w:r>
      <w:proofErr w:type="spellEnd"/>
      <w:r w:rsidRPr="00DC1582">
        <w:rPr>
          <w:rFonts w:cstheme="minorHAnsi"/>
          <w:lang w:val="nl-NL"/>
        </w:rPr>
        <w:t xml:space="preserve"> om gewoon direct te kunnen schakelen.</w:t>
      </w:r>
    </w:p>
    <w:p w14:paraId="3E3E5CF8" w14:textId="77777777" w:rsidR="00295A62" w:rsidRPr="00DC1582" w:rsidRDefault="00295A62" w:rsidP="00295A62">
      <w:pPr>
        <w:spacing w:before="0" w:after="160" w:line="259" w:lineRule="auto"/>
        <w:rPr>
          <w:rFonts w:cstheme="minorHAnsi"/>
          <w:lang w:val="nl-NL"/>
        </w:rPr>
      </w:pPr>
      <w:r w:rsidRPr="00DC1582">
        <w:rPr>
          <w:rFonts w:cstheme="minorHAnsi"/>
          <w:lang w:val="nl-NL"/>
        </w:rPr>
        <w:t>Ja, dat geldt Natuurlijk. Dat zijn voor de meest kritische en dat dat kunnen kleine dingen zijn. Dat kunnen we ook wat grotere dingen zijn.</w:t>
      </w:r>
    </w:p>
    <w:p w14:paraId="7981679D" w14:textId="77777777" w:rsidR="00295A62" w:rsidRPr="00DC1582" w:rsidRDefault="00295A62" w:rsidP="00295A62">
      <w:pPr>
        <w:spacing w:before="0" w:after="160" w:line="259" w:lineRule="auto"/>
        <w:rPr>
          <w:rFonts w:cstheme="minorHAnsi"/>
          <w:lang w:val="nl-NL"/>
        </w:rPr>
      </w:pPr>
      <w:r w:rsidRPr="00DC1582">
        <w:rPr>
          <w:rFonts w:cstheme="minorHAnsi"/>
          <w:lang w:val="nl-NL"/>
        </w:rPr>
        <w:t>Ja en dan daarvan verwacht je Natuurlijk ook weer dat tijdig aangevuld wordt en nu komen we op een moment dat ja toch In de discussie belandde dat ja, het systeem is in principe afbetaald en terug terugverdiend, maar techniek beweegt zich sneller en sneller en sneller en inmiddels ja, Als we naar kijken naar de inspecties ook bijvoorbeeld vanuit tegen w, dan weet onze hardware engineer vele malen meer van de Van onze techniek dan de.</w:t>
      </w:r>
    </w:p>
    <w:p w14:paraId="7470E3D9" w14:textId="77777777" w:rsidR="00295A62" w:rsidRPr="00DC1582" w:rsidRDefault="00295A62" w:rsidP="00295A62">
      <w:pPr>
        <w:spacing w:before="0" w:after="160" w:line="259" w:lineRule="auto"/>
        <w:rPr>
          <w:rFonts w:cstheme="minorHAnsi"/>
          <w:lang w:val="nl-NL"/>
        </w:rPr>
      </w:pPr>
      <w:r w:rsidRPr="00DC1582">
        <w:rPr>
          <w:rFonts w:cstheme="minorHAnsi"/>
          <w:lang w:val="nl-NL"/>
        </w:rPr>
        <w:t>TGW die hier de inspectie komt uitvoeren, want die zijn inmiddels 4 4 versies verder.</w:t>
      </w:r>
    </w:p>
    <w:p w14:paraId="29E1F8B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En </w:t>
      </w:r>
      <w:proofErr w:type="spellStart"/>
      <w:r w:rsidRPr="00DC1582">
        <w:rPr>
          <w:rFonts w:cstheme="minorHAnsi"/>
          <w:lang w:val="nl-NL"/>
        </w:rPr>
        <w:t>en</w:t>
      </w:r>
      <w:proofErr w:type="spellEnd"/>
      <w:r w:rsidRPr="00DC1582">
        <w:rPr>
          <w:rFonts w:cstheme="minorHAnsi"/>
          <w:lang w:val="nl-NL"/>
        </w:rPr>
        <w:t xml:space="preserve"> weet eigenlijk niet meer zo goed. Wat?</w:t>
      </w:r>
    </w:p>
    <w:p w14:paraId="5D103CB5" w14:textId="77777777" w:rsidR="00295A62" w:rsidRPr="00DC1582" w:rsidRDefault="00295A62" w:rsidP="00295A62">
      <w:pPr>
        <w:spacing w:before="0" w:after="160" w:line="259" w:lineRule="auto"/>
        <w:rPr>
          <w:rFonts w:cstheme="minorHAnsi"/>
          <w:lang w:val="nl-NL"/>
        </w:rPr>
      </w:pPr>
      <w:r w:rsidRPr="00DC1582">
        <w:rPr>
          <w:rFonts w:cstheme="minorHAnsi"/>
          <w:lang w:val="nl-NL"/>
        </w:rPr>
        <w:t>Hoe de hardware die hierbij hebben functioneert en Dat is wel een uitdaging. Want nogmaals? Ja, Ik kan niet iedere 5 6 jaar dat hele systeem Retrofit. Ik bedoel, daar moet dat moet, dat moet hoe langer het meegaat.</w:t>
      </w:r>
    </w:p>
    <w:p w14:paraId="52F5C19F" w14:textId="77777777" w:rsidR="00295A62" w:rsidRPr="00DC1582" w:rsidRDefault="00295A62" w:rsidP="00295A62">
      <w:pPr>
        <w:spacing w:before="0" w:after="160" w:line="259" w:lineRule="auto"/>
        <w:rPr>
          <w:rFonts w:cstheme="minorHAnsi"/>
          <w:lang w:val="nl-NL"/>
        </w:rPr>
      </w:pPr>
      <w:r w:rsidRPr="00DC1582">
        <w:rPr>
          <w:rFonts w:cstheme="minorHAnsi"/>
          <w:lang w:val="nl-NL"/>
        </w:rPr>
        <w:t>Hoe, hoe groter de uiteindelijk opbrengst van zon systeem Natuurlijk, en daarin zie je dat dat er wel wat.</w:t>
      </w:r>
    </w:p>
    <w:p w14:paraId="3911D0BF"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Nogmaals en Dat is een van de dingen die waar we nu over in gesprek zijn en </w:t>
      </w:r>
      <w:proofErr w:type="spellStart"/>
      <w:r w:rsidRPr="00DC1582">
        <w:rPr>
          <w:rFonts w:cstheme="minorHAnsi"/>
          <w:lang w:val="nl-NL"/>
        </w:rPr>
        <w:t>en</w:t>
      </w:r>
      <w:proofErr w:type="spellEnd"/>
      <w:r w:rsidRPr="00DC1582">
        <w:rPr>
          <w:rFonts w:cstheme="minorHAnsi"/>
          <w:lang w:val="nl-NL"/>
        </w:rPr>
        <w:t xml:space="preserve"> waarin ik ook vind dat intern niet altijd even proactief is, is dat je?</w:t>
      </w:r>
    </w:p>
    <w:p w14:paraId="7B81FD02" w14:textId="77777777" w:rsidR="00295A62" w:rsidRPr="00DC1582" w:rsidRDefault="00295A62" w:rsidP="00295A62">
      <w:pPr>
        <w:spacing w:before="0" w:after="160" w:line="259" w:lineRule="auto"/>
        <w:rPr>
          <w:rFonts w:cstheme="minorHAnsi"/>
          <w:lang w:val="nl-NL"/>
        </w:rPr>
      </w:pPr>
      <w:r w:rsidRPr="00DC1582">
        <w:rPr>
          <w:rFonts w:cstheme="minorHAnsi"/>
          <w:lang w:val="nl-NL"/>
        </w:rPr>
        <w:t>Ja, Wij hebben nu op het punt komen oké, in hoeverre moeten wij gaan budgetteren voor?</w:t>
      </w:r>
    </w:p>
    <w:p w14:paraId="44D43CD3"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Upgrades van het systeem. In hoeverre moeten wij bepaalde specifieke onderdelen additioneel gaan inkopen om het systeem nog enkele jaren te kunnen Laten draaien, Omdat in tegenstelling tot de leven garantie In de praktijk die duur mogelijk wel eens korter kan zijn, Omdat de speelplaats gewoon niet meer beschikbaar zijn, wordt Natuurlijk niet meer gemaakt en heb dan is het officieel Misschien nog niet nog niet end of life.</w:t>
      </w:r>
    </w:p>
    <w:p w14:paraId="1D2E3150" w14:textId="77777777" w:rsidR="00295A62" w:rsidRPr="00DC1582" w:rsidRDefault="00295A62" w:rsidP="00295A62">
      <w:pPr>
        <w:spacing w:before="0" w:after="160" w:line="259" w:lineRule="auto"/>
        <w:rPr>
          <w:rFonts w:cstheme="minorHAnsi"/>
          <w:lang w:val="nl-NL"/>
        </w:rPr>
      </w:pPr>
      <w:r w:rsidRPr="00DC1582">
        <w:rPr>
          <w:rFonts w:cstheme="minorHAnsi"/>
          <w:lang w:val="nl-NL"/>
        </w:rPr>
        <w:t>Maar ja, schaarste doet.</w:t>
      </w:r>
    </w:p>
    <w:p w14:paraId="1026888E"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Kan ook een </w:t>
      </w:r>
      <w:proofErr w:type="spellStart"/>
      <w:r w:rsidRPr="00DC1582">
        <w:rPr>
          <w:rFonts w:cstheme="minorHAnsi"/>
          <w:lang w:val="nl-NL"/>
        </w:rPr>
        <w:t>een</w:t>
      </w:r>
      <w:proofErr w:type="spellEnd"/>
      <w:r w:rsidRPr="00DC1582">
        <w:rPr>
          <w:rFonts w:cstheme="minorHAnsi"/>
          <w:lang w:val="nl-NL"/>
        </w:rPr>
        <w:t xml:space="preserve"> aanleiding zijn en dat dat wil ik graag in zoverre voorkomen dat ik daar wel een proactieve beslissing in wil </w:t>
      </w:r>
      <w:proofErr w:type="spellStart"/>
      <w:r w:rsidRPr="00DC1582">
        <w:rPr>
          <w:rFonts w:cstheme="minorHAnsi"/>
          <w:lang w:val="nl-NL"/>
        </w:rPr>
        <w:t>wil</w:t>
      </w:r>
      <w:proofErr w:type="spellEnd"/>
      <w:r w:rsidRPr="00DC1582">
        <w:rPr>
          <w:rFonts w:cstheme="minorHAnsi"/>
          <w:lang w:val="nl-NL"/>
        </w:rPr>
        <w:t xml:space="preserve"> kunnen, wil ik kunnen nemen en niet wil worden gedwongen om ja tot een bepaalde keuze, Omdat we er uiteindelijk onvoldoende aandacht aan besteed hebben.</w:t>
      </w:r>
    </w:p>
    <w:p w14:paraId="315175CC"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Hoe is het voor jullie over het algemeen in samenwerking met Intel bevallen?</w:t>
      </w:r>
    </w:p>
    <w:p w14:paraId="1D20CE2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Over het algemeen goed. Ik denk dat het zeer laagdrempelig is. Ik denk dat een aantal dingen waren. We moeten wennen zijn.</w:t>
      </w:r>
    </w:p>
    <w:p w14:paraId="0E918D1B"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Dat is een enerzijds ja, de </w:t>
      </w:r>
      <w:proofErr w:type="spellStart"/>
      <w:r w:rsidRPr="00DC1582">
        <w:rPr>
          <w:rFonts w:cstheme="minorHAnsi"/>
          <w:lang w:val="nl-NL"/>
        </w:rPr>
        <w:t>lingo</w:t>
      </w:r>
      <w:proofErr w:type="spellEnd"/>
      <w:r w:rsidRPr="00DC1582">
        <w:rPr>
          <w:rFonts w:cstheme="minorHAnsi"/>
          <w:lang w:val="nl-NL"/>
        </w:rPr>
        <w:t>, maar ook de werkwijze al zich. Wij zijn ja.</w:t>
      </w:r>
    </w:p>
    <w:p w14:paraId="00DEFD9C" w14:textId="77777777" w:rsidR="00295A62" w:rsidRPr="00DC1582" w:rsidRDefault="00295A62" w:rsidP="00295A62">
      <w:pPr>
        <w:spacing w:before="0" w:after="160" w:line="259" w:lineRule="auto"/>
        <w:rPr>
          <w:rFonts w:cstheme="minorHAnsi"/>
          <w:lang w:val="nl-NL"/>
        </w:rPr>
      </w:pPr>
      <w:r w:rsidRPr="00DC1582">
        <w:rPr>
          <w:rFonts w:cstheme="minorHAnsi"/>
          <w:lang w:val="nl-NL"/>
        </w:rPr>
        <w:t>Geïndoctrineerd, waar zou ik bijna willen zeggen dat je alles aan de voorkant uitermate?</w:t>
      </w:r>
    </w:p>
    <w:p w14:paraId="05B3F103"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Goed voorbereid uitwerken, test </w:t>
      </w:r>
      <w:proofErr w:type="spellStart"/>
      <w:r w:rsidRPr="00DC1582">
        <w:rPr>
          <w:rFonts w:cstheme="minorHAnsi"/>
          <w:lang w:val="nl-NL"/>
        </w:rPr>
        <w:t>etcetera</w:t>
      </w:r>
      <w:proofErr w:type="spellEnd"/>
      <w:r w:rsidRPr="00DC1582">
        <w:rPr>
          <w:rFonts w:cstheme="minorHAnsi"/>
          <w:lang w:val="nl-NL"/>
        </w:rPr>
        <w:t xml:space="preserve"> hè? Tot achter de komma, waarbij de filosofie van in van intern Natuurlijk is, ja, we leveren iets op wat voor 80% functioneert en In de week maanden daarna gaan we dat </w:t>
      </w:r>
      <w:proofErr w:type="spellStart"/>
      <w:r w:rsidRPr="00DC1582">
        <w:rPr>
          <w:rFonts w:cstheme="minorHAnsi"/>
          <w:lang w:val="nl-NL"/>
        </w:rPr>
        <w:t>tweaken</w:t>
      </w:r>
      <w:proofErr w:type="spellEnd"/>
      <w:r w:rsidRPr="00DC1582">
        <w:rPr>
          <w:rFonts w:cstheme="minorHAnsi"/>
          <w:lang w:val="nl-NL"/>
        </w:rPr>
        <w:t xml:space="preserve"> en finetunen en Dat was Dat was, Dat was even schakelen, maar ook gewoon nog was wat ik zei, het </w:t>
      </w:r>
      <w:proofErr w:type="spellStart"/>
      <w:r w:rsidRPr="00DC1582">
        <w:rPr>
          <w:rFonts w:cstheme="minorHAnsi"/>
          <w:lang w:val="nl-NL"/>
        </w:rPr>
        <w:t>lingo</w:t>
      </w:r>
      <w:proofErr w:type="spellEnd"/>
      <w:r w:rsidRPr="00DC1582">
        <w:rPr>
          <w:rFonts w:cstheme="minorHAnsi"/>
          <w:lang w:val="nl-NL"/>
        </w:rPr>
        <w:t>, dus Als je je We hebben best wel wat.</w:t>
      </w:r>
    </w:p>
    <w:p w14:paraId="6331C16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Onduidelijkheid gehad In het traject, Omdat we gewoon niet dezelfde taal spraken of een ander beeld hadden bij een bepaalde term in te spreken in orders </w:t>
      </w:r>
      <w:proofErr w:type="spellStart"/>
      <w:r w:rsidRPr="00DC1582">
        <w:rPr>
          <w:rFonts w:cstheme="minorHAnsi"/>
          <w:lang w:val="nl-NL"/>
        </w:rPr>
        <w:t>orders</w:t>
      </w:r>
      <w:proofErr w:type="spellEnd"/>
      <w:r w:rsidRPr="00DC1582">
        <w:rPr>
          <w:rFonts w:cstheme="minorHAnsi"/>
          <w:lang w:val="nl-NL"/>
        </w:rPr>
        <w:t xml:space="preserve"> is voor ons customer service en wij werken In het warehouse. Met dat noemen we </w:t>
      </w:r>
      <w:proofErr w:type="spellStart"/>
      <w:r w:rsidRPr="00DC1582">
        <w:rPr>
          <w:rFonts w:cstheme="minorHAnsi"/>
          <w:lang w:val="nl-NL"/>
        </w:rPr>
        <w:t>deliveries</w:t>
      </w:r>
      <w:proofErr w:type="spellEnd"/>
      <w:r w:rsidRPr="00DC1582">
        <w:rPr>
          <w:rFonts w:cstheme="minorHAnsi"/>
          <w:lang w:val="nl-NL"/>
        </w:rPr>
        <w:t xml:space="preserve">, bakken </w:t>
      </w:r>
      <w:proofErr w:type="spellStart"/>
      <w:r w:rsidRPr="00DC1582">
        <w:rPr>
          <w:rFonts w:cstheme="minorHAnsi"/>
          <w:lang w:val="nl-NL"/>
        </w:rPr>
        <w:t>toots</w:t>
      </w:r>
      <w:proofErr w:type="spellEnd"/>
      <w:r w:rsidRPr="00DC1582">
        <w:rPr>
          <w:rFonts w:cstheme="minorHAnsi"/>
          <w:lang w:val="nl-NL"/>
        </w:rPr>
        <w:t>, dat soort zaken. Er waren gewoon dat zijn maar wat simpele voorbeelden, maar zo ontstond er toch op momenten wel wat ruis In de lijn ook uiteindelijk Als ik het dan naar bijvoorbeeld iets veel belangrijkers deel Als je het hebt over de capaciteit.</w:t>
      </w:r>
    </w:p>
    <w:p w14:paraId="06D666EC" w14:textId="77777777" w:rsidR="00295A62" w:rsidRPr="00DC1582" w:rsidRDefault="00295A62" w:rsidP="00295A62">
      <w:pPr>
        <w:spacing w:before="0" w:after="160" w:line="259" w:lineRule="auto"/>
        <w:rPr>
          <w:rFonts w:cstheme="minorHAnsi"/>
          <w:lang w:val="nl-NL"/>
        </w:rPr>
      </w:pPr>
      <w:r w:rsidRPr="00DC1582">
        <w:rPr>
          <w:rFonts w:cstheme="minorHAnsi"/>
          <w:lang w:val="nl-NL"/>
        </w:rPr>
        <w:t>Onder andere van de loop, ja, daar was daar toch?</w:t>
      </w:r>
    </w:p>
    <w:p w14:paraId="6A372AAC"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Onvoldoende gespecificeerd wat daar precies mee </w:t>
      </w:r>
      <w:proofErr w:type="gramStart"/>
      <w:r w:rsidRPr="00DC1582">
        <w:rPr>
          <w:rFonts w:cstheme="minorHAnsi"/>
          <w:lang w:val="nl-NL"/>
        </w:rPr>
        <w:t>bedoelt</w:t>
      </w:r>
      <w:proofErr w:type="gramEnd"/>
      <w:r w:rsidRPr="00DC1582">
        <w:rPr>
          <w:rFonts w:cstheme="minorHAnsi"/>
          <w:lang w:val="nl-NL"/>
        </w:rPr>
        <w:t xml:space="preserve"> werd, waardoor wij daar een andere verwachting bij hadden dan </w:t>
      </w:r>
      <w:proofErr w:type="spellStart"/>
      <w:r w:rsidRPr="00DC1582">
        <w:rPr>
          <w:rFonts w:cstheme="minorHAnsi"/>
          <w:lang w:val="nl-NL"/>
        </w:rPr>
        <w:t>Inter</w:t>
      </w:r>
      <w:proofErr w:type="spellEnd"/>
      <w:r w:rsidRPr="00DC1582">
        <w:rPr>
          <w:rFonts w:cstheme="minorHAnsi"/>
          <w:lang w:val="nl-NL"/>
        </w:rPr>
        <w:t xml:space="preserve"> dacht aan te bieden.</w:t>
      </w:r>
    </w:p>
    <w:p w14:paraId="616CF880" w14:textId="77777777" w:rsidR="00295A62" w:rsidRPr="00DC1582" w:rsidRDefault="00295A62" w:rsidP="00295A62">
      <w:pPr>
        <w:spacing w:before="0" w:after="160" w:line="259" w:lineRule="auto"/>
        <w:rPr>
          <w:rFonts w:cstheme="minorHAnsi"/>
          <w:lang w:val="nl-NL"/>
        </w:rPr>
      </w:pPr>
      <w:r w:rsidRPr="00DC1582">
        <w:rPr>
          <w:rFonts w:cstheme="minorHAnsi"/>
          <w:lang w:val="nl-NL"/>
        </w:rPr>
        <w:t>En ja, dat heeft nog wel wat tot wat klasjes geleid, dus wij hadden 1, 1, 1 verwachting die hoger lag.</w:t>
      </w:r>
    </w:p>
    <w:p w14:paraId="2C86358C"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Dan dat wat </w:t>
      </w:r>
      <w:proofErr w:type="spellStart"/>
      <w:r w:rsidRPr="00DC1582">
        <w:rPr>
          <w:rFonts w:cstheme="minorHAnsi"/>
          <w:lang w:val="nl-NL"/>
        </w:rPr>
        <w:t>Inter</w:t>
      </w:r>
      <w:proofErr w:type="spellEnd"/>
      <w:r w:rsidRPr="00DC1582">
        <w:rPr>
          <w:rFonts w:cstheme="minorHAnsi"/>
          <w:lang w:val="nl-NL"/>
        </w:rPr>
        <w:t xml:space="preserve"> wilde of </w:t>
      </w:r>
      <w:proofErr w:type="spellStart"/>
      <w:r w:rsidRPr="00DC1582">
        <w:rPr>
          <w:rFonts w:cstheme="minorHAnsi"/>
          <w:lang w:val="nl-NL"/>
        </w:rPr>
        <w:t>Inter</w:t>
      </w:r>
      <w:proofErr w:type="spellEnd"/>
      <w:r w:rsidRPr="00DC1582">
        <w:rPr>
          <w:rFonts w:cstheme="minorHAnsi"/>
          <w:lang w:val="nl-NL"/>
        </w:rPr>
        <w:t xml:space="preserve"> dachten te hebben gespecificeerd en daar hebben we best wel wat strijd over gevoerd nog.</w:t>
      </w:r>
    </w:p>
    <w:p w14:paraId="33C0F6AE"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OK dus eigenlijk een stukje community. Ja, ja, communicatie dan.</w:t>
      </w:r>
    </w:p>
    <w:p w14:paraId="0CC43B3E"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Ja, stukje communicatie, stukje onvoldoende, duidelijk gespecificeerd. Wat dan de afhankelijkheden waren, waardoor bijvoorbeeld zo een capaciteit beïnvloed werd.</w:t>
      </w:r>
    </w:p>
    <w:p w14:paraId="5F217EAE" w14:textId="77777777" w:rsidR="00295A62" w:rsidRPr="00DC1582" w:rsidRDefault="00295A62" w:rsidP="00295A62">
      <w:pPr>
        <w:spacing w:before="0" w:after="160" w:line="259" w:lineRule="auto"/>
        <w:rPr>
          <w:rFonts w:cstheme="minorHAnsi"/>
          <w:lang w:val="nl-NL"/>
        </w:rPr>
      </w:pPr>
      <w:r w:rsidRPr="00DC1582">
        <w:rPr>
          <w:rFonts w:cstheme="minorHAnsi"/>
          <w:lang w:val="nl-NL"/>
        </w:rPr>
        <w:t>Wat voor ons dus niet? Ja, onvoldoende duidelijk of inzichtelijk was, waardoor wij nogmaals die hele andere verwachting hadden en dus uiteindelijk ook naar onze mening het systeem niet leverde wat We hadden afgesproken.</w:t>
      </w:r>
    </w:p>
    <w:p w14:paraId="2305CC27"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Thom Claasen</w:t>
      </w:r>
      <w:r w:rsidRPr="00DC1582">
        <w:rPr>
          <w:rFonts w:cstheme="minorHAnsi"/>
          <w:lang w:val="nl-NL"/>
        </w:rPr>
        <w:br/>
        <w:t xml:space="preserve">OK interessant, welke verbeterpunten heeft u voor </w:t>
      </w:r>
      <w:proofErr w:type="spellStart"/>
      <w:r w:rsidRPr="00DC1582">
        <w:rPr>
          <w:rFonts w:cstheme="minorHAnsi"/>
          <w:lang w:val="nl-NL"/>
        </w:rPr>
        <w:t>Inter</w:t>
      </w:r>
      <w:proofErr w:type="spellEnd"/>
      <w:r w:rsidRPr="00DC1582">
        <w:rPr>
          <w:rFonts w:cstheme="minorHAnsi"/>
          <w:lang w:val="nl-NL"/>
        </w:rPr>
        <w:t xml:space="preserve"> wat betreft het grote kostenvoordelen chip voor In de toekomst?</w:t>
      </w:r>
    </w:p>
    <w:p w14:paraId="3075C012"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Nou ja, dus Dat is. Dit is een van die zaken, dus het helpen.</w:t>
      </w:r>
    </w:p>
    <w:p w14:paraId="30564C74"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V van de klanten van </w:t>
      </w:r>
      <w:proofErr w:type="spellStart"/>
      <w:r w:rsidRPr="00DC1582">
        <w:rPr>
          <w:rFonts w:cstheme="minorHAnsi"/>
          <w:lang w:val="nl-NL"/>
        </w:rPr>
        <w:t>Van</w:t>
      </w:r>
      <w:proofErr w:type="spellEnd"/>
      <w:r w:rsidRPr="00DC1582">
        <w:rPr>
          <w:rFonts w:cstheme="minorHAnsi"/>
          <w:lang w:val="nl-NL"/>
        </w:rPr>
        <w:t xml:space="preserve"> het </w:t>
      </w:r>
      <w:proofErr w:type="spellStart"/>
      <w:r w:rsidRPr="00DC1582">
        <w:rPr>
          <w:rFonts w:cstheme="minorHAnsi"/>
          <w:lang w:val="nl-NL"/>
        </w:rPr>
        <w:t>future</w:t>
      </w:r>
      <w:proofErr w:type="spellEnd"/>
      <w:r w:rsidRPr="00DC1582">
        <w:rPr>
          <w:rFonts w:cstheme="minorHAnsi"/>
          <w:lang w:val="nl-NL"/>
        </w:rPr>
        <w:t xml:space="preserve"> </w:t>
      </w:r>
      <w:proofErr w:type="spellStart"/>
      <w:r w:rsidRPr="00DC1582">
        <w:rPr>
          <w:rFonts w:cstheme="minorHAnsi"/>
          <w:lang w:val="nl-NL"/>
        </w:rPr>
        <w:t>proof</w:t>
      </w:r>
      <w:proofErr w:type="spellEnd"/>
      <w:r w:rsidRPr="00DC1582">
        <w:rPr>
          <w:rFonts w:cstheme="minorHAnsi"/>
          <w:lang w:val="nl-NL"/>
        </w:rPr>
        <w:t xml:space="preserve"> houden van je systeem, hè? Dus Het is niet Alleen het voortraject het opleveren en dan de service </w:t>
      </w:r>
      <w:proofErr w:type="spellStart"/>
      <w:r w:rsidRPr="00DC1582">
        <w:rPr>
          <w:rFonts w:cstheme="minorHAnsi"/>
          <w:lang w:val="nl-NL"/>
        </w:rPr>
        <w:t>Service</w:t>
      </w:r>
      <w:proofErr w:type="spellEnd"/>
      <w:r w:rsidRPr="00DC1582">
        <w:rPr>
          <w:rFonts w:cstheme="minorHAnsi"/>
          <w:lang w:val="nl-NL"/>
        </w:rPr>
        <w:t xml:space="preserve"> desk Als het ware, Maar het is ook.</w:t>
      </w:r>
    </w:p>
    <w:p w14:paraId="79BFD6C7"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Meedenken met </w:t>
      </w:r>
      <w:proofErr w:type="spellStart"/>
      <w:r w:rsidRPr="00DC1582">
        <w:rPr>
          <w:rFonts w:cstheme="minorHAnsi"/>
          <w:lang w:val="nl-NL"/>
        </w:rPr>
        <w:t>met</w:t>
      </w:r>
      <w:proofErr w:type="spellEnd"/>
      <w:r w:rsidRPr="00DC1582">
        <w:rPr>
          <w:rFonts w:cstheme="minorHAnsi"/>
          <w:lang w:val="nl-NL"/>
        </w:rPr>
        <w:t xml:space="preserve"> oké, zeker Als je het hebt over </w:t>
      </w:r>
      <w:proofErr w:type="spellStart"/>
      <w:r w:rsidRPr="00DC1582">
        <w:rPr>
          <w:rFonts w:cstheme="minorHAnsi"/>
          <w:lang w:val="nl-NL"/>
        </w:rPr>
        <w:t>over</w:t>
      </w:r>
      <w:proofErr w:type="spellEnd"/>
      <w:r w:rsidRPr="00DC1582">
        <w:rPr>
          <w:rFonts w:cstheme="minorHAnsi"/>
          <w:lang w:val="nl-NL"/>
        </w:rPr>
        <w:t xml:space="preserve"> dit soort systemen. Ik bedoel, Het is niet dat, Het is niet zo dat als daar iets uitvalt of niet goed gaat of niet meer end of life is. Ja, dan kan dat betekenen dat dat je.</w:t>
      </w:r>
    </w:p>
    <w:p w14:paraId="4F9F8BE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Dat je dat je stil komt te staan en Dat is niet oké, dus je zult je klant daar op zijn minst voor moeten waarschuwen en </w:t>
      </w:r>
      <w:proofErr w:type="spellStart"/>
      <w:r w:rsidRPr="00DC1582">
        <w:rPr>
          <w:rFonts w:cstheme="minorHAnsi"/>
          <w:lang w:val="nl-NL"/>
        </w:rPr>
        <w:t>en</w:t>
      </w:r>
      <w:proofErr w:type="spellEnd"/>
      <w:r w:rsidRPr="00DC1582">
        <w:rPr>
          <w:rFonts w:cstheme="minorHAnsi"/>
          <w:lang w:val="nl-NL"/>
        </w:rPr>
        <w:t xml:space="preserve"> </w:t>
      </w:r>
      <w:proofErr w:type="spellStart"/>
      <w:r w:rsidRPr="00DC1582">
        <w:rPr>
          <w:rFonts w:cstheme="minorHAnsi"/>
          <w:lang w:val="nl-NL"/>
        </w:rPr>
        <w:t>en</w:t>
      </w:r>
      <w:proofErr w:type="spellEnd"/>
      <w:r w:rsidRPr="00DC1582">
        <w:rPr>
          <w:rFonts w:cstheme="minorHAnsi"/>
          <w:lang w:val="nl-NL"/>
        </w:rPr>
        <w:t xml:space="preserve"> daar dan ook in meenemen in. In welke scenario s er mogelijk zijn om.</w:t>
      </w:r>
    </w:p>
    <w:p w14:paraId="36C7D1D9"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Laten lopen.</w:t>
      </w:r>
    </w:p>
    <w:p w14:paraId="2ACA4800"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Hè om </w:t>
      </w:r>
      <w:proofErr w:type="spellStart"/>
      <w:r w:rsidRPr="00DC1582">
        <w:rPr>
          <w:rFonts w:cstheme="minorHAnsi"/>
          <w:lang w:val="nl-NL"/>
        </w:rPr>
        <w:t>om</w:t>
      </w:r>
      <w:proofErr w:type="spellEnd"/>
      <w:r w:rsidRPr="00DC1582">
        <w:rPr>
          <w:rFonts w:cstheme="minorHAnsi"/>
          <w:lang w:val="nl-NL"/>
        </w:rPr>
        <w:t xml:space="preserve"> dat systeem langer Laten lopen en nogmaals hè? Dat kan zijn dat je proactief additionele </w:t>
      </w:r>
      <w:proofErr w:type="spellStart"/>
      <w:r w:rsidRPr="00DC1582">
        <w:rPr>
          <w:rFonts w:cstheme="minorHAnsi"/>
          <w:lang w:val="nl-NL"/>
        </w:rPr>
        <w:t>spareparts</w:t>
      </w:r>
      <w:proofErr w:type="spellEnd"/>
      <w:r w:rsidRPr="00DC1582">
        <w:rPr>
          <w:rFonts w:cstheme="minorHAnsi"/>
          <w:lang w:val="nl-NL"/>
        </w:rPr>
        <w:t xml:space="preserve"> inkoopt. Dat kan zijn dat je Samen gaat kijken hoe je dat systeem gaat upgraden. Het kan zijn dat je op een gegeven moment op een punt komt dat je het helemaal opnieuw moet doen. </w:t>
      </w:r>
      <w:proofErr w:type="spellStart"/>
      <w:r w:rsidRPr="00DC1582">
        <w:rPr>
          <w:rFonts w:cstheme="minorHAnsi"/>
          <w:lang w:val="nl-NL"/>
        </w:rPr>
        <w:t>Whatever</w:t>
      </w:r>
      <w:proofErr w:type="spellEnd"/>
      <w:r w:rsidRPr="00DC1582">
        <w:rPr>
          <w:rFonts w:cstheme="minorHAnsi"/>
          <w:lang w:val="nl-NL"/>
        </w:rPr>
        <w:t>. Maar dat ja, ik zie dat wel als iets.</w:t>
      </w:r>
    </w:p>
    <w:p w14:paraId="2D38FD7F" w14:textId="77777777" w:rsidR="00295A62" w:rsidRPr="00DC1582" w:rsidRDefault="00295A62" w:rsidP="00295A62">
      <w:pPr>
        <w:spacing w:before="0" w:after="160" w:line="259" w:lineRule="auto"/>
        <w:rPr>
          <w:rFonts w:cstheme="minorHAnsi"/>
          <w:lang w:val="nl-NL"/>
        </w:rPr>
      </w:pPr>
      <w:r w:rsidRPr="00DC1582">
        <w:rPr>
          <w:rFonts w:cstheme="minorHAnsi"/>
          <w:lang w:val="nl-NL"/>
        </w:rPr>
        <w:t>Waarin?</w:t>
      </w:r>
    </w:p>
    <w:p w14:paraId="7E61AE46" w14:textId="77777777" w:rsidR="00295A62" w:rsidRPr="00DC1582" w:rsidRDefault="00295A62" w:rsidP="00295A62">
      <w:pPr>
        <w:spacing w:before="0" w:after="160" w:line="259" w:lineRule="auto"/>
        <w:rPr>
          <w:rFonts w:cstheme="minorHAnsi"/>
          <w:lang w:val="nl-NL"/>
        </w:rPr>
      </w:pPr>
      <w:proofErr w:type="spellStart"/>
      <w:r w:rsidRPr="00DC1582">
        <w:rPr>
          <w:rFonts w:cstheme="minorHAnsi"/>
          <w:lang w:val="nl-NL"/>
        </w:rPr>
        <w:t>Inter</w:t>
      </w:r>
      <w:proofErr w:type="spellEnd"/>
      <w:r w:rsidRPr="00DC1582">
        <w:rPr>
          <w:rFonts w:cstheme="minorHAnsi"/>
          <w:lang w:val="nl-NL"/>
        </w:rPr>
        <w:t xml:space="preserve"> een </w:t>
      </w:r>
      <w:proofErr w:type="spellStart"/>
      <w:r w:rsidRPr="00DC1582">
        <w:rPr>
          <w:rFonts w:cstheme="minorHAnsi"/>
          <w:lang w:val="nl-NL"/>
        </w:rPr>
        <w:t>een</w:t>
      </w:r>
      <w:proofErr w:type="spellEnd"/>
      <w:r w:rsidRPr="00DC1582">
        <w:rPr>
          <w:rFonts w:cstheme="minorHAnsi"/>
          <w:lang w:val="nl-NL"/>
        </w:rPr>
        <w:t xml:space="preserve"> actieve sales houding ook kan aannemen en datzelfde geldt eigenlijk voor functionaliteit. Veel van de wijzigingen.</w:t>
      </w:r>
    </w:p>
    <w:p w14:paraId="0467BC07" w14:textId="77777777" w:rsidR="00295A62" w:rsidRPr="00DC1582" w:rsidRDefault="00295A62" w:rsidP="00295A62">
      <w:pPr>
        <w:spacing w:before="0" w:after="160" w:line="259" w:lineRule="auto"/>
        <w:rPr>
          <w:rFonts w:cstheme="minorHAnsi"/>
          <w:lang w:val="nl-NL"/>
        </w:rPr>
      </w:pPr>
      <w:r w:rsidRPr="00DC1582">
        <w:rPr>
          <w:rFonts w:cstheme="minorHAnsi"/>
          <w:lang w:val="nl-NL"/>
        </w:rPr>
        <w:t>Nou, bijna alle wijzigingen die zijn aangebracht.</w:t>
      </w:r>
    </w:p>
    <w:p w14:paraId="1AA5111E" w14:textId="77777777" w:rsidR="00295A62" w:rsidRPr="00DC1582" w:rsidRDefault="00295A62" w:rsidP="00295A62">
      <w:pPr>
        <w:spacing w:before="0" w:after="160" w:line="259" w:lineRule="auto"/>
        <w:rPr>
          <w:rFonts w:cstheme="minorHAnsi"/>
          <w:lang w:val="nl-NL"/>
        </w:rPr>
      </w:pPr>
      <w:r w:rsidRPr="00DC1582">
        <w:rPr>
          <w:rFonts w:cstheme="minorHAnsi"/>
          <w:lang w:val="nl-NL"/>
        </w:rPr>
        <w:t>Zijn door ons geïnitieerd?</w:t>
      </w:r>
    </w:p>
    <w:p w14:paraId="498E64B2"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En Ik heb vaak aangegeven dat ik ook daar een stukje </w:t>
      </w:r>
      <w:proofErr w:type="gramStart"/>
      <w:r w:rsidRPr="00DC1582">
        <w:rPr>
          <w:rFonts w:cstheme="minorHAnsi"/>
          <w:lang w:val="nl-NL"/>
        </w:rPr>
        <w:t>pro actieve</w:t>
      </w:r>
      <w:proofErr w:type="gramEnd"/>
      <w:r w:rsidRPr="00DC1582">
        <w:rPr>
          <w:rFonts w:cstheme="minorHAnsi"/>
          <w:lang w:val="nl-NL"/>
        </w:rPr>
        <w:t xml:space="preserve"> sales.</w:t>
      </w:r>
    </w:p>
    <w:p w14:paraId="76B9CE5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Wel eens mis vanuit </w:t>
      </w:r>
      <w:proofErr w:type="spellStart"/>
      <w:r w:rsidRPr="00DC1582">
        <w:rPr>
          <w:rFonts w:cstheme="minorHAnsi"/>
          <w:lang w:val="nl-NL"/>
        </w:rPr>
        <w:t>Inter</w:t>
      </w:r>
      <w:proofErr w:type="spellEnd"/>
      <w:r w:rsidRPr="00DC1582">
        <w:rPr>
          <w:rFonts w:cstheme="minorHAnsi"/>
          <w:lang w:val="nl-NL"/>
        </w:rPr>
        <w:t>, dus op het moment dat zij.</w:t>
      </w:r>
    </w:p>
    <w:p w14:paraId="512EAD7C" w14:textId="77777777" w:rsidR="00295A62" w:rsidRPr="00DC1582" w:rsidRDefault="00295A62" w:rsidP="00295A62">
      <w:pPr>
        <w:spacing w:before="0" w:after="160" w:line="259" w:lineRule="auto"/>
        <w:rPr>
          <w:rFonts w:cstheme="minorHAnsi"/>
          <w:lang w:val="nl-NL"/>
        </w:rPr>
      </w:pPr>
      <w:r w:rsidRPr="00DC1582">
        <w:rPr>
          <w:rFonts w:cstheme="minorHAnsi"/>
          <w:lang w:val="nl-NL"/>
        </w:rPr>
        <w:t>Verbeterde algoritmes, nieuwe opties of technieken hebben.</w:t>
      </w:r>
    </w:p>
    <w:p w14:paraId="06C256E0"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Veelal wellicht op basis van </w:t>
      </w:r>
      <w:proofErr w:type="spellStart"/>
      <w:r w:rsidRPr="00DC1582">
        <w:rPr>
          <w:rFonts w:cstheme="minorHAnsi"/>
          <w:lang w:val="nl-NL"/>
        </w:rPr>
        <w:t>Van</w:t>
      </w:r>
      <w:proofErr w:type="spellEnd"/>
      <w:r w:rsidRPr="00DC1582">
        <w:rPr>
          <w:rFonts w:cstheme="minorHAnsi"/>
          <w:lang w:val="nl-NL"/>
        </w:rPr>
        <w:t xml:space="preserve"> nieuwe projecten.</w:t>
      </w:r>
    </w:p>
    <w:p w14:paraId="688B8745" w14:textId="77777777" w:rsidR="00295A62" w:rsidRPr="00DC1582" w:rsidRDefault="00295A62" w:rsidP="00295A62">
      <w:pPr>
        <w:spacing w:before="0" w:after="160" w:line="259" w:lineRule="auto"/>
        <w:rPr>
          <w:rFonts w:cstheme="minorHAnsi"/>
          <w:lang w:val="nl-NL"/>
        </w:rPr>
      </w:pPr>
      <w:r w:rsidRPr="00DC1582">
        <w:rPr>
          <w:rFonts w:cstheme="minorHAnsi"/>
          <w:lang w:val="nl-NL"/>
        </w:rPr>
        <w:t>Ga dan na.</w:t>
      </w:r>
    </w:p>
    <w:p w14:paraId="4BD14F3D" w14:textId="77777777" w:rsidR="00295A62" w:rsidRPr="00DC1582" w:rsidRDefault="00295A62" w:rsidP="00295A62">
      <w:pPr>
        <w:spacing w:before="0" w:after="160" w:line="259" w:lineRule="auto"/>
        <w:rPr>
          <w:rFonts w:cstheme="minorHAnsi"/>
          <w:lang w:val="nl-NL"/>
        </w:rPr>
      </w:pPr>
      <w:r w:rsidRPr="00DC1582">
        <w:rPr>
          <w:rFonts w:cstheme="minorHAnsi"/>
          <w:lang w:val="nl-NL"/>
        </w:rPr>
        <w:t>Bij welke van je bestaande klanten dat mogelijk ook interessant zou kunnen zijn.</w:t>
      </w:r>
    </w:p>
    <w:p w14:paraId="37D9A396"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En test </w:t>
      </w:r>
      <w:proofErr w:type="spellStart"/>
      <w:r w:rsidRPr="00DC1582">
        <w:rPr>
          <w:rFonts w:cstheme="minorHAnsi"/>
          <w:lang w:val="nl-NL"/>
        </w:rPr>
        <w:t>the</w:t>
      </w:r>
      <w:proofErr w:type="spellEnd"/>
      <w:r w:rsidRPr="00DC1582">
        <w:rPr>
          <w:rFonts w:cstheme="minorHAnsi"/>
          <w:lang w:val="nl-NL"/>
        </w:rPr>
        <w:t xml:space="preserve"> Waters Als het als dat dan zo mooi zeggen. Van ja, gooi dat balletje eens op bij die klanten zegt Van nee, Dit is. Dit is nieuwe functionaliteit die we geïmplementeerd hebben bij een nieuwe klant. We denken dat dit ook wel eens voor jullie interessant zou kunnen zijn.</w:t>
      </w:r>
    </w:p>
    <w:p w14:paraId="336595D2"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En ook daar kan ik simpele voorbeelden geven dat wij op een gegeven moment met kleuren gingen werken om </w:t>
      </w:r>
      <w:proofErr w:type="spellStart"/>
      <w:r w:rsidRPr="00DC1582">
        <w:rPr>
          <w:rFonts w:cstheme="minorHAnsi"/>
          <w:lang w:val="nl-NL"/>
        </w:rPr>
        <w:t>om</w:t>
      </w:r>
      <w:proofErr w:type="spellEnd"/>
      <w:r w:rsidRPr="00DC1582">
        <w:rPr>
          <w:rFonts w:cstheme="minorHAnsi"/>
          <w:lang w:val="nl-NL"/>
        </w:rPr>
        <w:t xml:space="preserve"> </w:t>
      </w:r>
      <w:proofErr w:type="spellStart"/>
      <w:r w:rsidRPr="00DC1582">
        <w:rPr>
          <w:rFonts w:cstheme="minorHAnsi"/>
          <w:lang w:val="nl-NL"/>
        </w:rPr>
        <w:t>om</w:t>
      </w:r>
      <w:proofErr w:type="spellEnd"/>
      <w:r w:rsidRPr="00DC1582">
        <w:rPr>
          <w:rFonts w:cstheme="minorHAnsi"/>
          <w:lang w:val="nl-NL"/>
        </w:rPr>
        <w:t xml:space="preserve"> toch nog te helpen aantal verschillen duidelijker te visualiseren bij de </w:t>
      </w:r>
      <w:proofErr w:type="spellStart"/>
      <w:r w:rsidRPr="00DC1582">
        <w:rPr>
          <w:rFonts w:cstheme="minorHAnsi"/>
          <w:lang w:val="nl-NL"/>
        </w:rPr>
        <w:t>pickers</w:t>
      </w:r>
      <w:proofErr w:type="spellEnd"/>
      <w:r w:rsidRPr="00DC1582">
        <w:rPr>
          <w:rFonts w:cstheme="minorHAnsi"/>
          <w:lang w:val="nl-NL"/>
        </w:rPr>
        <w:t>. Ja, en dan bleek dat bij een andere klant al toegepast te zijn. Wij waren ontevreden over de longcapaciteit. Ja, dat bleek een nieuwe algoritmes bij nieuwe klanten te zijn. Die zorgde voor een betere bezetting van die loop, wat uiteindelijk dan ook bij ons geïmplementeerd is.</w:t>
      </w:r>
    </w:p>
    <w:p w14:paraId="5B317B72"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Maar meer Omdat wij dan weer hè? Het aanzwengelen van de willen we.</w:t>
      </w:r>
    </w:p>
    <w:p w14:paraId="14599C4F"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jullie daar eigenlijk zelf mee kwamen?</w:t>
      </w:r>
    </w:p>
    <w:p w14:paraId="4CCE38A6"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Ja, wij willen meer, We moeten meer. Ik zie nog </w:t>
      </w:r>
      <w:proofErr w:type="gramStart"/>
      <w:r w:rsidRPr="00DC1582">
        <w:rPr>
          <w:rFonts w:cstheme="minorHAnsi"/>
          <w:lang w:val="nl-NL"/>
        </w:rPr>
        <w:t>teveel</w:t>
      </w:r>
      <w:proofErr w:type="gramEnd"/>
      <w:r w:rsidRPr="00DC1582">
        <w:rPr>
          <w:rFonts w:cstheme="minorHAnsi"/>
          <w:lang w:val="nl-NL"/>
        </w:rPr>
        <w:t xml:space="preserve"> gaten, et cetera et cetera.</w:t>
      </w:r>
    </w:p>
    <w:p w14:paraId="1E6009C1" w14:textId="77777777" w:rsidR="00295A62" w:rsidRPr="00DC1582" w:rsidRDefault="00295A62" w:rsidP="00295A62">
      <w:pPr>
        <w:spacing w:before="0" w:after="160" w:line="259" w:lineRule="auto"/>
        <w:rPr>
          <w:rFonts w:cstheme="minorHAnsi"/>
          <w:lang w:val="nl-NL"/>
        </w:rPr>
      </w:pPr>
      <w:r w:rsidRPr="00DC1582">
        <w:rPr>
          <w:rFonts w:cstheme="minorHAnsi"/>
          <w:lang w:val="nl-NL"/>
        </w:rPr>
        <w:t>Dus die proactieve sales, die mis ik.</w:t>
      </w:r>
    </w:p>
    <w:p w14:paraId="6562F599" w14:textId="77777777" w:rsidR="00295A62" w:rsidRPr="00DC1582" w:rsidRDefault="00295A62" w:rsidP="00295A62">
      <w:pPr>
        <w:spacing w:before="0" w:after="160" w:line="259" w:lineRule="auto"/>
        <w:rPr>
          <w:rFonts w:cstheme="minorHAnsi"/>
          <w:lang w:val="nl-NL"/>
        </w:rPr>
      </w:pPr>
      <w:r w:rsidRPr="00DC1582">
        <w:rPr>
          <w:rFonts w:cstheme="minorHAnsi"/>
          <w:lang w:val="nl-NL"/>
        </w:rPr>
        <w:t>Weten ze trouwens ook hoor dat ik dat vind.</w:t>
      </w:r>
    </w:p>
    <w:p w14:paraId="2074C92C"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Als u dan aan andere bedrijven kijkt. Assist weet tas past dat in tot dan.</w:t>
      </w:r>
    </w:p>
    <w:p w14:paraId="3B56679D" w14:textId="77777777" w:rsidR="00295A62" w:rsidRPr="00DC1582" w:rsidRDefault="00295A62" w:rsidP="00295A62">
      <w:pPr>
        <w:spacing w:before="0" w:after="160" w:line="259" w:lineRule="auto"/>
        <w:rPr>
          <w:rFonts w:cstheme="minorHAnsi"/>
          <w:lang w:val="nl-NL"/>
        </w:rPr>
      </w:pPr>
      <w:r w:rsidRPr="00DC1582">
        <w:rPr>
          <w:rFonts w:cstheme="minorHAnsi"/>
          <w:lang w:val="nl-NL"/>
        </w:rPr>
        <w:t>Volgens u het gebied van?</w:t>
      </w:r>
      <w:r w:rsidRPr="00DC1582">
        <w:rPr>
          <w:rFonts w:cstheme="minorHAnsi"/>
          <w:lang w:val="nl-NL"/>
        </w:rPr>
        <w:br/>
        <w:t xml:space="preserve">Ja, was dat </w:t>
      </w:r>
      <w:proofErr w:type="spellStart"/>
      <w:r w:rsidRPr="00DC1582">
        <w:rPr>
          <w:rFonts w:cstheme="minorHAnsi"/>
          <w:lang w:val="nl-NL"/>
        </w:rPr>
        <w:t>Inter</w:t>
      </w:r>
      <w:proofErr w:type="spellEnd"/>
      <w:r w:rsidRPr="00DC1582">
        <w:rPr>
          <w:rFonts w:cstheme="minorHAnsi"/>
          <w:lang w:val="nl-NL"/>
        </w:rPr>
        <w:t xml:space="preserve"> dan volgens jou op het gebied van </w:t>
      </w:r>
      <w:proofErr w:type="spellStart"/>
      <w:r w:rsidRPr="00DC1582">
        <w:rPr>
          <w:rFonts w:cstheme="minorHAnsi"/>
          <w:lang w:val="nl-NL"/>
        </w:rPr>
        <w:t>total</w:t>
      </w:r>
      <w:proofErr w:type="spellEnd"/>
      <w:r w:rsidRPr="00DC1582">
        <w:rPr>
          <w:rFonts w:cstheme="minorHAnsi"/>
          <w:lang w:val="nl-NL"/>
        </w:rPr>
        <w:t xml:space="preserve"> COST of </w:t>
      </w:r>
      <w:proofErr w:type="spellStart"/>
      <w:r w:rsidRPr="00DC1582">
        <w:rPr>
          <w:rFonts w:cstheme="minorHAnsi"/>
          <w:lang w:val="nl-NL"/>
        </w:rPr>
        <w:t>ownership</w:t>
      </w:r>
      <w:proofErr w:type="spellEnd"/>
      <w:r w:rsidRPr="00DC1582">
        <w:rPr>
          <w:rFonts w:cstheme="minorHAnsi"/>
          <w:lang w:val="nl-NL"/>
        </w:rPr>
        <w:t xml:space="preserve"> ten opzichte van andere setting in details?</w:t>
      </w:r>
    </w:p>
    <w:p w14:paraId="7CD1C893"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Dat vind ik lastig om te bepalen Omdat ik geen ervaring heb met het andere systeem in te krijgen is.</w:t>
      </w:r>
    </w:p>
    <w:p w14:paraId="1708A7BD"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Zien jullie een?</w:t>
      </w:r>
    </w:p>
    <w:p w14:paraId="4217CCB6"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Volledig uitgewerkt Total COST of </w:t>
      </w:r>
      <w:proofErr w:type="spellStart"/>
      <w:r w:rsidRPr="00DC1582">
        <w:rPr>
          <w:rFonts w:cstheme="minorHAnsi"/>
          <w:lang w:val="nl-NL"/>
        </w:rPr>
        <w:t>ownership</w:t>
      </w:r>
      <w:proofErr w:type="spellEnd"/>
      <w:r w:rsidRPr="00DC1582">
        <w:rPr>
          <w:rFonts w:cstheme="minorHAnsi"/>
          <w:lang w:val="nl-NL"/>
        </w:rPr>
        <w:t xml:space="preserve"> als een stukje Must Haag of als additionele service.</w:t>
      </w:r>
    </w:p>
    <w:p w14:paraId="26152DCC"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Ik denk dat.</w:t>
      </w:r>
    </w:p>
    <w:p w14:paraId="158AB01F"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 Kijk uiteindelijk.</w:t>
      </w:r>
    </w:p>
    <w:p w14:paraId="049353E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Ik zie het zelf persoonlijk wel als </w:t>
      </w:r>
      <w:proofErr w:type="spellStart"/>
      <w:r w:rsidRPr="00DC1582">
        <w:rPr>
          <w:rFonts w:cstheme="minorHAnsi"/>
          <w:lang w:val="nl-NL"/>
        </w:rPr>
        <w:t>als</w:t>
      </w:r>
      <w:proofErr w:type="spellEnd"/>
      <w:r w:rsidRPr="00DC1582">
        <w:rPr>
          <w:rFonts w:cstheme="minorHAnsi"/>
          <w:lang w:val="nl-NL"/>
        </w:rPr>
        <w:t xml:space="preserve"> een als een must have. Ja.</w:t>
      </w:r>
    </w:p>
    <w:p w14:paraId="23069911" w14:textId="77777777" w:rsidR="00295A62" w:rsidRPr="00DC1582" w:rsidRDefault="00295A62" w:rsidP="00295A62">
      <w:pPr>
        <w:spacing w:before="0" w:after="160" w:line="259" w:lineRule="auto"/>
        <w:rPr>
          <w:rFonts w:cstheme="minorHAnsi"/>
          <w:lang w:val="nl-NL"/>
        </w:rPr>
      </w:pPr>
      <w:r w:rsidRPr="00DC1582">
        <w:rPr>
          <w:rFonts w:cstheme="minorHAnsi"/>
          <w:lang w:val="nl-NL"/>
        </w:rPr>
        <w:t>Want je gaat het anders dan?</w:t>
      </w:r>
    </w:p>
    <w:p w14:paraId="4F2AD3FA" w14:textId="77777777" w:rsidR="00295A62" w:rsidRPr="00DC1582" w:rsidRDefault="00295A62" w:rsidP="00295A62">
      <w:pPr>
        <w:spacing w:before="0" w:after="160" w:line="259" w:lineRule="auto"/>
        <w:rPr>
          <w:rFonts w:cstheme="minorHAnsi"/>
          <w:lang w:val="nl-NL"/>
        </w:rPr>
      </w:pPr>
      <w:r w:rsidRPr="00DC1582">
        <w:rPr>
          <w:rFonts w:cstheme="minorHAnsi"/>
          <w:lang w:val="nl-NL"/>
        </w:rPr>
        <w:t>De aankoop van een van een heftruck of iets dergelijks.</w:t>
      </w:r>
    </w:p>
    <w:p w14:paraId="3912FD81" w14:textId="77777777" w:rsidR="00295A62" w:rsidRPr="00DC1582" w:rsidRDefault="00295A62" w:rsidP="00295A62">
      <w:pPr>
        <w:spacing w:before="0" w:after="160" w:line="259" w:lineRule="auto"/>
        <w:rPr>
          <w:rFonts w:cstheme="minorHAnsi"/>
          <w:lang w:val="nl-NL"/>
        </w:rPr>
      </w:pPr>
      <w:r w:rsidRPr="00DC1582">
        <w:rPr>
          <w:rFonts w:cstheme="minorHAnsi"/>
          <w:lang w:val="nl-NL"/>
        </w:rPr>
        <w:t>Heb je toch veel meer afhankelijkheden, dus je je Het is toch een partnership wat je aangaat?</w:t>
      </w:r>
    </w:p>
    <w:p w14:paraId="289415FB"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En nogmaals wat ik eerder zei. Ja, dat partnership dat. Dat is niet Alleen gedurende die die blue </w:t>
      </w:r>
      <w:proofErr w:type="spellStart"/>
      <w:r w:rsidRPr="00DC1582">
        <w:rPr>
          <w:rFonts w:cstheme="minorHAnsi"/>
          <w:lang w:val="nl-NL"/>
        </w:rPr>
        <w:t>printing</w:t>
      </w:r>
      <w:proofErr w:type="spellEnd"/>
      <w:r w:rsidRPr="00DC1582">
        <w:rPr>
          <w:rFonts w:cstheme="minorHAnsi"/>
          <w:lang w:val="nl-NL"/>
        </w:rPr>
        <w:t xml:space="preserve"> en de realisatie, Maar dat blijft daarna voortduren, want daar zijn gewoon, hè. Je bent afhankelijk Natuurlijk van de hardware, maar ook van de software en.</w:t>
      </w:r>
    </w:p>
    <w:p w14:paraId="541C0909"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Het is niet zo dat je eenvoudig weg dan zegt Van nou, dan neem ik even een </w:t>
      </w:r>
      <w:proofErr w:type="spellStart"/>
      <w:r w:rsidRPr="00DC1582">
        <w:rPr>
          <w:rFonts w:cstheme="minorHAnsi"/>
          <w:lang w:val="nl-NL"/>
        </w:rPr>
        <w:t>een</w:t>
      </w:r>
      <w:proofErr w:type="spellEnd"/>
      <w:r w:rsidRPr="00DC1582">
        <w:rPr>
          <w:rFonts w:cstheme="minorHAnsi"/>
          <w:lang w:val="nl-NL"/>
        </w:rPr>
        <w:t xml:space="preserve"> andere heftruck.</w:t>
      </w:r>
    </w:p>
    <w:p w14:paraId="529389B7" w14:textId="77777777" w:rsidR="00295A62" w:rsidRPr="00DC1582" w:rsidRDefault="00295A62" w:rsidP="00295A62">
      <w:pPr>
        <w:spacing w:before="0" w:after="160" w:line="259" w:lineRule="auto"/>
        <w:rPr>
          <w:rFonts w:cstheme="minorHAnsi"/>
          <w:lang w:val="nl-NL"/>
        </w:rPr>
      </w:pPr>
      <w:r w:rsidRPr="00DC1582">
        <w:rPr>
          <w:rFonts w:cstheme="minorHAnsi"/>
          <w:lang w:val="nl-NL"/>
        </w:rPr>
        <w:t>Want deze heftruck doet het niet meer.</w:t>
      </w:r>
    </w:p>
    <w:p w14:paraId="01171D75" w14:textId="77777777" w:rsidR="00295A62" w:rsidRPr="00DC1582" w:rsidRDefault="00295A62" w:rsidP="00295A62">
      <w:pPr>
        <w:spacing w:before="0" w:after="160" w:line="259" w:lineRule="auto"/>
        <w:rPr>
          <w:rFonts w:cstheme="minorHAnsi"/>
          <w:lang w:val="nl-NL"/>
        </w:rPr>
      </w:pPr>
      <w:r w:rsidRPr="00DC1582">
        <w:rPr>
          <w:rFonts w:cstheme="minorHAnsi"/>
          <w:lang w:val="nl-NL"/>
        </w:rPr>
        <w:t>Of die hè is bijna afgeschreven. Nee, dus ik, ik zie dat toch. Tenzij je op het punt komt dat je echt zegt. Oké, Het is nu dusdanig.</w:t>
      </w:r>
    </w:p>
    <w:p w14:paraId="6ED1BB29" w14:textId="77777777" w:rsidR="00295A62" w:rsidRPr="00DC1582" w:rsidRDefault="00295A62" w:rsidP="00295A62">
      <w:pPr>
        <w:spacing w:before="0" w:after="160" w:line="259" w:lineRule="auto"/>
        <w:rPr>
          <w:rFonts w:cstheme="minorHAnsi"/>
          <w:lang w:val="nl-NL"/>
        </w:rPr>
      </w:pPr>
      <w:r w:rsidRPr="00DC1582">
        <w:rPr>
          <w:rFonts w:cstheme="minorHAnsi"/>
          <w:lang w:val="nl-NL"/>
        </w:rPr>
        <w:t>Verouderd.</w:t>
      </w:r>
    </w:p>
    <w:p w14:paraId="7F0613CB"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Slash </w:t>
      </w:r>
      <w:proofErr w:type="spellStart"/>
      <w:r w:rsidRPr="00DC1582">
        <w:rPr>
          <w:rFonts w:cstheme="minorHAnsi"/>
          <w:lang w:val="nl-NL"/>
        </w:rPr>
        <w:t>Topsolid</w:t>
      </w:r>
      <w:proofErr w:type="spellEnd"/>
      <w:r w:rsidRPr="00DC1582">
        <w:rPr>
          <w:rFonts w:cstheme="minorHAnsi"/>
          <w:lang w:val="nl-NL"/>
        </w:rPr>
        <w:t xml:space="preserve"> We gaan een heel, We gaan erop met een nieuwe frisse blik helemaal opnieuw naar kijken hoe we dat willen. Ja, dan </w:t>
      </w:r>
      <w:proofErr w:type="spellStart"/>
      <w:r w:rsidRPr="00DC1582">
        <w:rPr>
          <w:rFonts w:cstheme="minorHAnsi"/>
          <w:lang w:val="nl-NL"/>
        </w:rPr>
        <w:t>dan</w:t>
      </w:r>
      <w:proofErr w:type="spellEnd"/>
      <w:r w:rsidRPr="00DC1582">
        <w:rPr>
          <w:rFonts w:cstheme="minorHAnsi"/>
          <w:lang w:val="nl-NL"/>
        </w:rPr>
        <w:t xml:space="preserve"> kom je weer in een soort met aanbesteding, maar tot die tot die tijd. Tot die tijd zie ik het toch als een soort huwelijk en </w:t>
      </w:r>
      <w:proofErr w:type="spellStart"/>
      <w:r w:rsidRPr="00DC1582">
        <w:rPr>
          <w:rFonts w:cstheme="minorHAnsi"/>
          <w:lang w:val="nl-NL"/>
        </w:rPr>
        <w:t>en</w:t>
      </w:r>
      <w:proofErr w:type="spellEnd"/>
      <w:r w:rsidRPr="00DC1582">
        <w:rPr>
          <w:rFonts w:cstheme="minorHAnsi"/>
          <w:lang w:val="nl-NL"/>
        </w:rPr>
        <w:t>.</w:t>
      </w:r>
    </w:p>
    <w:p w14:paraId="273260E3" w14:textId="77777777" w:rsidR="00295A62" w:rsidRPr="00DC1582" w:rsidRDefault="00295A62" w:rsidP="00295A62">
      <w:pPr>
        <w:spacing w:before="0" w:after="160" w:line="259" w:lineRule="auto"/>
        <w:rPr>
          <w:rFonts w:cstheme="minorHAnsi"/>
          <w:lang w:val="nl-NL"/>
        </w:rPr>
      </w:pPr>
      <w:r w:rsidRPr="00DC1582">
        <w:rPr>
          <w:rFonts w:cstheme="minorHAnsi"/>
          <w:lang w:val="nl-NL"/>
        </w:rPr>
        <w:lastRenderedPageBreak/>
        <w:t>En, daarin vind ik dat dat dat.</w:t>
      </w:r>
    </w:p>
    <w:p w14:paraId="52BBADF8"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Ook voor de klanten die wellicht dat niet proactief zelf aanzwengelen. Dat </w:t>
      </w:r>
      <w:proofErr w:type="spellStart"/>
      <w:r w:rsidRPr="00DC1582">
        <w:rPr>
          <w:rFonts w:cstheme="minorHAnsi"/>
          <w:lang w:val="nl-NL"/>
        </w:rPr>
        <w:t>Inter</w:t>
      </w:r>
      <w:proofErr w:type="spellEnd"/>
      <w:r w:rsidRPr="00DC1582">
        <w:rPr>
          <w:rFonts w:cstheme="minorHAnsi"/>
          <w:lang w:val="nl-NL"/>
        </w:rPr>
        <w:t xml:space="preserve"> daar dan dat zou moeten doen, dus dat doe je, dat doe je Samen.</w:t>
      </w:r>
    </w:p>
    <w:p w14:paraId="050DE434" w14:textId="77777777" w:rsidR="00295A62" w:rsidRPr="00DC1582" w:rsidRDefault="00295A62" w:rsidP="00295A62">
      <w:pPr>
        <w:spacing w:before="0" w:after="160" w:line="259" w:lineRule="auto"/>
        <w:rPr>
          <w:rFonts w:cstheme="minorHAnsi"/>
          <w:lang w:val="nl-NL"/>
        </w:rPr>
      </w:pPr>
      <w:r w:rsidRPr="00DC1582">
        <w:rPr>
          <w:rFonts w:cstheme="minorHAnsi"/>
          <w:lang w:val="nl-NL"/>
        </w:rPr>
        <w:t>Hè? Dat er uiteindelijke kosten mee gemoeid zijn. Dat dat begrijp ik.</w:t>
      </w:r>
    </w:p>
    <w:p w14:paraId="00F861F5"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Dus dat je daarvoor betaalt. Dat dat begrijp ik ook, maar uiteindelijk denk ik dat je dat </w:t>
      </w:r>
      <w:proofErr w:type="spellStart"/>
      <w:r w:rsidRPr="00DC1582">
        <w:rPr>
          <w:rFonts w:cstheme="minorHAnsi"/>
          <w:lang w:val="nl-NL"/>
        </w:rPr>
        <w:t>internals</w:t>
      </w:r>
      <w:proofErr w:type="spellEnd"/>
      <w:r w:rsidRPr="00DC1582">
        <w:rPr>
          <w:rFonts w:cstheme="minorHAnsi"/>
          <w:lang w:val="nl-NL"/>
        </w:rPr>
        <w:t xml:space="preserve"> geen andere ook daarin de klant zou moeten advies moeten kunnen en gewoon zou moeten adviseren.</w:t>
      </w:r>
    </w:p>
    <w:p w14:paraId="53D296EB" w14:textId="77777777" w:rsidR="00295A62" w:rsidRPr="00DC1582" w:rsidRDefault="00295A62" w:rsidP="00295A62">
      <w:pPr>
        <w:spacing w:before="0" w:after="160" w:line="259" w:lineRule="auto"/>
        <w:rPr>
          <w:rFonts w:cstheme="minorHAnsi"/>
          <w:lang w:val="nl-NL"/>
        </w:rPr>
      </w:pPr>
      <w:r w:rsidRPr="00DC1582">
        <w:rPr>
          <w:rFonts w:cstheme="minorHAnsi"/>
          <w:lang w:val="nl-NL"/>
        </w:rPr>
        <w:t>Vanuit hun perspectief om dat partnership ook door te zetten wat zij wat zij aanraden om te doen.</w:t>
      </w:r>
    </w:p>
    <w:p w14:paraId="50F4A7F0"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hoe zouden jullie het dan ervaren als interne afstemming of initiatief zou nemen? Ja, over welke aspecten allemaal behandeld gaan worden in Total COST of </w:t>
      </w:r>
      <w:proofErr w:type="spellStart"/>
      <w:r w:rsidRPr="00DC1582">
        <w:rPr>
          <w:rFonts w:cstheme="minorHAnsi"/>
          <w:lang w:val="nl-NL"/>
        </w:rPr>
        <w:t>ownership</w:t>
      </w:r>
      <w:proofErr w:type="spellEnd"/>
      <w:r w:rsidRPr="00DC1582">
        <w:rPr>
          <w:rFonts w:cstheme="minorHAnsi"/>
          <w:lang w:val="nl-NL"/>
        </w:rPr>
        <w:t>.</w:t>
      </w:r>
    </w:p>
    <w:p w14:paraId="54DB7D13"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Ja positief Natuurlijk.</w:t>
      </w:r>
    </w:p>
    <w:p w14:paraId="035A2869"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Ja, dat heb je eigenlijk wel aangegeven.</w:t>
      </w:r>
    </w:p>
    <w:p w14:paraId="34CCE3D7"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 xml:space="preserve">Ja dus </w:t>
      </w:r>
      <w:proofErr w:type="spellStart"/>
      <w:r w:rsidRPr="00DC1582">
        <w:rPr>
          <w:rFonts w:cstheme="minorHAnsi"/>
          <w:lang w:val="nl-NL"/>
        </w:rPr>
        <w:t>dus</w:t>
      </w:r>
      <w:proofErr w:type="spellEnd"/>
      <w:r w:rsidRPr="00DC1582">
        <w:rPr>
          <w:rFonts w:cstheme="minorHAnsi"/>
          <w:lang w:val="nl-NL"/>
        </w:rPr>
        <w:t xml:space="preserve"> </w:t>
      </w:r>
      <w:proofErr w:type="spellStart"/>
      <w:r w:rsidRPr="00DC1582">
        <w:rPr>
          <w:rFonts w:cstheme="minorHAnsi"/>
          <w:lang w:val="nl-NL"/>
        </w:rPr>
        <w:t>dus</w:t>
      </w:r>
      <w:proofErr w:type="spellEnd"/>
      <w:r w:rsidRPr="00DC1582">
        <w:rPr>
          <w:rFonts w:cstheme="minorHAnsi"/>
          <w:lang w:val="nl-NL"/>
        </w:rPr>
        <w:t xml:space="preserve"> nu </w:t>
      </w:r>
      <w:proofErr w:type="spellStart"/>
      <w:r w:rsidRPr="00DC1582">
        <w:rPr>
          <w:rFonts w:cstheme="minorHAnsi"/>
          <w:lang w:val="nl-NL"/>
        </w:rPr>
        <w:t>nu</w:t>
      </w:r>
      <w:proofErr w:type="spellEnd"/>
      <w:r w:rsidRPr="00DC1582">
        <w:rPr>
          <w:rFonts w:cstheme="minorHAnsi"/>
          <w:lang w:val="nl-NL"/>
        </w:rPr>
        <w:t>, nu heb ik het idee dat er dat er een aantal dingen gestart zijn en dat er ook naar gekeken is, Maar ik kan me niet aan het gevoel om te trekken dat dat mede door ons geïnitieerd is of door ons geïnitieerd is.</w:t>
      </w:r>
    </w:p>
    <w:p w14:paraId="334D8294"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En met welke van de twee aspecten wordt er meer rekening gehouden bij het maken van een keuze wordt er dan.</w:t>
      </w:r>
    </w:p>
    <w:p w14:paraId="3F972894"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Vooral gekeken naar de </w:t>
      </w:r>
      <w:proofErr w:type="spellStart"/>
      <w:r w:rsidRPr="00DC1582">
        <w:rPr>
          <w:rFonts w:cstheme="minorHAnsi"/>
          <w:lang w:val="nl-NL"/>
        </w:rPr>
        <w:t>capex</w:t>
      </w:r>
      <w:proofErr w:type="spellEnd"/>
      <w:r w:rsidRPr="00DC1582">
        <w:rPr>
          <w:rFonts w:cstheme="minorHAnsi"/>
          <w:lang w:val="nl-NL"/>
        </w:rPr>
        <w:t xml:space="preserve"> of de </w:t>
      </w:r>
      <w:proofErr w:type="spellStart"/>
      <w:r w:rsidRPr="00DC1582">
        <w:rPr>
          <w:rFonts w:cstheme="minorHAnsi"/>
          <w:lang w:val="nl-NL"/>
        </w:rPr>
        <w:t>opex</w:t>
      </w:r>
      <w:proofErr w:type="spellEnd"/>
      <w:r w:rsidRPr="00DC1582">
        <w:rPr>
          <w:rFonts w:cstheme="minorHAnsi"/>
          <w:lang w:val="nl-NL"/>
        </w:rPr>
        <w:t xml:space="preserve"> of is de combinatie daarvan eigenlijk?</w:t>
      </w:r>
    </w:p>
    <w:p w14:paraId="24FC942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Welke keuze?</w:t>
      </w:r>
    </w:p>
    <w:p w14:paraId="08CD5718" w14:textId="77777777" w:rsidR="00295A62" w:rsidRPr="00DC1582" w:rsidRDefault="00295A62" w:rsidP="00295A62">
      <w:pPr>
        <w:spacing w:before="0" w:after="160" w:line="259" w:lineRule="auto"/>
        <w:rPr>
          <w:rFonts w:cstheme="minorHAnsi"/>
          <w:lang w:val="nl-NL"/>
        </w:rPr>
      </w:pPr>
      <w:r w:rsidRPr="00DC1582">
        <w:rPr>
          <w:rFonts w:cstheme="minorHAnsi"/>
          <w:lang w:val="nl-NL"/>
        </w:rPr>
        <w:t>Thom Claasen</w:t>
      </w:r>
      <w:r w:rsidRPr="00DC1582">
        <w:rPr>
          <w:rFonts w:cstheme="minorHAnsi"/>
          <w:lang w:val="nl-NL"/>
        </w:rPr>
        <w:br/>
        <w:t xml:space="preserve">Ja eigenlijk over een huidige situatie, zeg maar. Een groot verschil is tussen wat er gedaan wordt met de </w:t>
      </w:r>
      <w:proofErr w:type="spellStart"/>
      <w:r w:rsidRPr="00DC1582">
        <w:rPr>
          <w:rFonts w:cstheme="minorHAnsi"/>
          <w:lang w:val="nl-NL"/>
        </w:rPr>
        <w:t>capex</w:t>
      </w:r>
      <w:proofErr w:type="spellEnd"/>
      <w:r w:rsidRPr="00DC1582">
        <w:rPr>
          <w:rFonts w:cstheme="minorHAnsi"/>
          <w:lang w:val="nl-NL"/>
        </w:rPr>
        <w:t xml:space="preserve"> of hoeveel er gedaan of met de </w:t>
      </w:r>
      <w:proofErr w:type="spellStart"/>
      <w:r w:rsidRPr="00DC1582">
        <w:rPr>
          <w:rFonts w:cstheme="minorHAnsi"/>
          <w:lang w:val="nl-NL"/>
        </w:rPr>
        <w:t>opex</w:t>
      </w:r>
      <w:proofErr w:type="spellEnd"/>
      <w:r w:rsidRPr="00DC1582">
        <w:rPr>
          <w:rFonts w:cstheme="minorHAnsi"/>
          <w:lang w:val="nl-NL"/>
        </w:rPr>
        <w:t xml:space="preserve"> of is het wel?</w:t>
      </w:r>
    </w:p>
    <w:p w14:paraId="4892F7E7"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Jarl van </w:t>
      </w:r>
      <w:proofErr w:type="spellStart"/>
      <w:r w:rsidRPr="00DC1582">
        <w:rPr>
          <w:rFonts w:cstheme="minorHAnsi"/>
          <w:lang w:val="nl-NL"/>
        </w:rPr>
        <w:t>Pijkeren</w:t>
      </w:r>
      <w:proofErr w:type="spellEnd"/>
      <w:r w:rsidRPr="00DC1582">
        <w:rPr>
          <w:rFonts w:cstheme="minorHAnsi"/>
          <w:lang w:val="nl-NL"/>
        </w:rPr>
        <w:br/>
        <w:t>Uiteindelijk zijn Natuurlijk alle twee belangrijk.</w:t>
      </w:r>
    </w:p>
    <w:p w14:paraId="493D3DFF" w14:textId="77777777" w:rsidR="00295A62" w:rsidRPr="00DC1582" w:rsidRDefault="00295A62" w:rsidP="00295A62">
      <w:pPr>
        <w:spacing w:before="0" w:after="160" w:line="259" w:lineRule="auto"/>
        <w:rPr>
          <w:rFonts w:cstheme="minorHAnsi"/>
          <w:lang w:val="nl-NL"/>
        </w:rPr>
      </w:pPr>
      <w:r w:rsidRPr="00DC1582">
        <w:rPr>
          <w:rFonts w:cstheme="minorHAnsi"/>
          <w:lang w:val="nl-NL"/>
        </w:rPr>
        <w:t>En dus OPEC staat daar, daar heb je.</w:t>
      </w:r>
    </w:p>
    <w:p w14:paraId="4D803AC0" w14:textId="77777777" w:rsidR="00295A62" w:rsidRPr="00DC1582" w:rsidRDefault="00295A62" w:rsidP="00295A62">
      <w:pPr>
        <w:spacing w:before="0" w:after="160" w:line="259" w:lineRule="auto"/>
        <w:rPr>
          <w:rFonts w:cstheme="minorHAnsi"/>
          <w:lang w:val="nl-NL"/>
        </w:rPr>
      </w:pPr>
      <w:r w:rsidRPr="00DC1582">
        <w:rPr>
          <w:rFonts w:cstheme="minorHAnsi"/>
          <w:lang w:val="nl-NL"/>
        </w:rPr>
        <w:t>Sommige gevallen wat meer, daar heb je.</w:t>
      </w:r>
    </w:p>
    <w:p w14:paraId="4B5AACCB"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Daar heb je Natuurlijk ook. Ben je ook persoonsafhankelijk, dus dat heeft Natuurlijk ook een stukje </w:t>
      </w:r>
      <w:proofErr w:type="spellStart"/>
      <w:r w:rsidRPr="00DC1582">
        <w:rPr>
          <w:rFonts w:cstheme="minorHAnsi"/>
          <w:lang w:val="nl-NL"/>
        </w:rPr>
        <w:t>stukje</w:t>
      </w:r>
      <w:proofErr w:type="spellEnd"/>
      <w:r w:rsidRPr="00DC1582">
        <w:rPr>
          <w:rFonts w:cstheme="minorHAnsi"/>
          <w:lang w:val="nl-NL"/>
        </w:rPr>
        <w:t xml:space="preserve"> prestatie dan bijvoorbeeld van </w:t>
      </w:r>
      <w:proofErr w:type="spellStart"/>
      <w:r w:rsidRPr="00DC1582">
        <w:rPr>
          <w:rFonts w:cstheme="minorHAnsi"/>
          <w:lang w:val="nl-NL"/>
        </w:rPr>
        <w:t>Van</w:t>
      </w:r>
      <w:proofErr w:type="spellEnd"/>
      <w:r w:rsidRPr="00DC1582">
        <w:rPr>
          <w:rFonts w:cstheme="minorHAnsi"/>
          <w:lang w:val="nl-NL"/>
        </w:rPr>
        <w:t xml:space="preserve"> Als je daar een klein stuk van de </w:t>
      </w:r>
      <w:proofErr w:type="spellStart"/>
      <w:r w:rsidRPr="00DC1582">
        <w:rPr>
          <w:rFonts w:cstheme="minorHAnsi"/>
          <w:lang w:val="nl-NL"/>
        </w:rPr>
        <w:t>opex</w:t>
      </w:r>
      <w:proofErr w:type="spellEnd"/>
      <w:r w:rsidRPr="00DC1582">
        <w:rPr>
          <w:rFonts w:cstheme="minorHAnsi"/>
          <w:lang w:val="nl-NL"/>
        </w:rPr>
        <w:t xml:space="preserve"> neemt van de medewerker te maken.</w:t>
      </w:r>
    </w:p>
    <w:p w14:paraId="70A3C7CD" w14:textId="77777777" w:rsidR="00295A62" w:rsidRPr="00DC1582" w:rsidRDefault="00295A62" w:rsidP="00295A62">
      <w:pPr>
        <w:spacing w:before="0" w:after="160" w:line="259" w:lineRule="auto"/>
        <w:rPr>
          <w:rFonts w:cstheme="minorHAnsi"/>
          <w:lang w:val="nl-NL"/>
        </w:rPr>
      </w:pPr>
      <w:r w:rsidRPr="00DC1582">
        <w:rPr>
          <w:rFonts w:cstheme="minorHAnsi"/>
          <w:lang w:val="nl-NL"/>
        </w:rPr>
        <w:t xml:space="preserve">Ja </w:t>
      </w:r>
      <w:proofErr w:type="spellStart"/>
      <w:r w:rsidRPr="00DC1582">
        <w:rPr>
          <w:rFonts w:cstheme="minorHAnsi"/>
          <w:lang w:val="nl-NL"/>
        </w:rPr>
        <w:t>capex</w:t>
      </w:r>
      <w:proofErr w:type="spellEnd"/>
      <w:r w:rsidRPr="00DC1582">
        <w:rPr>
          <w:rFonts w:cstheme="minorHAnsi"/>
          <w:lang w:val="nl-NL"/>
        </w:rPr>
        <w:t>.</w:t>
      </w:r>
    </w:p>
    <w:p w14:paraId="5634FE6E" w14:textId="77777777" w:rsidR="00295A62" w:rsidRPr="00DC1582" w:rsidRDefault="00295A62" w:rsidP="00295A62">
      <w:pPr>
        <w:spacing w:before="0" w:after="160" w:line="259" w:lineRule="auto"/>
        <w:rPr>
          <w:rFonts w:cstheme="minorHAnsi"/>
          <w:lang w:val="nl-NL"/>
        </w:rPr>
      </w:pPr>
      <w:r w:rsidRPr="00DC1582">
        <w:rPr>
          <w:rFonts w:cstheme="minorHAnsi"/>
          <w:lang w:val="nl-NL"/>
        </w:rPr>
        <w:t>Investeringen.</w:t>
      </w:r>
    </w:p>
    <w:p w14:paraId="4A119EA6" w14:textId="77777777" w:rsidR="00295A62" w:rsidRPr="00DC1582" w:rsidRDefault="00295A62" w:rsidP="00295A62">
      <w:pPr>
        <w:spacing w:before="0" w:after="160" w:line="259" w:lineRule="auto"/>
        <w:rPr>
          <w:rFonts w:cstheme="minorHAnsi"/>
          <w:lang w:val="nl-NL"/>
        </w:rPr>
      </w:pPr>
      <w:r w:rsidRPr="00DC1582">
        <w:rPr>
          <w:rFonts w:cstheme="minorHAnsi"/>
          <w:lang w:val="nl-NL"/>
        </w:rPr>
        <w:t>Dat, Dat is Natuurlijk ook gewoon terugverdiend tijd afhankelijk.</w:t>
      </w:r>
    </w:p>
    <w:p w14:paraId="473F210E" w14:textId="5CB88276" w:rsidR="00FA1DF5" w:rsidRPr="00DC1582" w:rsidRDefault="00295A62" w:rsidP="00FA1DF5">
      <w:pPr>
        <w:spacing w:before="0" w:after="160" w:line="259" w:lineRule="auto"/>
        <w:rPr>
          <w:rFonts w:cstheme="minorHAnsi"/>
          <w:lang w:val="nl-NL"/>
        </w:rPr>
      </w:pPr>
      <w:r w:rsidRPr="00DC1582">
        <w:rPr>
          <w:rFonts w:cstheme="minorHAnsi"/>
          <w:lang w:val="nl-NL"/>
        </w:rPr>
        <w:t xml:space="preserve">Bij de beiden zijn </w:t>
      </w:r>
      <w:proofErr w:type="spellStart"/>
      <w:r w:rsidRPr="00DC1582">
        <w:rPr>
          <w:rFonts w:cstheme="minorHAnsi"/>
          <w:lang w:val="nl-NL"/>
        </w:rPr>
        <w:t>zijn</w:t>
      </w:r>
      <w:proofErr w:type="spellEnd"/>
      <w:r w:rsidRPr="00DC1582">
        <w:rPr>
          <w:rFonts w:cstheme="minorHAnsi"/>
          <w:lang w:val="nl-NL"/>
        </w:rPr>
        <w:t xml:space="preserve"> belangrijk.</w:t>
      </w:r>
    </w:p>
    <w:p w14:paraId="4F04EAAE" w14:textId="77777777" w:rsidR="00B3421C" w:rsidRPr="00DC1582" w:rsidRDefault="00B3421C" w:rsidP="0040743C">
      <w:pPr>
        <w:rPr>
          <w:rFonts w:cstheme="minorHAnsi"/>
          <w:lang w:val="nl-NL"/>
        </w:rPr>
      </w:pPr>
    </w:p>
    <w:p w14:paraId="174079CB" w14:textId="34CD8367" w:rsidR="00295A62" w:rsidRPr="00DC1582" w:rsidRDefault="00295A62" w:rsidP="0040743C">
      <w:pPr>
        <w:rPr>
          <w:rFonts w:cstheme="minorHAnsi"/>
          <w:b/>
          <w:bCs/>
          <w:lang w:val="nl-NL"/>
        </w:rPr>
      </w:pPr>
      <w:r w:rsidRPr="00DC1582">
        <w:rPr>
          <w:rFonts w:cstheme="minorHAnsi"/>
          <w:b/>
          <w:bCs/>
          <w:lang w:val="nl-NL"/>
        </w:rPr>
        <w:lastRenderedPageBreak/>
        <w:t>Interview Zeeman</w:t>
      </w:r>
    </w:p>
    <w:p w14:paraId="1E96A863" w14:textId="4C701FEA" w:rsidR="006F4178" w:rsidRPr="00DC1582" w:rsidRDefault="006F4178" w:rsidP="006F4178">
      <w:pPr>
        <w:spacing w:before="0" w:after="160" w:line="259" w:lineRule="auto"/>
        <w:rPr>
          <w:rFonts w:eastAsiaTheme="minorHAnsi" w:cstheme="minorHAnsi"/>
          <w:lang w:val="nl-NL"/>
        </w:rPr>
      </w:pPr>
      <w:r w:rsidRPr="00DC1582">
        <w:rPr>
          <w:rFonts w:eastAsiaTheme="minorHAnsi" w:cstheme="minorHAnsi"/>
          <w:lang w:val="nl-NL"/>
        </w:rPr>
        <w:t xml:space="preserve">Ik ben nu begonnen als </w:t>
      </w:r>
      <w:r w:rsidR="00B3421C" w:rsidRPr="00DC1582">
        <w:rPr>
          <w:rFonts w:eastAsiaTheme="minorHAnsi" w:cstheme="minorHAnsi"/>
          <w:lang w:val="nl-NL"/>
        </w:rPr>
        <w:t>Supply</w:t>
      </w:r>
      <w:r w:rsidRPr="00DC1582">
        <w:rPr>
          <w:rFonts w:eastAsiaTheme="minorHAnsi" w:cstheme="minorHAnsi"/>
          <w:lang w:val="nl-NL"/>
        </w:rPr>
        <w:t xml:space="preserve"> chain analist In de </w:t>
      </w:r>
      <w:proofErr w:type="spellStart"/>
      <w:r w:rsidRPr="00DC1582">
        <w:rPr>
          <w:rFonts w:eastAsiaTheme="minorHAnsi" w:cstheme="minorHAnsi"/>
          <w:lang w:val="nl-NL"/>
        </w:rPr>
        <w:t>s</w:t>
      </w:r>
      <w:r w:rsidR="002F50A6" w:rsidRPr="00DC1582">
        <w:rPr>
          <w:rFonts w:eastAsiaTheme="minorHAnsi" w:cstheme="minorHAnsi"/>
          <w:lang w:val="nl-NL"/>
        </w:rPr>
        <w:t>upply</w:t>
      </w:r>
      <w:proofErr w:type="spellEnd"/>
      <w:r w:rsidR="002F50A6" w:rsidRPr="00DC1582">
        <w:rPr>
          <w:rFonts w:eastAsiaTheme="minorHAnsi" w:cstheme="minorHAnsi"/>
          <w:lang w:val="nl-NL"/>
        </w:rPr>
        <w:t xml:space="preserve"> chain</w:t>
      </w:r>
      <w:r w:rsidRPr="00DC1582">
        <w:rPr>
          <w:rFonts w:eastAsiaTheme="minorHAnsi" w:cstheme="minorHAnsi"/>
          <w:lang w:val="nl-NL"/>
        </w:rPr>
        <w:t xml:space="preserve"> in goederenstroom de nou ja zorgen voor een aantal analyses </w:t>
      </w:r>
      <w:proofErr w:type="spellStart"/>
      <w:r w:rsidR="004D54E1" w:rsidRPr="00DC1582">
        <w:rPr>
          <w:rFonts w:eastAsiaTheme="minorHAnsi" w:cstheme="minorHAnsi"/>
          <w:lang w:val="nl-NL"/>
        </w:rPr>
        <w:t>analyst</w:t>
      </w:r>
      <w:proofErr w:type="spellEnd"/>
      <w:r w:rsidR="004D54E1" w:rsidRPr="00DC1582">
        <w:rPr>
          <w:rFonts w:eastAsiaTheme="minorHAnsi" w:cstheme="minorHAnsi"/>
          <w:lang w:val="nl-NL"/>
        </w:rPr>
        <w:t xml:space="preserve"> voor projecten</w:t>
      </w:r>
      <w:r w:rsidRPr="00DC1582">
        <w:rPr>
          <w:rFonts w:eastAsiaTheme="minorHAnsi" w:cstheme="minorHAnsi"/>
          <w:lang w:val="nl-NL"/>
        </w:rPr>
        <w:t xml:space="preserve"> voor meetings </w:t>
      </w:r>
      <w:proofErr w:type="spellStart"/>
      <w:r w:rsidR="00C02C1A" w:rsidRPr="00DC1582">
        <w:rPr>
          <w:rFonts w:eastAsiaTheme="minorHAnsi" w:cstheme="minorHAnsi"/>
          <w:lang w:val="nl-NL"/>
        </w:rPr>
        <w:t>supply</w:t>
      </w:r>
      <w:proofErr w:type="spellEnd"/>
      <w:r w:rsidR="00C02C1A" w:rsidRPr="00DC1582">
        <w:rPr>
          <w:rFonts w:eastAsiaTheme="minorHAnsi" w:cstheme="minorHAnsi"/>
          <w:lang w:val="nl-NL"/>
        </w:rPr>
        <w:t xml:space="preserve"> chain</w:t>
      </w:r>
      <w:r w:rsidRPr="00DC1582">
        <w:rPr>
          <w:rFonts w:eastAsiaTheme="minorHAnsi" w:cstheme="minorHAnsi"/>
          <w:lang w:val="nl-NL"/>
        </w:rPr>
        <w:t xml:space="preserve"> operations overleggen </w:t>
      </w:r>
      <w:proofErr w:type="spellStart"/>
      <w:r w:rsidR="00743FC4" w:rsidRPr="00DC1582">
        <w:rPr>
          <w:rFonts w:eastAsiaTheme="minorHAnsi" w:cstheme="minorHAnsi"/>
          <w:lang w:val="nl-NL"/>
        </w:rPr>
        <w:t>kpi</w:t>
      </w:r>
      <w:proofErr w:type="spellEnd"/>
      <w:r w:rsidR="00743FC4" w:rsidRPr="00DC1582">
        <w:rPr>
          <w:rFonts w:eastAsiaTheme="minorHAnsi" w:cstheme="minorHAnsi"/>
          <w:lang w:val="nl-NL"/>
        </w:rPr>
        <w:t xml:space="preserve"> </w:t>
      </w:r>
      <w:proofErr w:type="spellStart"/>
      <w:r w:rsidR="00743FC4" w:rsidRPr="00DC1582">
        <w:rPr>
          <w:rFonts w:eastAsiaTheme="minorHAnsi" w:cstheme="minorHAnsi"/>
          <w:lang w:val="nl-NL"/>
        </w:rPr>
        <w:t>dashbords</w:t>
      </w:r>
      <w:proofErr w:type="spellEnd"/>
      <w:r w:rsidR="00743FC4" w:rsidRPr="00DC1582">
        <w:rPr>
          <w:rFonts w:eastAsiaTheme="minorHAnsi" w:cstheme="minorHAnsi"/>
          <w:lang w:val="nl-NL"/>
        </w:rPr>
        <w:t xml:space="preserve"> daarvan </w:t>
      </w:r>
      <w:r w:rsidRPr="00DC1582">
        <w:rPr>
          <w:rFonts w:eastAsiaTheme="minorHAnsi" w:cstheme="minorHAnsi"/>
          <w:lang w:val="nl-NL"/>
        </w:rPr>
        <w:t>wordt zeg maar en eigenlijk al redelijk snel In de p</w:t>
      </w:r>
      <w:r w:rsidR="00CD2733" w:rsidRPr="00DC1582">
        <w:rPr>
          <w:rFonts w:eastAsiaTheme="minorHAnsi" w:cstheme="minorHAnsi"/>
          <w:lang w:val="nl-NL"/>
        </w:rPr>
        <w:t>roject</w:t>
      </w:r>
      <w:r w:rsidRPr="00DC1582">
        <w:rPr>
          <w:rFonts w:eastAsiaTheme="minorHAnsi" w:cstheme="minorHAnsi"/>
          <w:lang w:val="nl-NL"/>
        </w:rPr>
        <w:t xml:space="preserve"> mechanisatie hier</w:t>
      </w:r>
      <w:r w:rsidR="00E90C6C" w:rsidRPr="00DC1582">
        <w:rPr>
          <w:rFonts w:eastAsiaTheme="minorHAnsi" w:cstheme="minorHAnsi"/>
          <w:lang w:val="nl-NL"/>
        </w:rPr>
        <w:t>in gerold</w:t>
      </w:r>
      <w:r w:rsidRPr="00DC1582">
        <w:rPr>
          <w:rFonts w:eastAsiaTheme="minorHAnsi" w:cstheme="minorHAnsi"/>
          <w:lang w:val="nl-NL"/>
        </w:rPr>
        <w:t xml:space="preserve"> analyses nodig hoe </w:t>
      </w:r>
      <w:r w:rsidR="00E90C6C" w:rsidRPr="00DC1582">
        <w:rPr>
          <w:rFonts w:eastAsiaTheme="minorHAnsi" w:cstheme="minorHAnsi"/>
          <w:lang w:val="nl-NL"/>
        </w:rPr>
        <w:t>groot moet het systeem</w:t>
      </w:r>
      <w:r w:rsidRPr="00DC1582">
        <w:rPr>
          <w:rFonts w:eastAsiaTheme="minorHAnsi" w:cstheme="minorHAnsi"/>
          <w:lang w:val="nl-NL"/>
        </w:rPr>
        <w:t xml:space="preserve"> zijn hoe gauw </w:t>
      </w:r>
      <w:r w:rsidR="00E90C6C" w:rsidRPr="00DC1582">
        <w:rPr>
          <w:rFonts w:eastAsiaTheme="minorHAnsi" w:cstheme="minorHAnsi"/>
          <w:lang w:val="nl-NL"/>
        </w:rPr>
        <w:t xml:space="preserve">gaan we </w:t>
      </w:r>
      <w:r w:rsidRPr="00DC1582">
        <w:rPr>
          <w:rFonts w:eastAsiaTheme="minorHAnsi" w:cstheme="minorHAnsi"/>
          <w:lang w:val="nl-NL"/>
        </w:rPr>
        <w:t xml:space="preserve">groeien afgerekend wordt atomen aantal uitpakt zoals dit noemen ervoor was dat er dan bepaalde ja hoe groot </w:t>
      </w:r>
      <w:r w:rsidR="00545C29" w:rsidRPr="00DC1582">
        <w:rPr>
          <w:rFonts w:eastAsiaTheme="minorHAnsi" w:cstheme="minorHAnsi"/>
          <w:lang w:val="nl-NL"/>
        </w:rPr>
        <w:t>moet dan het</w:t>
      </w:r>
      <w:r w:rsidRPr="00DC1582">
        <w:rPr>
          <w:rFonts w:eastAsiaTheme="minorHAnsi" w:cstheme="minorHAnsi"/>
          <w:lang w:val="nl-NL"/>
        </w:rPr>
        <w:t xml:space="preserve"> systeem zijn die willen gaan plaatsen nou bij Bernard een oorring gedaan wat beginnen want toen Derksen nog vanuit Int</w:t>
      </w:r>
      <w:r w:rsidR="004B7B95" w:rsidRPr="00DC1582">
        <w:rPr>
          <w:rFonts w:eastAsiaTheme="minorHAnsi" w:cstheme="minorHAnsi"/>
          <w:lang w:val="nl-NL"/>
        </w:rPr>
        <w:t>h</w:t>
      </w:r>
      <w:r w:rsidRPr="00DC1582">
        <w:rPr>
          <w:rFonts w:eastAsiaTheme="minorHAnsi" w:cstheme="minorHAnsi"/>
          <w:lang w:val="nl-NL"/>
        </w:rPr>
        <w:t xml:space="preserve">er tot ja dus op vakantie ja en eigenlijk wat gebeurt er </w:t>
      </w:r>
      <w:r w:rsidR="00911A03" w:rsidRPr="00DC1582">
        <w:rPr>
          <w:rFonts w:eastAsiaTheme="minorHAnsi" w:cstheme="minorHAnsi"/>
          <w:lang w:val="nl-NL"/>
        </w:rPr>
        <w:t>bij zeeman</w:t>
      </w:r>
      <w:r w:rsidRPr="00DC1582">
        <w:rPr>
          <w:rFonts w:eastAsiaTheme="minorHAnsi" w:cstheme="minorHAnsi"/>
          <w:lang w:val="nl-NL"/>
        </w:rPr>
        <w:t xml:space="preserve"> was niet zeg maar een kwestie van </w:t>
      </w:r>
      <w:r w:rsidR="004B7B95" w:rsidRPr="00DC1582">
        <w:rPr>
          <w:rFonts w:eastAsiaTheme="minorHAnsi" w:cstheme="minorHAnsi"/>
          <w:lang w:val="nl-NL"/>
        </w:rPr>
        <w:t>wellicht</w:t>
      </w:r>
      <w:r w:rsidRPr="00DC1582">
        <w:rPr>
          <w:rFonts w:eastAsiaTheme="minorHAnsi" w:cstheme="minorHAnsi"/>
          <w:lang w:val="nl-NL"/>
        </w:rPr>
        <w:t xml:space="preserve"> systeem Het is oud en moet</w:t>
      </w:r>
      <w:r w:rsidR="00DE3392" w:rsidRPr="00DC1582">
        <w:rPr>
          <w:rFonts w:eastAsiaTheme="minorHAnsi" w:cstheme="minorHAnsi"/>
          <w:lang w:val="nl-NL"/>
        </w:rPr>
        <w:t xml:space="preserve"> vervangen</w:t>
      </w:r>
      <w:r w:rsidRPr="00DC1582">
        <w:rPr>
          <w:rFonts w:eastAsiaTheme="minorHAnsi" w:cstheme="minorHAnsi"/>
          <w:lang w:val="nl-NL"/>
        </w:rPr>
        <w:t xml:space="preserve"> worden We gaan exact hetzelfde nu verder werken Het was met die systeem ook weer verandering van een aantal </w:t>
      </w:r>
      <w:proofErr w:type="spellStart"/>
      <w:r w:rsidR="00B31706" w:rsidRPr="00DC1582">
        <w:rPr>
          <w:rFonts w:eastAsiaTheme="minorHAnsi" w:cstheme="minorHAnsi"/>
          <w:lang w:val="nl-NL"/>
        </w:rPr>
        <w:t>flows</w:t>
      </w:r>
      <w:proofErr w:type="spellEnd"/>
      <w:r w:rsidRPr="00DC1582">
        <w:rPr>
          <w:rFonts w:eastAsiaTheme="minorHAnsi" w:cstheme="minorHAnsi"/>
          <w:lang w:val="nl-NL"/>
        </w:rPr>
        <w:t xml:space="preserve"> aantal processen inrichting daarvan dus al snel monden die werkzaamheden uit in een wacht even dit systeem kunnen we ook zo gebruiken Maar dat moeten we zo</w:t>
      </w:r>
      <w:r w:rsidR="002C485A" w:rsidRPr="00DC1582">
        <w:rPr>
          <w:rFonts w:eastAsiaTheme="minorHAnsi" w:cstheme="minorHAnsi"/>
          <w:lang w:val="nl-NL"/>
        </w:rPr>
        <w:t>’</w:t>
      </w:r>
      <w:r w:rsidRPr="00DC1582">
        <w:rPr>
          <w:rFonts w:eastAsiaTheme="minorHAnsi" w:cstheme="minorHAnsi"/>
          <w:lang w:val="nl-NL"/>
        </w:rPr>
        <w:t xml:space="preserve">n </w:t>
      </w:r>
      <w:r w:rsidR="002C485A" w:rsidRPr="00DC1582">
        <w:rPr>
          <w:rFonts w:eastAsiaTheme="minorHAnsi" w:cstheme="minorHAnsi"/>
          <w:lang w:val="nl-NL"/>
        </w:rPr>
        <w:t>soort store</w:t>
      </w:r>
      <w:r w:rsidRPr="00DC1582">
        <w:rPr>
          <w:rFonts w:eastAsiaTheme="minorHAnsi" w:cstheme="minorHAnsi"/>
          <w:lang w:val="nl-NL"/>
        </w:rPr>
        <w:t xml:space="preserve"> hebben of dat moeten we zo een soort </w:t>
      </w:r>
      <w:r w:rsidR="00EA3C6B" w:rsidRPr="00DC1582">
        <w:rPr>
          <w:rFonts w:eastAsiaTheme="minorHAnsi" w:cstheme="minorHAnsi"/>
          <w:lang w:val="nl-NL"/>
        </w:rPr>
        <w:t xml:space="preserve">inrichting </w:t>
      </w:r>
      <w:r w:rsidRPr="00DC1582">
        <w:rPr>
          <w:rFonts w:eastAsiaTheme="minorHAnsi" w:cstheme="minorHAnsi"/>
          <w:lang w:val="nl-NL"/>
        </w:rPr>
        <w:t xml:space="preserve">hebben wat voor processor of We moeten we iemand aanpassen Er is op die manier tol gerold In het project WMS voor software die in deze thema aanstuurt nu om daar te gaan ontwerpen om het dat eruit zien </w:t>
      </w:r>
      <w:r w:rsidR="00D24B93" w:rsidRPr="00DC1582">
        <w:rPr>
          <w:rFonts w:eastAsiaTheme="minorHAnsi" w:cstheme="minorHAnsi"/>
          <w:lang w:val="nl-NL"/>
        </w:rPr>
        <w:t>welke partij</w:t>
      </w:r>
      <w:r w:rsidRPr="00DC1582">
        <w:rPr>
          <w:rFonts w:eastAsiaTheme="minorHAnsi" w:cstheme="minorHAnsi"/>
          <w:lang w:val="nl-NL"/>
        </w:rPr>
        <w:t xml:space="preserve"> moet eens zijn en welke processen nou met ontwerpen </w:t>
      </w:r>
      <w:r w:rsidR="00FE62C3" w:rsidRPr="00DC1582">
        <w:rPr>
          <w:rFonts w:eastAsiaTheme="minorHAnsi" w:cstheme="minorHAnsi"/>
          <w:lang w:val="nl-NL"/>
        </w:rPr>
        <w:t>welke</w:t>
      </w:r>
      <w:r w:rsidRPr="00DC1582">
        <w:rPr>
          <w:rFonts w:eastAsiaTheme="minorHAnsi" w:cstheme="minorHAnsi"/>
          <w:lang w:val="nl-NL"/>
        </w:rPr>
        <w:t xml:space="preserve"> moeten we maat</w:t>
      </w:r>
      <w:r w:rsidR="00FE62C3" w:rsidRPr="00DC1582">
        <w:rPr>
          <w:rFonts w:eastAsiaTheme="minorHAnsi" w:cstheme="minorHAnsi"/>
          <w:lang w:val="nl-NL"/>
        </w:rPr>
        <w:t>werk</w:t>
      </w:r>
      <w:r w:rsidRPr="00DC1582">
        <w:rPr>
          <w:rFonts w:eastAsiaTheme="minorHAnsi" w:cstheme="minorHAnsi"/>
          <w:lang w:val="nl-NL"/>
        </w:rPr>
        <w:t xml:space="preserve"> maken dat moeten we met de standaard </w:t>
      </w:r>
      <w:r w:rsidR="00FE62C3" w:rsidRPr="00DC1582">
        <w:rPr>
          <w:rFonts w:eastAsiaTheme="minorHAnsi" w:cstheme="minorHAnsi"/>
          <w:lang w:val="nl-NL"/>
        </w:rPr>
        <w:t xml:space="preserve">houden </w:t>
      </w:r>
      <w:r w:rsidRPr="00DC1582">
        <w:rPr>
          <w:rFonts w:eastAsiaTheme="minorHAnsi" w:cstheme="minorHAnsi"/>
          <w:lang w:val="nl-NL"/>
        </w:rPr>
        <w:t>en dat eigenlijk gedaan tot vorig jaar o</w:t>
      </w:r>
      <w:r w:rsidR="00CC4E61" w:rsidRPr="00DC1582">
        <w:rPr>
          <w:rFonts w:eastAsiaTheme="minorHAnsi" w:cstheme="minorHAnsi"/>
          <w:lang w:val="nl-NL"/>
        </w:rPr>
        <w:t>ngeveer</w:t>
      </w:r>
      <w:r w:rsidRPr="00DC1582">
        <w:rPr>
          <w:rFonts w:eastAsiaTheme="minorHAnsi" w:cstheme="minorHAnsi"/>
          <w:lang w:val="nl-NL"/>
        </w:rPr>
        <w:t xml:space="preserve"> er wordt bijvoorbeeld zelf een stukje implementatie in een gegeven moment in mei kwam </w:t>
      </w:r>
      <w:r w:rsidR="00AD29EA" w:rsidRPr="00DC1582">
        <w:rPr>
          <w:rFonts w:eastAsiaTheme="minorHAnsi" w:cstheme="minorHAnsi"/>
          <w:lang w:val="nl-NL"/>
        </w:rPr>
        <w:t>hier</w:t>
      </w:r>
      <w:r w:rsidRPr="00DC1582">
        <w:rPr>
          <w:rFonts w:eastAsiaTheme="minorHAnsi" w:cstheme="minorHAnsi"/>
          <w:lang w:val="nl-NL"/>
        </w:rPr>
        <w:t xml:space="preserve"> een nieuwe ro</w:t>
      </w:r>
      <w:r w:rsidR="00AD29EA" w:rsidRPr="00DC1582">
        <w:rPr>
          <w:rFonts w:eastAsiaTheme="minorHAnsi" w:cstheme="minorHAnsi"/>
          <w:lang w:val="nl-NL"/>
        </w:rPr>
        <w:t>ndes bij zeeman</w:t>
      </w:r>
      <w:r w:rsidRPr="00DC1582">
        <w:rPr>
          <w:rFonts w:eastAsiaTheme="minorHAnsi" w:cstheme="minorHAnsi"/>
          <w:lang w:val="nl-NL"/>
        </w:rPr>
        <w:t xml:space="preserve"> is waarbij ze een man al</w:t>
      </w:r>
      <w:r w:rsidR="006D478F" w:rsidRPr="00DC1582">
        <w:rPr>
          <w:rFonts w:eastAsiaTheme="minorHAnsi" w:cstheme="minorHAnsi"/>
          <w:lang w:val="nl-NL"/>
        </w:rPr>
        <w:t xml:space="preserve">s </w:t>
      </w:r>
      <w:proofErr w:type="spellStart"/>
      <w:r w:rsidR="006D478F" w:rsidRPr="00DC1582">
        <w:rPr>
          <w:rFonts w:eastAsiaTheme="minorHAnsi" w:cstheme="minorHAnsi"/>
          <w:lang w:val="nl-NL"/>
        </w:rPr>
        <w:t>cfo</w:t>
      </w:r>
      <w:proofErr w:type="spellEnd"/>
      <w:r w:rsidRPr="00DC1582">
        <w:rPr>
          <w:rFonts w:eastAsiaTheme="minorHAnsi" w:cstheme="minorHAnsi"/>
          <w:lang w:val="nl-NL"/>
        </w:rPr>
        <w:t xml:space="preserve"> ook binnen als die zei Ik heb businesscontrollers nodig dus Mensen die zeg maar vanuit het business de financiële kant meepakken dus die zeggen van oké nou dit hele proces wat We hebben maar wat kost dat nou het proces en waar zitten de kosten en hoe beheersen </w:t>
      </w:r>
      <w:r w:rsidR="00C86B90" w:rsidRPr="00DC1582">
        <w:rPr>
          <w:rFonts w:eastAsiaTheme="minorHAnsi" w:cstheme="minorHAnsi"/>
          <w:lang w:val="nl-NL"/>
        </w:rPr>
        <w:t>we die kosten</w:t>
      </w:r>
      <w:r w:rsidRPr="00DC1582">
        <w:rPr>
          <w:rFonts w:eastAsiaTheme="minorHAnsi" w:cstheme="minorHAnsi"/>
          <w:lang w:val="nl-NL"/>
        </w:rPr>
        <w:t xml:space="preserve"> welke ambities hebben om met elkaar over die kosten te spreken en die </w:t>
      </w:r>
      <w:r w:rsidR="004A45FA" w:rsidRPr="00DC1582">
        <w:rPr>
          <w:rFonts w:eastAsiaTheme="minorHAnsi" w:cstheme="minorHAnsi"/>
          <w:lang w:val="nl-NL"/>
        </w:rPr>
        <w:t>rol heb ik</w:t>
      </w:r>
      <w:r w:rsidRPr="00DC1582">
        <w:rPr>
          <w:rFonts w:eastAsiaTheme="minorHAnsi" w:cstheme="minorHAnsi"/>
          <w:lang w:val="nl-NL"/>
        </w:rPr>
        <w:t xml:space="preserve"> solliciteert en </w:t>
      </w:r>
      <w:r w:rsidR="00824E76" w:rsidRPr="00DC1582">
        <w:rPr>
          <w:rFonts w:eastAsiaTheme="minorHAnsi" w:cstheme="minorHAnsi"/>
          <w:lang w:val="nl-NL"/>
        </w:rPr>
        <w:t>daar zit ik nu een j</w:t>
      </w:r>
      <w:r w:rsidRPr="00DC1582">
        <w:rPr>
          <w:rFonts w:eastAsiaTheme="minorHAnsi" w:cstheme="minorHAnsi"/>
          <w:lang w:val="nl-NL"/>
        </w:rPr>
        <w:t>aar doe ik dat n</w:t>
      </w:r>
      <w:r w:rsidR="00824E76" w:rsidRPr="00DC1582">
        <w:rPr>
          <w:rFonts w:eastAsiaTheme="minorHAnsi" w:cstheme="minorHAnsi"/>
          <w:lang w:val="nl-NL"/>
        </w:rPr>
        <w:t>u</w:t>
      </w:r>
      <w:r w:rsidRPr="00DC1582">
        <w:rPr>
          <w:rFonts w:eastAsiaTheme="minorHAnsi" w:cstheme="minorHAnsi"/>
          <w:lang w:val="nl-NL"/>
        </w:rPr>
        <w:t xml:space="preserve"> zullen we het business case bezig budgetten ja en risicomanagement komt mechanisatie momenteel grote toppen Natuurlijk ja de livegang is niet Zonder </w:t>
      </w:r>
      <w:r w:rsidR="004B7B95" w:rsidRPr="00DC1582">
        <w:rPr>
          <w:rFonts w:eastAsiaTheme="minorHAnsi" w:cstheme="minorHAnsi"/>
          <w:lang w:val="nl-NL"/>
        </w:rPr>
        <w:t>risico’s</w:t>
      </w:r>
      <w:r w:rsidRPr="00DC1582">
        <w:rPr>
          <w:rFonts w:eastAsiaTheme="minorHAnsi" w:cstheme="minorHAnsi"/>
          <w:lang w:val="nl-NL"/>
        </w:rPr>
        <w:t xml:space="preserve"> dus een hele snelle vlucht van mijn procent </w:t>
      </w:r>
      <w:r w:rsidR="00244FBD" w:rsidRPr="00DC1582">
        <w:rPr>
          <w:rFonts w:eastAsiaTheme="minorHAnsi" w:cstheme="minorHAnsi"/>
          <w:lang w:val="nl-NL"/>
        </w:rPr>
        <w:t>kort maar krachtig</w:t>
      </w:r>
      <w:r w:rsidRPr="00DC1582">
        <w:rPr>
          <w:rFonts w:eastAsiaTheme="minorHAnsi" w:cstheme="minorHAnsi"/>
          <w:lang w:val="nl-NL"/>
        </w:rPr>
        <w:t xml:space="preserve"> ja Ik denk aan welk </w:t>
      </w:r>
      <w:r w:rsidR="001210F2" w:rsidRPr="00DC1582">
        <w:rPr>
          <w:rFonts w:eastAsiaTheme="minorHAnsi" w:cstheme="minorHAnsi"/>
          <w:lang w:val="nl-NL"/>
        </w:rPr>
        <w:t>o</w:t>
      </w:r>
      <w:r w:rsidRPr="00DC1582">
        <w:rPr>
          <w:rFonts w:eastAsiaTheme="minorHAnsi" w:cstheme="minorHAnsi"/>
          <w:lang w:val="nl-NL"/>
        </w:rPr>
        <w:t>p</w:t>
      </w:r>
      <w:r w:rsidR="001210F2" w:rsidRPr="00DC1582">
        <w:rPr>
          <w:rFonts w:eastAsiaTheme="minorHAnsi" w:cstheme="minorHAnsi"/>
          <w:lang w:val="nl-NL"/>
        </w:rPr>
        <w:t>dracht</w:t>
      </w:r>
      <w:r w:rsidRPr="00DC1582">
        <w:rPr>
          <w:rFonts w:eastAsiaTheme="minorHAnsi" w:cstheme="minorHAnsi"/>
          <w:lang w:val="nl-NL"/>
        </w:rPr>
        <w:t xml:space="preserve"> hebben </w:t>
      </w:r>
      <w:r w:rsidR="001210F2" w:rsidRPr="00DC1582">
        <w:rPr>
          <w:rFonts w:eastAsiaTheme="minorHAnsi" w:cstheme="minorHAnsi"/>
          <w:lang w:val="nl-NL"/>
        </w:rPr>
        <w:t>jullie</w:t>
      </w:r>
      <w:r w:rsidRPr="00DC1582">
        <w:rPr>
          <w:rFonts w:eastAsiaTheme="minorHAnsi" w:cstheme="minorHAnsi"/>
          <w:lang w:val="nl-NL"/>
        </w:rPr>
        <w:t xml:space="preserve"> aan Int</w:t>
      </w:r>
      <w:r w:rsidR="004B7B95" w:rsidRPr="00DC1582">
        <w:rPr>
          <w:rFonts w:eastAsiaTheme="minorHAnsi" w:cstheme="minorHAnsi"/>
          <w:lang w:val="nl-NL"/>
        </w:rPr>
        <w:t>h</w:t>
      </w:r>
      <w:r w:rsidRPr="00DC1582">
        <w:rPr>
          <w:rFonts w:eastAsiaTheme="minorHAnsi" w:cstheme="minorHAnsi"/>
          <w:lang w:val="nl-NL"/>
        </w:rPr>
        <w:t xml:space="preserve">er voorgelegd voor het bouwen gewoon shuttle banen en wat </w:t>
      </w:r>
      <w:r w:rsidR="00E207EF" w:rsidRPr="00DC1582">
        <w:rPr>
          <w:rFonts w:eastAsiaTheme="minorHAnsi" w:cstheme="minorHAnsi"/>
          <w:lang w:val="nl-NL"/>
        </w:rPr>
        <w:t>r</w:t>
      </w:r>
      <w:r w:rsidRPr="00DC1582">
        <w:rPr>
          <w:rFonts w:eastAsiaTheme="minorHAnsi" w:cstheme="minorHAnsi"/>
          <w:lang w:val="nl-NL"/>
        </w:rPr>
        <w:t xml:space="preserve">andsystemen zijn </w:t>
      </w:r>
      <w:r w:rsidR="0069455D" w:rsidRPr="00DC1582">
        <w:rPr>
          <w:rFonts w:eastAsiaTheme="minorHAnsi" w:cstheme="minorHAnsi"/>
          <w:lang w:val="nl-NL"/>
        </w:rPr>
        <w:t>shuttle</w:t>
      </w:r>
      <w:r w:rsidRPr="00DC1582">
        <w:rPr>
          <w:rFonts w:eastAsiaTheme="minorHAnsi" w:cstheme="minorHAnsi"/>
          <w:lang w:val="nl-NL"/>
        </w:rPr>
        <w:t xml:space="preserve">gangen de </w:t>
      </w:r>
      <w:proofErr w:type="spellStart"/>
      <w:r w:rsidRPr="00DC1582">
        <w:rPr>
          <w:rFonts w:eastAsiaTheme="minorHAnsi" w:cstheme="minorHAnsi"/>
          <w:lang w:val="nl-NL"/>
        </w:rPr>
        <w:t>conve</w:t>
      </w:r>
      <w:r w:rsidR="0069455D" w:rsidRPr="00DC1582">
        <w:rPr>
          <w:rFonts w:eastAsiaTheme="minorHAnsi" w:cstheme="minorHAnsi"/>
          <w:lang w:val="nl-NL"/>
        </w:rPr>
        <w:t>yo</w:t>
      </w:r>
      <w:r w:rsidRPr="00DC1582">
        <w:rPr>
          <w:rFonts w:eastAsiaTheme="minorHAnsi" w:cstheme="minorHAnsi"/>
          <w:lang w:val="nl-NL"/>
        </w:rPr>
        <w:t>r</w:t>
      </w:r>
      <w:proofErr w:type="spellEnd"/>
      <w:r w:rsidRPr="00DC1582">
        <w:rPr>
          <w:rFonts w:eastAsiaTheme="minorHAnsi" w:cstheme="minorHAnsi"/>
          <w:lang w:val="nl-NL"/>
        </w:rPr>
        <w:t xml:space="preserve"> techniek eromheen hebben we daar ook </w:t>
      </w:r>
      <w:r w:rsidR="00EF6451" w:rsidRPr="00DC1582">
        <w:rPr>
          <w:rFonts w:eastAsiaTheme="minorHAnsi" w:cstheme="minorHAnsi"/>
          <w:lang w:val="nl-NL"/>
        </w:rPr>
        <w:t>t-</w:t>
      </w:r>
      <w:proofErr w:type="spellStart"/>
      <w:r w:rsidR="00EF6451" w:rsidRPr="00DC1582">
        <w:rPr>
          <w:rFonts w:eastAsiaTheme="minorHAnsi" w:cstheme="minorHAnsi"/>
          <w:lang w:val="nl-NL"/>
        </w:rPr>
        <w:t>pallatisers</w:t>
      </w:r>
      <w:proofErr w:type="spellEnd"/>
      <w:r w:rsidRPr="00DC1582">
        <w:rPr>
          <w:rFonts w:eastAsiaTheme="minorHAnsi" w:cstheme="minorHAnsi"/>
          <w:lang w:val="nl-NL"/>
        </w:rPr>
        <w:t xml:space="preserve"> voor nodig die kan aan Int</w:t>
      </w:r>
      <w:r w:rsidR="004B7B95" w:rsidRPr="00DC1582">
        <w:rPr>
          <w:rFonts w:eastAsiaTheme="minorHAnsi" w:cstheme="minorHAnsi"/>
          <w:lang w:val="nl-NL"/>
        </w:rPr>
        <w:t>h</w:t>
      </w:r>
      <w:r w:rsidRPr="00DC1582">
        <w:rPr>
          <w:rFonts w:eastAsiaTheme="minorHAnsi" w:cstheme="minorHAnsi"/>
          <w:lang w:val="nl-NL"/>
        </w:rPr>
        <w:t xml:space="preserve">er systeem wat uitpakt faciliteert dus </w:t>
      </w:r>
      <w:proofErr w:type="spellStart"/>
      <w:r w:rsidR="00EF6451" w:rsidRPr="00DC1582">
        <w:rPr>
          <w:rFonts w:eastAsiaTheme="minorHAnsi" w:cstheme="minorHAnsi"/>
          <w:lang w:val="nl-NL"/>
        </w:rPr>
        <w:t>pick</w:t>
      </w:r>
      <w:proofErr w:type="spellEnd"/>
      <w:r w:rsidR="00EF6451" w:rsidRPr="00DC1582">
        <w:rPr>
          <w:rFonts w:eastAsiaTheme="minorHAnsi" w:cstheme="minorHAnsi"/>
          <w:lang w:val="nl-NL"/>
        </w:rPr>
        <w:t xml:space="preserve"> </w:t>
      </w:r>
      <w:proofErr w:type="spellStart"/>
      <w:r w:rsidR="00EF6451" w:rsidRPr="00DC1582">
        <w:rPr>
          <w:rFonts w:eastAsiaTheme="minorHAnsi" w:cstheme="minorHAnsi"/>
          <w:lang w:val="nl-NL"/>
        </w:rPr>
        <w:t>to</w:t>
      </w:r>
      <w:proofErr w:type="spellEnd"/>
      <w:r w:rsidR="00EF6451" w:rsidRPr="00DC1582">
        <w:rPr>
          <w:rFonts w:eastAsiaTheme="minorHAnsi" w:cstheme="minorHAnsi"/>
          <w:lang w:val="nl-NL"/>
        </w:rPr>
        <w:t xml:space="preserve"> light</w:t>
      </w:r>
      <w:r w:rsidRPr="00DC1582">
        <w:rPr>
          <w:rFonts w:eastAsiaTheme="minorHAnsi" w:cstheme="minorHAnsi"/>
          <w:lang w:val="nl-NL"/>
        </w:rPr>
        <w:t xml:space="preserve"> systeem nou hoe komt er een laadstation in ja lekker best wel wat best wel wat ja Ik denk zon 80% van wat </w:t>
      </w:r>
      <w:r w:rsidR="00D03B5B" w:rsidRPr="00DC1582">
        <w:rPr>
          <w:rFonts w:eastAsiaTheme="minorHAnsi" w:cstheme="minorHAnsi"/>
          <w:lang w:val="nl-NL"/>
        </w:rPr>
        <w:t>hier</w:t>
      </w:r>
      <w:r w:rsidRPr="00DC1582">
        <w:rPr>
          <w:rFonts w:eastAsiaTheme="minorHAnsi" w:cstheme="minorHAnsi"/>
          <w:lang w:val="nl-NL"/>
        </w:rPr>
        <w:t xml:space="preserve"> staat komt </w:t>
      </w:r>
      <w:proofErr w:type="spellStart"/>
      <w:r w:rsidRPr="00DC1582">
        <w:rPr>
          <w:rFonts w:eastAsiaTheme="minorHAnsi" w:cstheme="minorHAnsi"/>
          <w:lang w:val="nl-NL"/>
        </w:rPr>
        <w:t>zometeen</w:t>
      </w:r>
      <w:proofErr w:type="spellEnd"/>
      <w:r w:rsidRPr="00DC1582">
        <w:rPr>
          <w:rFonts w:eastAsiaTheme="minorHAnsi" w:cstheme="minorHAnsi"/>
          <w:lang w:val="nl-NL"/>
        </w:rPr>
        <w:t xml:space="preserve"> bij jullie vandaan zullen e</w:t>
      </w:r>
      <w:r w:rsidR="00D03B5B" w:rsidRPr="00DC1582">
        <w:rPr>
          <w:rFonts w:eastAsiaTheme="minorHAnsi" w:cstheme="minorHAnsi"/>
          <w:lang w:val="nl-NL"/>
        </w:rPr>
        <w:t>ven zeggen</w:t>
      </w:r>
      <w:r w:rsidRPr="00DC1582">
        <w:rPr>
          <w:rFonts w:eastAsiaTheme="minorHAnsi" w:cstheme="minorHAnsi"/>
          <w:lang w:val="nl-NL"/>
        </w:rPr>
        <w:t xml:space="preserve"> Als je </w:t>
      </w:r>
      <w:r w:rsidR="00D03B5B" w:rsidRPr="00DC1582">
        <w:rPr>
          <w:rFonts w:eastAsiaTheme="minorHAnsi" w:cstheme="minorHAnsi"/>
          <w:lang w:val="nl-NL"/>
        </w:rPr>
        <w:t xml:space="preserve">naar de waarde </w:t>
      </w:r>
      <w:r w:rsidRPr="00DC1582">
        <w:rPr>
          <w:rFonts w:eastAsiaTheme="minorHAnsi" w:cstheme="minorHAnsi"/>
          <w:lang w:val="nl-NL"/>
        </w:rPr>
        <w:t xml:space="preserve">kijkt is meer ook nog een oude </w:t>
      </w:r>
      <w:proofErr w:type="spellStart"/>
      <w:r w:rsidRPr="00DC1582">
        <w:rPr>
          <w:rFonts w:eastAsiaTheme="minorHAnsi" w:cstheme="minorHAnsi"/>
          <w:lang w:val="nl-NL"/>
        </w:rPr>
        <w:t>p</w:t>
      </w:r>
      <w:r w:rsidR="00F1089A" w:rsidRPr="00DC1582">
        <w:rPr>
          <w:rFonts w:eastAsiaTheme="minorHAnsi" w:cstheme="minorHAnsi"/>
          <w:lang w:val="nl-NL"/>
        </w:rPr>
        <w:t>allatiser</w:t>
      </w:r>
      <w:proofErr w:type="spellEnd"/>
      <w:r w:rsidRPr="00DC1582">
        <w:rPr>
          <w:rFonts w:eastAsiaTheme="minorHAnsi" w:cstheme="minorHAnsi"/>
          <w:lang w:val="nl-NL"/>
        </w:rPr>
        <w:t xml:space="preserve"> staan en er wordt ook met omrijden wedstrijd werd het geld niet want een </w:t>
      </w:r>
      <w:proofErr w:type="spellStart"/>
      <w:r w:rsidRPr="00DC1582">
        <w:rPr>
          <w:rFonts w:eastAsiaTheme="minorHAnsi" w:cstheme="minorHAnsi"/>
          <w:lang w:val="nl-NL"/>
        </w:rPr>
        <w:t>so</w:t>
      </w:r>
      <w:r w:rsidR="00F1089A" w:rsidRPr="00DC1582">
        <w:rPr>
          <w:rFonts w:eastAsiaTheme="minorHAnsi" w:cstheme="minorHAnsi"/>
          <w:lang w:val="nl-NL"/>
        </w:rPr>
        <w:t>rter</w:t>
      </w:r>
      <w:proofErr w:type="spellEnd"/>
      <w:r w:rsidRPr="00DC1582">
        <w:rPr>
          <w:rFonts w:eastAsiaTheme="minorHAnsi" w:cstheme="minorHAnsi"/>
          <w:lang w:val="nl-NL"/>
        </w:rPr>
        <w:t xml:space="preserve"> ja die gaat helemaal uit oké ook bezig Waarom hebben jullie dan voor die pro</w:t>
      </w:r>
      <w:r w:rsidR="008A1ACE" w:rsidRPr="00DC1582">
        <w:rPr>
          <w:rFonts w:eastAsiaTheme="minorHAnsi" w:cstheme="minorHAnsi"/>
          <w:lang w:val="nl-NL"/>
        </w:rPr>
        <w:t>cessen</w:t>
      </w:r>
      <w:r w:rsidRPr="00DC1582">
        <w:rPr>
          <w:rFonts w:eastAsiaTheme="minorHAnsi" w:cstheme="minorHAnsi"/>
          <w:lang w:val="nl-NL"/>
        </w:rPr>
        <w:t xml:space="preserve"> dingen gekozen eigenlijk nou we moesten zeg Maar het huidige </w:t>
      </w:r>
      <w:r w:rsidR="00E86CF4" w:rsidRPr="00DC1582">
        <w:rPr>
          <w:rFonts w:eastAsiaTheme="minorHAnsi" w:cstheme="minorHAnsi"/>
          <w:lang w:val="nl-NL"/>
        </w:rPr>
        <w:t>systeem</w:t>
      </w:r>
      <w:r w:rsidRPr="00DC1582">
        <w:rPr>
          <w:rFonts w:eastAsiaTheme="minorHAnsi" w:cstheme="minorHAnsi"/>
          <w:lang w:val="nl-NL"/>
        </w:rPr>
        <w:t xml:space="preserve"> of het oude systeem wat nu draait zeg maar wat gaan we </w:t>
      </w:r>
      <w:r w:rsidR="007C3F38" w:rsidRPr="00DC1582">
        <w:rPr>
          <w:rFonts w:eastAsiaTheme="minorHAnsi" w:cstheme="minorHAnsi"/>
          <w:lang w:val="nl-NL"/>
        </w:rPr>
        <w:t>gaan ver</w:t>
      </w:r>
      <w:r w:rsidRPr="00DC1582">
        <w:rPr>
          <w:rFonts w:eastAsiaTheme="minorHAnsi" w:cstheme="minorHAnsi"/>
          <w:lang w:val="nl-NL"/>
        </w:rPr>
        <w:t xml:space="preserve">vangen is </w:t>
      </w:r>
      <w:r w:rsidR="007C3F38" w:rsidRPr="00DC1582">
        <w:rPr>
          <w:rFonts w:eastAsiaTheme="minorHAnsi" w:cstheme="minorHAnsi"/>
          <w:lang w:val="nl-NL"/>
        </w:rPr>
        <w:t>oud</w:t>
      </w:r>
      <w:r w:rsidRPr="00DC1582">
        <w:rPr>
          <w:rFonts w:eastAsiaTheme="minorHAnsi" w:cstheme="minorHAnsi"/>
          <w:lang w:val="nl-NL"/>
        </w:rPr>
        <w:t xml:space="preserve"> veel storingen dan destijds ook al en we groeien we waren we groeien uit die capaciteit ook tekort Dat was eigenlijk de eerste aanleiding mee We moeten eigenlijk gaan kijken wat we te gaan vervangen eerste gedachte van nou moeten uitbreiden moeten we meer kunnen doen er liep een tijdje ook al een manueel proces erbij wat gewoon voor de capaciteit hadden </w:t>
      </w:r>
      <w:r w:rsidR="00887CC3" w:rsidRPr="00DC1582">
        <w:rPr>
          <w:rFonts w:eastAsiaTheme="minorHAnsi" w:cstheme="minorHAnsi"/>
          <w:lang w:val="nl-NL"/>
        </w:rPr>
        <w:t>dat is heel duur</w:t>
      </w:r>
      <w:r w:rsidRPr="00DC1582">
        <w:rPr>
          <w:rFonts w:eastAsiaTheme="minorHAnsi" w:cstheme="minorHAnsi"/>
          <w:lang w:val="nl-NL"/>
        </w:rPr>
        <w:t xml:space="preserve"> moet je de eerste stappen maar in discussies in term zitten er ook wat strategie veranderingen in waarin we nou ja een bepaalde manier goed</w:t>
      </w:r>
      <w:r w:rsidR="00E85E61" w:rsidRPr="00DC1582">
        <w:rPr>
          <w:rFonts w:eastAsiaTheme="minorHAnsi" w:cstheme="minorHAnsi"/>
          <w:lang w:val="nl-NL"/>
        </w:rPr>
        <w:t>er</w:t>
      </w:r>
      <w:r w:rsidRPr="00DC1582">
        <w:rPr>
          <w:rFonts w:eastAsiaTheme="minorHAnsi" w:cstheme="minorHAnsi"/>
          <w:lang w:val="nl-NL"/>
        </w:rPr>
        <w:t xml:space="preserve">en naar de winkel willen verdelen dat kan niet met het oude systeem dat nou moet wel kunnen met het nieuwe systeem dus Waarom ben ik de aanleiding en nou daar zullen die </w:t>
      </w:r>
      <w:r w:rsidR="0051584A" w:rsidRPr="00DC1582">
        <w:rPr>
          <w:rFonts w:eastAsiaTheme="minorHAnsi" w:cstheme="minorHAnsi"/>
          <w:lang w:val="nl-NL"/>
        </w:rPr>
        <w:t xml:space="preserve">shuttle </w:t>
      </w:r>
      <w:r w:rsidRPr="00DC1582">
        <w:rPr>
          <w:rFonts w:eastAsiaTheme="minorHAnsi" w:cstheme="minorHAnsi"/>
          <w:lang w:val="nl-NL"/>
        </w:rPr>
        <w:t xml:space="preserve">verzorgd daarin een belangrijke rol dat ze in die strategie wel heel goed mee konden denken ik zet van alles tegen alle tijd aangeboden die dat dat minder gewoonlijk doorslag gevers dus zijn dus ook hoe </w:t>
      </w:r>
      <w:r w:rsidR="00D31ED8" w:rsidRPr="00DC1582">
        <w:rPr>
          <w:rFonts w:eastAsiaTheme="minorHAnsi" w:cstheme="minorHAnsi"/>
          <w:lang w:val="nl-NL"/>
        </w:rPr>
        <w:t>ziet</w:t>
      </w:r>
      <w:r w:rsidRPr="00DC1582">
        <w:rPr>
          <w:rFonts w:eastAsiaTheme="minorHAnsi" w:cstheme="minorHAnsi"/>
          <w:lang w:val="nl-NL"/>
        </w:rPr>
        <w:t xml:space="preserve"> binnen Zeeman het investeringsbeleid eruit vraag ik We hebben een strategie die maakt me</w:t>
      </w:r>
      <w:r w:rsidR="00AB4258" w:rsidRPr="00DC1582">
        <w:rPr>
          <w:rFonts w:eastAsiaTheme="minorHAnsi" w:cstheme="minorHAnsi"/>
          <w:lang w:val="nl-NL"/>
        </w:rPr>
        <w:t>n</w:t>
      </w:r>
      <w:r w:rsidRPr="00DC1582">
        <w:rPr>
          <w:rFonts w:eastAsiaTheme="minorHAnsi" w:cstheme="minorHAnsi"/>
          <w:lang w:val="nl-NL"/>
        </w:rPr>
        <w:t xml:space="preserve"> elke 5 jaar wanneer we bepaalde mijlpalen neerzetten en die strategie die zorgt ervoor dat nou de rest van de organisatie gaat nadenken hoe gaan we die strategie gaan we erbij helpen hoe gaan we dat verwezenlijken en ja voor de voor het warehouse was het een geval ja We kunnen daar nu niet aan meedoen of met </w:t>
      </w:r>
      <w:r w:rsidR="00AB4258" w:rsidRPr="00DC1582">
        <w:rPr>
          <w:rFonts w:eastAsiaTheme="minorHAnsi" w:cstheme="minorHAnsi"/>
          <w:lang w:val="nl-NL"/>
        </w:rPr>
        <w:t>oud zeer</w:t>
      </w:r>
      <w:r w:rsidRPr="00DC1582">
        <w:rPr>
          <w:rFonts w:eastAsiaTheme="minorHAnsi" w:cstheme="minorHAnsi"/>
          <w:lang w:val="nl-NL"/>
        </w:rPr>
        <w:t xml:space="preserve"> blijven werken vanuit de strategie meewerken dus Dat is zeg maar vaak een aanleiding om de investeringen</w:t>
      </w:r>
      <w:r w:rsidR="00C973F3" w:rsidRPr="00DC1582">
        <w:rPr>
          <w:rFonts w:eastAsiaTheme="minorHAnsi" w:cstheme="minorHAnsi"/>
          <w:lang w:val="nl-NL"/>
        </w:rPr>
        <w:t xml:space="preserve"> goed te kunnen keuren</w:t>
      </w:r>
      <w:r w:rsidRPr="00DC1582">
        <w:rPr>
          <w:rFonts w:eastAsiaTheme="minorHAnsi" w:cstheme="minorHAnsi"/>
          <w:lang w:val="nl-NL"/>
        </w:rPr>
        <w:t xml:space="preserve"> nee draagt ze bij onze strategie en de tweede investering worden en er worden een businesscase gemaakt dus nou wat geld moeten investeren en wat levert het op wat v</w:t>
      </w:r>
      <w:r w:rsidR="00AF0918" w:rsidRPr="00DC1582">
        <w:rPr>
          <w:rFonts w:eastAsiaTheme="minorHAnsi" w:cstheme="minorHAnsi"/>
          <w:lang w:val="nl-NL"/>
        </w:rPr>
        <w:t>erdien je</w:t>
      </w:r>
      <w:r w:rsidRPr="00DC1582">
        <w:rPr>
          <w:rFonts w:eastAsiaTheme="minorHAnsi" w:cstheme="minorHAnsi"/>
          <w:lang w:val="nl-NL"/>
        </w:rPr>
        <w:t xml:space="preserve"> inderdaad terug kostenoverweging </w:t>
      </w:r>
      <w:r w:rsidR="00A21195" w:rsidRPr="00DC1582">
        <w:rPr>
          <w:rFonts w:eastAsiaTheme="minorHAnsi" w:cstheme="minorHAnsi"/>
          <w:lang w:val="nl-NL"/>
        </w:rPr>
        <w:t>is daarin een</w:t>
      </w:r>
      <w:r w:rsidRPr="00DC1582">
        <w:rPr>
          <w:rFonts w:eastAsiaTheme="minorHAnsi" w:cstheme="minorHAnsi"/>
          <w:lang w:val="nl-NL"/>
        </w:rPr>
        <w:t xml:space="preserve"> belangrijke en dan blijkt er ook gewoon is helemaal een breed te maken want ja hoeveel geld heb je beschikbaar </w:t>
      </w:r>
      <w:r w:rsidR="009A11C2" w:rsidRPr="00DC1582">
        <w:rPr>
          <w:rFonts w:eastAsiaTheme="minorHAnsi" w:cstheme="minorHAnsi"/>
          <w:lang w:val="nl-NL"/>
        </w:rPr>
        <w:t xml:space="preserve">hoeveel kunnen we </w:t>
      </w:r>
      <w:r w:rsidRPr="00DC1582">
        <w:rPr>
          <w:rFonts w:eastAsiaTheme="minorHAnsi" w:cstheme="minorHAnsi"/>
          <w:lang w:val="nl-NL"/>
        </w:rPr>
        <w:t xml:space="preserve">lenen hoe willen we lenen en hoe gaan we nu om de bak zouden kunnen weinig investeren die manieren worden gekapt nou en dan is daar ook relatie en Het is een initiatief in </w:t>
      </w:r>
      <w:r w:rsidR="00D7300F" w:rsidRPr="00DC1582">
        <w:rPr>
          <w:rFonts w:eastAsiaTheme="minorHAnsi" w:cstheme="minorHAnsi"/>
          <w:lang w:val="nl-NL"/>
        </w:rPr>
        <w:t>leren</w:t>
      </w:r>
      <w:r w:rsidRPr="00DC1582">
        <w:rPr>
          <w:rFonts w:eastAsiaTheme="minorHAnsi" w:cstheme="minorHAnsi"/>
          <w:lang w:val="nl-NL"/>
        </w:rPr>
        <w:t xml:space="preserve"> gaan wilt u dat gaan we later doen wat gaan we niet doen en ja hoe ziet dat proces van die </w:t>
      </w:r>
      <w:r w:rsidRPr="00DC1582">
        <w:rPr>
          <w:rFonts w:eastAsiaTheme="minorHAnsi" w:cstheme="minorHAnsi"/>
          <w:lang w:val="nl-NL"/>
        </w:rPr>
        <w:lastRenderedPageBreak/>
        <w:t>goedkeuren dan eigenlijk eruit van die projecten nou daar hebben we stuur</w:t>
      </w:r>
      <w:r w:rsidR="003044F1" w:rsidRPr="00DC1582">
        <w:rPr>
          <w:rFonts w:eastAsiaTheme="minorHAnsi" w:cstheme="minorHAnsi"/>
          <w:lang w:val="nl-NL"/>
        </w:rPr>
        <w:t>groepen</w:t>
      </w:r>
      <w:r w:rsidRPr="00DC1582">
        <w:rPr>
          <w:rFonts w:eastAsiaTheme="minorHAnsi" w:cstheme="minorHAnsi"/>
          <w:lang w:val="nl-NL"/>
        </w:rPr>
        <w:t xml:space="preserve"> voor dus we zeg maar een directieteam die die die die die zeg maar </w:t>
      </w:r>
      <w:r w:rsidR="00BE73D1" w:rsidRPr="00DC1582">
        <w:rPr>
          <w:rFonts w:eastAsiaTheme="minorHAnsi" w:cstheme="minorHAnsi"/>
          <w:lang w:val="nl-NL"/>
        </w:rPr>
        <w:t>het hoogste orgaan</w:t>
      </w:r>
      <w:r w:rsidRPr="00DC1582">
        <w:rPr>
          <w:rFonts w:eastAsiaTheme="minorHAnsi" w:cstheme="minorHAnsi"/>
          <w:lang w:val="nl-NL"/>
        </w:rPr>
        <w:t xml:space="preserve"> binnen</w:t>
      </w:r>
      <w:r w:rsidR="00BE73D1" w:rsidRPr="00DC1582">
        <w:rPr>
          <w:rFonts w:eastAsiaTheme="minorHAnsi" w:cstheme="minorHAnsi"/>
          <w:lang w:val="nl-NL"/>
        </w:rPr>
        <w:t xml:space="preserve"> </w:t>
      </w:r>
      <w:r w:rsidRPr="00DC1582">
        <w:rPr>
          <w:rFonts w:eastAsiaTheme="minorHAnsi" w:cstheme="minorHAnsi"/>
          <w:lang w:val="nl-NL"/>
        </w:rPr>
        <w:t>zee</w:t>
      </w:r>
      <w:r w:rsidR="00BE73D1" w:rsidRPr="00DC1582">
        <w:rPr>
          <w:rFonts w:eastAsiaTheme="minorHAnsi" w:cstheme="minorHAnsi"/>
          <w:lang w:val="nl-NL"/>
        </w:rPr>
        <w:t>man</w:t>
      </w:r>
      <w:r w:rsidRPr="00DC1582">
        <w:rPr>
          <w:rFonts w:eastAsiaTheme="minorHAnsi" w:cstheme="minorHAnsi"/>
          <w:lang w:val="nl-NL"/>
        </w:rPr>
        <w:t xml:space="preserve"> wel Natuurlijk een </w:t>
      </w:r>
      <w:proofErr w:type="spellStart"/>
      <w:r w:rsidR="00BE73D1" w:rsidRPr="00DC1582">
        <w:rPr>
          <w:rFonts w:eastAsiaTheme="minorHAnsi" w:cstheme="minorHAnsi"/>
          <w:lang w:val="nl-NL"/>
        </w:rPr>
        <w:t>rvc</w:t>
      </w:r>
      <w:proofErr w:type="spellEnd"/>
      <w:r w:rsidR="00BE73D1" w:rsidRPr="00DC1582">
        <w:rPr>
          <w:rFonts w:eastAsiaTheme="minorHAnsi" w:cstheme="minorHAnsi"/>
          <w:lang w:val="nl-NL"/>
        </w:rPr>
        <w:t xml:space="preserve"> en</w:t>
      </w:r>
      <w:r w:rsidRPr="00DC1582">
        <w:rPr>
          <w:rFonts w:eastAsiaTheme="minorHAnsi" w:cstheme="minorHAnsi"/>
          <w:lang w:val="nl-NL"/>
        </w:rPr>
        <w:t xml:space="preserve"> aandeelhouders die nog mee te maken die </w:t>
      </w:r>
      <w:r w:rsidR="00FB0F12" w:rsidRPr="00DC1582">
        <w:rPr>
          <w:rFonts w:eastAsiaTheme="minorHAnsi" w:cstheme="minorHAnsi"/>
          <w:lang w:val="nl-NL"/>
        </w:rPr>
        <w:t>hebben daar hun zegje</w:t>
      </w:r>
      <w:r w:rsidRPr="00DC1582">
        <w:rPr>
          <w:rFonts w:eastAsiaTheme="minorHAnsi" w:cstheme="minorHAnsi"/>
          <w:lang w:val="nl-NL"/>
        </w:rPr>
        <w:t xml:space="preserve"> in en Als ik ministerie is dan wordt de voorraad waarin een doelgroep zoekt specifiek van die afdeling Dat is waar we voor </w:t>
      </w:r>
      <w:proofErr w:type="spellStart"/>
      <w:r w:rsidR="00995714" w:rsidRPr="00DC1582">
        <w:rPr>
          <w:rFonts w:eastAsiaTheme="minorHAnsi" w:cstheme="minorHAnsi"/>
          <w:lang w:val="nl-NL"/>
        </w:rPr>
        <w:t>gezetn</w:t>
      </w:r>
      <w:proofErr w:type="spellEnd"/>
      <w:r w:rsidRPr="00DC1582">
        <w:rPr>
          <w:rFonts w:eastAsiaTheme="minorHAnsi" w:cstheme="minorHAnsi"/>
          <w:lang w:val="nl-NL"/>
        </w:rPr>
        <w:t xml:space="preserve"> en we doen is het eerste businesscase dan pakt zoveel geld stuk is maar die ook meegenomen met een productie vergadering bij Dit is de verhoudingen dit geld worden uitgegeven hebben we dat geld naar gekeken wat zijn afhankelijk de andere projecten kunnen zijn en als er 1 grote. Gaat dan gaan ook de Raad van commissarissen ja dus er zit best wel wat</w:t>
      </w:r>
      <w:r w:rsidR="00D931F5" w:rsidRPr="00DC1582">
        <w:rPr>
          <w:rFonts w:eastAsiaTheme="minorHAnsi" w:cstheme="minorHAnsi"/>
          <w:lang w:val="nl-NL"/>
        </w:rPr>
        <w:t xml:space="preserve"> lagen tussen</w:t>
      </w:r>
      <w:r w:rsidRPr="00DC1582">
        <w:rPr>
          <w:rFonts w:eastAsiaTheme="minorHAnsi" w:cstheme="minorHAnsi"/>
          <w:lang w:val="nl-NL"/>
        </w:rPr>
        <w:t xml:space="preserve"> dan maak je ze dus daar zie ik het gewoon de investeringen ja ja hoezo ja </w:t>
      </w:r>
      <w:r w:rsidR="00D931F5" w:rsidRPr="00DC1582">
        <w:rPr>
          <w:rFonts w:eastAsiaTheme="minorHAnsi" w:cstheme="minorHAnsi"/>
          <w:lang w:val="nl-NL"/>
        </w:rPr>
        <w:t>kijk je dan wel</w:t>
      </w:r>
      <w:r w:rsidRPr="00DC1582">
        <w:rPr>
          <w:rFonts w:eastAsiaTheme="minorHAnsi" w:cstheme="minorHAnsi"/>
          <w:lang w:val="nl-NL"/>
        </w:rPr>
        <w:t xml:space="preserve"> nog naar een bepaalde terugverdientijden of ligt dat ook weer aan project of nee lekker ja dus kijk in een bak aan kosten hoe snel verdient het zich terug die investering we kijken naar hoeveel geld er zien welke kosten hebben we het we kijken naar duurzaamheidsaspect dus wat doet met de uitstoot hebben we meegenomen als factor ja </w:t>
      </w:r>
      <w:r w:rsidR="004D355E" w:rsidRPr="00DC1582">
        <w:rPr>
          <w:rFonts w:eastAsiaTheme="minorHAnsi" w:cstheme="minorHAnsi"/>
          <w:lang w:val="nl-NL"/>
        </w:rPr>
        <w:t>en draagt het</w:t>
      </w:r>
      <w:r w:rsidRPr="00DC1582">
        <w:rPr>
          <w:rFonts w:eastAsiaTheme="minorHAnsi" w:cstheme="minorHAnsi"/>
          <w:lang w:val="nl-NL"/>
        </w:rPr>
        <w:t xml:space="preserve"> eigenlijk bij een strategie is Natuurlijk een bijdrage voor de </w:t>
      </w:r>
      <w:r w:rsidR="0060026F" w:rsidRPr="00DC1582">
        <w:rPr>
          <w:rFonts w:eastAsiaTheme="minorHAnsi" w:cstheme="minorHAnsi"/>
          <w:lang w:val="nl-NL"/>
        </w:rPr>
        <w:t>strategie</w:t>
      </w:r>
      <w:r w:rsidRPr="00DC1582">
        <w:rPr>
          <w:rFonts w:eastAsiaTheme="minorHAnsi" w:cstheme="minorHAnsi"/>
          <w:lang w:val="nl-NL"/>
        </w:rPr>
        <w:t xml:space="preserve"> wat was </w:t>
      </w:r>
      <w:r w:rsidR="00C47F54" w:rsidRPr="00DC1582">
        <w:rPr>
          <w:rFonts w:eastAsiaTheme="minorHAnsi" w:cstheme="minorHAnsi"/>
          <w:lang w:val="nl-NL"/>
        </w:rPr>
        <w:t xml:space="preserve">wordt </w:t>
      </w:r>
      <w:r w:rsidRPr="00DC1582">
        <w:rPr>
          <w:rFonts w:eastAsiaTheme="minorHAnsi" w:cstheme="minorHAnsi"/>
          <w:lang w:val="nl-NL"/>
        </w:rPr>
        <w:t>da</w:t>
      </w:r>
      <w:r w:rsidR="00C47F54" w:rsidRPr="00DC1582">
        <w:rPr>
          <w:rFonts w:eastAsiaTheme="minorHAnsi" w:cstheme="minorHAnsi"/>
          <w:lang w:val="nl-NL"/>
        </w:rPr>
        <w:t>n</w:t>
      </w:r>
      <w:r w:rsidRPr="00DC1582">
        <w:rPr>
          <w:rFonts w:eastAsiaTheme="minorHAnsi" w:cstheme="minorHAnsi"/>
          <w:lang w:val="nl-NL"/>
        </w:rPr>
        <w:t xml:space="preserve"> eigenlijk dan meer vanuit de straat hier van bovenaf door de organisatie aangedragen op basis van die strategie dan initiatieven op te zetten zo ja dat gaat een beetje In de wisselwerking en soms is het gewoon ook dat R</w:t>
      </w:r>
      <w:r w:rsidR="00E57844" w:rsidRPr="00DC1582">
        <w:rPr>
          <w:rFonts w:eastAsiaTheme="minorHAnsi" w:cstheme="minorHAnsi"/>
          <w:lang w:val="nl-NL"/>
        </w:rPr>
        <w:t>v</w:t>
      </w:r>
      <w:r w:rsidRPr="00DC1582">
        <w:rPr>
          <w:rFonts w:eastAsiaTheme="minorHAnsi" w:cstheme="minorHAnsi"/>
          <w:lang w:val="nl-NL"/>
        </w:rPr>
        <w:t xml:space="preserve">C </w:t>
      </w:r>
      <w:r w:rsidR="00E57844" w:rsidRPr="00DC1582">
        <w:rPr>
          <w:rFonts w:eastAsiaTheme="minorHAnsi" w:cstheme="minorHAnsi"/>
          <w:lang w:val="nl-NL"/>
        </w:rPr>
        <w:t>zegt he</w:t>
      </w:r>
      <w:r w:rsidRPr="00DC1582">
        <w:rPr>
          <w:rFonts w:eastAsiaTheme="minorHAnsi" w:cstheme="minorHAnsi"/>
          <w:lang w:val="nl-NL"/>
        </w:rPr>
        <w:t xml:space="preserve"> wij kennen dit kijk </w:t>
      </w:r>
      <w:r w:rsidR="00E57844" w:rsidRPr="00DC1582">
        <w:rPr>
          <w:rFonts w:eastAsiaTheme="minorHAnsi" w:cstheme="minorHAnsi"/>
          <w:lang w:val="nl-NL"/>
        </w:rPr>
        <w:t>daar eens</w:t>
      </w:r>
      <w:r w:rsidRPr="00DC1582">
        <w:rPr>
          <w:rFonts w:eastAsiaTheme="minorHAnsi" w:cstheme="minorHAnsi"/>
          <w:lang w:val="nl-NL"/>
        </w:rPr>
        <w:t xml:space="preserve"> naar soms is hetzelfde als ze zeggen hé st</w:t>
      </w:r>
      <w:r w:rsidR="00AA2C8B" w:rsidRPr="00DC1582">
        <w:rPr>
          <w:rFonts w:eastAsiaTheme="minorHAnsi" w:cstheme="minorHAnsi"/>
          <w:lang w:val="nl-NL"/>
        </w:rPr>
        <w:t>r</w:t>
      </w:r>
      <w:r w:rsidRPr="00DC1582">
        <w:rPr>
          <w:rFonts w:eastAsiaTheme="minorHAnsi" w:cstheme="minorHAnsi"/>
          <w:lang w:val="nl-NL"/>
        </w:rPr>
        <w:t xml:space="preserve">ategie heen voelen dan moeten wij met alle ik niet kunnen doen dus dan ja dat gaat een beetje in wat was er in ieder geval om een ongeveer omvang van de investering Ik heb ze enkel vrij mag geven informatie staat online ja je weet in ieder geval wat jullie </w:t>
      </w:r>
      <w:r w:rsidR="00112EC0" w:rsidRPr="00DC1582">
        <w:rPr>
          <w:rFonts w:eastAsiaTheme="minorHAnsi" w:cstheme="minorHAnsi"/>
          <w:lang w:val="nl-NL"/>
        </w:rPr>
        <w:t>bij ons</w:t>
      </w:r>
      <w:r w:rsidRPr="00DC1582">
        <w:rPr>
          <w:rFonts w:eastAsiaTheme="minorHAnsi" w:cstheme="minorHAnsi"/>
          <w:lang w:val="nl-NL"/>
        </w:rPr>
        <w:t xml:space="preserve"> gekocht hebben nee is dit nadenken of die informatie vrijgegeven mag worden Als we afspreken dat die informatie binnen ons blijft en ze mikken spoor zeg maar dan Dat is prima nee we praten hier over investeringen van zeg maar even richting de 30 miljoen over 30 miljoen tel ik er echt alles mee Omdat We hebben moeten veranderen om het beter te maken en waar </w:t>
      </w:r>
      <w:r w:rsidR="00171EB2" w:rsidRPr="00DC1582">
        <w:rPr>
          <w:rFonts w:eastAsiaTheme="minorHAnsi" w:cstheme="minorHAnsi"/>
          <w:lang w:val="nl-NL"/>
        </w:rPr>
        <w:t>I</w:t>
      </w:r>
      <w:r w:rsidRPr="00DC1582">
        <w:rPr>
          <w:rFonts w:eastAsiaTheme="minorHAnsi" w:cstheme="minorHAnsi"/>
          <w:lang w:val="nl-NL"/>
        </w:rPr>
        <w:t>nt</w:t>
      </w:r>
      <w:r w:rsidR="00171EB2" w:rsidRPr="00DC1582">
        <w:rPr>
          <w:rFonts w:eastAsiaTheme="minorHAnsi" w:cstheme="minorHAnsi"/>
          <w:lang w:val="nl-NL"/>
        </w:rPr>
        <w:t>her</w:t>
      </w:r>
      <w:r w:rsidRPr="00DC1582">
        <w:rPr>
          <w:rFonts w:eastAsiaTheme="minorHAnsi" w:cstheme="minorHAnsi"/>
          <w:lang w:val="nl-NL"/>
        </w:rPr>
        <w:t xml:space="preserve"> </w:t>
      </w:r>
      <w:r w:rsidR="009A2513" w:rsidRPr="00DC1582">
        <w:rPr>
          <w:rFonts w:eastAsiaTheme="minorHAnsi" w:cstheme="minorHAnsi"/>
          <w:lang w:val="nl-NL"/>
        </w:rPr>
        <w:t xml:space="preserve">minder </w:t>
      </w:r>
      <w:r w:rsidRPr="00DC1582">
        <w:rPr>
          <w:rFonts w:eastAsiaTheme="minorHAnsi" w:cstheme="minorHAnsi"/>
          <w:lang w:val="nl-NL"/>
        </w:rPr>
        <w:t xml:space="preserve">betaald maakt ze er een stuk software bij die We hebben aangekocht </w:t>
      </w:r>
      <w:r w:rsidR="00161D60" w:rsidRPr="00DC1582">
        <w:rPr>
          <w:rFonts w:eastAsiaTheme="minorHAnsi" w:cstheme="minorHAnsi"/>
          <w:lang w:val="nl-NL"/>
        </w:rPr>
        <w:t>licenties</w:t>
      </w:r>
      <w:r w:rsidRPr="00DC1582">
        <w:rPr>
          <w:rFonts w:eastAsiaTheme="minorHAnsi" w:cstheme="minorHAnsi"/>
          <w:lang w:val="nl-NL"/>
        </w:rPr>
        <w:t xml:space="preserve"> die we betalen nou ja als verbouwing kosten die We hebben moeten uitvoeren het dak moesten maar betaald worden en gefinancierd nee </w:t>
      </w:r>
      <w:r w:rsidR="00161D60" w:rsidRPr="00DC1582">
        <w:rPr>
          <w:rFonts w:eastAsiaTheme="minorHAnsi" w:cstheme="minorHAnsi"/>
          <w:lang w:val="nl-NL"/>
        </w:rPr>
        <w:t xml:space="preserve">wat veranderingen aan de </w:t>
      </w:r>
      <w:proofErr w:type="spellStart"/>
      <w:r w:rsidR="00161D60" w:rsidRPr="00DC1582">
        <w:rPr>
          <w:rFonts w:eastAsiaTheme="minorHAnsi" w:cstheme="minorHAnsi"/>
          <w:lang w:val="nl-NL"/>
        </w:rPr>
        <w:t>ict</w:t>
      </w:r>
      <w:proofErr w:type="spellEnd"/>
      <w:r w:rsidR="00161D60" w:rsidRPr="00DC1582">
        <w:rPr>
          <w:rFonts w:eastAsiaTheme="minorHAnsi" w:cstheme="minorHAnsi"/>
          <w:lang w:val="nl-NL"/>
        </w:rPr>
        <w:t xml:space="preserve"> </w:t>
      </w:r>
      <w:proofErr w:type="spellStart"/>
      <w:r w:rsidR="00161D60" w:rsidRPr="00DC1582">
        <w:rPr>
          <w:rFonts w:eastAsiaTheme="minorHAnsi" w:cstheme="minorHAnsi"/>
          <w:lang w:val="nl-NL"/>
        </w:rPr>
        <w:t>afedling</w:t>
      </w:r>
      <w:proofErr w:type="spellEnd"/>
      <w:r w:rsidR="00161D60" w:rsidRPr="00DC1582">
        <w:rPr>
          <w:rFonts w:eastAsiaTheme="minorHAnsi" w:cstheme="minorHAnsi"/>
          <w:lang w:val="nl-NL"/>
        </w:rPr>
        <w:t xml:space="preserve"> </w:t>
      </w:r>
      <w:r w:rsidRPr="00DC1582">
        <w:rPr>
          <w:rFonts w:eastAsiaTheme="minorHAnsi" w:cstheme="minorHAnsi"/>
          <w:lang w:val="nl-NL"/>
        </w:rPr>
        <w:t xml:space="preserve">en door nieuwe stelling nieuwe software moet beheerd worden onderhouden worden ja ontwikkeling onze eigen software </w:t>
      </w:r>
      <w:r w:rsidR="009874F0" w:rsidRPr="00DC1582">
        <w:rPr>
          <w:rFonts w:eastAsiaTheme="minorHAnsi" w:cstheme="minorHAnsi"/>
          <w:lang w:val="nl-NL"/>
        </w:rPr>
        <w:t xml:space="preserve">onze </w:t>
      </w:r>
      <w:proofErr w:type="spellStart"/>
      <w:r w:rsidR="009874F0" w:rsidRPr="00DC1582">
        <w:rPr>
          <w:rFonts w:eastAsiaTheme="minorHAnsi" w:cstheme="minorHAnsi"/>
          <w:lang w:val="nl-NL"/>
        </w:rPr>
        <w:t>erp</w:t>
      </w:r>
      <w:proofErr w:type="spellEnd"/>
      <w:r w:rsidRPr="00DC1582">
        <w:rPr>
          <w:rFonts w:eastAsiaTheme="minorHAnsi" w:cstheme="minorHAnsi"/>
          <w:lang w:val="nl-NL"/>
        </w:rPr>
        <w:t xml:space="preserve"> noemen wij nog zelf nou ik moest aanpassingen aan komen om het te Laten aansluiten op het </w:t>
      </w:r>
      <w:r w:rsidR="009874F0" w:rsidRPr="00DC1582">
        <w:rPr>
          <w:rFonts w:eastAsiaTheme="minorHAnsi" w:cstheme="minorHAnsi"/>
          <w:lang w:val="nl-NL"/>
        </w:rPr>
        <w:t>nieuwe systeem</w:t>
      </w:r>
      <w:r w:rsidRPr="00DC1582">
        <w:rPr>
          <w:rFonts w:eastAsiaTheme="minorHAnsi" w:cstheme="minorHAnsi"/>
          <w:lang w:val="nl-NL"/>
        </w:rPr>
        <w:t xml:space="preserve"> hebben we ook geld </w:t>
      </w:r>
      <w:r w:rsidR="00135B30" w:rsidRPr="00DC1582">
        <w:rPr>
          <w:rFonts w:eastAsiaTheme="minorHAnsi" w:cstheme="minorHAnsi"/>
          <w:lang w:val="nl-NL"/>
        </w:rPr>
        <w:t>voor moeten</w:t>
      </w:r>
      <w:r w:rsidRPr="00DC1582">
        <w:rPr>
          <w:rFonts w:eastAsiaTheme="minorHAnsi" w:cstheme="minorHAnsi"/>
          <w:lang w:val="nl-NL"/>
        </w:rPr>
        <w:t xml:space="preserve"> betalen </w:t>
      </w:r>
      <w:r w:rsidR="00135B30" w:rsidRPr="00DC1582">
        <w:rPr>
          <w:rFonts w:eastAsiaTheme="minorHAnsi" w:cstheme="minorHAnsi"/>
          <w:lang w:val="nl-NL"/>
        </w:rPr>
        <w:t xml:space="preserve">(9:28) </w:t>
      </w:r>
      <w:r w:rsidRPr="00DC1582">
        <w:rPr>
          <w:rFonts w:eastAsiaTheme="minorHAnsi" w:cstheme="minorHAnsi"/>
          <w:lang w:val="nl-NL"/>
        </w:rPr>
        <w:t xml:space="preserve">ja zoekt elftal wel ja behoorlijk snel ja </w:t>
      </w:r>
      <w:r w:rsidR="001545E5" w:rsidRPr="00DC1582">
        <w:rPr>
          <w:rFonts w:eastAsiaTheme="minorHAnsi" w:cstheme="minorHAnsi"/>
          <w:lang w:val="nl-NL"/>
        </w:rPr>
        <w:t>project</w:t>
      </w:r>
      <w:r w:rsidRPr="00DC1582">
        <w:rPr>
          <w:rFonts w:eastAsiaTheme="minorHAnsi" w:cstheme="minorHAnsi"/>
          <w:lang w:val="nl-NL"/>
        </w:rPr>
        <w:t xml:space="preserve"> </w:t>
      </w:r>
      <w:r w:rsidR="00AA2C8B" w:rsidRPr="00DC1582">
        <w:rPr>
          <w:rFonts w:eastAsiaTheme="minorHAnsi" w:cstheme="minorHAnsi"/>
          <w:lang w:val="nl-NL"/>
        </w:rPr>
        <w:t>management</w:t>
      </w:r>
      <w:r w:rsidRPr="00DC1582">
        <w:rPr>
          <w:rFonts w:eastAsiaTheme="minorHAnsi" w:cstheme="minorHAnsi"/>
          <w:lang w:val="nl-NL"/>
        </w:rPr>
        <w:t xml:space="preserve"> in goedkope post maken jullie jongens wat is dan zo'n best wel redelijke projecten jullie </w:t>
      </w:r>
      <w:r w:rsidR="009F1CA8" w:rsidRPr="00DC1582">
        <w:rPr>
          <w:rFonts w:eastAsiaTheme="minorHAnsi" w:cstheme="minorHAnsi"/>
          <w:lang w:val="nl-NL"/>
        </w:rPr>
        <w:t>gewenste ROI daarv</w:t>
      </w:r>
      <w:r w:rsidRPr="00DC1582">
        <w:rPr>
          <w:rFonts w:eastAsiaTheme="minorHAnsi" w:cstheme="minorHAnsi"/>
          <w:lang w:val="nl-NL"/>
        </w:rPr>
        <w:t xml:space="preserve">an </w:t>
      </w:r>
      <w:r w:rsidR="007C419B" w:rsidRPr="00DC1582">
        <w:rPr>
          <w:rFonts w:eastAsiaTheme="minorHAnsi" w:cstheme="minorHAnsi"/>
          <w:lang w:val="nl-NL"/>
        </w:rPr>
        <w:t>in</w:t>
      </w:r>
      <w:r w:rsidRPr="00DC1582">
        <w:rPr>
          <w:rFonts w:eastAsiaTheme="minorHAnsi" w:cstheme="minorHAnsi"/>
          <w:lang w:val="nl-NL"/>
        </w:rPr>
        <w:t xml:space="preserve"> jaren na proberen vaak tenminste ik als b</w:t>
      </w:r>
      <w:r w:rsidR="007C419B" w:rsidRPr="00DC1582">
        <w:rPr>
          <w:rFonts w:eastAsiaTheme="minorHAnsi" w:cstheme="minorHAnsi"/>
          <w:lang w:val="nl-NL"/>
        </w:rPr>
        <w:t xml:space="preserve">usiness </w:t>
      </w:r>
      <w:proofErr w:type="spellStart"/>
      <w:r w:rsidR="007C419B" w:rsidRPr="00DC1582">
        <w:rPr>
          <w:rFonts w:eastAsiaTheme="minorHAnsi" w:cstheme="minorHAnsi"/>
          <w:lang w:val="nl-NL"/>
        </w:rPr>
        <w:t>controler</w:t>
      </w:r>
      <w:proofErr w:type="spellEnd"/>
      <w:r w:rsidRPr="00DC1582">
        <w:rPr>
          <w:rFonts w:eastAsiaTheme="minorHAnsi" w:cstheme="minorHAnsi"/>
          <w:lang w:val="nl-NL"/>
        </w:rPr>
        <w:t xml:space="preserve"> door zeg ik vaak een eerste in</w:t>
      </w:r>
      <w:r w:rsidR="00F667DF" w:rsidRPr="00DC1582">
        <w:rPr>
          <w:rFonts w:eastAsiaTheme="minorHAnsi" w:cstheme="minorHAnsi"/>
          <w:lang w:val="nl-NL"/>
        </w:rPr>
        <w:t>stantie</w:t>
      </w:r>
      <w:r w:rsidRPr="00DC1582">
        <w:rPr>
          <w:rFonts w:eastAsiaTheme="minorHAnsi" w:cstheme="minorHAnsi"/>
          <w:lang w:val="nl-NL"/>
        </w:rPr>
        <w:t xml:space="preserve"> moet al in 3 jaar worden </w:t>
      </w:r>
      <w:r w:rsidR="00B828FE" w:rsidRPr="00DC1582">
        <w:rPr>
          <w:rFonts w:eastAsiaTheme="minorHAnsi" w:cstheme="minorHAnsi"/>
          <w:lang w:val="nl-NL"/>
        </w:rPr>
        <w:t>terugverdiend</w:t>
      </w:r>
      <w:r w:rsidRPr="00DC1582">
        <w:rPr>
          <w:rFonts w:eastAsiaTheme="minorHAnsi" w:cstheme="minorHAnsi"/>
          <w:lang w:val="nl-NL"/>
        </w:rPr>
        <w:t xml:space="preserve"> Ik weet dat er vaak wat vaak gebeurt is dan is het instantie oké zo goed maar komen al </w:t>
      </w:r>
      <w:r w:rsidR="0062423A" w:rsidRPr="00DC1582">
        <w:rPr>
          <w:rFonts w:eastAsiaTheme="minorHAnsi" w:cstheme="minorHAnsi"/>
          <w:lang w:val="nl-NL"/>
        </w:rPr>
        <w:t>dingetjes</w:t>
      </w:r>
      <w:r w:rsidRPr="00DC1582">
        <w:rPr>
          <w:rFonts w:eastAsiaTheme="minorHAnsi" w:cstheme="minorHAnsi"/>
          <w:lang w:val="nl-NL"/>
        </w:rPr>
        <w:t xml:space="preserve"> bij </w:t>
      </w:r>
      <w:r w:rsidR="00E00FD8" w:rsidRPr="00DC1582">
        <w:rPr>
          <w:rFonts w:eastAsiaTheme="minorHAnsi" w:cstheme="minorHAnsi"/>
          <w:lang w:val="nl-NL"/>
        </w:rPr>
        <w:t>gedurende</w:t>
      </w:r>
      <w:r w:rsidRPr="00DC1582">
        <w:rPr>
          <w:rFonts w:eastAsiaTheme="minorHAnsi" w:cstheme="minorHAnsi"/>
          <w:lang w:val="nl-NL"/>
        </w:rPr>
        <w:t xml:space="preserve"> impl</w:t>
      </w:r>
      <w:r w:rsidR="00E00FD8" w:rsidRPr="00DC1582">
        <w:rPr>
          <w:rFonts w:eastAsiaTheme="minorHAnsi" w:cstheme="minorHAnsi"/>
          <w:lang w:val="nl-NL"/>
        </w:rPr>
        <w:t>emen</w:t>
      </w:r>
      <w:r w:rsidRPr="00DC1582">
        <w:rPr>
          <w:rFonts w:eastAsiaTheme="minorHAnsi" w:cstheme="minorHAnsi"/>
          <w:lang w:val="nl-NL"/>
        </w:rPr>
        <w:t xml:space="preserve">tatie waardoor die kost dan ook dat Omdat 4 5 jaar terug voor die </w:t>
      </w:r>
      <w:r w:rsidR="00206F3C" w:rsidRPr="00DC1582">
        <w:rPr>
          <w:rFonts w:eastAsiaTheme="minorHAnsi" w:cstheme="minorHAnsi"/>
          <w:lang w:val="nl-NL"/>
        </w:rPr>
        <w:t>tijd zijn allemaal</w:t>
      </w:r>
      <w:r w:rsidRPr="00DC1582">
        <w:rPr>
          <w:rFonts w:eastAsiaTheme="minorHAnsi" w:cstheme="minorHAnsi"/>
          <w:lang w:val="nl-NL"/>
        </w:rPr>
        <w:t xml:space="preserve"> targets die we die we hangt een beetje vanaf je bak Als je duurzaamheidsaspect is vaak wat minder goed met geld uit te drukken </w:t>
      </w:r>
      <w:r w:rsidR="008D160C" w:rsidRPr="00DC1582">
        <w:rPr>
          <w:rFonts w:eastAsiaTheme="minorHAnsi" w:cstheme="minorHAnsi"/>
          <w:lang w:val="nl-NL"/>
        </w:rPr>
        <w:t>dus dat weegt dan wel</w:t>
      </w:r>
      <w:r w:rsidRPr="00DC1582">
        <w:rPr>
          <w:rFonts w:eastAsiaTheme="minorHAnsi" w:cstheme="minorHAnsi"/>
          <w:lang w:val="nl-NL"/>
        </w:rPr>
        <w:t xml:space="preserve"> mee dus dan kan je hebben dat je een </w:t>
      </w:r>
      <w:r w:rsidR="008D160C" w:rsidRPr="00DC1582">
        <w:rPr>
          <w:rFonts w:eastAsiaTheme="minorHAnsi" w:cstheme="minorHAnsi"/>
          <w:lang w:val="nl-NL"/>
        </w:rPr>
        <w:t>terugverdien</w:t>
      </w:r>
      <w:r w:rsidRPr="00DC1582">
        <w:rPr>
          <w:rFonts w:eastAsiaTheme="minorHAnsi" w:cstheme="minorHAnsi"/>
          <w:lang w:val="nl-NL"/>
        </w:rPr>
        <w:t>tijd hebt minder snel is maar dan wordt je kan nu wel goedgekeurd worden dus daar kan die ook niet goed zijn chat 3 4 5 aan ja ja ben ik een factoren spelen dan eigenlijk het meeste meer die nu berekening ja zoals je hem opstelt kunt de investering dus wanneer je gewoon het geld dat Je moet investeren in je tijd uitzitten of wanneer komen je je kosten en dan je benefits zie die ga je kwantificeren Als je In het geval van m</w:t>
      </w:r>
      <w:r w:rsidR="00027572" w:rsidRPr="00DC1582">
        <w:rPr>
          <w:rFonts w:eastAsiaTheme="minorHAnsi" w:cstheme="minorHAnsi"/>
          <w:lang w:val="nl-NL"/>
        </w:rPr>
        <w:t>odificatie</w:t>
      </w:r>
      <w:r w:rsidRPr="00DC1582">
        <w:rPr>
          <w:rFonts w:eastAsiaTheme="minorHAnsi" w:cstheme="minorHAnsi"/>
          <w:lang w:val="nl-NL"/>
        </w:rPr>
        <w:t xml:space="preserve"> plaatje i</w:t>
      </w:r>
      <w:r w:rsidR="00027572" w:rsidRPr="00DC1582">
        <w:rPr>
          <w:rFonts w:eastAsiaTheme="minorHAnsi" w:cstheme="minorHAnsi"/>
          <w:lang w:val="nl-NL"/>
        </w:rPr>
        <w:t>ns</w:t>
      </w:r>
      <w:r w:rsidRPr="00DC1582">
        <w:rPr>
          <w:rFonts w:eastAsiaTheme="minorHAnsi" w:cstheme="minorHAnsi"/>
          <w:lang w:val="nl-NL"/>
        </w:rPr>
        <w:t xml:space="preserve">pelen is sober nou ja minder arbeid nou dat niet nodig hebt dat levert een helm op dat zeg je uit een tijd waar je geld in moest nou die terecht dat je een volledige reductie hebt anders ben je dus kan je denken aan nou er wordt Misschien makkelijker om je goederen te managen dus Het is toch meer flow sneller voor opdracht nodig je kent voorraad dus praat je over besparingen In de zin van financiering van je voorraad Als je Natuurlijk goed het binnenland opslaat in je keten ja bij </w:t>
      </w:r>
      <w:r w:rsidR="00927FAF" w:rsidRPr="00DC1582">
        <w:rPr>
          <w:rFonts w:eastAsiaTheme="minorHAnsi" w:cstheme="minorHAnsi"/>
          <w:lang w:val="nl-NL"/>
        </w:rPr>
        <w:t>dank</w:t>
      </w:r>
      <w:r w:rsidRPr="00DC1582">
        <w:rPr>
          <w:rFonts w:eastAsiaTheme="minorHAnsi" w:cstheme="minorHAnsi"/>
          <w:lang w:val="nl-NL"/>
        </w:rPr>
        <w:t xml:space="preserve"> In de zin van financiering van je voorraad Als je een goede lang opslaat en dan in je keten heel lang financier ja bij mechanisatie ook gekeken naar veiligheid nou arbeidsomstandigheden is </w:t>
      </w:r>
      <w:r w:rsidR="008D311C" w:rsidRPr="00DC1582">
        <w:rPr>
          <w:rFonts w:eastAsiaTheme="minorHAnsi" w:cstheme="minorHAnsi"/>
          <w:lang w:val="nl-NL"/>
        </w:rPr>
        <w:t>wat betreft mensen</w:t>
      </w:r>
      <w:r w:rsidRPr="00DC1582">
        <w:rPr>
          <w:rFonts w:eastAsiaTheme="minorHAnsi" w:cstheme="minorHAnsi"/>
          <w:lang w:val="nl-NL"/>
        </w:rPr>
        <w:t xml:space="preserve"> kijkt dan zitten Mensen en dan zijn de namen mannen met zulke </w:t>
      </w:r>
      <w:r w:rsidR="008D311C" w:rsidRPr="00DC1582">
        <w:rPr>
          <w:rFonts w:eastAsiaTheme="minorHAnsi" w:cstheme="minorHAnsi"/>
          <w:lang w:val="nl-NL"/>
        </w:rPr>
        <w:t>spieren</w:t>
      </w:r>
      <w:r w:rsidRPr="00DC1582">
        <w:rPr>
          <w:rFonts w:eastAsiaTheme="minorHAnsi" w:cstheme="minorHAnsi"/>
          <w:lang w:val="nl-NL"/>
        </w:rPr>
        <w:t xml:space="preserve"> die ja die dozen uit die </w:t>
      </w:r>
      <w:r w:rsidR="00927FAF" w:rsidRPr="00DC1582">
        <w:rPr>
          <w:rFonts w:eastAsiaTheme="minorHAnsi" w:cstheme="minorHAnsi"/>
          <w:lang w:val="nl-NL"/>
        </w:rPr>
        <w:t>z</w:t>
      </w:r>
      <w:r w:rsidRPr="00DC1582">
        <w:rPr>
          <w:rFonts w:eastAsiaTheme="minorHAnsi" w:cstheme="minorHAnsi"/>
          <w:lang w:val="nl-NL"/>
        </w:rPr>
        <w:t>one tillen In de rommel inzetten dat ze heel zwaar werk nog een keer bij de nieuwe installatie dat dat niet op die manier gaat Maar dat dat met een schijnbeweging gaat daar wil je veel minder kracht te zetten nou ik naar gekeken hetzelfde</w:t>
      </w:r>
      <w:r w:rsidR="006A7E2C" w:rsidRPr="00DC1582">
        <w:rPr>
          <w:rFonts w:eastAsiaTheme="minorHAnsi" w:cstheme="minorHAnsi"/>
          <w:lang w:val="nl-NL"/>
        </w:rPr>
        <w:t xml:space="preserve"> type</w:t>
      </w:r>
      <w:r w:rsidRPr="00DC1582">
        <w:rPr>
          <w:rFonts w:eastAsiaTheme="minorHAnsi" w:cstheme="minorHAnsi"/>
          <w:lang w:val="nl-NL"/>
        </w:rPr>
        <w:t xml:space="preserve"> trouwens ook nu gaan de hele ergonomische studie ja tillen ver Dat was de oude stenen zal Natuurlijk jaar repertoire Natuurlijk wel iets anders door die wordt meegenomen In de keuken want in hoeverre is Int</w:t>
      </w:r>
      <w:r w:rsidR="006A7E2C" w:rsidRPr="00DC1582">
        <w:rPr>
          <w:rFonts w:eastAsiaTheme="minorHAnsi" w:cstheme="minorHAnsi"/>
          <w:lang w:val="nl-NL"/>
        </w:rPr>
        <w:t>h</w:t>
      </w:r>
      <w:r w:rsidRPr="00DC1582">
        <w:rPr>
          <w:rFonts w:eastAsiaTheme="minorHAnsi" w:cstheme="minorHAnsi"/>
          <w:lang w:val="nl-NL"/>
        </w:rPr>
        <w:t xml:space="preserve">er al wat jullie bij betrokken eigenlijk nou bij die studies heb ik wel echt goed samenwerkt intern want zij levert stond nog niet hè we moesten eerst op zo gaat het worden en is dan economisch moeten doen nou Dat is hoe je samenwerken om de tekening te </w:t>
      </w:r>
      <w:r w:rsidRPr="00DC1582">
        <w:rPr>
          <w:rFonts w:eastAsiaTheme="minorHAnsi" w:cstheme="minorHAnsi"/>
          <w:lang w:val="nl-NL"/>
        </w:rPr>
        <w:lastRenderedPageBreak/>
        <w:t xml:space="preserve">analyseren dan weer echt meer expert bij te halen die een ding kunnen doorrekenen en dan zegt nou daar zie ik nog wat punten kan niet winnen van gaan we daar iets goeds te zijn op die manier werkt dat maar zo Samen op dat moet eigenlijk op te komen hoe </w:t>
      </w:r>
      <w:proofErr w:type="spellStart"/>
      <w:r w:rsidRPr="00DC1582">
        <w:rPr>
          <w:rFonts w:eastAsiaTheme="minorHAnsi" w:cstheme="minorHAnsi"/>
          <w:lang w:val="nl-NL"/>
        </w:rPr>
        <w:t>multichannel</w:t>
      </w:r>
      <w:proofErr w:type="spellEnd"/>
      <w:r w:rsidRPr="00DC1582">
        <w:rPr>
          <w:rFonts w:eastAsiaTheme="minorHAnsi" w:cstheme="minorHAnsi"/>
          <w:lang w:val="nl-NL"/>
        </w:rPr>
        <w:t xml:space="preserve"> gemaakt klopt of Het is tijds moet het helemaal goed hè geeft u bent allerlei dingetjes die niet goed staan en dan moet je even In de rij discussie maar volgens mij hebben we aan beide kanten wel Als het moest rennen werd gerend en We hebben ook dan voor de verkoop en dan denk ik ja ja ik wil nog even wat heb je ook In het die beladingsgraad meneer rolcontainers dat past ook in 1 grote draaideur In de tijd zo is nog steeds voorbeeld nog steeds ja dus de het nieuwe systeem zorgt ervoor dat we die berekent eigenlijk de belading van de rolcontainers die bepaalt gewoon doosje even moet duiden of steekt daar Als het zit die ook in een pot vol nu gebeurt dat matig nou Dat is Natuurlijk een verschil in dozen in die hoek In de krijgt meer dozen in rook container om in een rommeltje krijgt dan willen besparen maar transport ja ook in onze business case transport ervaring vanwege een dief beter en wat ze dan voor jullie als klant zijnde voorafgaat aan het project de verwachtingen wat betreft de kosten voor een schip van het intocht naar me toe Dat is een goede vraag Maar ik heb ons je hebt ook een bepaalde zeker voor vaak is er een project bij binnen organisaties gewoon eenmalig dingetje In de komende 10 20 jaar dat doe je hier zeg maar regelmatig Je moet sowieso als bedrijf high vaak om Mensen binnen die hier ervaring mee hebben zelf toestemming van project een signaal kosten fotoshop mee maar voor de verlichting aan in dus in eerste instantie wat gaat het kosten nou Dat is echt wel ieder in ieder geval kunnen wij het ook niet zij moeten gaan bijschrijven In de ziel zware tegelijkertijd kunnen zij meehelpen met wat bespaart nou dan een systeem In het In het inzetten van Mensen hè dus daar kunnen passen er vaak goed inschatten nou uit andere projecten van zoek je systeem zeg je zoveel Mensen in Natuurlijk met het bedrijf zelf Natuurlijk nodig ook Mensen zetten we nu in dus Dat is die buiten simpel in geval tegelijkertijd wat je dan volgens krijgt en Dat was wat was er aspect van een case is ja </w:t>
      </w:r>
      <w:r w:rsidR="00F22071" w:rsidRPr="00DC1582">
        <w:rPr>
          <w:rFonts w:eastAsiaTheme="minorHAnsi" w:cstheme="minorHAnsi"/>
          <w:lang w:val="nl-NL"/>
        </w:rPr>
        <w:t>oké</w:t>
      </w:r>
      <w:r w:rsidRPr="00DC1582">
        <w:rPr>
          <w:rFonts w:eastAsiaTheme="minorHAnsi" w:cstheme="minorHAnsi"/>
          <w:lang w:val="nl-NL"/>
        </w:rPr>
        <w:t xml:space="preserve"> dat systeem zeg je niet maar wat </w:t>
      </w:r>
      <w:proofErr w:type="spellStart"/>
      <w:r w:rsidRPr="00DC1582">
        <w:rPr>
          <w:rFonts w:eastAsiaTheme="minorHAnsi" w:cstheme="minorHAnsi"/>
          <w:lang w:val="nl-NL"/>
        </w:rPr>
        <w:t>wat</w:t>
      </w:r>
      <w:proofErr w:type="spellEnd"/>
      <w:r w:rsidRPr="00DC1582">
        <w:rPr>
          <w:rFonts w:eastAsiaTheme="minorHAnsi" w:cstheme="minorHAnsi"/>
          <w:lang w:val="nl-NL"/>
        </w:rPr>
        <w:t xml:space="preserve"> gebeurt er dan eromheen was het effect heeft dat systeem op de om de systeem domeinen ze eromheen wat doet dat al en Als je het in ieder geval moesten zonnesystemen implementeren nou </w:t>
      </w:r>
      <w:r w:rsidR="00F22071" w:rsidRPr="00DC1582">
        <w:rPr>
          <w:rFonts w:eastAsiaTheme="minorHAnsi" w:cstheme="minorHAnsi"/>
          <w:lang w:val="nl-NL"/>
        </w:rPr>
        <w:t>interface</w:t>
      </w:r>
      <w:r w:rsidRPr="00DC1582">
        <w:rPr>
          <w:rFonts w:eastAsiaTheme="minorHAnsi" w:cstheme="minorHAnsi"/>
          <w:lang w:val="nl-NL"/>
        </w:rPr>
        <w:t xml:space="preserve"> adviseren over wat kosten volwassenen moeten we zelf regelen wij moeten dat meenemen de case want fondsen zit al in kan niet Zonder elkaar ze ook aspect die dan een beetje omheen je kan denken aan zaken als onderhoud aan het systeem Dat is Natuurlijk ook wij kennen het systeem niet In de kern Peter dus je wil eigenlijk internet heen die zeggen nou wij uit ervaring weten dat klanten is met de onderhoudsprofiel het zien bij die klant met die klanten zijn bij jullie ervaringen die je dan nodig hebt kan ik aan strofe blijven Als je met </w:t>
      </w:r>
      <w:r w:rsidR="00F22071" w:rsidRPr="00DC1582">
        <w:rPr>
          <w:rFonts w:eastAsiaTheme="minorHAnsi" w:cstheme="minorHAnsi"/>
          <w:lang w:val="nl-NL"/>
        </w:rPr>
        <w:t>topic</w:t>
      </w:r>
      <w:r w:rsidRPr="00DC1582">
        <w:rPr>
          <w:rFonts w:eastAsiaTheme="minorHAnsi" w:cstheme="minorHAnsi"/>
          <w:lang w:val="nl-NL"/>
        </w:rPr>
        <w:t xml:space="preserve"> Maar het is ook een onderdeel van de stemmen In het geval dat die eerste overlijden dan het huidige systeem wat kost dat dan strand bij wat gedaald want straks wel volgens mij dat zijn wat dingetjes waar jullie echt wel mee bezig zijn ja ja nou en dan spaar je Natuurlijk aspect en stemmige Je moet neerzetten wat er gebeurt is dat je dan ook een baantje de aansluiting moet allemaal aangelegd worden ligt ook nog niet klaar daar maken In de vloer de muur weet ik veel allemaal gaten moet maken dat moest ook gewoon voorgesteld ja dat zijn dingen die niet rechtstreeks aan inkomen maar die wel een gevolg zijn van het systeem benieuwd ook Dat is voor ons allemaal belangrijk dat Je moet allemaal mee en als kennis doen die aanpassing kan je niet toevoegen Als je niets gedaan Alleen nu moet je dat Int</w:t>
      </w:r>
      <w:r w:rsidR="00F22071" w:rsidRPr="00DC1582">
        <w:rPr>
          <w:rFonts w:eastAsiaTheme="minorHAnsi" w:cstheme="minorHAnsi"/>
          <w:lang w:val="nl-NL"/>
        </w:rPr>
        <w:t>h</w:t>
      </w:r>
      <w:r w:rsidRPr="00DC1582">
        <w:rPr>
          <w:rFonts w:eastAsiaTheme="minorHAnsi" w:cstheme="minorHAnsi"/>
          <w:lang w:val="nl-NL"/>
        </w:rPr>
        <w:t xml:space="preserve">er daarmee omgaat naar jullie toe jeetje maar een tijdje terugdenken nou Ik denk dat daar een aantal punten wel zijn geweest bij mij nou we bij nou waar nou of interne We zijn maar wat laat achter gekomen voor onszelf want die kosten precies waar en hoe die hoe die kosten van </w:t>
      </w:r>
      <w:r w:rsidR="00B34FF6" w:rsidRPr="00DC1582">
        <w:rPr>
          <w:rFonts w:eastAsiaTheme="minorHAnsi" w:cstheme="minorHAnsi"/>
          <w:lang w:val="nl-NL"/>
        </w:rPr>
        <w:t>te voren</w:t>
      </w:r>
      <w:r w:rsidRPr="00DC1582">
        <w:rPr>
          <w:rFonts w:eastAsiaTheme="minorHAnsi" w:cstheme="minorHAnsi"/>
          <w:lang w:val="nl-NL"/>
        </w:rPr>
        <w:t xml:space="preserve"> beter moeten inschatten intern als </w:t>
      </w:r>
      <w:r w:rsidR="00B34FF6" w:rsidRPr="00DC1582">
        <w:rPr>
          <w:rFonts w:eastAsiaTheme="minorHAnsi" w:cstheme="minorHAnsi"/>
          <w:lang w:val="nl-NL"/>
        </w:rPr>
        <w:t>suis</w:t>
      </w:r>
      <w:r w:rsidRPr="00DC1582">
        <w:rPr>
          <w:rFonts w:eastAsiaTheme="minorHAnsi" w:cstheme="minorHAnsi"/>
          <w:lang w:val="nl-NL"/>
        </w:rPr>
        <w:t xml:space="preserve"> over ja komende wereld is verbonden kosten land en komen de wereldsteden hebben niet gepresteerd dus het zit niet In de kees ja ja ze nu doen want We zijn al systeem staan het onderwijs van dus daar ben ik ook zelf een beetje ons verkeken van ja OK er komen best wel </w:t>
      </w:r>
      <w:r w:rsidR="00B34FF6" w:rsidRPr="00DC1582">
        <w:rPr>
          <w:rFonts w:eastAsiaTheme="minorHAnsi" w:cstheme="minorHAnsi"/>
          <w:lang w:val="nl-NL"/>
        </w:rPr>
        <w:t>kosteloos</w:t>
      </w:r>
      <w:r w:rsidRPr="00DC1582">
        <w:rPr>
          <w:rFonts w:eastAsiaTheme="minorHAnsi" w:cstheme="minorHAnsi"/>
          <w:lang w:val="nl-NL"/>
        </w:rPr>
        <w:t xml:space="preserve"> stoelen die niet hebben meegenomen In het in hele verhaal die nu zeg Maar dat het gewoon expres doet Maar het komt er wel uit ben jij erover voelt voor zeg maar voor directieteam RC oh ja dus ook met je onze ja ja zoals verantwoordelijkheid maar goed daar zou je Natuurlijk bij kunnen helpen we zeggen let op noem eens weet dat uit ervaring daar zeg maar veranderingen die we beantwoord nog hebben gezien ja Als ik niet onze </w:t>
      </w:r>
      <w:r w:rsidR="00F47335" w:rsidRPr="00DC1582">
        <w:rPr>
          <w:rFonts w:eastAsiaTheme="minorHAnsi" w:cstheme="minorHAnsi"/>
          <w:lang w:val="nl-NL"/>
        </w:rPr>
        <w:t>verant</w:t>
      </w:r>
      <w:r w:rsidRPr="00DC1582">
        <w:rPr>
          <w:rFonts w:eastAsiaTheme="minorHAnsi" w:cstheme="minorHAnsi"/>
          <w:lang w:val="nl-NL"/>
        </w:rPr>
        <w:t>woordelijkheid maar let er wel echt wel dingen die gaan gebeuren dus dat zou dat zou niet een verantwoordelijkheid van Int</w:t>
      </w:r>
      <w:r w:rsidR="00F47335" w:rsidRPr="00DC1582">
        <w:rPr>
          <w:rFonts w:eastAsiaTheme="minorHAnsi" w:cstheme="minorHAnsi"/>
          <w:lang w:val="nl-NL"/>
        </w:rPr>
        <w:t>h</w:t>
      </w:r>
      <w:r w:rsidRPr="00DC1582">
        <w:rPr>
          <w:rFonts w:eastAsiaTheme="minorHAnsi" w:cstheme="minorHAnsi"/>
          <w:lang w:val="nl-NL"/>
        </w:rPr>
        <w:t xml:space="preserve">er maar was er wel ja is toch zijn advies zijn over de verbouwingskosten of ja naast bouwen langs stroomaansluiting dingen ja ja steeds meer dan op topic ja zeker Omdat eigenlijk wij doen het allemaal in een bestaand want dus dat maakt het allemaal nog wel even complexer dan heb je er een vloeren die hier ligt die kan ik niet een persoon op zich aan en dan is ie maximum bladeren ja ook verschrikkelijk verlies men </w:t>
      </w:r>
      <w:r w:rsidRPr="00DC1582">
        <w:rPr>
          <w:rFonts w:eastAsiaTheme="minorHAnsi" w:cstheme="minorHAnsi"/>
          <w:lang w:val="nl-NL"/>
        </w:rPr>
        <w:lastRenderedPageBreak/>
        <w:t xml:space="preserve">had ja dat ze dat zorgt dan af en toe wel richting directie van situatie aan de andere kant kijk is had je sowieso gehad ongeacht welk systeem heb ik in dus in die zin is het niet zeg Maar dat dat we van ieder alle verwachting maar half moeten weten doorgeven in te schatten ja Dat is een beetje situatie die we eenmaal hebben gekozen Ik denk dat het algemeen wel vaker gebeurt wordt dat gaandeweg bij je ook niet alles voorspellen nee dus was het intern voor Sharon op het gebied van </w:t>
      </w:r>
      <w:proofErr w:type="spellStart"/>
      <w:r w:rsidR="00F47335" w:rsidRPr="00DC1582">
        <w:rPr>
          <w:rFonts w:eastAsiaTheme="minorHAnsi" w:cstheme="minorHAnsi"/>
          <w:lang w:val="nl-NL"/>
        </w:rPr>
        <w:t>tco</w:t>
      </w:r>
      <w:proofErr w:type="spellEnd"/>
      <w:r w:rsidRPr="00DC1582">
        <w:rPr>
          <w:rFonts w:eastAsiaTheme="minorHAnsi" w:cstheme="minorHAnsi"/>
          <w:lang w:val="nl-NL"/>
        </w:rPr>
        <w:t xml:space="preserve"> ten opzichte van andere bedrijven een bekleders binnen dan niet ja tijdens de offertefase kunnen jullie hoeverre jullie daar ja kijk een andere neem aan dat jullie een vergelijk hebben gemaakt met andere partijen ja businesscase zo probeert </w:t>
      </w:r>
      <w:proofErr w:type="spellStart"/>
      <w:r w:rsidRPr="00DC1582">
        <w:rPr>
          <w:rFonts w:eastAsiaTheme="minorHAnsi" w:cstheme="minorHAnsi"/>
          <w:lang w:val="nl-NL"/>
        </w:rPr>
        <w:t>comment</w:t>
      </w:r>
      <w:proofErr w:type="spellEnd"/>
      <w:r w:rsidRPr="00DC1582">
        <w:rPr>
          <w:rFonts w:eastAsiaTheme="minorHAnsi" w:cstheme="minorHAnsi"/>
          <w:lang w:val="nl-NL"/>
        </w:rPr>
        <w:t xml:space="preserve"> 10 jaar denken hoor nog wel weet Ik ben niet lelijk wel gemaakt ik dwing of daar het gebied zeg maar van tot ons overzicht van verschil zat over naar 10 partijen hebben we niet er werd er werd ook wel gezegd van ja je gaat het in een huidige staan het pand doen dan moet je dat doen snap ik vragen problemen dat wisten we ook wel ja kom maar zo heel goed nou voor mij is dat niet anders gewend dan andere dank zien jullie een uitgewerkt protocol voor ons als een Brugstraat als een als een stukje ja de </w:t>
      </w:r>
      <w:proofErr w:type="spellStart"/>
      <w:r w:rsidRPr="00DC1582">
        <w:rPr>
          <w:rFonts w:eastAsiaTheme="minorHAnsi" w:cstheme="minorHAnsi"/>
          <w:lang w:val="nl-NL"/>
        </w:rPr>
        <w:t>chiles</w:t>
      </w:r>
      <w:proofErr w:type="spellEnd"/>
      <w:r w:rsidRPr="00DC1582">
        <w:rPr>
          <w:rFonts w:eastAsiaTheme="minorHAnsi" w:cstheme="minorHAnsi"/>
          <w:lang w:val="nl-NL"/>
        </w:rPr>
        <w:t xml:space="preserve"> ja nou Het is mus</w:t>
      </w:r>
      <w:r w:rsidR="00BE7B99" w:rsidRPr="00DC1582">
        <w:rPr>
          <w:rFonts w:eastAsiaTheme="minorHAnsi" w:cstheme="minorHAnsi"/>
          <w:lang w:val="nl-NL"/>
        </w:rPr>
        <w:t xml:space="preserve">t have </w:t>
      </w:r>
      <w:r w:rsidRPr="00DC1582">
        <w:rPr>
          <w:rFonts w:eastAsiaTheme="minorHAnsi" w:cstheme="minorHAnsi"/>
          <w:lang w:val="nl-NL"/>
        </w:rPr>
        <w:t xml:space="preserve">voor onszelf maar niet een tranend kan niet Misschien ben ik niet in je aan een klant vragen die jou in je stem wil verkopen denk even uit wat er aan terug moet ik hoe het zit moet je alles zelf doen tijdens de maar wat punten zou scoren in Als je daarin als integrator van heel wat je kan zeggen nou Ik heb daar naar daar wel is dat een punten die wanden kan zien neem wat mee in je tas en dan praat je zowel waarschijnlijke kosten als opbrengst ja ja absoluut als hoe hebben jullie dan eigenlijk gekeken naar de het de basecase zeg Maar het alternatief was dat er überhaupt niet niks doen zeg maar nou niks toe mag er niet tenminste niks doen zou leiden tot zeg Maar de kosten waar we nu in zitten en nu nog ging zitten en dan ga je dus gewoon je houdt alles staan en je gaat gewoon zo maar nu wel uitrijden ja Dat is daar hebben we naar gekeken Dat is niet handig Dat is gewoon veel doen dus die die basecase die zou dan die was nou al meer van dan moeten we een soorten uitbreiden nou wordt wel heel lastig Omdat je dan praat over het systeem van 20 jaar oud moet je maar hopen dat er apparatuur voor is mijn vraag die we nu al motoren die we niet meer kunnen bestellen dus ja dat ik base case was Natuurlijk een beetje ja hier ter vergelijking Maar dat eigenlijk niet echt een realistische bestaande case ze hebben wel Natuurlijk vergeleken die andere indicators die een voorstel hebben gedaan </w:t>
      </w:r>
      <w:r w:rsidR="00AD5D6F" w:rsidRPr="00DC1582">
        <w:rPr>
          <w:rFonts w:eastAsiaTheme="minorHAnsi" w:cstheme="minorHAnsi"/>
          <w:lang w:val="nl-NL"/>
        </w:rPr>
        <w:t>dat</w:t>
      </w:r>
      <w:r w:rsidRPr="00DC1582">
        <w:rPr>
          <w:rFonts w:eastAsiaTheme="minorHAnsi" w:cstheme="minorHAnsi"/>
          <w:lang w:val="nl-NL"/>
        </w:rPr>
        <w:t xml:space="preserve"> was niet echt een realistische vergelijking ik dank jullie al achteraf toen we het totaalplaatje moeten het kost ons gebouw bestraffend van te zijn ploeg nou ook een beetje wat zeg ik eigenlijk zijn best wat kosten die we nu moeten maken die We moeten meegenomen begin nou de vraag is dan maakt het uit van die had je Misschien sowieso gehad over wat je dan Amsterdam oh dan neem je ze mee in je base case en nemen ze mee in je Misschien business case ja maar wat zou veranderen ja dus daar hadden we Misschien wel scherp kunnen zijn in wat ons versnipperd potjes meenemen meer vanuit een ervaring van oké zo'n systeem gaat je vaak In de kosten daar en daar en daar op het neemt korte staart ermee eens dat dat je vooraf al weet dat dan denk ik dit kwijt te zijn aan het hele ja jullie implantatie maar goed Dat is Natuurlijk breder dan Alleen Maar het systeem bedienen Natuurlijk ook de software en de aanpassing die op zijn eigen soort Natuurlijk daar hebben ons wel een beetje voor keken dat om meer geweest Omdat we dan gedaan zijn allerhand voorwaardes regel is echt wel een hele pot werk op Mensen die daar nou voor nodig zou moeten weten want voren nou niet zo niet zo interessant zeker niet 3 jaar geleden toen kwam zeg maar een jaar geleden een beetje Alleen introductie komen systemen eromheen ja Als je dan kijkt naar die </w:t>
      </w:r>
      <w:r w:rsidR="00773018" w:rsidRPr="00DC1582">
        <w:rPr>
          <w:rFonts w:eastAsiaTheme="minorHAnsi" w:cstheme="minorHAnsi"/>
          <w:lang w:val="nl-NL"/>
        </w:rPr>
        <w:t xml:space="preserve">CAPEX </w:t>
      </w:r>
      <w:r w:rsidR="002F1736" w:rsidRPr="00DC1582">
        <w:rPr>
          <w:rFonts w:eastAsiaTheme="minorHAnsi" w:cstheme="minorHAnsi"/>
          <w:lang w:val="nl-NL"/>
        </w:rPr>
        <w:t>&amp; OPEX</w:t>
      </w:r>
      <w:r w:rsidRPr="00DC1582">
        <w:rPr>
          <w:rFonts w:eastAsiaTheme="minorHAnsi" w:cstheme="minorHAnsi"/>
          <w:lang w:val="nl-NL"/>
        </w:rPr>
        <w:t xml:space="preserve"> met welke van de twee houden jullie meer rekening of en nu is het belangrijk om daar een moeilijke combinatie in te vinden kom je beland We hebben wel wat keus gemaakt kun je het t</w:t>
      </w:r>
      <w:r w:rsidR="002F1736" w:rsidRPr="00DC1582">
        <w:rPr>
          <w:rFonts w:eastAsiaTheme="minorHAnsi" w:cstheme="minorHAnsi"/>
          <w:lang w:val="nl-NL"/>
        </w:rPr>
        <w:t>en opzichte van CAPEX &amp; OPEX</w:t>
      </w:r>
      <w:r w:rsidRPr="00DC1582">
        <w:rPr>
          <w:rFonts w:eastAsiaTheme="minorHAnsi" w:cstheme="minorHAnsi"/>
          <w:lang w:val="nl-NL"/>
        </w:rPr>
        <w:t xml:space="preserve"> om het zo maar te zeggen We hebben de verbouwing bepalen hebben we gefinancierd een deel niet allemaal zelf betaald betalen zou hij een verhoging voor en brengt dat je daar betaald hebt dat zie je want jullie zijn geen eigenaar van het pand hoor nee ik zit te denken kijk we dus ten tijde van die case heerste er bij Zeeland zeg Maar dat was Dat was de cultuur om we mogen zelf investeren en toen nog realisatie die Maar we zijn best wel een steady hé we maken elk jaar bijna weer paar keer de winst maken jullie behoorlijk veel winsten ze hebben niet heel veel reserves om nou ja om wat minder te pakken of heel sterk te groeien dus we doen het heel rustig aan en dan wordt daar ook fijn dat je vaak zelf je activa investeert dat ze met eigen geld doet nou Dat is ook een beetje het toenemende destijds dus hebben we veel gedachte aan gewoon zelf betalen zelf investeren en nou ja wat je dan hebt gewoon Dit is je complex en dan wordt gewoon een kleintje ook terugverdiend </w:t>
      </w:r>
      <w:r w:rsidR="002F1736" w:rsidRPr="00DC1582">
        <w:rPr>
          <w:rFonts w:eastAsiaTheme="minorHAnsi" w:cstheme="minorHAnsi"/>
          <w:lang w:val="nl-NL"/>
        </w:rPr>
        <w:t>OPEX</w:t>
      </w:r>
      <w:r w:rsidRPr="00DC1582">
        <w:rPr>
          <w:rFonts w:eastAsiaTheme="minorHAnsi" w:cstheme="minorHAnsi"/>
          <w:lang w:val="nl-NL"/>
        </w:rPr>
        <w:t xml:space="preserve"> dan Als je in die zin die kabel was niet per se dat we eigenlijk kippenballetjes dergelijks maar ja goed moesten wel goede case die ook actief die die b</w:t>
      </w:r>
      <w:r w:rsidR="002F1736" w:rsidRPr="00DC1582">
        <w:rPr>
          <w:rFonts w:eastAsiaTheme="minorHAnsi" w:cstheme="minorHAnsi"/>
          <w:lang w:val="nl-NL"/>
        </w:rPr>
        <w:t>enefits</w:t>
      </w:r>
      <w:r w:rsidRPr="00DC1582">
        <w:rPr>
          <w:rFonts w:eastAsiaTheme="minorHAnsi" w:cstheme="minorHAnsi"/>
          <w:lang w:val="nl-NL"/>
        </w:rPr>
        <w:t xml:space="preserve"> die hebben we steeds zij qua belangrijkheid hebben </w:t>
      </w:r>
      <w:r w:rsidRPr="00DC1582">
        <w:rPr>
          <w:rFonts w:eastAsiaTheme="minorHAnsi" w:cstheme="minorHAnsi"/>
          <w:lang w:val="nl-NL"/>
        </w:rPr>
        <w:lastRenderedPageBreak/>
        <w:t xml:space="preserve">niet investeerder achter ons zitten die zegt elftal project investering is tegen mezelf Ik heb die die kent die nou dit was zo belangrijk voor strategie ja dan krijg je wel een vergelijk dan even los van de mechanisatie tussen bepaalde projecten dat de directies dan zegt ja deze case het idee dat debat terugverdientijd van 4 jaar 3 jaar Dat is ja toch de beste kiezen want wat is dat wat je nu ziet is dat er verder best wel wat projecten nodig om überhaupt ons tarief kunnen uitvoeren dus eigenlijk worden al je projecten benoemd als </w:t>
      </w:r>
      <w:r w:rsidR="002F1736" w:rsidRPr="00DC1582">
        <w:rPr>
          <w:rFonts w:eastAsiaTheme="minorHAnsi" w:cstheme="minorHAnsi"/>
          <w:lang w:val="nl-NL"/>
        </w:rPr>
        <w:t>hoogste prioriteit</w:t>
      </w:r>
      <w:r w:rsidRPr="00DC1582">
        <w:rPr>
          <w:rFonts w:eastAsiaTheme="minorHAnsi" w:cstheme="minorHAnsi"/>
          <w:lang w:val="nl-NL"/>
        </w:rPr>
        <w:t xml:space="preserve"> en wat er nou gebeurd is met je interne resources dan zie je niet oneindig hebt worden moeten naar elkaar worden geplaatst dan afhankelijkheden tussen die systemen die projecten dus het wordt gewoon een sequentie van aantal projecten er blijft hij zelf weer om een pijn plekjes Het is gewoon prioriteit om die ook projecten in de volgorde die nodig inspeelt ja zijn we niet echt veel kiezers keuze in als laatste nog hoe zouden jullie het ervaren als er Int</w:t>
      </w:r>
      <w:r w:rsidR="008B387D" w:rsidRPr="00DC1582">
        <w:rPr>
          <w:rFonts w:eastAsiaTheme="minorHAnsi" w:cstheme="minorHAnsi"/>
          <w:lang w:val="nl-NL"/>
        </w:rPr>
        <w:t>h</w:t>
      </w:r>
      <w:r w:rsidRPr="00DC1582">
        <w:rPr>
          <w:rFonts w:eastAsiaTheme="minorHAnsi" w:cstheme="minorHAnsi"/>
          <w:lang w:val="nl-NL"/>
        </w:rPr>
        <w:t>er meer initiatief of afstemming vooraf plaatsvindt het totale kost voor ze wat doe je met vooraf voor vooraf wat voor afgaand andere implementaties eigenlijk tijdens de businesscase ja Dat is dan tijdens de salesafdeling heb dat wel weer aangesloten want jij wil zei Van wat meer jaarkosten gewoon hier rekening mee heb je ik dacht toen is het ja ja ja dus uiteindelijk nou als dat zou doen dan zou dat echt wel voor jullie en ja extra positief positieve ervaring zijn wij nou ja het zou het zou het kijk Het is Natuurlijk de wedstrijd Int</w:t>
      </w:r>
      <w:r w:rsidR="008B387D" w:rsidRPr="00DC1582">
        <w:rPr>
          <w:rFonts w:eastAsiaTheme="minorHAnsi" w:cstheme="minorHAnsi"/>
          <w:lang w:val="nl-NL"/>
        </w:rPr>
        <w:t>h</w:t>
      </w:r>
      <w:r w:rsidRPr="00DC1582">
        <w:rPr>
          <w:rFonts w:eastAsiaTheme="minorHAnsi" w:cstheme="minorHAnsi"/>
          <w:lang w:val="nl-NL"/>
        </w:rPr>
        <w:t xml:space="preserve">er is wel lastig want het jaar toen tegen de klant zeggen dat ook echt allemaal extra kosten maken en daarmee heb ik ook kan zeggen ik een bedrijfspand dus Het is een beetje een tegen eigen belang aan de andere kant Het is wel laat wel zien dat je je ervaring als indicator gebruikt om je klant te helpen dus dat dat zou helpen ja en dan praat je wat je dan zou kunnen doen op die site gewoon even Play Store je zou ook kunnen zeggen nou We gaan een andere krant we waar we naar hebben uiteraard een beetje vergelijkbaar systeem een beetje vergelijkbare situatie en ook de financiële kant pakken hè dus gaan praten met de Business School van die van die van die van bedrijf vraagt kees voorlopers hebben gedaan ik daar al even wat ervaar ik deelt dat zou maar goed verder dan dat rijk vind ik niet dat zou dat zou Alleen maar ja leuk dat dat voor jou wel op het vlak van verandering en implementatie gedaan dat nou volgens mij bij twee of 3 partijen zijn wezen kijken Bernard vissers jullie zelf zo'n kinderen is dat bij ander geloof ik ook ja maar ja niet </w:t>
      </w:r>
      <w:r w:rsidR="008B387D" w:rsidRPr="00DC1582">
        <w:rPr>
          <w:rFonts w:eastAsiaTheme="minorHAnsi" w:cstheme="minorHAnsi"/>
          <w:lang w:val="nl-NL"/>
        </w:rPr>
        <w:t>HEMA</w:t>
      </w:r>
      <w:r w:rsidRPr="00DC1582">
        <w:rPr>
          <w:rFonts w:eastAsiaTheme="minorHAnsi" w:cstheme="minorHAnsi"/>
          <w:lang w:val="nl-NL"/>
        </w:rPr>
        <w:t xml:space="preserve"> en bij Albert Heijn of zo Er zijn altijd Als je al deze wedstrijd met elke bij hardware heb je dat gedaan bijna </w:t>
      </w:r>
      <w:proofErr w:type="spellStart"/>
      <w:r w:rsidRPr="00DC1582">
        <w:rPr>
          <w:rFonts w:eastAsiaTheme="minorHAnsi" w:cstheme="minorHAnsi"/>
          <w:lang w:val="nl-NL"/>
        </w:rPr>
        <w:t>total</w:t>
      </w:r>
      <w:proofErr w:type="spellEnd"/>
      <w:r w:rsidRPr="00DC1582">
        <w:rPr>
          <w:rFonts w:eastAsiaTheme="minorHAnsi" w:cstheme="minorHAnsi"/>
          <w:lang w:val="nl-NL"/>
        </w:rPr>
        <w:t xml:space="preserve"> </w:t>
      </w:r>
      <w:proofErr w:type="spellStart"/>
      <w:r w:rsidRPr="00DC1582">
        <w:rPr>
          <w:rFonts w:eastAsiaTheme="minorHAnsi" w:cstheme="minorHAnsi"/>
          <w:lang w:val="nl-NL"/>
        </w:rPr>
        <w:t>cost</w:t>
      </w:r>
      <w:proofErr w:type="spellEnd"/>
      <w:r w:rsidRPr="00DC1582">
        <w:rPr>
          <w:rFonts w:eastAsiaTheme="minorHAnsi" w:cstheme="minorHAnsi"/>
          <w:lang w:val="nl-NL"/>
        </w:rPr>
        <w:t xml:space="preserve"> of </w:t>
      </w:r>
      <w:proofErr w:type="spellStart"/>
      <w:r w:rsidRPr="00DC1582">
        <w:rPr>
          <w:rFonts w:eastAsiaTheme="minorHAnsi" w:cstheme="minorHAnsi"/>
          <w:lang w:val="nl-NL"/>
        </w:rPr>
        <w:t>ownership</w:t>
      </w:r>
      <w:proofErr w:type="spellEnd"/>
      <w:r w:rsidRPr="00DC1582">
        <w:rPr>
          <w:rFonts w:eastAsiaTheme="minorHAnsi" w:cstheme="minorHAnsi"/>
          <w:lang w:val="nl-NL"/>
        </w:rPr>
        <w:t xml:space="preserve"> kijk dan kan je dat examen in hetzelfde format doen maar dan specifiek gegeven tot op de case Marian Zeeman vragen aan welke concept is tegen die die begintermen die je wel gekregen die niet voorzien of aan meer pletten met zon implementatie kan kosten het zou dat zei je al ja Dat was hem van hem mijn kabel Ik denk dat ja ik zal dat beeld denken met die vraag bij jou k is </w:t>
      </w:r>
      <w:r w:rsidR="004B7B95" w:rsidRPr="00DC1582">
        <w:rPr>
          <w:rFonts w:eastAsiaTheme="minorHAnsi" w:cstheme="minorHAnsi"/>
          <w:lang w:val="nl-NL"/>
        </w:rPr>
        <w:t>OPEX</w:t>
      </w:r>
      <w:r w:rsidRPr="00DC1582">
        <w:rPr>
          <w:rFonts w:eastAsiaTheme="minorHAnsi" w:cstheme="minorHAnsi"/>
          <w:lang w:val="nl-NL"/>
        </w:rPr>
        <w:t xml:space="preserve"> naar de toekomst wat wij vaak zien klanten is na go live dat we dan als meer bekijken ook van performances en zo gaandeweg ja om die performance uit te gaan proeven kijk je start Natuurlijk met de basis capaciteit de afgesproken capaciteit hé Wij zijn dat Als we zijn zoeken is het klaar Maar de van hou je daar rekening mee of moet ja Dat is een bepaalde productiviteitsstijging die is echt gedaan want We hebben vorig jaar zijn we ermee gestart hebben we gezegd nou We kunnen niet in een keer uitgaan wat we onder procent voorging dus dan gaan we maken daar een glijdende schaal van We gaan binnen een half jaar van 50 naar 100 of zo zoiets hebben gezegd waardoor je in je kosten van je bedden is eigenlijk zegt die gaan die komen er langzaam volledig in die staat nu in denk je van het begin cellen en dan sluit ik wel aan bij hoe het nu loopt wat je gaat wat je ook wat uit cynisch daarboven van zo'n bolide een aantal functionaliteiten op ligt software nodig om het ook goed te kunnen draaien van ja Als het zo ontwikkelen dan noem je dat al lang zo moet je iets afschalen in een kleinere versie ontwikkelen heb je net wat minder Berg is en dan gaan we dadelijk worden in die wat je erin zat gedurende implementatieperiode ga je kijken naar hoeveel kost dit eigenlijk in dit proces Dat is best nu dus Iedereen in beweging houdt om alles te implementeren te testen en te doen Dat is best wel een prijs gewezen Maar ik denk krijgt is dan kan ik beter live gaan met iets In de benefits in die lade pakken dan dat ik nu al doortrek en ons nu die kosten maak dus je komt gewoon op. Eigenlijk zou ik het iets minder voordelen Live en die doet later wel Maar dat is Dat is goedkoper overal dus Dat is wel ja ik zal wat we zelf doen We moeten hier toch een glijdende schaal in gaan maken waarschijnlijk zou ik op die manier is wel dat zou ik In de planning zal in die in die tastbare meegenomen kunnen worden denk ik zegt Van nou het op in die rotatie je vaak dit en dit gebeuren vaak wat </w:t>
      </w:r>
      <w:r w:rsidR="004B7B95" w:rsidRPr="00DC1582">
        <w:rPr>
          <w:rFonts w:eastAsiaTheme="minorHAnsi" w:cstheme="minorHAnsi"/>
          <w:lang w:val="nl-NL"/>
        </w:rPr>
        <w:t>afschalen</w:t>
      </w:r>
      <w:r w:rsidRPr="00DC1582">
        <w:rPr>
          <w:rFonts w:eastAsiaTheme="minorHAnsi" w:cstheme="minorHAnsi"/>
          <w:lang w:val="nl-NL"/>
        </w:rPr>
        <w:t xml:space="preserve"> of functionaliteiten komen we later in dus neem je neem je voordelen in een schaal naar je plaats in een keer alles door een zit komen we dan even en je hebt een leerperiode van Nederland volledige kap dat je echt de winkeltjes stem werken zit je vaak 3 tot 6 maanden dat je echt en dat gaat van top down hè dat die Mensen de nieuwe systemen kennen de operator de gemeente bemoei je daar aansturen </w:t>
      </w:r>
      <w:r w:rsidRPr="00DC1582">
        <w:rPr>
          <w:rFonts w:eastAsiaTheme="minorHAnsi" w:cstheme="minorHAnsi"/>
          <w:lang w:val="nl-NL"/>
        </w:rPr>
        <w:lastRenderedPageBreak/>
        <w:t xml:space="preserve">want op het moment allemaal als misdaad of ben je snel oplossen dat </w:t>
      </w:r>
      <w:proofErr w:type="spellStart"/>
      <w:r w:rsidRPr="00DC1582">
        <w:rPr>
          <w:rFonts w:eastAsiaTheme="minorHAnsi" w:cstheme="minorHAnsi"/>
          <w:lang w:val="nl-NL"/>
        </w:rPr>
        <w:t>zul</w:t>
      </w:r>
      <w:proofErr w:type="spellEnd"/>
      <w:r w:rsidRPr="00DC1582">
        <w:rPr>
          <w:rFonts w:eastAsiaTheme="minorHAnsi" w:cstheme="minorHAnsi"/>
          <w:lang w:val="nl-NL"/>
        </w:rPr>
        <w:t xml:space="preserve"> je ook wel zien dat het zo dadelijk aan bezig zijn We hebben Natuurlijk de situatie gedaan zo dat je op basis van de echte data toch gaat zien hè Als we deze knop wil draaien klopt ja Je moet echt </w:t>
      </w:r>
      <w:proofErr w:type="spellStart"/>
      <w:r w:rsidRPr="00DC1582">
        <w:rPr>
          <w:rFonts w:eastAsiaTheme="minorHAnsi" w:cstheme="minorHAnsi"/>
          <w:lang w:val="nl-NL"/>
        </w:rPr>
        <w:t>inleren</w:t>
      </w:r>
      <w:proofErr w:type="spellEnd"/>
      <w:r w:rsidRPr="00DC1582">
        <w:rPr>
          <w:rFonts w:eastAsiaTheme="minorHAnsi" w:cstheme="minorHAnsi"/>
          <w:lang w:val="nl-NL"/>
        </w:rPr>
        <w:t xml:space="preserve"> niet dat klopt ja dus dan zou ook </w:t>
      </w:r>
      <w:r w:rsidR="004B7B95" w:rsidRPr="00DC1582">
        <w:rPr>
          <w:rFonts w:eastAsiaTheme="minorHAnsi" w:cstheme="minorHAnsi"/>
          <w:lang w:val="nl-NL"/>
        </w:rPr>
        <w:t>intens</w:t>
      </w:r>
      <w:r w:rsidRPr="00DC1582">
        <w:rPr>
          <w:rFonts w:eastAsiaTheme="minorHAnsi" w:cstheme="minorHAnsi"/>
          <w:lang w:val="nl-NL"/>
        </w:rPr>
        <w:t xml:space="preserve"> kan je kan je echt meenemen van de bordje weten staat meestal een jaar een jaar van Ik heb 10% bij de maar je zult nu zien dat je uiteindelijk eindigt op 10 15% daar een paar jaar met concrete oplossingen gewoon voor </w:t>
      </w:r>
      <w:r w:rsidR="004B7B95" w:rsidRPr="00DC1582">
        <w:rPr>
          <w:rFonts w:eastAsiaTheme="minorHAnsi" w:cstheme="minorHAnsi"/>
          <w:lang w:val="nl-NL"/>
        </w:rPr>
        <w:t>een training</w:t>
      </w:r>
      <w:r w:rsidRPr="00DC1582">
        <w:rPr>
          <w:rFonts w:eastAsiaTheme="minorHAnsi" w:cstheme="minorHAnsi"/>
          <w:lang w:val="nl-NL"/>
        </w:rPr>
        <w:t xml:space="preserve"> Ik weet niet waar we de beurs hebben meegenomen is weet exact waar we over kunnen gewoon echt niet nee daarbij ik zie dat wel maakt dat je met door dingen kon beter te balanceren en starttijden de juiste dingen op het juiste moment doet dat engel eigenlijk het meeste bij de fietsen ja het liefst zozeer de absolute capaciteit</w:t>
      </w:r>
    </w:p>
    <w:p w14:paraId="34F87318" w14:textId="3CC86730" w:rsidR="00947DAA" w:rsidRPr="00DC1582" w:rsidRDefault="00947DAA" w:rsidP="0040743C">
      <w:pPr>
        <w:rPr>
          <w:rFonts w:cstheme="minorHAnsi"/>
          <w:lang w:val="nl-NL"/>
        </w:rPr>
      </w:pPr>
    </w:p>
    <w:p w14:paraId="75D9FCEB" w14:textId="44974A8D" w:rsidR="00E261F7" w:rsidRPr="00DC1582" w:rsidRDefault="00947DAA" w:rsidP="0040743C">
      <w:pPr>
        <w:rPr>
          <w:rFonts w:cstheme="minorHAnsi"/>
          <w:b/>
          <w:bCs/>
          <w:lang w:val="nl-NL"/>
        </w:rPr>
      </w:pPr>
      <w:r w:rsidRPr="00DC1582">
        <w:rPr>
          <w:rFonts w:cstheme="minorHAnsi"/>
          <w:b/>
          <w:bCs/>
          <w:lang w:val="nl-NL"/>
        </w:rPr>
        <w:t>Interview sales medewerkers</w:t>
      </w:r>
    </w:p>
    <w:p w14:paraId="2A0F1E1B"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Welke voordelen is het voor jou als </w:t>
      </w:r>
      <w:proofErr w:type="spellStart"/>
      <w:r w:rsidRPr="00DC1582">
        <w:rPr>
          <w:rFonts w:cstheme="minorHAnsi"/>
          <w:lang w:val="nl-NL"/>
        </w:rPr>
        <w:t>Inter</w:t>
      </w:r>
      <w:proofErr w:type="spellEnd"/>
      <w:r w:rsidRPr="00DC1582">
        <w:rPr>
          <w:rFonts w:cstheme="minorHAnsi"/>
          <w:lang w:val="nl-NL"/>
        </w:rPr>
        <w:t xml:space="preserve"> meer Als het doen met de kosten voor de </w:t>
      </w:r>
      <w:proofErr w:type="spellStart"/>
      <w:r w:rsidRPr="00DC1582">
        <w:rPr>
          <w:rFonts w:cstheme="minorHAnsi"/>
          <w:lang w:val="nl-NL"/>
        </w:rPr>
        <w:t>ship</w:t>
      </w:r>
      <w:proofErr w:type="spellEnd"/>
      <w:r w:rsidRPr="00DC1582">
        <w:rPr>
          <w:rFonts w:cstheme="minorHAnsi"/>
          <w:lang w:val="nl-NL"/>
        </w:rPr>
        <w:t>?</w:t>
      </w:r>
    </w:p>
    <w:p w14:paraId="2102B6D2" w14:textId="77777777" w:rsidR="00C97831" w:rsidRPr="00DC1582" w:rsidRDefault="00C97831" w:rsidP="00C97831">
      <w:pPr>
        <w:spacing w:before="0" w:after="160" w:line="259" w:lineRule="auto"/>
        <w:rPr>
          <w:rFonts w:cstheme="minorHAnsi"/>
          <w:lang w:val="nl-NL"/>
        </w:rPr>
      </w:pPr>
      <w:r w:rsidRPr="00DC1582">
        <w:rPr>
          <w:rFonts w:cstheme="minorHAnsi"/>
          <w:lang w:val="nl-NL"/>
        </w:rPr>
        <w:t>Ik denk dat dat voor ons de.</w:t>
      </w:r>
    </w:p>
    <w:p w14:paraId="002C54EF" w14:textId="77777777" w:rsidR="00C97831" w:rsidRPr="00DC1582" w:rsidRDefault="00C97831" w:rsidP="00C97831">
      <w:pPr>
        <w:spacing w:before="0" w:after="160" w:line="259" w:lineRule="auto"/>
        <w:rPr>
          <w:rFonts w:cstheme="minorHAnsi"/>
          <w:lang w:val="nl-NL"/>
        </w:rPr>
      </w:pPr>
      <w:r w:rsidRPr="00DC1582">
        <w:rPr>
          <w:rFonts w:cstheme="minorHAnsi"/>
          <w:lang w:val="nl-NL"/>
        </w:rPr>
        <w:t>Onze positie.</w:t>
      </w:r>
    </w:p>
    <w:p w14:paraId="3FC3029B" w14:textId="77777777" w:rsidR="00C97831" w:rsidRPr="00DC1582" w:rsidRDefault="00C97831" w:rsidP="00C97831">
      <w:pPr>
        <w:spacing w:before="0" w:after="160" w:line="259" w:lineRule="auto"/>
        <w:rPr>
          <w:rFonts w:cstheme="minorHAnsi"/>
          <w:lang w:val="nl-NL"/>
        </w:rPr>
      </w:pPr>
      <w:r w:rsidRPr="00DC1582">
        <w:rPr>
          <w:rFonts w:cstheme="minorHAnsi"/>
          <w:lang w:val="nl-NL"/>
        </w:rPr>
        <w:t>Bij het verkopen van een project naar de klant het wat sterker maakt.</w:t>
      </w:r>
    </w:p>
    <w:p w14:paraId="3747CD7A" w14:textId="77777777" w:rsidR="00C97831" w:rsidRPr="00DC1582" w:rsidRDefault="00C97831" w:rsidP="00C97831">
      <w:pPr>
        <w:spacing w:before="0" w:after="160" w:line="259" w:lineRule="auto"/>
        <w:rPr>
          <w:rFonts w:cstheme="minorHAnsi"/>
          <w:lang w:val="nl-NL"/>
        </w:rPr>
      </w:pPr>
      <w:r w:rsidRPr="00DC1582">
        <w:rPr>
          <w:rFonts w:cstheme="minorHAnsi"/>
          <w:lang w:val="nl-NL"/>
        </w:rPr>
        <w:t>Nu doen we er nog redelijk weinig mee.</w:t>
      </w:r>
    </w:p>
    <w:p w14:paraId="58A28907"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Krijgen we steeds vaker de vraag van klanten of iets meer kunnen aanleveren op het gebied van </w:t>
      </w:r>
      <w:proofErr w:type="spellStart"/>
      <w:r w:rsidRPr="00DC1582">
        <w:rPr>
          <w:rFonts w:cstheme="minorHAnsi"/>
          <w:lang w:val="nl-NL"/>
        </w:rPr>
        <w:t>tco</w:t>
      </w:r>
      <w:proofErr w:type="spellEnd"/>
      <w:r w:rsidRPr="00DC1582">
        <w:rPr>
          <w:rFonts w:cstheme="minorHAnsi"/>
          <w:lang w:val="nl-NL"/>
        </w:rPr>
        <w:t>.</w:t>
      </w:r>
    </w:p>
    <w:p w14:paraId="6E6FA4DC" w14:textId="77777777" w:rsidR="00C97831" w:rsidRPr="00DC1582" w:rsidRDefault="00C97831" w:rsidP="00C97831">
      <w:pPr>
        <w:spacing w:before="0" w:after="160" w:line="259" w:lineRule="auto"/>
        <w:rPr>
          <w:rFonts w:cstheme="minorHAnsi"/>
          <w:lang w:val="nl-NL"/>
        </w:rPr>
      </w:pPr>
      <w:r w:rsidRPr="00DC1582">
        <w:rPr>
          <w:rFonts w:cstheme="minorHAnsi"/>
          <w:lang w:val="nl-NL"/>
        </w:rPr>
        <w:t>Dat is standaard altijd heel veel werk. Dat we er dus nog niet echt een standaard voor hebben. Het is allemaal niet 1, 2, 3 berekend.</w:t>
      </w:r>
    </w:p>
    <w:p w14:paraId="4C148B86" w14:textId="77777777" w:rsidR="00C97831" w:rsidRPr="00DC1582" w:rsidRDefault="00C97831" w:rsidP="00C97831">
      <w:pPr>
        <w:spacing w:before="0" w:after="160" w:line="259" w:lineRule="auto"/>
        <w:rPr>
          <w:rFonts w:cstheme="minorHAnsi"/>
          <w:lang w:val="nl-NL"/>
        </w:rPr>
      </w:pPr>
      <w:r w:rsidRPr="00DC1582">
        <w:rPr>
          <w:rFonts w:cstheme="minorHAnsi"/>
          <w:lang w:val="nl-NL"/>
        </w:rPr>
        <w:t>Ik denk als wij daar iets meer.</w:t>
      </w:r>
    </w:p>
    <w:p w14:paraId="4B397A68"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Aan de voorkant iets meer onderzoek naar doen. Wat </w:t>
      </w:r>
      <w:proofErr w:type="spellStart"/>
      <w:r w:rsidRPr="00DC1582">
        <w:rPr>
          <w:rFonts w:cstheme="minorHAnsi"/>
          <w:lang w:val="nl-NL"/>
        </w:rPr>
        <w:t>wat</w:t>
      </w:r>
      <w:proofErr w:type="spellEnd"/>
      <w:r w:rsidRPr="00DC1582">
        <w:rPr>
          <w:rFonts w:cstheme="minorHAnsi"/>
          <w:lang w:val="nl-NL"/>
        </w:rPr>
        <w:t xml:space="preserve"> kunnen we opleveren? Nou dat iets meer kunnen standaardiseren en dat zal voordat de klanten tijdelijk vraagt al meeleveren met een presentatie of business </w:t>
      </w:r>
      <w:proofErr w:type="spellStart"/>
      <w:r w:rsidRPr="00DC1582">
        <w:rPr>
          <w:rFonts w:cstheme="minorHAnsi"/>
          <w:lang w:val="nl-NL"/>
        </w:rPr>
        <w:t>proposal</w:t>
      </w:r>
      <w:proofErr w:type="spellEnd"/>
      <w:r w:rsidRPr="00DC1582">
        <w:rPr>
          <w:rFonts w:cstheme="minorHAnsi"/>
          <w:lang w:val="nl-NL"/>
        </w:rPr>
        <w:t xml:space="preserve"> dat dat onze positie ten opzichte van de concurrentie.</w:t>
      </w:r>
    </w:p>
    <w:p w14:paraId="7719C2BE"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Of </w:t>
      </w:r>
      <w:proofErr w:type="gramStart"/>
      <w:r w:rsidRPr="00DC1582">
        <w:rPr>
          <w:rFonts w:cstheme="minorHAnsi"/>
          <w:lang w:val="nl-NL"/>
        </w:rPr>
        <w:t>gelijk trekt</w:t>
      </w:r>
      <w:proofErr w:type="gramEnd"/>
      <w:r w:rsidRPr="00DC1582">
        <w:rPr>
          <w:rFonts w:cstheme="minorHAnsi"/>
          <w:lang w:val="nl-NL"/>
        </w:rPr>
        <w:t xml:space="preserve"> als ze het al doen of verbeterd, als zij het nog niet doen.</w:t>
      </w:r>
    </w:p>
    <w:p w14:paraId="3250E07F" w14:textId="77777777" w:rsidR="00C97831" w:rsidRPr="00DC1582" w:rsidRDefault="00C97831" w:rsidP="00C97831">
      <w:pPr>
        <w:spacing w:before="0" w:after="160" w:line="259" w:lineRule="auto"/>
        <w:rPr>
          <w:rFonts w:cstheme="minorHAnsi"/>
          <w:lang w:val="nl-NL"/>
        </w:rPr>
      </w:pPr>
      <w:r w:rsidRPr="00DC1582">
        <w:rPr>
          <w:rFonts w:cstheme="minorHAnsi"/>
          <w:lang w:val="nl-NL"/>
        </w:rPr>
        <w:t>Ja oké, want weet je toevallig of concurrenten zich daarmee bezighouden?</w:t>
      </w:r>
    </w:p>
    <w:p w14:paraId="63C12A26" w14:textId="77777777" w:rsidR="00C97831" w:rsidRPr="00DC1582" w:rsidRDefault="00C97831" w:rsidP="00C97831">
      <w:pPr>
        <w:spacing w:before="0" w:after="160" w:line="259" w:lineRule="auto"/>
        <w:rPr>
          <w:rFonts w:cstheme="minorHAnsi"/>
          <w:lang w:val="nl-NL"/>
        </w:rPr>
      </w:pPr>
      <w:r w:rsidRPr="00DC1582">
        <w:rPr>
          <w:rFonts w:cstheme="minorHAnsi"/>
          <w:lang w:val="nl-NL"/>
        </w:rPr>
        <w:t>Dat durf ik eigenlijk niet te zeggen. Ik kan me voorstellen dat Misschien nog wel de grotere partijen.</w:t>
      </w:r>
    </w:p>
    <w:p w14:paraId="047ACE9F" w14:textId="77777777" w:rsidR="00C97831" w:rsidRPr="00DC1582" w:rsidRDefault="00C97831" w:rsidP="00C97831">
      <w:pPr>
        <w:spacing w:before="0" w:after="160" w:line="259" w:lineRule="auto"/>
        <w:rPr>
          <w:rFonts w:cstheme="minorHAnsi"/>
          <w:lang w:val="nl-NL"/>
        </w:rPr>
      </w:pPr>
      <w:r w:rsidRPr="00DC1582">
        <w:rPr>
          <w:rFonts w:cstheme="minorHAnsi"/>
          <w:lang w:val="nl-NL"/>
        </w:rPr>
        <w:t>Wat meer doen, maar.</w:t>
      </w:r>
    </w:p>
    <w:p w14:paraId="765562EE" w14:textId="77777777" w:rsidR="00C97831" w:rsidRPr="00DC1582" w:rsidRDefault="00C97831" w:rsidP="00C97831">
      <w:pPr>
        <w:spacing w:before="0" w:after="160" w:line="259" w:lineRule="auto"/>
        <w:rPr>
          <w:rFonts w:cstheme="minorHAnsi"/>
          <w:lang w:val="nl-NL"/>
        </w:rPr>
      </w:pPr>
      <w:r w:rsidRPr="00DC1582">
        <w:rPr>
          <w:rFonts w:cstheme="minorHAnsi"/>
          <w:lang w:val="nl-NL"/>
        </w:rPr>
        <w:t>Weet ik niet zeker?</w:t>
      </w:r>
    </w:p>
    <w:p w14:paraId="44C13501" w14:textId="77777777" w:rsidR="00C97831" w:rsidRPr="00DC1582" w:rsidRDefault="00C97831" w:rsidP="00C97831">
      <w:pPr>
        <w:spacing w:before="0" w:after="160" w:line="259" w:lineRule="auto"/>
        <w:rPr>
          <w:rFonts w:cstheme="minorHAnsi"/>
          <w:lang w:val="nl-NL"/>
        </w:rPr>
      </w:pPr>
      <w:r w:rsidRPr="00DC1582">
        <w:rPr>
          <w:rFonts w:cstheme="minorHAnsi"/>
          <w:lang w:val="nl-NL"/>
        </w:rPr>
        <w:t>Ja, welke problemen ervaar je dan eigenlijk In de huidige situatie? Maar lopen klanten tegenaan waardoor jullie eigenlijk ook? Ja.</w:t>
      </w:r>
    </w:p>
    <w:p w14:paraId="431B3A9C" w14:textId="77777777" w:rsidR="00C97831" w:rsidRPr="00DC1582" w:rsidRDefault="00C97831" w:rsidP="00C97831">
      <w:pPr>
        <w:spacing w:before="0" w:after="160" w:line="259" w:lineRule="auto"/>
        <w:rPr>
          <w:rFonts w:cstheme="minorHAnsi"/>
          <w:lang w:val="nl-NL"/>
        </w:rPr>
      </w:pPr>
      <w:r w:rsidRPr="00DC1582">
        <w:rPr>
          <w:rFonts w:cstheme="minorHAnsi"/>
          <w:lang w:val="nl-NL"/>
        </w:rPr>
        <w:t>Een uitdaging hebben?</w:t>
      </w:r>
    </w:p>
    <w:p w14:paraId="06A444F2" w14:textId="77777777" w:rsidR="00C97831" w:rsidRPr="00DC1582" w:rsidRDefault="00C97831" w:rsidP="00C97831">
      <w:pPr>
        <w:spacing w:before="0" w:after="160" w:line="259" w:lineRule="auto"/>
        <w:rPr>
          <w:rFonts w:cstheme="minorHAnsi"/>
          <w:lang w:val="nl-NL"/>
        </w:rPr>
      </w:pPr>
      <w:r w:rsidRPr="00DC1582">
        <w:rPr>
          <w:rFonts w:cstheme="minorHAnsi"/>
          <w:lang w:val="nl-NL"/>
        </w:rPr>
        <w:t>Ja op dit moment kijken wij vooral.</w:t>
      </w:r>
    </w:p>
    <w:p w14:paraId="66F5BC52" w14:textId="77777777" w:rsidR="00C97831" w:rsidRPr="00DC1582" w:rsidRDefault="00C97831" w:rsidP="00C97831">
      <w:pPr>
        <w:spacing w:before="0" w:after="160" w:line="259" w:lineRule="auto"/>
        <w:rPr>
          <w:rFonts w:cstheme="minorHAnsi"/>
          <w:lang w:val="nl-NL"/>
        </w:rPr>
      </w:pPr>
      <w:r w:rsidRPr="00DC1582">
        <w:rPr>
          <w:rFonts w:cstheme="minorHAnsi"/>
          <w:lang w:val="nl-NL"/>
        </w:rPr>
        <w:t>Wat kosten?</w:t>
      </w:r>
    </w:p>
    <w:p w14:paraId="7C468FC5" w14:textId="77777777" w:rsidR="00C97831" w:rsidRPr="00DC1582" w:rsidRDefault="00C97831" w:rsidP="00C97831">
      <w:pPr>
        <w:spacing w:before="0" w:after="160" w:line="259" w:lineRule="auto"/>
        <w:rPr>
          <w:rFonts w:cstheme="minorHAnsi"/>
          <w:lang w:val="nl-NL"/>
        </w:rPr>
      </w:pPr>
      <w:r w:rsidRPr="00DC1582">
        <w:rPr>
          <w:rFonts w:cstheme="minorHAnsi"/>
          <w:lang w:val="nl-NL"/>
        </w:rPr>
        <w:t>Wat voor initiële investering moet de klanten doen?</w:t>
      </w:r>
    </w:p>
    <w:p w14:paraId="3A066DAE" w14:textId="77777777" w:rsidR="00C97831" w:rsidRPr="00DC1582" w:rsidRDefault="00C97831" w:rsidP="00C97831">
      <w:pPr>
        <w:spacing w:before="0" w:after="160" w:line="259" w:lineRule="auto"/>
        <w:rPr>
          <w:rFonts w:cstheme="minorHAnsi"/>
          <w:lang w:val="nl-NL"/>
        </w:rPr>
      </w:pPr>
      <w:r w:rsidRPr="00DC1582">
        <w:rPr>
          <w:rFonts w:cstheme="minorHAnsi"/>
          <w:lang w:val="nl-NL"/>
        </w:rPr>
        <w:t>En hoeveel vaak nog wel een beetje hoeveel FTE kunnen ze daarmee besparen? Dat is vaak wel met hulp van de klant, want dan moeten we wel wat informatie van hun vragen.</w:t>
      </w:r>
    </w:p>
    <w:p w14:paraId="23AA8275" w14:textId="77777777" w:rsidR="00C97831" w:rsidRPr="00DC1582" w:rsidRDefault="00C97831" w:rsidP="00C97831">
      <w:pPr>
        <w:spacing w:before="0" w:after="160" w:line="259" w:lineRule="auto"/>
        <w:rPr>
          <w:rFonts w:cstheme="minorHAnsi"/>
          <w:lang w:val="nl-NL"/>
        </w:rPr>
      </w:pPr>
      <w:r w:rsidRPr="00DC1582">
        <w:rPr>
          <w:rFonts w:cstheme="minorHAnsi"/>
          <w:lang w:val="nl-NL"/>
        </w:rPr>
        <w:lastRenderedPageBreak/>
        <w:t xml:space="preserve">En best wel levert nog een stukje nu van service aan, dus een </w:t>
      </w:r>
      <w:proofErr w:type="spellStart"/>
      <w:r w:rsidRPr="00DC1582">
        <w:rPr>
          <w:rFonts w:cstheme="minorHAnsi"/>
          <w:lang w:val="nl-NL"/>
        </w:rPr>
        <w:t>een</w:t>
      </w:r>
      <w:proofErr w:type="spellEnd"/>
      <w:r w:rsidRPr="00DC1582">
        <w:rPr>
          <w:rFonts w:cstheme="minorHAnsi"/>
          <w:lang w:val="nl-NL"/>
        </w:rPr>
        <w:t xml:space="preserve"> SLA, dus hoe moeten zij bijvoorbeeld maandelijks gaan betalen voor </w:t>
      </w:r>
      <w:proofErr w:type="spellStart"/>
      <w:r w:rsidRPr="00DC1582">
        <w:rPr>
          <w:rFonts w:cstheme="minorHAnsi"/>
          <w:lang w:val="nl-NL"/>
        </w:rPr>
        <w:t>voor</w:t>
      </w:r>
      <w:proofErr w:type="spellEnd"/>
      <w:r w:rsidRPr="00DC1582">
        <w:rPr>
          <w:rFonts w:cstheme="minorHAnsi"/>
          <w:lang w:val="nl-NL"/>
        </w:rPr>
        <w:t xml:space="preserve"> de support die wij kunnen leveren?</w:t>
      </w:r>
    </w:p>
    <w:p w14:paraId="5F5B789A"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Ja dan nog een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pakket leveren wel mee en een.</w:t>
      </w:r>
    </w:p>
    <w:p w14:paraId="532E8B54"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Een onderhoudsindicatie </w:t>
      </w:r>
    </w:p>
    <w:p w14:paraId="3BA3F81F"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Dat is vaak gaan we dan twee keer per jaar </w:t>
      </w:r>
      <w:proofErr w:type="spellStart"/>
      <w:r w:rsidRPr="00DC1582">
        <w:rPr>
          <w:rFonts w:cstheme="minorHAnsi"/>
          <w:lang w:val="nl-NL"/>
        </w:rPr>
        <w:t>onsite</w:t>
      </w:r>
      <w:proofErr w:type="spellEnd"/>
      <w:r w:rsidRPr="00DC1582">
        <w:rPr>
          <w:rFonts w:cstheme="minorHAnsi"/>
          <w:lang w:val="nl-NL"/>
        </w:rPr>
        <w:t>. Bijvoorbeeld en dan zeggen we van tevoren, nou, we verwachten dat zoveel tenen kwijt te zijn, dus Dat is ongeveer zoveel kosten per jaar.</w:t>
      </w:r>
    </w:p>
    <w:p w14:paraId="1C72989A" w14:textId="77777777" w:rsidR="00C97831" w:rsidRPr="00DC1582" w:rsidRDefault="00C97831" w:rsidP="00C97831">
      <w:pPr>
        <w:spacing w:before="0" w:after="160" w:line="259" w:lineRule="auto"/>
        <w:rPr>
          <w:rFonts w:cstheme="minorHAnsi"/>
          <w:lang w:val="nl-NL"/>
        </w:rPr>
      </w:pPr>
      <w:r w:rsidRPr="00DC1582">
        <w:rPr>
          <w:rFonts w:cstheme="minorHAnsi"/>
          <w:lang w:val="nl-NL"/>
        </w:rPr>
        <w:t>Die naast de investering gedaan moeten worden en ervaring de laatste tijd is dat ze.</w:t>
      </w:r>
    </w:p>
    <w:p w14:paraId="73550F87" w14:textId="77777777" w:rsidR="00C97831" w:rsidRPr="00DC1582" w:rsidRDefault="00C97831" w:rsidP="00C97831">
      <w:pPr>
        <w:spacing w:before="0" w:after="160" w:line="259" w:lineRule="auto"/>
        <w:rPr>
          <w:rFonts w:cstheme="minorHAnsi"/>
          <w:lang w:val="nl-NL"/>
        </w:rPr>
      </w:pPr>
      <w:r w:rsidRPr="00DC1582">
        <w:rPr>
          <w:rFonts w:cstheme="minorHAnsi"/>
          <w:lang w:val="nl-NL"/>
        </w:rPr>
        <w:t>Daarnaast ook nog wel wat andere vragen hebben.</w:t>
      </w:r>
    </w:p>
    <w:p w14:paraId="2141A81A"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Ik met de huidige energieprijzen is </w:t>
      </w:r>
      <w:proofErr w:type="spellStart"/>
      <w:r w:rsidRPr="00DC1582">
        <w:rPr>
          <w:rFonts w:cstheme="minorHAnsi"/>
          <w:lang w:val="nl-NL"/>
        </w:rPr>
        <w:t>is</w:t>
      </w:r>
      <w:proofErr w:type="spellEnd"/>
      <w:r w:rsidRPr="00DC1582">
        <w:rPr>
          <w:rFonts w:cstheme="minorHAnsi"/>
          <w:lang w:val="nl-NL"/>
        </w:rPr>
        <w:t xml:space="preserve"> stroomkosten iets waar we veel vaker horen. Dat is iets wat we normaal pas echt in </w:t>
      </w:r>
      <w:proofErr w:type="spellStart"/>
      <w:r w:rsidRPr="00DC1582">
        <w:rPr>
          <w:rFonts w:cstheme="minorHAnsi"/>
          <w:lang w:val="nl-NL"/>
        </w:rPr>
        <w:t>in</w:t>
      </w:r>
      <w:proofErr w:type="spellEnd"/>
      <w:r w:rsidRPr="00DC1582">
        <w:rPr>
          <w:rFonts w:cstheme="minorHAnsi"/>
          <w:lang w:val="nl-NL"/>
        </w:rPr>
        <w:t xml:space="preserve"> na detail engineering doen, dus als project al een hele tijd loopt, dan gaan wij echt inschatten. Hoeveel stroom gaan we verbruiken? Dus aan de voorkant hebben we daar eigenlijk heel weinig zicht op, waar we dat Misschien wel wat beter zouden kunnen doen. Een stukje kunnen standaardiseren blijft Natuurlijk altijd een inschatting.</w:t>
      </w:r>
    </w:p>
    <w:p w14:paraId="6EDAC33C" w14:textId="77777777" w:rsidR="00C97831" w:rsidRPr="00DC1582" w:rsidRDefault="00C97831" w:rsidP="00C97831">
      <w:pPr>
        <w:spacing w:before="0" w:after="160" w:line="259" w:lineRule="auto"/>
        <w:rPr>
          <w:rFonts w:cstheme="minorHAnsi"/>
          <w:lang w:val="nl-NL"/>
        </w:rPr>
      </w:pPr>
      <w:r w:rsidRPr="00DC1582">
        <w:rPr>
          <w:rFonts w:cstheme="minorHAnsi"/>
          <w:lang w:val="nl-NL"/>
        </w:rPr>
        <w:t>Nou, Dat is dus Als het wel vragen is, heel veel werk om het uit te zoeken. Te moment.</w:t>
      </w:r>
    </w:p>
    <w:p w14:paraId="5980D42C" w14:textId="77777777" w:rsidR="00C97831" w:rsidRPr="00DC1582" w:rsidRDefault="00C97831" w:rsidP="00C97831">
      <w:pPr>
        <w:spacing w:before="0" w:after="160" w:line="259" w:lineRule="auto"/>
        <w:rPr>
          <w:rFonts w:cstheme="minorHAnsi"/>
          <w:lang w:val="nl-NL"/>
        </w:rPr>
      </w:pPr>
      <w:r w:rsidRPr="00DC1582">
        <w:rPr>
          <w:rFonts w:cstheme="minorHAnsi"/>
          <w:lang w:val="nl-NL"/>
        </w:rPr>
        <w:t>Ja, wat zijn nog meer dingen die ze de laatste tijd wat vaker.</w:t>
      </w:r>
    </w:p>
    <w:p w14:paraId="3E589418" w14:textId="77777777" w:rsidR="00C97831" w:rsidRPr="00DC1582" w:rsidRDefault="00C97831" w:rsidP="00C97831">
      <w:pPr>
        <w:spacing w:before="0" w:after="160" w:line="259" w:lineRule="auto"/>
        <w:rPr>
          <w:rFonts w:cstheme="minorHAnsi"/>
          <w:lang w:val="nl-NL"/>
        </w:rPr>
      </w:pPr>
      <w:r w:rsidRPr="00DC1582">
        <w:rPr>
          <w:rFonts w:cstheme="minorHAnsi"/>
          <w:lang w:val="nl-NL"/>
        </w:rPr>
        <w:t>Ja op zijn mogelijk dingen dat je denkt.</w:t>
      </w:r>
    </w:p>
    <w:p w14:paraId="67363D13" w14:textId="77777777" w:rsidR="00C97831" w:rsidRPr="00DC1582" w:rsidRDefault="00C97831" w:rsidP="00C97831">
      <w:pPr>
        <w:spacing w:before="0" w:after="160" w:line="259" w:lineRule="auto"/>
        <w:rPr>
          <w:rFonts w:cstheme="minorHAnsi"/>
          <w:lang w:val="nl-NL"/>
        </w:rPr>
      </w:pPr>
      <w:r w:rsidRPr="00DC1582">
        <w:rPr>
          <w:rFonts w:cstheme="minorHAnsi"/>
          <w:lang w:val="nl-NL"/>
        </w:rPr>
        <w:t>Wat klanten Laten Omdat meer aankomen van hé, hier hebben ook nog kosten in je hand. Of We hadden graag dit van tevoren ook wel willen weten, want hier lopen we nu tegenaan.</w:t>
      </w:r>
    </w:p>
    <w:p w14:paraId="26D1F25F" w14:textId="77777777" w:rsidR="00C97831" w:rsidRPr="00DC1582" w:rsidRDefault="00C97831" w:rsidP="00C97831">
      <w:pPr>
        <w:spacing w:before="0" w:after="160" w:line="259" w:lineRule="auto"/>
        <w:rPr>
          <w:rFonts w:cstheme="minorHAnsi"/>
          <w:lang w:val="nl-NL"/>
        </w:rPr>
      </w:pPr>
      <w:r w:rsidRPr="00DC1582">
        <w:rPr>
          <w:rFonts w:cstheme="minorHAnsi"/>
          <w:lang w:val="nl-NL"/>
        </w:rPr>
        <w:t>Ja kijk, laatst bijvoorbeeld hoorde ik een stukje.</w:t>
      </w:r>
    </w:p>
    <w:p w14:paraId="5F4BF2A3" w14:textId="77777777" w:rsidR="00C97831" w:rsidRPr="00DC1582" w:rsidRDefault="00C97831" w:rsidP="00C97831">
      <w:pPr>
        <w:spacing w:before="0" w:after="160" w:line="259" w:lineRule="auto"/>
        <w:rPr>
          <w:rFonts w:cstheme="minorHAnsi"/>
          <w:lang w:val="nl-NL"/>
        </w:rPr>
      </w:pP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bijvoorbeeld dat Meer als een verrassing kwam Omdat wij daar bij Shell zeg ik niet echt mee bezig zijn. Dat krijgen ze eigenlijk pas op het einde bij een business </w:t>
      </w:r>
      <w:proofErr w:type="spellStart"/>
      <w:r w:rsidRPr="00DC1582">
        <w:rPr>
          <w:rFonts w:cstheme="minorHAnsi"/>
          <w:lang w:val="nl-NL"/>
        </w:rPr>
        <w:t>proposal</w:t>
      </w:r>
      <w:proofErr w:type="spellEnd"/>
      <w:r w:rsidRPr="00DC1582">
        <w:rPr>
          <w:rFonts w:cstheme="minorHAnsi"/>
          <w:lang w:val="nl-NL"/>
        </w:rPr>
        <w:t xml:space="preserve"> opgestuurd nadat hij alle kosten die met servers te maken hebben. Misschien is dat iets waar we ook al veel eerder mee kunnen </w:t>
      </w:r>
      <w:proofErr w:type="spellStart"/>
      <w:r w:rsidRPr="00DC1582">
        <w:rPr>
          <w:rFonts w:cstheme="minorHAnsi"/>
          <w:lang w:val="nl-NL"/>
        </w:rPr>
        <w:t>kunnen</w:t>
      </w:r>
      <w:proofErr w:type="spellEnd"/>
      <w:r w:rsidRPr="00DC1582">
        <w:rPr>
          <w:rFonts w:cstheme="minorHAnsi"/>
          <w:lang w:val="nl-NL"/>
        </w:rPr>
        <w:t xml:space="preserve"> nemen.</w:t>
      </w:r>
    </w:p>
    <w:p w14:paraId="7FA84608" w14:textId="77777777" w:rsidR="00C97831" w:rsidRPr="00DC1582" w:rsidRDefault="00C97831" w:rsidP="00C97831">
      <w:pPr>
        <w:spacing w:before="0" w:after="160" w:line="259" w:lineRule="auto"/>
        <w:rPr>
          <w:rFonts w:cstheme="minorHAnsi"/>
          <w:lang w:val="nl-NL"/>
        </w:rPr>
      </w:pPr>
      <w:r w:rsidRPr="00DC1582">
        <w:rPr>
          <w:rFonts w:cstheme="minorHAnsi"/>
          <w:lang w:val="nl-NL"/>
        </w:rPr>
        <w:t>Een denken.</w:t>
      </w:r>
    </w:p>
    <w:p w14:paraId="7593938B" w14:textId="77777777" w:rsidR="00C97831" w:rsidRPr="00DC1582" w:rsidRDefault="00C97831" w:rsidP="00C97831">
      <w:pPr>
        <w:spacing w:before="0" w:after="160" w:line="259" w:lineRule="auto"/>
        <w:rPr>
          <w:rFonts w:cstheme="minorHAnsi"/>
          <w:lang w:val="nl-NL"/>
        </w:rPr>
      </w:pPr>
      <w:r w:rsidRPr="00DC1582">
        <w:rPr>
          <w:rFonts w:cstheme="minorHAnsi"/>
          <w:lang w:val="nl-NL"/>
        </w:rPr>
        <w:t>Nou veel weken weer, of?</w:t>
      </w:r>
    </w:p>
    <w:p w14:paraId="39903867" w14:textId="77777777" w:rsidR="00C97831" w:rsidRPr="00DC1582" w:rsidRDefault="00C97831" w:rsidP="00C97831">
      <w:pPr>
        <w:spacing w:before="0" w:after="160" w:line="259" w:lineRule="auto"/>
        <w:rPr>
          <w:rFonts w:cstheme="minorHAnsi"/>
          <w:lang w:val="nl-NL"/>
        </w:rPr>
      </w:pPr>
      <w:r w:rsidRPr="00DC1582">
        <w:rPr>
          <w:rFonts w:cstheme="minorHAnsi"/>
          <w:lang w:val="nl-NL"/>
        </w:rPr>
        <w:t>Niet, denk ik.</w:t>
      </w:r>
    </w:p>
    <w:p w14:paraId="6CD09976"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Nee, oké, denk je dat de huidige situatie wat betreft doel ten koste ons je invloed heeft op de doelstellingen van </w:t>
      </w:r>
      <w:proofErr w:type="spellStart"/>
      <w:r w:rsidRPr="00DC1582">
        <w:rPr>
          <w:rFonts w:cstheme="minorHAnsi"/>
          <w:lang w:val="nl-NL"/>
        </w:rPr>
        <w:t>Inter</w:t>
      </w:r>
      <w:proofErr w:type="spellEnd"/>
      <w:r w:rsidRPr="00DC1582">
        <w:rPr>
          <w:rFonts w:cstheme="minorHAnsi"/>
          <w:lang w:val="nl-NL"/>
        </w:rPr>
        <w:t>?</w:t>
      </w:r>
    </w:p>
    <w:p w14:paraId="199C401A" w14:textId="77777777" w:rsidR="00C97831" w:rsidRPr="00DC1582" w:rsidRDefault="00C97831" w:rsidP="00C97831">
      <w:pPr>
        <w:spacing w:before="0" w:after="160" w:line="259" w:lineRule="auto"/>
        <w:rPr>
          <w:rFonts w:cstheme="minorHAnsi"/>
          <w:lang w:val="nl-NL"/>
        </w:rPr>
      </w:pPr>
      <w:r w:rsidRPr="00DC1582">
        <w:rPr>
          <w:rFonts w:cstheme="minorHAnsi"/>
          <w:lang w:val="nl-NL"/>
        </w:rPr>
        <w:t>Ja de doelstelling is Natuurlijk om meer projecten te verkopen.</w:t>
      </w:r>
    </w:p>
    <w:p w14:paraId="1A53DF38" w14:textId="77777777" w:rsidR="00C97831" w:rsidRPr="00DC1582" w:rsidRDefault="00C97831" w:rsidP="00C97831">
      <w:pPr>
        <w:spacing w:before="0" w:after="160" w:line="259" w:lineRule="auto"/>
        <w:rPr>
          <w:rFonts w:cstheme="minorHAnsi"/>
          <w:lang w:val="nl-NL"/>
        </w:rPr>
      </w:pPr>
      <w:r w:rsidRPr="00DC1582">
        <w:rPr>
          <w:rFonts w:cstheme="minorHAnsi"/>
          <w:lang w:val="nl-NL"/>
        </w:rPr>
        <w:t>En ook wat ik in begin zei. Ik denk wel dat het een kans kan vergroten dat wij projecten verkopen. Als wij de klant daar goed inzicht in kunnen geven.</w:t>
      </w:r>
    </w:p>
    <w:p w14:paraId="1EA71C8C" w14:textId="77777777" w:rsidR="00C97831" w:rsidRPr="00DC1582" w:rsidRDefault="00C97831" w:rsidP="00C97831">
      <w:pPr>
        <w:spacing w:before="0" w:after="160" w:line="259" w:lineRule="auto"/>
        <w:rPr>
          <w:rFonts w:cstheme="minorHAnsi"/>
          <w:lang w:val="nl-NL"/>
        </w:rPr>
      </w:pPr>
      <w:r w:rsidRPr="00DC1582">
        <w:rPr>
          <w:rFonts w:cstheme="minorHAnsi"/>
          <w:lang w:val="nl-NL"/>
        </w:rPr>
        <w:t>Dat ze iets meer vertrouwen krijgen bij onze oplossing, dat ze ja Misschien voor minder dat ze het idee hebben dat ze voor minder verrassingen komen te staan en dat ze de bedoeling daarvan Natuurlijk, dus dat al onze positie sterker maakt. En kijk als dat ervoor kan zorgen dat we al is het maar één project per jaar extra kunnen verkopen.</w:t>
      </w:r>
    </w:p>
    <w:p w14:paraId="0BFED8FD"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Dan brengt ons Natuurlijk dan wel </w:t>
      </w:r>
      <w:proofErr w:type="gramStart"/>
      <w:r w:rsidRPr="00DC1582">
        <w:rPr>
          <w:rFonts w:cstheme="minorHAnsi"/>
          <w:lang w:val="nl-NL"/>
        </w:rPr>
        <w:t>dichterbij</w:t>
      </w:r>
      <w:proofErr w:type="gramEnd"/>
      <w:r w:rsidRPr="00DC1582">
        <w:rPr>
          <w:rFonts w:cstheme="minorHAnsi"/>
          <w:lang w:val="nl-NL"/>
        </w:rPr>
        <w:t xml:space="preserve"> de doelstelling en Er zijn het maar een project, maar wij zouden ons doelstelling met 5 projecten al bijna kunnen halen, zeg maar Als we Als we groot genoeg zijn dus in je project tegenwoordig een vrij grote waarde daarin, ja, dus </w:t>
      </w:r>
      <w:proofErr w:type="spellStart"/>
      <w:r w:rsidRPr="00DC1582">
        <w:rPr>
          <w:rFonts w:cstheme="minorHAnsi"/>
          <w:lang w:val="nl-NL"/>
        </w:rPr>
        <w:t>dus</w:t>
      </w:r>
      <w:proofErr w:type="spellEnd"/>
      <w:r w:rsidRPr="00DC1582">
        <w:rPr>
          <w:rFonts w:cstheme="minorHAnsi"/>
          <w:lang w:val="nl-NL"/>
        </w:rPr>
        <w:t xml:space="preserve"> Als het ja.</w:t>
      </w:r>
    </w:p>
    <w:p w14:paraId="4AD7293E" w14:textId="77777777" w:rsidR="00C97831" w:rsidRPr="00DC1582" w:rsidRDefault="00C97831" w:rsidP="00C97831">
      <w:pPr>
        <w:spacing w:before="0" w:after="160" w:line="259" w:lineRule="auto"/>
        <w:rPr>
          <w:rFonts w:cstheme="minorHAnsi"/>
          <w:lang w:val="nl-NL"/>
        </w:rPr>
      </w:pPr>
      <w:r w:rsidRPr="00DC1582">
        <w:rPr>
          <w:rFonts w:cstheme="minorHAnsi"/>
          <w:lang w:val="nl-NL"/>
        </w:rPr>
        <w:lastRenderedPageBreak/>
        <w:t xml:space="preserve">Wat ik zei als </w:t>
      </w:r>
      <w:proofErr w:type="spellStart"/>
      <w:r w:rsidRPr="00DC1582">
        <w:rPr>
          <w:rFonts w:cstheme="minorHAnsi"/>
          <w:lang w:val="nl-NL"/>
        </w:rPr>
        <w:t>als</w:t>
      </w:r>
      <w:proofErr w:type="spellEnd"/>
      <w:r w:rsidRPr="00DC1582">
        <w:rPr>
          <w:rFonts w:cstheme="minorHAnsi"/>
          <w:lang w:val="nl-NL"/>
        </w:rPr>
        <w:t xml:space="preserve"> er wel bij eens kan helpen Als we bij eentje extra per jaar ging over de streep kunnen trekken, dan heeft Natuurlijk gigantische waarde om.</w:t>
      </w:r>
    </w:p>
    <w:p w14:paraId="3B56065E" w14:textId="77777777" w:rsidR="00C97831" w:rsidRPr="00DC1582" w:rsidRDefault="00C97831" w:rsidP="00C97831">
      <w:pPr>
        <w:spacing w:before="0" w:after="160" w:line="259" w:lineRule="auto"/>
        <w:rPr>
          <w:rFonts w:cstheme="minorHAnsi"/>
          <w:lang w:val="nl-NL"/>
        </w:rPr>
      </w:pPr>
      <w:r w:rsidRPr="00DC1582">
        <w:rPr>
          <w:rFonts w:cstheme="minorHAnsi"/>
          <w:lang w:val="nl-NL"/>
        </w:rPr>
        <w:t>Om daar meer tijd in te investeren.</w:t>
      </w:r>
    </w:p>
    <w:p w14:paraId="6E3F0BA1"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Even kijken die huidige aspecten heb je eigenlijk al gezegd wat zijn dan eigenlijk de belangrijkste aspecten, ja, waar nu eigenlijk niks mee gedaan wordt, van het </w:t>
      </w:r>
      <w:proofErr w:type="spellStart"/>
      <w:r w:rsidRPr="00DC1582">
        <w:rPr>
          <w:rFonts w:cstheme="minorHAnsi"/>
          <w:lang w:val="nl-NL"/>
        </w:rPr>
        <w:t>tco</w:t>
      </w:r>
      <w:proofErr w:type="spellEnd"/>
      <w:r w:rsidRPr="00DC1582">
        <w:rPr>
          <w:rFonts w:cstheme="minorHAnsi"/>
          <w:lang w:val="nl-NL"/>
        </w:rPr>
        <w:t>.</w:t>
      </w:r>
    </w:p>
    <w:p w14:paraId="03AE0445"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Ja dan weet ik dus ook niet helemaal Thom, dat hopen we een beetje van </w:t>
      </w:r>
      <w:proofErr w:type="gramStart"/>
      <w:r w:rsidRPr="00DC1582">
        <w:rPr>
          <w:rFonts w:cstheme="minorHAnsi"/>
          <w:lang w:val="nl-NL"/>
        </w:rPr>
        <w:t>jou</w:t>
      </w:r>
      <w:proofErr w:type="gramEnd"/>
      <w:r w:rsidRPr="00DC1582">
        <w:rPr>
          <w:rFonts w:cstheme="minorHAnsi"/>
          <w:lang w:val="nl-NL"/>
        </w:rPr>
        <w:t xml:space="preserve"> onderzoek te kunnen achterhalen. Waarna ik zei, stroomkosten is iets waar we waar we steeds vaker.</w:t>
      </w:r>
    </w:p>
    <w:p w14:paraId="45E68A61" w14:textId="77777777" w:rsidR="00C97831" w:rsidRPr="00DC1582" w:rsidRDefault="00C97831" w:rsidP="00C97831">
      <w:pPr>
        <w:spacing w:before="0" w:after="160" w:line="259" w:lineRule="auto"/>
        <w:rPr>
          <w:rFonts w:cstheme="minorHAnsi"/>
          <w:lang w:val="nl-NL"/>
        </w:rPr>
      </w:pPr>
      <w:r w:rsidRPr="00DC1582">
        <w:rPr>
          <w:rFonts w:cstheme="minorHAnsi"/>
          <w:lang w:val="nl-NL"/>
        </w:rPr>
        <w:t>Die vraag, die krijgen we steeds vaker, dan was dat nog iets wat ik zei, toch?</w:t>
      </w:r>
    </w:p>
    <w:p w14:paraId="385797BC" w14:textId="77777777" w:rsidR="00C97831" w:rsidRPr="00DC1582" w:rsidRDefault="00C97831" w:rsidP="00C97831">
      <w:pPr>
        <w:spacing w:before="0" w:after="160" w:line="259" w:lineRule="auto"/>
        <w:rPr>
          <w:rFonts w:cstheme="minorHAnsi"/>
          <w:lang w:val="nl-NL"/>
        </w:rPr>
      </w:pPr>
      <w:r w:rsidRPr="00DC1582">
        <w:rPr>
          <w:rFonts w:cstheme="minorHAnsi"/>
          <w:lang w:val="nl-NL"/>
        </w:rPr>
        <w:t>Als je iets vaker de vraag naar kregen.</w:t>
      </w:r>
    </w:p>
    <w:p w14:paraId="1364E1BD"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Ja, Ik ben gewoon een stukje In het algemeen stel je het ook als </w:t>
      </w:r>
      <w:proofErr w:type="spellStart"/>
      <w:r w:rsidRPr="00DC1582">
        <w:rPr>
          <w:rFonts w:cstheme="minorHAnsi"/>
          <w:lang w:val="nl-NL"/>
        </w:rPr>
        <w:t>ondershirt</w:t>
      </w:r>
      <w:proofErr w:type="spellEnd"/>
      <w:r w:rsidRPr="00DC1582">
        <w:rPr>
          <w:rFonts w:cstheme="minorHAnsi"/>
          <w:lang w:val="nl-NL"/>
        </w:rPr>
        <w:t xml:space="preserve"> of wil je daar?</w:t>
      </w:r>
    </w:p>
    <w:p w14:paraId="2034CC5B" w14:textId="77777777" w:rsidR="00C97831" w:rsidRPr="00DC1582" w:rsidRDefault="00C97831" w:rsidP="00C97831">
      <w:pPr>
        <w:spacing w:before="0" w:after="160" w:line="259" w:lineRule="auto"/>
        <w:rPr>
          <w:rFonts w:cstheme="minorHAnsi"/>
          <w:lang w:val="nl-NL"/>
        </w:rPr>
      </w:pPr>
      <w:r w:rsidRPr="00DC1582">
        <w:rPr>
          <w:rFonts w:cstheme="minorHAnsi"/>
          <w:lang w:val="nl-NL"/>
        </w:rPr>
        <w:t>In de soort van overzet je kunnen zetten met eigenlijk alles een meerjarenplan.</w:t>
      </w:r>
    </w:p>
    <w:p w14:paraId="2490777B" w14:textId="77777777" w:rsidR="00C97831" w:rsidRPr="00DC1582" w:rsidRDefault="00C97831" w:rsidP="00C97831">
      <w:pPr>
        <w:spacing w:before="0" w:after="160" w:line="259" w:lineRule="auto"/>
        <w:rPr>
          <w:rFonts w:cstheme="minorHAnsi"/>
          <w:lang w:val="nl-NL"/>
        </w:rPr>
      </w:pPr>
      <w:r w:rsidRPr="00DC1582">
        <w:rPr>
          <w:rFonts w:cstheme="minorHAnsi"/>
          <w:lang w:val="nl-NL"/>
        </w:rPr>
        <w:t>Hoe wij denken dat de klant wat voor uitgaven zijn.</w:t>
      </w:r>
    </w:p>
    <w:p w14:paraId="55447AE8" w14:textId="77777777" w:rsidR="00C97831" w:rsidRPr="00DC1582" w:rsidRDefault="00C97831" w:rsidP="00C97831">
      <w:pPr>
        <w:spacing w:before="0" w:after="160" w:line="259" w:lineRule="auto"/>
        <w:rPr>
          <w:rFonts w:cstheme="minorHAnsi"/>
          <w:lang w:val="nl-NL"/>
        </w:rPr>
      </w:pPr>
      <w:r w:rsidRPr="00DC1582">
        <w:rPr>
          <w:rFonts w:cstheme="minorHAnsi"/>
          <w:lang w:val="nl-NL"/>
        </w:rPr>
        <w:t>Over zeg 10 jaar moeten doen om het systeem te kunnen bouwen, maar ook draaiende te kunnen houden. En Dat is voor ons op dit moment best een moeilijke vraag om te beantwoorden. En Als ik anders vraagt, dan wil je het wel leren, want Als we in ons vragen, dan vraag ik het ook aan de concurrentie. Als wij het niet opleveren en de concurrentie heeft al een heel duidelijk beeld van.</w:t>
      </w:r>
    </w:p>
    <w:p w14:paraId="3F2BEC39" w14:textId="77777777" w:rsidR="00C97831" w:rsidRPr="00DC1582" w:rsidRDefault="00C97831" w:rsidP="00C97831">
      <w:pPr>
        <w:spacing w:before="0" w:after="160" w:line="259" w:lineRule="auto"/>
        <w:rPr>
          <w:rFonts w:cstheme="minorHAnsi"/>
          <w:lang w:val="nl-NL"/>
        </w:rPr>
      </w:pPr>
      <w:r w:rsidRPr="00DC1582">
        <w:rPr>
          <w:rFonts w:cstheme="minorHAnsi"/>
          <w:lang w:val="nl-NL"/>
        </w:rPr>
        <w:t>Dan staan zij Natuurlijk veel sterker op dat moment.</w:t>
      </w:r>
    </w:p>
    <w:p w14:paraId="13122DA9"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Welke gevolgen zullen volgens jou naar verwachting plaatsvinden als </w:t>
      </w:r>
      <w:proofErr w:type="spellStart"/>
      <w:r w:rsidRPr="00DC1582">
        <w:rPr>
          <w:rFonts w:cstheme="minorHAnsi"/>
          <w:lang w:val="nl-NL"/>
        </w:rPr>
        <w:t>Inter</w:t>
      </w:r>
      <w:proofErr w:type="spellEnd"/>
      <w:r w:rsidRPr="00DC1582">
        <w:rPr>
          <w:rFonts w:cstheme="minorHAnsi"/>
          <w:lang w:val="nl-NL"/>
        </w:rPr>
        <w:t xml:space="preserve"> wel in staat is om een volledig </w:t>
      </w:r>
      <w:proofErr w:type="spellStart"/>
      <w:r w:rsidRPr="00DC1582">
        <w:rPr>
          <w:rFonts w:cstheme="minorHAnsi"/>
          <w:lang w:val="nl-NL"/>
        </w:rPr>
        <w:t>total</w:t>
      </w:r>
      <w:proofErr w:type="spellEnd"/>
      <w:r w:rsidRPr="00DC1582">
        <w:rPr>
          <w:rFonts w:cstheme="minorHAnsi"/>
          <w:lang w:val="nl-NL"/>
        </w:rPr>
        <w:t xml:space="preserve"> COST of </w:t>
      </w:r>
      <w:proofErr w:type="spellStart"/>
      <w:r w:rsidRPr="00DC1582">
        <w:rPr>
          <w:rFonts w:cstheme="minorHAnsi"/>
          <w:lang w:val="nl-NL"/>
        </w:rPr>
        <w:t>ownership</w:t>
      </w:r>
      <w:proofErr w:type="spellEnd"/>
      <w:r w:rsidRPr="00DC1582">
        <w:rPr>
          <w:rFonts w:cstheme="minorHAnsi"/>
          <w:lang w:val="nl-NL"/>
        </w:rPr>
        <w:t>?</w:t>
      </w:r>
    </w:p>
    <w:p w14:paraId="3B6E75E6" w14:textId="77777777" w:rsidR="00C97831" w:rsidRPr="00DC1582" w:rsidRDefault="00C97831" w:rsidP="00C97831">
      <w:pPr>
        <w:spacing w:before="0" w:after="160" w:line="259" w:lineRule="auto"/>
        <w:rPr>
          <w:rFonts w:cstheme="minorHAnsi"/>
          <w:lang w:val="nl-NL"/>
        </w:rPr>
      </w:pPr>
      <w:r w:rsidRPr="00DC1582">
        <w:rPr>
          <w:rFonts w:cstheme="minorHAnsi"/>
          <w:lang w:val="nl-NL"/>
        </w:rPr>
        <w:t>Ja aan de klant kunnen aanbieden tijdens propositie.</w:t>
      </w:r>
    </w:p>
    <w:p w14:paraId="17ADD9AA" w14:textId="77777777" w:rsidR="00C97831" w:rsidRPr="00DC1582" w:rsidRDefault="00C97831" w:rsidP="00C97831">
      <w:pPr>
        <w:spacing w:before="0" w:after="160" w:line="259" w:lineRule="auto"/>
        <w:rPr>
          <w:rFonts w:cstheme="minorHAnsi"/>
          <w:lang w:val="nl-NL"/>
        </w:rPr>
      </w:pPr>
      <w:r w:rsidRPr="00DC1582">
        <w:rPr>
          <w:rFonts w:cstheme="minorHAnsi"/>
          <w:lang w:val="nl-NL"/>
        </w:rPr>
        <w:t>Ik denk een van de gevolgen is, ja.</w:t>
      </w:r>
    </w:p>
    <w:p w14:paraId="038411D3" w14:textId="77777777" w:rsidR="00C97831" w:rsidRPr="00DC1582" w:rsidRDefault="00C97831" w:rsidP="00C97831">
      <w:pPr>
        <w:spacing w:before="0" w:after="160" w:line="259" w:lineRule="auto"/>
        <w:rPr>
          <w:rFonts w:cstheme="minorHAnsi"/>
          <w:lang w:val="nl-NL"/>
        </w:rPr>
      </w:pPr>
      <w:r w:rsidRPr="00DC1582">
        <w:rPr>
          <w:rFonts w:cstheme="minorHAnsi"/>
          <w:lang w:val="nl-NL"/>
        </w:rPr>
        <w:t>De slagingskans van een project die wordt groter.</w:t>
      </w:r>
    </w:p>
    <w:p w14:paraId="7CAC6E91" w14:textId="77777777" w:rsidR="00C97831" w:rsidRPr="00DC1582" w:rsidRDefault="00C97831" w:rsidP="00C97831">
      <w:pPr>
        <w:spacing w:before="0" w:after="160" w:line="259" w:lineRule="auto"/>
        <w:rPr>
          <w:rFonts w:cstheme="minorHAnsi"/>
          <w:lang w:val="nl-NL"/>
        </w:rPr>
      </w:pPr>
      <w:r w:rsidRPr="00DC1582">
        <w:rPr>
          <w:rFonts w:cstheme="minorHAnsi"/>
          <w:lang w:val="nl-NL"/>
        </w:rPr>
        <w:t>En daarnaast als wij het voor onszelf al duidelijk inzichtelijk hebben, dus voor onze sales afdeling wat we dus nu niet hebben, hè? We weten nu niet precies wat er allemaal onder valt en wat we wel en niet kunnen. Als we dadelijk wel weten en daar een bepaalde standaard te kunnen maken.</w:t>
      </w:r>
    </w:p>
    <w:p w14:paraId="7E1AA33D" w14:textId="77777777" w:rsidR="00C97831" w:rsidRPr="00DC1582" w:rsidRDefault="00C97831" w:rsidP="00C97831">
      <w:pPr>
        <w:spacing w:before="0" w:after="160" w:line="259" w:lineRule="auto"/>
        <w:rPr>
          <w:rFonts w:cstheme="minorHAnsi"/>
          <w:lang w:val="nl-NL"/>
        </w:rPr>
      </w:pPr>
      <w:r w:rsidRPr="00DC1582">
        <w:rPr>
          <w:rFonts w:cstheme="minorHAnsi"/>
          <w:lang w:val="nl-NL"/>
        </w:rPr>
        <w:t>Wat we makkelijker kunnen opleveren dan wanneer de vraag komt, scheelt ons.</w:t>
      </w:r>
    </w:p>
    <w:p w14:paraId="5EF55105" w14:textId="77777777" w:rsidR="00C97831" w:rsidRPr="00DC1582" w:rsidRDefault="00C97831" w:rsidP="00C97831">
      <w:pPr>
        <w:spacing w:before="0" w:after="160" w:line="259" w:lineRule="auto"/>
        <w:rPr>
          <w:rFonts w:cstheme="minorHAnsi"/>
          <w:lang w:val="nl-NL"/>
        </w:rPr>
      </w:pPr>
      <w:r w:rsidRPr="00DC1582">
        <w:rPr>
          <w:rFonts w:cstheme="minorHAnsi"/>
          <w:lang w:val="nl-NL"/>
        </w:rPr>
        <w:t>Heel veel tijd.</w:t>
      </w:r>
    </w:p>
    <w:p w14:paraId="04322262" w14:textId="77777777" w:rsidR="00C97831" w:rsidRPr="00DC1582" w:rsidRDefault="00C97831" w:rsidP="00C97831">
      <w:pPr>
        <w:spacing w:before="0" w:after="160" w:line="259" w:lineRule="auto"/>
        <w:rPr>
          <w:rFonts w:cstheme="minorHAnsi"/>
          <w:lang w:val="nl-NL"/>
        </w:rPr>
      </w:pPr>
      <w:r w:rsidRPr="00DC1582">
        <w:rPr>
          <w:rFonts w:cstheme="minorHAnsi"/>
          <w:lang w:val="nl-NL"/>
        </w:rPr>
        <w:t>Tijd die wij op dat moment ook aan andere projecten kunnen besteden aan wat ik straks al zei. Sommige dingen die we dus nog niet standaard doen, die kosten gewoon heel veel tijd om uit te zoeken. Als de klant er wel naar vraagt. Als wij op voorhand al een stukje standaardisatie hebben waarmee we zo'n dingen kunnen berekenen, dan kan was dat ja heel veel tijd schelen in.</w:t>
      </w:r>
    </w:p>
    <w:p w14:paraId="125DBCDB"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En ja en ook het verkopen van een </w:t>
      </w:r>
      <w:proofErr w:type="spellStart"/>
      <w:r w:rsidRPr="00DC1582">
        <w:rPr>
          <w:rFonts w:cstheme="minorHAnsi"/>
          <w:lang w:val="nl-NL"/>
        </w:rPr>
        <w:t>een</w:t>
      </w:r>
      <w:proofErr w:type="spellEnd"/>
      <w:r w:rsidRPr="00DC1582">
        <w:rPr>
          <w:rFonts w:cstheme="minorHAnsi"/>
          <w:lang w:val="nl-NL"/>
        </w:rPr>
        <w:t xml:space="preserve"> project.</w:t>
      </w:r>
    </w:p>
    <w:p w14:paraId="3122DA54"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En met welke twee van de </w:t>
      </w:r>
      <w:proofErr w:type="spellStart"/>
      <w:r w:rsidRPr="00DC1582">
        <w:rPr>
          <w:rFonts w:cstheme="minorHAnsi"/>
          <w:lang w:val="nl-NL"/>
        </w:rPr>
        <w:t>capex</w:t>
      </w:r>
      <w:proofErr w:type="spellEnd"/>
      <w:r w:rsidRPr="00DC1582">
        <w:rPr>
          <w:rFonts w:cstheme="minorHAnsi"/>
          <w:lang w:val="nl-NL"/>
        </w:rPr>
        <w:t xml:space="preserve"> </w:t>
      </w:r>
      <w:proofErr w:type="spellStart"/>
      <w:r w:rsidRPr="00DC1582">
        <w:rPr>
          <w:rFonts w:cstheme="minorHAnsi"/>
          <w:lang w:val="nl-NL"/>
        </w:rPr>
        <w:t>Opex</w:t>
      </w:r>
      <w:proofErr w:type="spellEnd"/>
      <w:r w:rsidRPr="00DC1582">
        <w:rPr>
          <w:rFonts w:cstheme="minorHAnsi"/>
          <w:lang w:val="nl-NL"/>
        </w:rPr>
        <w:t xml:space="preserve"> wordt er dan het meest rekening gehouden bij het maken van een keuze? Of ligt dat nu? Nu zijn wij vooral op </w:t>
      </w:r>
      <w:proofErr w:type="spellStart"/>
      <w:r w:rsidRPr="00DC1582">
        <w:rPr>
          <w:rFonts w:cstheme="minorHAnsi"/>
          <w:lang w:val="nl-NL"/>
        </w:rPr>
        <w:t>capex</w:t>
      </w:r>
      <w:proofErr w:type="spellEnd"/>
      <w:r w:rsidRPr="00DC1582">
        <w:rPr>
          <w:rFonts w:cstheme="minorHAnsi"/>
          <w:lang w:val="nl-NL"/>
        </w:rPr>
        <w:t xml:space="preserve"> gericht bij sales.</w:t>
      </w:r>
    </w:p>
    <w:p w14:paraId="211E87E8"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Wat kost de hele installatie die we die We gaan bouwen en wat minder op de </w:t>
      </w:r>
      <w:proofErr w:type="spellStart"/>
      <w:r w:rsidRPr="00DC1582">
        <w:rPr>
          <w:rFonts w:cstheme="minorHAnsi"/>
          <w:lang w:val="nl-NL"/>
        </w:rPr>
        <w:t>de</w:t>
      </w:r>
      <w:proofErr w:type="spellEnd"/>
      <w:r w:rsidRPr="00DC1582">
        <w:rPr>
          <w:rFonts w:cstheme="minorHAnsi"/>
          <w:lang w:val="nl-NL"/>
        </w:rPr>
        <w:t xml:space="preserve"> </w:t>
      </w:r>
      <w:proofErr w:type="spellStart"/>
      <w:r w:rsidRPr="00DC1582">
        <w:rPr>
          <w:rFonts w:cstheme="minorHAnsi"/>
          <w:lang w:val="nl-NL"/>
        </w:rPr>
        <w:t>opex</w:t>
      </w:r>
      <w:proofErr w:type="spellEnd"/>
      <w:r w:rsidRPr="00DC1582">
        <w:rPr>
          <w:rFonts w:cstheme="minorHAnsi"/>
          <w:lang w:val="nl-NL"/>
        </w:rPr>
        <w:t xml:space="preserve">? Dus wat kosten de klant om </w:t>
      </w:r>
      <w:proofErr w:type="spellStart"/>
      <w:r w:rsidRPr="00DC1582">
        <w:rPr>
          <w:rFonts w:cstheme="minorHAnsi"/>
          <w:lang w:val="nl-NL"/>
        </w:rPr>
        <w:t>om</w:t>
      </w:r>
      <w:proofErr w:type="spellEnd"/>
      <w:r w:rsidRPr="00DC1582">
        <w:rPr>
          <w:rFonts w:cstheme="minorHAnsi"/>
          <w:lang w:val="nl-NL"/>
        </w:rPr>
        <w:t xml:space="preserve"> het daarna nog allemaal draaiende te houden?</w:t>
      </w:r>
    </w:p>
    <w:p w14:paraId="2B509C62" w14:textId="77777777" w:rsidR="00C97831" w:rsidRPr="00DC1582" w:rsidRDefault="00C97831" w:rsidP="00C97831">
      <w:pPr>
        <w:spacing w:before="0" w:after="160" w:line="259" w:lineRule="auto"/>
        <w:rPr>
          <w:rFonts w:cstheme="minorHAnsi"/>
          <w:lang w:val="nl-NL"/>
        </w:rPr>
      </w:pPr>
      <w:r w:rsidRPr="00DC1582">
        <w:rPr>
          <w:rFonts w:cstheme="minorHAnsi"/>
          <w:lang w:val="nl-NL"/>
        </w:rPr>
        <w:lastRenderedPageBreak/>
        <w:t xml:space="preserve">Dus Ik denk het stukje </w:t>
      </w:r>
      <w:proofErr w:type="spellStart"/>
      <w:r w:rsidRPr="00DC1582">
        <w:rPr>
          <w:rFonts w:cstheme="minorHAnsi"/>
          <w:lang w:val="nl-NL"/>
        </w:rPr>
        <w:t>capex</w:t>
      </w:r>
      <w:proofErr w:type="spellEnd"/>
      <w:r w:rsidRPr="00DC1582">
        <w:rPr>
          <w:rFonts w:cstheme="minorHAnsi"/>
          <w:lang w:val="nl-NL"/>
        </w:rPr>
        <w:t>.</w:t>
      </w:r>
    </w:p>
    <w:p w14:paraId="4E8C31EB" w14:textId="77777777" w:rsidR="00C97831" w:rsidRPr="00DC1582" w:rsidRDefault="00C97831" w:rsidP="00C97831">
      <w:pPr>
        <w:spacing w:before="0" w:after="160" w:line="259" w:lineRule="auto"/>
        <w:rPr>
          <w:rFonts w:cstheme="minorHAnsi"/>
          <w:lang w:val="nl-NL"/>
        </w:rPr>
      </w:pPr>
      <w:r w:rsidRPr="00DC1582">
        <w:rPr>
          <w:rFonts w:cstheme="minorHAnsi"/>
          <w:lang w:val="nl-NL"/>
        </w:rPr>
        <w:t>Ja wat betreft onze eigen installatie hebben we daar redelijk goed zicht op, Misschien alle aanpassingen die daar buiten nog voor ons systeem gedaan moeten worden.</w:t>
      </w:r>
    </w:p>
    <w:p w14:paraId="7363E7CC" w14:textId="77777777" w:rsidR="00C97831" w:rsidRPr="00DC1582" w:rsidRDefault="00C97831" w:rsidP="00C97831">
      <w:pPr>
        <w:spacing w:before="0" w:after="160" w:line="259" w:lineRule="auto"/>
        <w:rPr>
          <w:rFonts w:cstheme="minorHAnsi"/>
          <w:lang w:val="nl-NL"/>
        </w:rPr>
      </w:pPr>
      <w:r w:rsidRPr="00DC1582">
        <w:rPr>
          <w:rFonts w:cstheme="minorHAnsi"/>
          <w:lang w:val="nl-NL"/>
        </w:rPr>
        <w:t>Misschien hebben we daar wat minder zicht op.</w:t>
      </w:r>
    </w:p>
    <w:p w14:paraId="5AC07EBC"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Maar dat verschilt denk ik ook per klant een stukje </w:t>
      </w:r>
      <w:proofErr w:type="spellStart"/>
      <w:r w:rsidRPr="00DC1582">
        <w:rPr>
          <w:rFonts w:cstheme="minorHAnsi"/>
          <w:lang w:val="nl-NL"/>
        </w:rPr>
        <w:t>opex</w:t>
      </w:r>
      <w:proofErr w:type="spellEnd"/>
      <w:r w:rsidRPr="00DC1582">
        <w:rPr>
          <w:rFonts w:cstheme="minorHAnsi"/>
          <w:lang w:val="nl-NL"/>
        </w:rPr>
        <w:t>.</w:t>
      </w:r>
    </w:p>
    <w:p w14:paraId="25CAD56E"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Ja wat ik zeg </w:t>
      </w:r>
      <w:proofErr w:type="spellStart"/>
      <w:r w:rsidRPr="00DC1582">
        <w:rPr>
          <w:rFonts w:cstheme="minorHAnsi"/>
          <w:lang w:val="nl-NL"/>
        </w:rPr>
        <w:t>hetgene</w:t>
      </w:r>
      <w:proofErr w:type="spellEnd"/>
      <w:r w:rsidRPr="00DC1582">
        <w:rPr>
          <w:rFonts w:cstheme="minorHAnsi"/>
          <w:lang w:val="nl-NL"/>
        </w:rPr>
        <w:t xml:space="preserve"> wat service van ons oplevert, zoals het SLA het </w:t>
      </w:r>
      <w:proofErr w:type="spellStart"/>
      <w:r w:rsidRPr="00DC1582">
        <w:rPr>
          <w:rFonts w:cstheme="minorHAnsi"/>
          <w:lang w:val="nl-NL"/>
        </w:rPr>
        <w:t>spare</w:t>
      </w:r>
      <w:proofErr w:type="spellEnd"/>
      <w:r w:rsidRPr="00DC1582">
        <w:rPr>
          <w:rFonts w:cstheme="minorHAnsi"/>
          <w:lang w:val="nl-NL"/>
        </w:rPr>
        <w:t xml:space="preserve"> </w:t>
      </w:r>
      <w:proofErr w:type="spellStart"/>
      <w:r w:rsidRPr="00DC1582">
        <w:rPr>
          <w:rFonts w:cstheme="minorHAnsi"/>
          <w:lang w:val="nl-NL"/>
        </w:rPr>
        <w:t>parts</w:t>
      </w:r>
      <w:proofErr w:type="spellEnd"/>
      <w:r w:rsidRPr="00DC1582">
        <w:rPr>
          <w:rFonts w:cstheme="minorHAnsi"/>
          <w:lang w:val="nl-NL"/>
        </w:rPr>
        <w:t xml:space="preserve"> onderhoud, dat dat wij wel redelijk in kaart en kunnen een goede inschatting geven. Maar alle andere kosten die zijn door de jaren heen mee moeten nemen. Daar hebben we weinig gezegd ook.</w:t>
      </w:r>
    </w:p>
    <w:p w14:paraId="716A9C59" w14:textId="77777777" w:rsidR="00C97831" w:rsidRPr="00DC1582" w:rsidRDefault="00C97831" w:rsidP="00C97831">
      <w:pPr>
        <w:spacing w:before="0" w:after="160" w:line="259" w:lineRule="auto"/>
        <w:rPr>
          <w:rFonts w:cstheme="minorHAnsi"/>
          <w:lang w:val="nl-NL"/>
        </w:rPr>
      </w:pPr>
      <w:r w:rsidRPr="00DC1582">
        <w:rPr>
          <w:rFonts w:cstheme="minorHAnsi"/>
          <w:lang w:val="nl-NL"/>
        </w:rPr>
        <w:t>Duidelijk.</w:t>
      </w:r>
    </w:p>
    <w:p w14:paraId="21FCF5CC"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Ja als laatste hoor dan nog even kort kunnen samenvatten hoe je de toekomst van de Total COST of </w:t>
      </w:r>
      <w:proofErr w:type="spellStart"/>
      <w:r w:rsidRPr="00DC1582">
        <w:rPr>
          <w:rFonts w:cstheme="minorHAnsi"/>
          <w:lang w:val="nl-NL"/>
        </w:rPr>
        <w:t>ownership</w:t>
      </w:r>
      <w:proofErr w:type="spellEnd"/>
      <w:r w:rsidRPr="00DC1582">
        <w:rPr>
          <w:rFonts w:cstheme="minorHAnsi"/>
          <w:lang w:val="nl-NL"/>
        </w:rPr>
        <w:t xml:space="preserve"> binnen </w:t>
      </w:r>
      <w:proofErr w:type="spellStart"/>
      <w:r w:rsidRPr="00DC1582">
        <w:rPr>
          <w:rFonts w:cstheme="minorHAnsi"/>
          <w:lang w:val="nl-NL"/>
        </w:rPr>
        <w:t>Inter</w:t>
      </w:r>
      <w:proofErr w:type="spellEnd"/>
      <w:r w:rsidRPr="00DC1582">
        <w:rPr>
          <w:rFonts w:cstheme="minorHAnsi"/>
          <w:lang w:val="nl-NL"/>
        </w:rPr>
        <w:t xml:space="preserve"> ziet.</w:t>
      </w:r>
    </w:p>
    <w:p w14:paraId="006E6982" w14:textId="77777777" w:rsidR="00C97831" w:rsidRPr="00DC1582" w:rsidRDefault="00C97831" w:rsidP="00C97831">
      <w:pPr>
        <w:spacing w:before="0" w:after="160" w:line="259" w:lineRule="auto"/>
        <w:rPr>
          <w:rFonts w:cstheme="minorHAnsi"/>
          <w:lang w:val="nl-NL"/>
        </w:rPr>
      </w:pPr>
      <w:r w:rsidRPr="00DC1582">
        <w:rPr>
          <w:rFonts w:cstheme="minorHAnsi"/>
          <w:lang w:val="nl-NL"/>
        </w:rPr>
        <w:t>Ja.</w:t>
      </w:r>
    </w:p>
    <w:p w14:paraId="26D23DE6" w14:textId="77777777" w:rsidR="00C97831" w:rsidRPr="00DC1582" w:rsidRDefault="00C97831" w:rsidP="00C97831">
      <w:pPr>
        <w:spacing w:before="0" w:after="160" w:line="259" w:lineRule="auto"/>
        <w:rPr>
          <w:rFonts w:cstheme="minorHAnsi"/>
          <w:lang w:val="nl-NL"/>
        </w:rPr>
      </w:pPr>
      <w:r w:rsidRPr="00DC1582">
        <w:rPr>
          <w:rFonts w:cstheme="minorHAnsi"/>
          <w:lang w:val="nl-NL"/>
        </w:rPr>
        <w:t>Ik denk dat we daar een.</w:t>
      </w:r>
    </w:p>
    <w:p w14:paraId="6A9D77B2" w14:textId="77777777" w:rsidR="00C97831" w:rsidRPr="00DC1582" w:rsidRDefault="00C97831" w:rsidP="00C97831">
      <w:pPr>
        <w:spacing w:before="0" w:after="160" w:line="259" w:lineRule="auto"/>
        <w:rPr>
          <w:rFonts w:cstheme="minorHAnsi"/>
          <w:lang w:val="nl-NL"/>
        </w:rPr>
      </w:pPr>
      <w:r w:rsidRPr="00DC1582">
        <w:rPr>
          <w:rFonts w:cstheme="minorHAnsi"/>
          <w:lang w:val="nl-NL"/>
        </w:rPr>
        <w:t>Zodra we het over eens zijn, welke aspecten willen Wij zijn belangrijk voor de klant en wij kunnen wij aanleveren.</w:t>
      </w:r>
    </w:p>
    <w:p w14:paraId="3605D685" w14:textId="77777777" w:rsidR="00C97831" w:rsidRPr="00DC1582" w:rsidRDefault="00C97831" w:rsidP="00C97831">
      <w:pPr>
        <w:spacing w:before="0" w:after="160" w:line="259" w:lineRule="auto"/>
        <w:rPr>
          <w:rFonts w:cstheme="minorHAnsi"/>
          <w:lang w:val="nl-NL"/>
        </w:rPr>
      </w:pPr>
      <w:r w:rsidRPr="00DC1582">
        <w:rPr>
          <w:rFonts w:cstheme="minorHAnsi"/>
          <w:lang w:val="nl-NL"/>
        </w:rPr>
        <w:t>Dat we daar eigenlijk een soort van modelletje van maken, waarin we eigenlijk die kosten.</w:t>
      </w:r>
    </w:p>
    <w:p w14:paraId="19038F39" w14:textId="77777777" w:rsidR="00C97831" w:rsidRPr="00DC1582" w:rsidRDefault="00C97831" w:rsidP="00C97831">
      <w:pPr>
        <w:spacing w:before="0" w:after="160" w:line="259" w:lineRule="auto"/>
        <w:rPr>
          <w:rFonts w:cstheme="minorHAnsi"/>
          <w:lang w:val="nl-NL"/>
        </w:rPr>
      </w:pPr>
      <w:proofErr w:type="spellStart"/>
      <w:r w:rsidRPr="00DC1582">
        <w:rPr>
          <w:rFonts w:cstheme="minorHAnsi"/>
          <w:lang w:val="nl-NL"/>
        </w:rPr>
        <w:t>Oplei</w:t>
      </w:r>
      <w:proofErr w:type="spellEnd"/>
      <w:r w:rsidRPr="00DC1582">
        <w:rPr>
          <w:rFonts w:cstheme="minorHAnsi"/>
          <w:lang w:val="nl-NL"/>
        </w:rPr>
        <w:t xml:space="preserve"> </w:t>
      </w:r>
      <w:proofErr w:type="spellStart"/>
      <w:r w:rsidRPr="00DC1582">
        <w:rPr>
          <w:rFonts w:cstheme="minorHAnsi"/>
          <w:lang w:val="nl-NL"/>
        </w:rPr>
        <w:t>oplijsten</w:t>
      </w:r>
      <w:proofErr w:type="spellEnd"/>
      <w:r w:rsidRPr="00DC1582">
        <w:rPr>
          <w:rFonts w:cstheme="minorHAnsi"/>
          <w:lang w:val="nl-NL"/>
        </w:rPr>
        <w:t xml:space="preserve"> in een soort van tijdlijn. Dat is ook een vraag die we laatst een klant kregen. Hebben toen ook gedaan voor de dingen die we toen ook al maanden op konden leveren.</w:t>
      </w:r>
    </w:p>
    <w:p w14:paraId="389A4E8E"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Maar ik denk dat we daar een dat we dit door kunnen trekken, naar eigenlijk alle klanten waarvoor een voorstel gaan doen, zodat we echt de basis van een tijdlijn van we zitten. Nu In het jaar 2023, zeg hier doe je de </w:t>
      </w:r>
      <w:proofErr w:type="spellStart"/>
      <w:r w:rsidRPr="00DC1582">
        <w:rPr>
          <w:rFonts w:cstheme="minorHAnsi"/>
          <w:lang w:val="nl-NL"/>
        </w:rPr>
        <w:t>de</w:t>
      </w:r>
      <w:proofErr w:type="spellEnd"/>
      <w:r w:rsidRPr="00DC1582">
        <w:rPr>
          <w:rFonts w:cstheme="minorHAnsi"/>
          <w:lang w:val="nl-NL"/>
        </w:rPr>
        <w:t xml:space="preserve"> eerste </w:t>
      </w:r>
      <w:proofErr w:type="spellStart"/>
      <w:proofErr w:type="gramStart"/>
      <w:r w:rsidRPr="00DC1582">
        <w:rPr>
          <w:rFonts w:cstheme="minorHAnsi"/>
          <w:lang w:val="nl-NL"/>
        </w:rPr>
        <w:t>betalings</w:t>
      </w:r>
      <w:proofErr w:type="spellEnd"/>
      <w:r w:rsidRPr="00DC1582">
        <w:rPr>
          <w:rFonts w:cstheme="minorHAnsi"/>
          <w:lang w:val="nl-NL"/>
        </w:rPr>
        <w:t xml:space="preserve"> termijn</w:t>
      </w:r>
      <w:proofErr w:type="gramEnd"/>
      <w:r w:rsidRPr="00DC1582">
        <w:rPr>
          <w:rFonts w:cstheme="minorHAnsi"/>
          <w:lang w:val="nl-NL"/>
        </w:rPr>
        <w:t>, want dat scheelt, dat maakt voor een klant ook echt uit en een project wat altijd in meerdere termijnen betaald.</w:t>
      </w:r>
    </w:p>
    <w:p w14:paraId="12C4770E" w14:textId="77777777" w:rsidR="00C97831" w:rsidRPr="00DC1582" w:rsidRDefault="00C97831" w:rsidP="00C97831">
      <w:pPr>
        <w:spacing w:before="0" w:after="160" w:line="259" w:lineRule="auto"/>
        <w:rPr>
          <w:rFonts w:cstheme="minorHAnsi"/>
          <w:lang w:val="nl-NL"/>
        </w:rPr>
      </w:pPr>
      <w:r w:rsidRPr="00DC1582">
        <w:rPr>
          <w:rFonts w:cstheme="minorHAnsi"/>
          <w:lang w:val="nl-NL"/>
        </w:rPr>
        <w:t>En dat ja iedere termijn een bepaald percentage van de initiële investering, dat we dat in een in een trein kunnen zetten en daarnaast de.</w:t>
      </w:r>
    </w:p>
    <w:p w14:paraId="161802EB" w14:textId="77777777" w:rsidR="00C97831" w:rsidRPr="00DC1582" w:rsidRDefault="00C97831" w:rsidP="00C97831">
      <w:pPr>
        <w:spacing w:before="0" w:after="160" w:line="259" w:lineRule="auto"/>
        <w:rPr>
          <w:rFonts w:cstheme="minorHAnsi"/>
          <w:lang w:val="nl-NL"/>
        </w:rPr>
      </w:pPr>
      <w:r w:rsidRPr="00DC1582">
        <w:rPr>
          <w:rFonts w:cstheme="minorHAnsi"/>
          <w:lang w:val="nl-NL"/>
        </w:rPr>
        <w:t xml:space="preserve">Ja zegt de </w:t>
      </w:r>
      <w:proofErr w:type="spellStart"/>
      <w:r w:rsidRPr="00DC1582">
        <w:rPr>
          <w:rFonts w:cstheme="minorHAnsi"/>
          <w:lang w:val="nl-NL"/>
        </w:rPr>
        <w:t>de</w:t>
      </w:r>
      <w:proofErr w:type="spellEnd"/>
      <w:r w:rsidRPr="00DC1582">
        <w:rPr>
          <w:rFonts w:cstheme="minorHAnsi"/>
          <w:lang w:val="nl-NL"/>
        </w:rPr>
        <w:t xml:space="preserve"> opeens een hele kosten die daar waren allemaal bijkomen die onderdeel zijn van de tol voor de kosten voor de show.</w:t>
      </w:r>
    </w:p>
    <w:p w14:paraId="3234B901" w14:textId="77777777" w:rsidR="00C97831" w:rsidRPr="00DC1582" w:rsidRDefault="00C97831" w:rsidP="00C97831">
      <w:pPr>
        <w:spacing w:before="0" w:after="160" w:line="259" w:lineRule="auto"/>
        <w:rPr>
          <w:rFonts w:cstheme="minorHAnsi"/>
          <w:lang w:val="nl-NL"/>
        </w:rPr>
      </w:pPr>
      <w:r w:rsidRPr="00DC1582">
        <w:rPr>
          <w:rFonts w:cstheme="minorHAnsi"/>
          <w:lang w:val="nl-NL"/>
        </w:rPr>
        <w:t>Dat we dat eigenlijk in een in een tijdlijn plaatsen voor de klant dat zij een duidelijk beeld hebben van hoe, hoe ziet die die investering en de kosten voor de komende jaren eruit als zij met ons in zee gaan?</w:t>
      </w:r>
    </w:p>
    <w:p w14:paraId="1E659731" w14:textId="2F602382" w:rsidR="00E261F7" w:rsidRPr="00DC1582" w:rsidRDefault="00E261F7" w:rsidP="0040743C">
      <w:pPr>
        <w:rPr>
          <w:rFonts w:cstheme="minorHAnsi"/>
          <w:lang w:val="nl-NL"/>
        </w:rPr>
      </w:pPr>
    </w:p>
    <w:p w14:paraId="163F0E17" w14:textId="0C0C565C" w:rsidR="00AB7DF2" w:rsidRPr="00DC1582" w:rsidRDefault="00AB7DF2" w:rsidP="0040743C">
      <w:pPr>
        <w:rPr>
          <w:rFonts w:cstheme="minorHAnsi"/>
          <w:lang w:val="nl-NL"/>
        </w:rPr>
      </w:pPr>
    </w:p>
    <w:p w14:paraId="5059BE45" w14:textId="69825933" w:rsidR="00AB7DF2" w:rsidRPr="00DC1582" w:rsidRDefault="00AB7DF2" w:rsidP="0040743C">
      <w:pPr>
        <w:rPr>
          <w:rFonts w:cstheme="minorHAnsi"/>
          <w:lang w:val="nl-NL"/>
        </w:rPr>
      </w:pPr>
    </w:p>
    <w:sectPr w:rsidR="00AB7DF2" w:rsidRPr="00DC1582">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0BB1E0" w14:textId="77777777" w:rsidR="00AD4A61" w:rsidRDefault="00AD4A61" w:rsidP="00C73352">
      <w:pPr>
        <w:spacing w:before="0" w:after="0" w:line="240" w:lineRule="auto"/>
      </w:pPr>
      <w:r>
        <w:separator/>
      </w:r>
    </w:p>
  </w:endnote>
  <w:endnote w:type="continuationSeparator" w:id="0">
    <w:p w14:paraId="34CEF441" w14:textId="77777777" w:rsidR="00AD4A61" w:rsidRDefault="00AD4A61" w:rsidP="00C7335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15201" w14:textId="77777777" w:rsidR="0038236A" w:rsidRDefault="0038236A">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669354"/>
      <w:docPartObj>
        <w:docPartGallery w:val="Page Numbers (Bottom of Page)"/>
        <w:docPartUnique/>
      </w:docPartObj>
    </w:sdtPr>
    <w:sdtEndPr>
      <w:rPr>
        <w:noProof/>
      </w:rPr>
    </w:sdtEndPr>
    <w:sdtContent>
      <w:p w14:paraId="3FB155B9" w14:textId="0B94599C" w:rsidR="00C73352" w:rsidRDefault="00C73352">
        <w:pPr>
          <w:pStyle w:val="Voettekst"/>
          <w:jc w:val="right"/>
        </w:pPr>
        <w:r>
          <w:fldChar w:fldCharType="begin"/>
        </w:r>
        <w:r>
          <w:instrText xml:space="preserve"> PAGE   \* MERGEFORMAT </w:instrText>
        </w:r>
        <w:r>
          <w:fldChar w:fldCharType="separate"/>
        </w:r>
        <w:r>
          <w:rPr>
            <w:noProof/>
          </w:rPr>
          <w:t>2</w:t>
        </w:r>
        <w:r>
          <w:rPr>
            <w:noProof/>
          </w:rPr>
          <w:fldChar w:fldCharType="end"/>
        </w:r>
      </w:p>
    </w:sdtContent>
  </w:sdt>
  <w:p w14:paraId="7F90D6BF" w14:textId="77777777" w:rsidR="00C73352" w:rsidRDefault="00C7335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75163" w14:textId="77777777" w:rsidR="0038236A" w:rsidRDefault="0038236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0B5678" w14:textId="77777777" w:rsidR="00AD4A61" w:rsidRDefault="00AD4A61" w:rsidP="00C73352">
      <w:pPr>
        <w:spacing w:before="0" w:after="0" w:line="240" w:lineRule="auto"/>
      </w:pPr>
      <w:r>
        <w:separator/>
      </w:r>
    </w:p>
  </w:footnote>
  <w:footnote w:type="continuationSeparator" w:id="0">
    <w:p w14:paraId="2581DB75" w14:textId="77777777" w:rsidR="00AD4A61" w:rsidRDefault="00AD4A61" w:rsidP="00C7335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2CC15" w14:textId="77777777" w:rsidR="001F7F97" w:rsidRDefault="001F7F97">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1ABAC" w14:textId="77777777" w:rsidR="001F7F97" w:rsidRDefault="001F7F97">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90A8B" w14:textId="77777777" w:rsidR="001F7F97" w:rsidRDefault="001F7F9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144C8"/>
    <w:multiLevelType w:val="multilevel"/>
    <w:tmpl w:val="C7C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B966D6"/>
    <w:multiLevelType w:val="hybridMultilevel"/>
    <w:tmpl w:val="6030AA40"/>
    <w:lvl w:ilvl="0" w:tplc="EF96E1BA">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EB699F"/>
    <w:multiLevelType w:val="multilevel"/>
    <w:tmpl w:val="9EC68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BC1B7D"/>
    <w:multiLevelType w:val="multilevel"/>
    <w:tmpl w:val="A3522A6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A592432"/>
    <w:multiLevelType w:val="multilevel"/>
    <w:tmpl w:val="B5D67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A2676B"/>
    <w:multiLevelType w:val="multilevel"/>
    <w:tmpl w:val="684A4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E64B2B"/>
    <w:multiLevelType w:val="multilevel"/>
    <w:tmpl w:val="CA362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5E64FF"/>
    <w:multiLevelType w:val="hybridMultilevel"/>
    <w:tmpl w:val="366A0EA0"/>
    <w:lvl w:ilvl="0" w:tplc="6908E3D0">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094C92"/>
    <w:multiLevelType w:val="multilevel"/>
    <w:tmpl w:val="60B09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4A6A4D"/>
    <w:multiLevelType w:val="multilevel"/>
    <w:tmpl w:val="B7884A02"/>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4840BE0"/>
    <w:multiLevelType w:val="multilevel"/>
    <w:tmpl w:val="8C90E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F26E9B"/>
    <w:multiLevelType w:val="hybridMultilevel"/>
    <w:tmpl w:val="88E2C864"/>
    <w:lvl w:ilvl="0" w:tplc="445E1D82">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4C369C"/>
    <w:multiLevelType w:val="multilevel"/>
    <w:tmpl w:val="8132D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4F31C92"/>
    <w:multiLevelType w:val="multilevel"/>
    <w:tmpl w:val="6D105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780635"/>
    <w:multiLevelType w:val="hybridMultilevel"/>
    <w:tmpl w:val="4EA0BA9E"/>
    <w:lvl w:ilvl="0" w:tplc="AAAADB6C">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96433C"/>
    <w:multiLevelType w:val="multilevel"/>
    <w:tmpl w:val="4E7A0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176481"/>
    <w:multiLevelType w:val="hybridMultilevel"/>
    <w:tmpl w:val="63AC36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E97F9F"/>
    <w:multiLevelType w:val="hybridMultilevel"/>
    <w:tmpl w:val="38E28E18"/>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BB7680F"/>
    <w:multiLevelType w:val="hybridMultilevel"/>
    <w:tmpl w:val="227E98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CAF2281"/>
    <w:multiLevelType w:val="multilevel"/>
    <w:tmpl w:val="B1CC929E"/>
    <w:lvl w:ilvl="0">
      <w:start w:val="1"/>
      <w:numFmt w:val="decimal"/>
      <w:lvlText w:val="%1."/>
      <w:lvlJc w:val="left"/>
      <w:pPr>
        <w:ind w:left="720" w:hanging="360"/>
      </w:pPr>
      <w:rPr>
        <w:rFonts w:asciiTheme="minorHAnsi" w:eastAsiaTheme="minorEastAsia" w:hAnsiTheme="minorHAnsi" w:cstheme="minorBidi"/>
      </w:rPr>
    </w:lvl>
    <w:lvl w:ilvl="1">
      <w:start w:val="1"/>
      <w:numFmt w:val="decimal"/>
      <w:isLgl/>
      <w:lvlText w:val="%1.%2"/>
      <w:lvlJc w:val="left"/>
      <w:pPr>
        <w:ind w:left="948" w:hanging="588"/>
      </w:pPr>
      <w:rPr>
        <w:rFonts w:hint="default"/>
        <w:sz w:val="22"/>
      </w:rPr>
    </w:lvl>
    <w:lvl w:ilvl="2">
      <w:start w:val="3"/>
      <w:numFmt w:val="decimal"/>
      <w:isLgl/>
      <w:lvlText w:val="%1.%2.%3"/>
      <w:lvlJc w:val="left"/>
      <w:pPr>
        <w:ind w:left="1080" w:hanging="720"/>
      </w:pPr>
      <w:rPr>
        <w:rFonts w:hint="default"/>
        <w:sz w:val="22"/>
      </w:rPr>
    </w:lvl>
    <w:lvl w:ilvl="3">
      <w:start w:val="1"/>
      <w:numFmt w:val="decimal"/>
      <w:isLgl/>
      <w:lvlText w:val="%1.%2.%3.%4"/>
      <w:lvlJc w:val="left"/>
      <w:pPr>
        <w:ind w:left="1080" w:hanging="720"/>
      </w:pPr>
      <w:rPr>
        <w:rFonts w:hint="default"/>
        <w:sz w:val="22"/>
      </w:rPr>
    </w:lvl>
    <w:lvl w:ilvl="4">
      <w:start w:val="1"/>
      <w:numFmt w:val="decimal"/>
      <w:isLgl/>
      <w:lvlText w:val="%1.%2.%3.%4.%5"/>
      <w:lvlJc w:val="left"/>
      <w:pPr>
        <w:ind w:left="1440" w:hanging="1080"/>
      </w:pPr>
      <w:rPr>
        <w:rFonts w:hint="default"/>
        <w:sz w:val="22"/>
      </w:rPr>
    </w:lvl>
    <w:lvl w:ilvl="5">
      <w:start w:val="1"/>
      <w:numFmt w:val="decimal"/>
      <w:isLgl/>
      <w:lvlText w:val="%1.%2.%3.%4.%5.%6"/>
      <w:lvlJc w:val="left"/>
      <w:pPr>
        <w:ind w:left="1440" w:hanging="1080"/>
      </w:pPr>
      <w:rPr>
        <w:rFonts w:hint="default"/>
        <w:sz w:val="22"/>
      </w:rPr>
    </w:lvl>
    <w:lvl w:ilvl="6">
      <w:start w:val="1"/>
      <w:numFmt w:val="decimal"/>
      <w:isLgl/>
      <w:lvlText w:val="%1.%2.%3.%4.%5.%6.%7"/>
      <w:lvlJc w:val="left"/>
      <w:pPr>
        <w:ind w:left="1800" w:hanging="1440"/>
      </w:pPr>
      <w:rPr>
        <w:rFonts w:hint="default"/>
        <w:sz w:val="22"/>
      </w:rPr>
    </w:lvl>
    <w:lvl w:ilvl="7">
      <w:start w:val="1"/>
      <w:numFmt w:val="decimal"/>
      <w:isLgl/>
      <w:lvlText w:val="%1.%2.%3.%4.%5.%6.%7.%8"/>
      <w:lvlJc w:val="left"/>
      <w:pPr>
        <w:ind w:left="1800" w:hanging="1440"/>
      </w:pPr>
      <w:rPr>
        <w:rFonts w:hint="default"/>
        <w:sz w:val="22"/>
      </w:rPr>
    </w:lvl>
    <w:lvl w:ilvl="8">
      <w:start w:val="1"/>
      <w:numFmt w:val="decimal"/>
      <w:isLgl/>
      <w:lvlText w:val="%1.%2.%3.%4.%5.%6.%7.%8.%9"/>
      <w:lvlJc w:val="left"/>
      <w:pPr>
        <w:ind w:left="1800" w:hanging="1440"/>
      </w:pPr>
      <w:rPr>
        <w:rFonts w:hint="default"/>
        <w:sz w:val="22"/>
      </w:rPr>
    </w:lvl>
  </w:abstractNum>
  <w:abstractNum w:abstractNumId="20" w15:restartNumberingAfterBreak="0">
    <w:nsid w:val="4FA77553"/>
    <w:multiLevelType w:val="hybridMultilevel"/>
    <w:tmpl w:val="63AC36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1BD0C7D"/>
    <w:multiLevelType w:val="hybridMultilevel"/>
    <w:tmpl w:val="3522C13E"/>
    <w:lvl w:ilvl="0" w:tplc="E84E91A0">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4003D72"/>
    <w:multiLevelType w:val="hybridMultilevel"/>
    <w:tmpl w:val="248EA1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4E34924"/>
    <w:multiLevelType w:val="multilevel"/>
    <w:tmpl w:val="51F6A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B70D55"/>
    <w:multiLevelType w:val="hybridMultilevel"/>
    <w:tmpl w:val="3CE22C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5036AA"/>
    <w:multiLevelType w:val="multilevel"/>
    <w:tmpl w:val="86A04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45E4128"/>
    <w:multiLevelType w:val="multilevel"/>
    <w:tmpl w:val="DDF47B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52C0EBB"/>
    <w:multiLevelType w:val="multilevel"/>
    <w:tmpl w:val="87D4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A868D5"/>
    <w:multiLevelType w:val="hybridMultilevel"/>
    <w:tmpl w:val="69E87408"/>
    <w:lvl w:ilvl="0" w:tplc="A67A183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EFA4EE4"/>
    <w:multiLevelType w:val="multilevel"/>
    <w:tmpl w:val="883AC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0FE0061"/>
    <w:multiLevelType w:val="hybridMultilevel"/>
    <w:tmpl w:val="976A4C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1D25954"/>
    <w:multiLevelType w:val="hybridMultilevel"/>
    <w:tmpl w:val="BA90CFA6"/>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5A16E98"/>
    <w:multiLevelType w:val="hybridMultilevel"/>
    <w:tmpl w:val="D7D0DE02"/>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8510237"/>
    <w:multiLevelType w:val="hybridMultilevel"/>
    <w:tmpl w:val="227E9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F1D443E"/>
    <w:multiLevelType w:val="hybridMultilevel"/>
    <w:tmpl w:val="99D4FBA8"/>
    <w:lvl w:ilvl="0" w:tplc="01A224EA">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4"/>
  </w:num>
  <w:num w:numId="3">
    <w:abstractNumId w:val="24"/>
  </w:num>
  <w:num w:numId="4">
    <w:abstractNumId w:val="30"/>
  </w:num>
  <w:num w:numId="5">
    <w:abstractNumId w:val="14"/>
  </w:num>
  <w:num w:numId="6">
    <w:abstractNumId w:val="19"/>
  </w:num>
  <w:num w:numId="7">
    <w:abstractNumId w:val="3"/>
  </w:num>
  <w:num w:numId="8">
    <w:abstractNumId w:val="32"/>
  </w:num>
  <w:num w:numId="9">
    <w:abstractNumId w:val="17"/>
  </w:num>
  <w:num w:numId="10">
    <w:abstractNumId w:val="9"/>
  </w:num>
  <w:num w:numId="11">
    <w:abstractNumId w:val="1"/>
  </w:num>
  <w:num w:numId="12">
    <w:abstractNumId w:val="11"/>
  </w:num>
  <w:num w:numId="13">
    <w:abstractNumId w:val="7"/>
  </w:num>
  <w:num w:numId="14">
    <w:abstractNumId w:val="25"/>
  </w:num>
  <w:num w:numId="15">
    <w:abstractNumId w:val="2"/>
  </w:num>
  <w:num w:numId="16">
    <w:abstractNumId w:val="4"/>
  </w:num>
  <w:num w:numId="17">
    <w:abstractNumId w:val="10"/>
  </w:num>
  <w:num w:numId="18">
    <w:abstractNumId w:val="15"/>
  </w:num>
  <w:num w:numId="19">
    <w:abstractNumId w:val="23"/>
  </w:num>
  <w:num w:numId="20">
    <w:abstractNumId w:val="6"/>
  </w:num>
  <w:num w:numId="21">
    <w:abstractNumId w:val="13"/>
  </w:num>
  <w:num w:numId="22">
    <w:abstractNumId w:val="28"/>
  </w:num>
  <w:num w:numId="23">
    <w:abstractNumId w:val="16"/>
  </w:num>
  <w:num w:numId="24">
    <w:abstractNumId w:val="31"/>
  </w:num>
  <w:num w:numId="25">
    <w:abstractNumId w:val="33"/>
  </w:num>
  <w:num w:numId="26">
    <w:abstractNumId w:val="20"/>
  </w:num>
  <w:num w:numId="27">
    <w:abstractNumId w:val="22"/>
  </w:num>
  <w:num w:numId="28">
    <w:abstractNumId w:val="8"/>
  </w:num>
  <w:num w:numId="29">
    <w:abstractNumId w:val="0"/>
  </w:num>
  <w:num w:numId="30">
    <w:abstractNumId w:val="27"/>
  </w:num>
  <w:num w:numId="31">
    <w:abstractNumId w:val="5"/>
  </w:num>
  <w:num w:numId="32">
    <w:abstractNumId w:val="12"/>
  </w:num>
  <w:num w:numId="33">
    <w:abstractNumId w:val="29"/>
  </w:num>
  <w:num w:numId="34">
    <w:abstractNumId w:val="21"/>
  </w:num>
  <w:num w:numId="3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A5BCF"/>
    <w:rsid w:val="000003CF"/>
    <w:rsid w:val="00000C98"/>
    <w:rsid w:val="000020E8"/>
    <w:rsid w:val="000023E7"/>
    <w:rsid w:val="00002471"/>
    <w:rsid w:val="00002BCD"/>
    <w:rsid w:val="00002FD6"/>
    <w:rsid w:val="000030E0"/>
    <w:rsid w:val="000033B5"/>
    <w:rsid w:val="000038DC"/>
    <w:rsid w:val="00003BC2"/>
    <w:rsid w:val="00003E4B"/>
    <w:rsid w:val="00004510"/>
    <w:rsid w:val="00004C9F"/>
    <w:rsid w:val="000055F7"/>
    <w:rsid w:val="00005820"/>
    <w:rsid w:val="000059E9"/>
    <w:rsid w:val="00005CDF"/>
    <w:rsid w:val="00005D40"/>
    <w:rsid w:val="00006204"/>
    <w:rsid w:val="00006B07"/>
    <w:rsid w:val="0000763F"/>
    <w:rsid w:val="0000793D"/>
    <w:rsid w:val="00007DAD"/>
    <w:rsid w:val="000103A4"/>
    <w:rsid w:val="000103CA"/>
    <w:rsid w:val="00010512"/>
    <w:rsid w:val="00010D2A"/>
    <w:rsid w:val="0001120C"/>
    <w:rsid w:val="0001159C"/>
    <w:rsid w:val="000116D4"/>
    <w:rsid w:val="000120C9"/>
    <w:rsid w:val="000123AE"/>
    <w:rsid w:val="000128BD"/>
    <w:rsid w:val="00012F8E"/>
    <w:rsid w:val="000134DA"/>
    <w:rsid w:val="000136EA"/>
    <w:rsid w:val="000141D2"/>
    <w:rsid w:val="000144AE"/>
    <w:rsid w:val="0001451A"/>
    <w:rsid w:val="00014A05"/>
    <w:rsid w:val="00015204"/>
    <w:rsid w:val="0001563B"/>
    <w:rsid w:val="000157CA"/>
    <w:rsid w:val="00015BAE"/>
    <w:rsid w:val="00015DA3"/>
    <w:rsid w:val="0001605D"/>
    <w:rsid w:val="000161A9"/>
    <w:rsid w:val="00016273"/>
    <w:rsid w:val="000162A5"/>
    <w:rsid w:val="00016AC4"/>
    <w:rsid w:val="0001729B"/>
    <w:rsid w:val="000172DA"/>
    <w:rsid w:val="00017D72"/>
    <w:rsid w:val="000203CA"/>
    <w:rsid w:val="000209AE"/>
    <w:rsid w:val="00020DFE"/>
    <w:rsid w:val="00021A0E"/>
    <w:rsid w:val="00021D87"/>
    <w:rsid w:val="00022AEA"/>
    <w:rsid w:val="00023133"/>
    <w:rsid w:val="000235D8"/>
    <w:rsid w:val="000239DC"/>
    <w:rsid w:val="00023AB9"/>
    <w:rsid w:val="00023DB6"/>
    <w:rsid w:val="00024008"/>
    <w:rsid w:val="000244D0"/>
    <w:rsid w:val="000246C5"/>
    <w:rsid w:val="00024A88"/>
    <w:rsid w:val="00024B7C"/>
    <w:rsid w:val="0002510C"/>
    <w:rsid w:val="000252BF"/>
    <w:rsid w:val="0002545A"/>
    <w:rsid w:val="00025667"/>
    <w:rsid w:val="00025DD8"/>
    <w:rsid w:val="00026113"/>
    <w:rsid w:val="00026A1A"/>
    <w:rsid w:val="00026C91"/>
    <w:rsid w:val="00027572"/>
    <w:rsid w:val="0002771C"/>
    <w:rsid w:val="000277AA"/>
    <w:rsid w:val="00027972"/>
    <w:rsid w:val="00027EFC"/>
    <w:rsid w:val="00030577"/>
    <w:rsid w:val="00030670"/>
    <w:rsid w:val="00031A7B"/>
    <w:rsid w:val="00031B33"/>
    <w:rsid w:val="00031D96"/>
    <w:rsid w:val="00031F16"/>
    <w:rsid w:val="00031F8F"/>
    <w:rsid w:val="00032B95"/>
    <w:rsid w:val="00032E10"/>
    <w:rsid w:val="00032F2C"/>
    <w:rsid w:val="000335C6"/>
    <w:rsid w:val="00033B1B"/>
    <w:rsid w:val="00033FAC"/>
    <w:rsid w:val="000349A0"/>
    <w:rsid w:val="00034CEB"/>
    <w:rsid w:val="0003506B"/>
    <w:rsid w:val="000362EF"/>
    <w:rsid w:val="0003633D"/>
    <w:rsid w:val="00036FEF"/>
    <w:rsid w:val="0003709C"/>
    <w:rsid w:val="00037282"/>
    <w:rsid w:val="000376D6"/>
    <w:rsid w:val="00037870"/>
    <w:rsid w:val="00037C52"/>
    <w:rsid w:val="00037DA5"/>
    <w:rsid w:val="00037F68"/>
    <w:rsid w:val="000400E1"/>
    <w:rsid w:val="000407BC"/>
    <w:rsid w:val="00040964"/>
    <w:rsid w:val="000410E2"/>
    <w:rsid w:val="0004156F"/>
    <w:rsid w:val="000418E1"/>
    <w:rsid w:val="000419F4"/>
    <w:rsid w:val="00041A87"/>
    <w:rsid w:val="00042698"/>
    <w:rsid w:val="00042826"/>
    <w:rsid w:val="000432F4"/>
    <w:rsid w:val="00043B06"/>
    <w:rsid w:val="00043D4F"/>
    <w:rsid w:val="0004423C"/>
    <w:rsid w:val="0004451E"/>
    <w:rsid w:val="00044A8A"/>
    <w:rsid w:val="00045D41"/>
    <w:rsid w:val="0004612A"/>
    <w:rsid w:val="0004654F"/>
    <w:rsid w:val="000466B5"/>
    <w:rsid w:val="0004682F"/>
    <w:rsid w:val="000473A3"/>
    <w:rsid w:val="00047401"/>
    <w:rsid w:val="0004757A"/>
    <w:rsid w:val="00047699"/>
    <w:rsid w:val="00047979"/>
    <w:rsid w:val="00047F6A"/>
    <w:rsid w:val="00050374"/>
    <w:rsid w:val="000503E8"/>
    <w:rsid w:val="00050B1F"/>
    <w:rsid w:val="0005118B"/>
    <w:rsid w:val="000514F2"/>
    <w:rsid w:val="00051655"/>
    <w:rsid w:val="0005167C"/>
    <w:rsid w:val="0005187E"/>
    <w:rsid w:val="00051DC4"/>
    <w:rsid w:val="000525DE"/>
    <w:rsid w:val="000528B1"/>
    <w:rsid w:val="000534C8"/>
    <w:rsid w:val="000534D5"/>
    <w:rsid w:val="0005356B"/>
    <w:rsid w:val="00053576"/>
    <w:rsid w:val="0005371D"/>
    <w:rsid w:val="00053B40"/>
    <w:rsid w:val="00053D5F"/>
    <w:rsid w:val="00053D9A"/>
    <w:rsid w:val="000547D1"/>
    <w:rsid w:val="00054CA8"/>
    <w:rsid w:val="00054E74"/>
    <w:rsid w:val="00055E8F"/>
    <w:rsid w:val="000560BA"/>
    <w:rsid w:val="0005729B"/>
    <w:rsid w:val="000574E2"/>
    <w:rsid w:val="00057D9A"/>
    <w:rsid w:val="00057F8F"/>
    <w:rsid w:val="00060725"/>
    <w:rsid w:val="0006151A"/>
    <w:rsid w:val="00061B7B"/>
    <w:rsid w:val="00061DE0"/>
    <w:rsid w:val="00062C2F"/>
    <w:rsid w:val="000644EF"/>
    <w:rsid w:val="00064A9C"/>
    <w:rsid w:val="000650BD"/>
    <w:rsid w:val="00065C59"/>
    <w:rsid w:val="00065F7C"/>
    <w:rsid w:val="00066292"/>
    <w:rsid w:val="00066788"/>
    <w:rsid w:val="000667FB"/>
    <w:rsid w:val="00066E33"/>
    <w:rsid w:val="000673E6"/>
    <w:rsid w:val="000674B1"/>
    <w:rsid w:val="00067540"/>
    <w:rsid w:val="0006754A"/>
    <w:rsid w:val="00067DFD"/>
    <w:rsid w:val="0007093F"/>
    <w:rsid w:val="00070B61"/>
    <w:rsid w:val="00070BC5"/>
    <w:rsid w:val="000710C1"/>
    <w:rsid w:val="000711B7"/>
    <w:rsid w:val="0007150E"/>
    <w:rsid w:val="00071C8F"/>
    <w:rsid w:val="000721DD"/>
    <w:rsid w:val="00072E9B"/>
    <w:rsid w:val="00073209"/>
    <w:rsid w:val="00073F44"/>
    <w:rsid w:val="0007441D"/>
    <w:rsid w:val="00074776"/>
    <w:rsid w:val="0007482F"/>
    <w:rsid w:val="00074ADE"/>
    <w:rsid w:val="000750BF"/>
    <w:rsid w:val="00075905"/>
    <w:rsid w:val="0007606D"/>
    <w:rsid w:val="000761DC"/>
    <w:rsid w:val="00076F73"/>
    <w:rsid w:val="00076FD2"/>
    <w:rsid w:val="00077F2F"/>
    <w:rsid w:val="000801FA"/>
    <w:rsid w:val="0008327F"/>
    <w:rsid w:val="000834B4"/>
    <w:rsid w:val="0008377C"/>
    <w:rsid w:val="00083CAE"/>
    <w:rsid w:val="00084002"/>
    <w:rsid w:val="00084E54"/>
    <w:rsid w:val="00085402"/>
    <w:rsid w:val="00085F70"/>
    <w:rsid w:val="00086670"/>
    <w:rsid w:val="000869BE"/>
    <w:rsid w:val="00086C8B"/>
    <w:rsid w:val="00086EE3"/>
    <w:rsid w:val="00086F64"/>
    <w:rsid w:val="0008787F"/>
    <w:rsid w:val="00087B3D"/>
    <w:rsid w:val="00090EB2"/>
    <w:rsid w:val="00090FC2"/>
    <w:rsid w:val="0009184A"/>
    <w:rsid w:val="00091879"/>
    <w:rsid w:val="00091A14"/>
    <w:rsid w:val="00091AFF"/>
    <w:rsid w:val="00091F3D"/>
    <w:rsid w:val="0009229C"/>
    <w:rsid w:val="000924FF"/>
    <w:rsid w:val="0009259E"/>
    <w:rsid w:val="00092688"/>
    <w:rsid w:val="00092C9E"/>
    <w:rsid w:val="00092EE1"/>
    <w:rsid w:val="000936CF"/>
    <w:rsid w:val="00093CE0"/>
    <w:rsid w:val="00093D4D"/>
    <w:rsid w:val="00093FCA"/>
    <w:rsid w:val="00095D60"/>
    <w:rsid w:val="00095E2E"/>
    <w:rsid w:val="00096431"/>
    <w:rsid w:val="00096983"/>
    <w:rsid w:val="00096A21"/>
    <w:rsid w:val="00096B8E"/>
    <w:rsid w:val="00097D52"/>
    <w:rsid w:val="000A01AC"/>
    <w:rsid w:val="000A08F1"/>
    <w:rsid w:val="000A0D0E"/>
    <w:rsid w:val="000A0E99"/>
    <w:rsid w:val="000A0ED7"/>
    <w:rsid w:val="000A1F85"/>
    <w:rsid w:val="000A23D0"/>
    <w:rsid w:val="000A2577"/>
    <w:rsid w:val="000A2786"/>
    <w:rsid w:val="000A2B1F"/>
    <w:rsid w:val="000A2F70"/>
    <w:rsid w:val="000A3F8C"/>
    <w:rsid w:val="000A41ED"/>
    <w:rsid w:val="000A4346"/>
    <w:rsid w:val="000A4784"/>
    <w:rsid w:val="000A4E85"/>
    <w:rsid w:val="000A4FC8"/>
    <w:rsid w:val="000A54E6"/>
    <w:rsid w:val="000A5AD1"/>
    <w:rsid w:val="000A61D7"/>
    <w:rsid w:val="000A63EF"/>
    <w:rsid w:val="000A6861"/>
    <w:rsid w:val="000B0106"/>
    <w:rsid w:val="000B0A0B"/>
    <w:rsid w:val="000B142D"/>
    <w:rsid w:val="000B1DCE"/>
    <w:rsid w:val="000B2194"/>
    <w:rsid w:val="000B24E5"/>
    <w:rsid w:val="000B28E6"/>
    <w:rsid w:val="000B2A7F"/>
    <w:rsid w:val="000B32C0"/>
    <w:rsid w:val="000B394F"/>
    <w:rsid w:val="000B3B95"/>
    <w:rsid w:val="000B3BC8"/>
    <w:rsid w:val="000B3EF6"/>
    <w:rsid w:val="000B4E0D"/>
    <w:rsid w:val="000B5094"/>
    <w:rsid w:val="000B53B4"/>
    <w:rsid w:val="000B57E9"/>
    <w:rsid w:val="000B58CD"/>
    <w:rsid w:val="000B58F6"/>
    <w:rsid w:val="000B5C68"/>
    <w:rsid w:val="000B66A0"/>
    <w:rsid w:val="000B73A1"/>
    <w:rsid w:val="000B7F31"/>
    <w:rsid w:val="000C05C8"/>
    <w:rsid w:val="000C0B65"/>
    <w:rsid w:val="000C12D7"/>
    <w:rsid w:val="000C1612"/>
    <w:rsid w:val="000C1BDF"/>
    <w:rsid w:val="000C1FF9"/>
    <w:rsid w:val="000C20AB"/>
    <w:rsid w:val="000C2CA0"/>
    <w:rsid w:val="000C324B"/>
    <w:rsid w:val="000C3359"/>
    <w:rsid w:val="000C5485"/>
    <w:rsid w:val="000C5A0D"/>
    <w:rsid w:val="000C5A8B"/>
    <w:rsid w:val="000C5DCB"/>
    <w:rsid w:val="000C5EEF"/>
    <w:rsid w:val="000C6D28"/>
    <w:rsid w:val="000C76EE"/>
    <w:rsid w:val="000C7A01"/>
    <w:rsid w:val="000D052E"/>
    <w:rsid w:val="000D0ACF"/>
    <w:rsid w:val="000D0EFE"/>
    <w:rsid w:val="000D11D1"/>
    <w:rsid w:val="000D1693"/>
    <w:rsid w:val="000D1D81"/>
    <w:rsid w:val="000D2407"/>
    <w:rsid w:val="000D284F"/>
    <w:rsid w:val="000D2C9B"/>
    <w:rsid w:val="000D30C0"/>
    <w:rsid w:val="000D332C"/>
    <w:rsid w:val="000D3622"/>
    <w:rsid w:val="000D3D82"/>
    <w:rsid w:val="000D4239"/>
    <w:rsid w:val="000D4244"/>
    <w:rsid w:val="000D43C1"/>
    <w:rsid w:val="000D44B2"/>
    <w:rsid w:val="000D4C68"/>
    <w:rsid w:val="000D4DA9"/>
    <w:rsid w:val="000D4EF7"/>
    <w:rsid w:val="000D647A"/>
    <w:rsid w:val="000D6C28"/>
    <w:rsid w:val="000D780D"/>
    <w:rsid w:val="000D7B85"/>
    <w:rsid w:val="000E0CF4"/>
    <w:rsid w:val="000E0DEB"/>
    <w:rsid w:val="000E0FBF"/>
    <w:rsid w:val="000E1149"/>
    <w:rsid w:val="000E1169"/>
    <w:rsid w:val="000E11F3"/>
    <w:rsid w:val="000E1281"/>
    <w:rsid w:val="000E1CA2"/>
    <w:rsid w:val="000E1CFB"/>
    <w:rsid w:val="000E1F25"/>
    <w:rsid w:val="000E1FB2"/>
    <w:rsid w:val="000E2042"/>
    <w:rsid w:val="000E2541"/>
    <w:rsid w:val="000E2C69"/>
    <w:rsid w:val="000E2C92"/>
    <w:rsid w:val="000E35D3"/>
    <w:rsid w:val="000E3B1A"/>
    <w:rsid w:val="000E3C54"/>
    <w:rsid w:val="000E3E1B"/>
    <w:rsid w:val="000E489F"/>
    <w:rsid w:val="000E48CF"/>
    <w:rsid w:val="000E4975"/>
    <w:rsid w:val="000E4EF5"/>
    <w:rsid w:val="000E4F91"/>
    <w:rsid w:val="000E5585"/>
    <w:rsid w:val="000E5646"/>
    <w:rsid w:val="000E56C1"/>
    <w:rsid w:val="000E5B91"/>
    <w:rsid w:val="000E60D9"/>
    <w:rsid w:val="000E664C"/>
    <w:rsid w:val="000E6B95"/>
    <w:rsid w:val="000E7BAF"/>
    <w:rsid w:val="000F09F6"/>
    <w:rsid w:val="000F0E5D"/>
    <w:rsid w:val="000F1804"/>
    <w:rsid w:val="000F18E7"/>
    <w:rsid w:val="000F277F"/>
    <w:rsid w:val="000F328D"/>
    <w:rsid w:val="000F34E7"/>
    <w:rsid w:val="000F37F6"/>
    <w:rsid w:val="000F3B0A"/>
    <w:rsid w:val="000F42BD"/>
    <w:rsid w:val="000F4990"/>
    <w:rsid w:val="000F4E5F"/>
    <w:rsid w:val="000F530C"/>
    <w:rsid w:val="000F5809"/>
    <w:rsid w:val="000F5C07"/>
    <w:rsid w:val="000F62AC"/>
    <w:rsid w:val="000F62F6"/>
    <w:rsid w:val="000F6863"/>
    <w:rsid w:val="000F6895"/>
    <w:rsid w:val="000F6E7D"/>
    <w:rsid w:val="000F718D"/>
    <w:rsid w:val="000F7288"/>
    <w:rsid w:val="000F7858"/>
    <w:rsid w:val="000F7E65"/>
    <w:rsid w:val="0010078D"/>
    <w:rsid w:val="0010079C"/>
    <w:rsid w:val="001007CA"/>
    <w:rsid w:val="00100AF2"/>
    <w:rsid w:val="00101FDC"/>
    <w:rsid w:val="00102374"/>
    <w:rsid w:val="00103385"/>
    <w:rsid w:val="00103AEF"/>
    <w:rsid w:val="00104417"/>
    <w:rsid w:val="00104874"/>
    <w:rsid w:val="00104BD6"/>
    <w:rsid w:val="00104C07"/>
    <w:rsid w:val="00104E77"/>
    <w:rsid w:val="00104EBA"/>
    <w:rsid w:val="00104F6C"/>
    <w:rsid w:val="001052E4"/>
    <w:rsid w:val="0010581D"/>
    <w:rsid w:val="001058E3"/>
    <w:rsid w:val="001060FF"/>
    <w:rsid w:val="00106183"/>
    <w:rsid w:val="0010622E"/>
    <w:rsid w:val="00106369"/>
    <w:rsid w:val="001075B9"/>
    <w:rsid w:val="0010778C"/>
    <w:rsid w:val="00110157"/>
    <w:rsid w:val="001105F9"/>
    <w:rsid w:val="00111451"/>
    <w:rsid w:val="001122B5"/>
    <w:rsid w:val="00112EC0"/>
    <w:rsid w:val="00112EF1"/>
    <w:rsid w:val="00112FF6"/>
    <w:rsid w:val="001134C9"/>
    <w:rsid w:val="00113606"/>
    <w:rsid w:val="00113740"/>
    <w:rsid w:val="001137D6"/>
    <w:rsid w:val="00113851"/>
    <w:rsid w:val="00113B70"/>
    <w:rsid w:val="00113FAA"/>
    <w:rsid w:val="00113FEB"/>
    <w:rsid w:val="001145C1"/>
    <w:rsid w:val="00114609"/>
    <w:rsid w:val="00114894"/>
    <w:rsid w:val="00114A61"/>
    <w:rsid w:val="00114D6B"/>
    <w:rsid w:val="001155E4"/>
    <w:rsid w:val="0011621B"/>
    <w:rsid w:val="00116DB5"/>
    <w:rsid w:val="00117217"/>
    <w:rsid w:val="00117461"/>
    <w:rsid w:val="001177C8"/>
    <w:rsid w:val="00117A4E"/>
    <w:rsid w:val="0012081C"/>
    <w:rsid w:val="001210F2"/>
    <w:rsid w:val="001214B1"/>
    <w:rsid w:val="00121913"/>
    <w:rsid w:val="00121ED8"/>
    <w:rsid w:val="0012219F"/>
    <w:rsid w:val="0012284B"/>
    <w:rsid w:val="00122853"/>
    <w:rsid w:val="00122C7C"/>
    <w:rsid w:val="001239D3"/>
    <w:rsid w:val="001245C1"/>
    <w:rsid w:val="00124A3A"/>
    <w:rsid w:val="00124D8E"/>
    <w:rsid w:val="00124DC5"/>
    <w:rsid w:val="001250C9"/>
    <w:rsid w:val="00125106"/>
    <w:rsid w:val="0012511B"/>
    <w:rsid w:val="00125358"/>
    <w:rsid w:val="001253DB"/>
    <w:rsid w:val="00125A8E"/>
    <w:rsid w:val="00125EB2"/>
    <w:rsid w:val="00125FAC"/>
    <w:rsid w:val="001263AF"/>
    <w:rsid w:val="001269E9"/>
    <w:rsid w:val="00126AED"/>
    <w:rsid w:val="00126D4E"/>
    <w:rsid w:val="00127151"/>
    <w:rsid w:val="00127268"/>
    <w:rsid w:val="00127740"/>
    <w:rsid w:val="00127B41"/>
    <w:rsid w:val="00127EAB"/>
    <w:rsid w:val="0013051A"/>
    <w:rsid w:val="001306E6"/>
    <w:rsid w:val="0013082A"/>
    <w:rsid w:val="00130EF3"/>
    <w:rsid w:val="00131729"/>
    <w:rsid w:val="00131786"/>
    <w:rsid w:val="001317AF"/>
    <w:rsid w:val="00131970"/>
    <w:rsid w:val="00131AFA"/>
    <w:rsid w:val="00131C0B"/>
    <w:rsid w:val="00131DEC"/>
    <w:rsid w:val="0013216C"/>
    <w:rsid w:val="001322C2"/>
    <w:rsid w:val="00132A1A"/>
    <w:rsid w:val="00132CE6"/>
    <w:rsid w:val="00133804"/>
    <w:rsid w:val="00133F37"/>
    <w:rsid w:val="00134242"/>
    <w:rsid w:val="00134FF1"/>
    <w:rsid w:val="00135690"/>
    <w:rsid w:val="001356BA"/>
    <w:rsid w:val="00135B30"/>
    <w:rsid w:val="00135B61"/>
    <w:rsid w:val="00135F58"/>
    <w:rsid w:val="0013639E"/>
    <w:rsid w:val="00136708"/>
    <w:rsid w:val="00136842"/>
    <w:rsid w:val="001373EF"/>
    <w:rsid w:val="00137E16"/>
    <w:rsid w:val="00137F97"/>
    <w:rsid w:val="0014041C"/>
    <w:rsid w:val="00140CC9"/>
    <w:rsid w:val="00140D22"/>
    <w:rsid w:val="00140E32"/>
    <w:rsid w:val="00141178"/>
    <w:rsid w:val="0014153B"/>
    <w:rsid w:val="00141542"/>
    <w:rsid w:val="00141D7A"/>
    <w:rsid w:val="001424B9"/>
    <w:rsid w:val="00142EB5"/>
    <w:rsid w:val="00142F12"/>
    <w:rsid w:val="00142F36"/>
    <w:rsid w:val="00143435"/>
    <w:rsid w:val="001439F4"/>
    <w:rsid w:val="00143BD4"/>
    <w:rsid w:val="00143EF6"/>
    <w:rsid w:val="001445D3"/>
    <w:rsid w:val="00144717"/>
    <w:rsid w:val="00144B4E"/>
    <w:rsid w:val="00144E70"/>
    <w:rsid w:val="00145409"/>
    <w:rsid w:val="00145508"/>
    <w:rsid w:val="001455F5"/>
    <w:rsid w:val="00145EDA"/>
    <w:rsid w:val="00146853"/>
    <w:rsid w:val="0014730C"/>
    <w:rsid w:val="001475E6"/>
    <w:rsid w:val="00150567"/>
    <w:rsid w:val="001506D5"/>
    <w:rsid w:val="0015198F"/>
    <w:rsid w:val="00151B57"/>
    <w:rsid w:val="00151D64"/>
    <w:rsid w:val="0015255D"/>
    <w:rsid w:val="001527A0"/>
    <w:rsid w:val="00152C93"/>
    <w:rsid w:val="00152E97"/>
    <w:rsid w:val="0015301A"/>
    <w:rsid w:val="0015379D"/>
    <w:rsid w:val="001541B2"/>
    <w:rsid w:val="001545E5"/>
    <w:rsid w:val="00155F90"/>
    <w:rsid w:val="001563EA"/>
    <w:rsid w:val="001565DC"/>
    <w:rsid w:val="00156887"/>
    <w:rsid w:val="00156C71"/>
    <w:rsid w:val="00156CD5"/>
    <w:rsid w:val="0015707E"/>
    <w:rsid w:val="001571FD"/>
    <w:rsid w:val="001576BB"/>
    <w:rsid w:val="00157F0D"/>
    <w:rsid w:val="00160069"/>
    <w:rsid w:val="00160410"/>
    <w:rsid w:val="00160A90"/>
    <w:rsid w:val="00161B8E"/>
    <w:rsid w:val="00161D60"/>
    <w:rsid w:val="00162140"/>
    <w:rsid w:val="0016215A"/>
    <w:rsid w:val="00162709"/>
    <w:rsid w:val="00163233"/>
    <w:rsid w:val="0016362E"/>
    <w:rsid w:val="00163E7B"/>
    <w:rsid w:val="001644A3"/>
    <w:rsid w:val="00164982"/>
    <w:rsid w:val="00164AF4"/>
    <w:rsid w:val="001652D0"/>
    <w:rsid w:val="00165DD3"/>
    <w:rsid w:val="001660A4"/>
    <w:rsid w:val="001664E0"/>
    <w:rsid w:val="001665D2"/>
    <w:rsid w:val="00166A31"/>
    <w:rsid w:val="00166BAD"/>
    <w:rsid w:val="00166D44"/>
    <w:rsid w:val="00166E1A"/>
    <w:rsid w:val="00167B74"/>
    <w:rsid w:val="00167B7A"/>
    <w:rsid w:val="00170550"/>
    <w:rsid w:val="001711C5"/>
    <w:rsid w:val="0017127C"/>
    <w:rsid w:val="001712C5"/>
    <w:rsid w:val="00171491"/>
    <w:rsid w:val="00171EB2"/>
    <w:rsid w:val="00172882"/>
    <w:rsid w:val="00172AB0"/>
    <w:rsid w:val="00173092"/>
    <w:rsid w:val="001731F1"/>
    <w:rsid w:val="001734B2"/>
    <w:rsid w:val="00173DA5"/>
    <w:rsid w:val="00173FA8"/>
    <w:rsid w:val="0017433C"/>
    <w:rsid w:val="001747B8"/>
    <w:rsid w:val="001749AB"/>
    <w:rsid w:val="00174AF6"/>
    <w:rsid w:val="00175266"/>
    <w:rsid w:val="00175437"/>
    <w:rsid w:val="00175538"/>
    <w:rsid w:val="00175D0F"/>
    <w:rsid w:val="00175EF9"/>
    <w:rsid w:val="00176358"/>
    <w:rsid w:val="00176949"/>
    <w:rsid w:val="0017716E"/>
    <w:rsid w:val="001772F4"/>
    <w:rsid w:val="001774B3"/>
    <w:rsid w:val="001801C3"/>
    <w:rsid w:val="0018030A"/>
    <w:rsid w:val="0018067E"/>
    <w:rsid w:val="00180823"/>
    <w:rsid w:val="00180CF2"/>
    <w:rsid w:val="00181276"/>
    <w:rsid w:val="0018197A"/>
    <w:rsid w:val="0018198B"/>
    <w:rsid w:val="00181D04"/>
    <w:rsid w:val="00181F27"/>
    <w:rsid w:val="00182C84"/>
    <w:rsid w:val="00183DDD"/>
    <w:rsid w:val="00183EA2"/>
    <w:rsid w:val="00184692"/>
    <w:rsid w:val="001846BA"/>
    <w:rsid w:val="00184713"/>
    <w:rsid w:val="00184E9B"/>
    <w:rsid w:val="00184F87"/>
    <w:rsid w:val="0018534F"/>
    <w:rsid w:val="00185AC9"/>
    <w:rsid w:val="00185B84"/>
    <w:rsid w:val="00185E5B"/>
    <w:rsid w:val="00185ED2"/>
    <w:rsid w:val="001860A6"/>
    <w:rsid w:val="00186B96"/>
    <w:rsid w:val="00186EEB"/>
    <w:rsid w:val="00187383"/>
    <w:rsid w:val="00187514"/>
    <w:rsid w:val="001876D8"/>
    <w:rsid w:val="00187F3A"/>
    <w:rsid w:val="00191205"/>
    <w:rsid w:val="00191624"/>
    <w:rsid w:val="00191879"/>
    <w:rsid w:val="001918C6"/>
    <w:rsid w:val="00191B64"/>
    <w:rsid w:val="001926CF"/>
    <w:rsid w:val="00192DCA"/>
    <w:rsid w:val="00192F96"/>
    <w:rsid w:val="0019303A"/>
    <w:rsid w:val="00193201"/>
    <w:rsid w:val="001934C2"/>
    <w:rsid w:val="00193798"/>
    <w:rsid w:val="00193C1C"/>
    <w:rsid w:val="00193E24"/>
    <w:rsid w:val="00193F6C"/>
    <w:rsid w:val="001946EA"/>
    <w:rsid w:val="00194D94"/>
    <w:rsid w:val="00195003"/>
    <w:rsid w:val="00195209"/>
    <w:rsid w:val="00195629"/>
    <w:rsid w:val="001958EF"/>
    <w:rsid w:val="00195D03"/>
    <w:rsid w:val="001967E7"/>
    <w:rsid w:val="00197087"/>
    <w:rsid w:val="00197422"/>
    <w:rsid w:val="001978EC"/>
    <w:rsid w:val="00197A9A"/>
    <w:rsid w:val="00197C1A"/>
    <w:rsid w:val="00197F09"/>
    <w:rsid w:val="001A0099"/>
    <w:rsid w:val="001A0B8C"/>
    <w:rsid w:val="001A123B"/>
    <w:rsid w:val="001A1331"/>
    <w:rsid w:val="001A191E"/>
    <w:rsid w:val="001A23AA"/>
    <w:rsid w:val="001A23AB"/>
    <w:rsid w:val="001A26FE"/>
    <w:rsid w:val="001A2AB2"/>
    <w:rsid w:val="001A3048"/>
    <w:rsid w:val="001A35CD"/>
    <w:rsid w:val="001A3683"/>
    <w:rsid w:val="001A374C"/>
    <w:rsid w:val="001A38FB"/>
    <w:rsid w:val="001A3D06"/>
    <w:rsid w:val="001A3FEA"/>
    <w:rsid w:val="001A4E24"/>
    <w:rsid w:val="001A51A2"/>
    <w:rsid w:val="001A622A"/>
    <w:rsid w:val="001A628B"/>
    <w:rsid w:val="001A6831"/>
    <w:rsid w:val="001A6BA7"/>
    <w:rsid w:val="001A6D35"/>
    <w:rsid w:val="001A753B"/>
    <w:rsid w:val="001A762B"/>
    <w:rsid w:val="001A7861"/>
    <w:rsid w:val="001B0C64"/>
    <w:rsid w:val="001B1413"/>
    <w:rsid w:val="001B1FE3"/>
    <w:rsid w:val="001B2F9D"/>
    <w:rsid w:val="001B32E9"/>
    <w:rsid w:val="001B3315"/>
    <w:rsid w:val="001B3644"/>
    <w:rsid w:val="001B37D6"/>
    <w:rsid w:val="001B3F32"/>
    <w:rsid w:val="001B3F60"/>
    <w:rsid w:val="001B4056"/>
    <w:rsid w:val="001B435D"/>
    <w:rsid w:val="001B4387"/>
    <w:rsid w:val="001B503A"/>
    <w:rsid w:val="001B52FE"/>
    <w:rsid w:val="001B5910"/>
    <w:rsid w:val="001B5C3D"/>
    <w:rsid w:val="001B5D09"/>
    <w:rsid w:val="001B616E"/>
    <w:rsid w:val="001B67A2"/>
    <w:rsid w:val="001B716C"/>
    <w:rsid w:val="001B7522"/>
    <w:rsid w:val="001B76CD"/>
    <w:rsid w:val="001B7A03"/>
    <w:rsid w:val="001B7BA9"/>
    <w:rsid w:val="001C0103"/>
    <w:rsid w:val="001C0930"/>
    <w:rsid w:val="001C0C96"/>
    <w:rsid w:val="001C15FF"/>
    <w:rsid w:val="001C2557"/>
    <w:rsid w:val="001C2DB0"/>
    <w:rsid w:val="001C2F92"/>
    <w:rsid w:val="001C3DEC"/>
    <w:rsid w:val="001C413B"/>
    <w:rsid w:val="001C4581"/>
    <w:rsid w:val="001C4659"/>
    <w:rsid w:val="001C46C9"/>
    <w:rsid w:val="001C4D5C"/>
    <w:rsid w:val="001C5102"/>
    <w:rsid w:val="001C5AC6"/>
    <w:rsid w:val="001C6BB6"/>
    <w:rsid w:val="001C6C20"/>
    <w:rsid w:val="001C6C72"/>
    <w:rsid w:val="001C71D5"/>
    <w:rsid w:val="001C730E"/>
    <w:rsid w:val="001C7387"/>
    <w:rsid w:val="001C7559"/>
    <w:rsid w:val="001D0AF0"/>
    <w:rsid w:val="001D1396"/>
    <w:rsid w:val="001D1B65"/>
    <w:rsid w:val="001D2B43"/>
    <w:rsid w:val="001D329F"/>
    <w:rsid w:val="001D334F"/>
    <w:rsid w:val="001D3BC2"/>
    <w:rsid w:val="001D421C"/>
    <w:rsid w:val="001D45A2"/>
    <w:rsid w:val="001D46C8"/>
    <w:rsid w:val="001D4B05"/>
    <w:rsid w:val="001D4D6D"/>
    <w:rsid w:val="001D5109"/>
    <w:rsid w:val="001D5AEF"/>
    <w:rsid w:val="001D63FE"/>
    <w:rsid w:val="001D68AE"/>
    <w:rsid w:val="001D6D04"/>
    <w:rsid w:val="001D6E01"/>
    <w:rsid w:val="001D762D"/>
    <w:rsid w:val="001D79C1"/>
    <w:rsid w:val="001E009D"/>
    <w:rsid w:val="001E010A"/>
    <w:rsid w:val="001E028A"/>
    <w:rsid w:val="001E03E9"/>
    <w:rsid w:val="001E0BFF"/>
    <w:rsid w:val="001E16A3"/>
    <w:rsid w:val="001E1B09"/>
    <w:rsid w:val="001E2164"/>
    <w:rsid w:val="001E2BDD"/>
    <w:rsid w:val="001E2D83"/>
    <w:rsid w:val="001E309E"/>
    <w:rsid w:val="001E3AE2"/>
    <w:rsid w:val="001E4A12"/>
    <w:rsid w:val="001E4AAA"/>
    <w:rsid w:val="001E508D"/>
    <w:rsid w:val="001E50A4"/>
    <w:rsid w:val="001E5AF5"/>
    <w:rsid w:val="001E64BD"/>
    <w:rsid w:val="001E6B7B"/>
    <w:rsid w:val="001E7417"/>
    <w:rsid w:val="001E7AFC"/>
    <w:rsid w:val="001F03BF"/>
    <w:rsid w:val="001F06E3"/>
    <w:rsid w:val="001F088B"/>
    <w:rsid w:val="001F0AED"/>
    <w:rsid w:val="001F15E7"/>
    <w:rsid w:val="001F18E7"/>
    <w:rsid w:val="001F1B41"/>
    <w:rsid w:val="001F1D26"/>
    <w:rsid w:val="001F2CE0"/>
    <w:rsid w:val="001F2CF0"/>
    <w:rsid w:val="001F2DD7"/>
    <w:rsid w:val="001F307C"/>
    <w:rsid w:val="001F3576"/>
    <w:rsid w:val="001F3B86"/>
    <w:rsid w:val="001F3C72"/>
    <w:rsid w:val="001F42D3"/>
    <w:rsid w:val="001F442C"/>
    <w:rsid w:val="001F483A"/>
    <w:rsid w:val="001F4C32"/>
    <w:rsid w:val="001F4F74"/>
    <w:rsid w:val="001F5C33"/>
    <w:rsid w:val="001F62C3"/>
    <w:rsid w:val="001F70E7"/>
    <w:rsid w:val="001F7A39"/>
    <w:rsid w:val="001F7CD9"/>
    <w:rsid w:val="001F7F97"/>
    <w:rsid w:val="002001C2"/>
    <w:rsid w:val="00200CF9"/>
    <w:rsid w:val="00200E01"/>
    <w:rsid w:val="00202366"/>
    <w:rsid w:val="002023E6"/>
    <w:rsid w:val="00202895"/>
    <w:rsid w:val="00202FAD"/>
    <w:rsid w:val="0020321D"/>
    <w:rsid w:val="002038DA"/>
    <w:rsid w:val="00203B3D"/>
    <w:rsid w:val="00203E87"/>
    <w:rsid w:val="00204116"/>
    <w:rsid w:val="0020448E"/>
    <w:rsid w:val="00204688"/>
    <w:rsid w:val="00204875"/>
    <w:rsid w:val="00204917"/>
    <w:rsid w:val="00204ADA"/>
    <w:rsid w:val="00204B3E"/>
    <w:rsid w:val="00204B9F"/>
    <w:rsid w:val="00204D98"/>
    <w:rsid w:val="00205200"/>
    <w:rsid w:val="002052EF"/>
    <w:rsid w:val="002053F8"/>
    <w:rsid w:val="00205CC4"/>
    <w:rsid w:val="002060B8"/>
    <w:rsid w:val="00206DD7"/>
    <w:rsid w:val="00206F09"/>
    <w:rsid w:val="00206F3C"/>
    <w:rsid w:val="0020735E"/>
    <w:rsid w:val="00207908"/>
    <w:rsid w:val="002103A2"/>
    <w:rsid w:val="002104E5"/>
    <w:rsid w:val="002109EA"/>
    <w:rsid w:val="002113F9"/>
    <w:rsid w:val="00211DCE"/>
    <w:rsid w:val="00212296"/>
    <w:rsid w:val="00213C79"/>
    <w:rsid w:val="002149B0"/>
    <w:rsid w:val="00214CEC"/>
    <w:rsid w:val="00214E27"/>
    <w:rsid w:val="00215392"/>
    <w:rsid w:val="00215AC6"/>
    <w:rsid w:val="00215C7E"/>
    <w:rsid w:val="00215E6E"/>
    <w:rsid w:val="00216090"/>
    <w:rsid w:val="00216BE1"/>
    <w:rsid w:val="002172F6"/>
    <w:rsid w:val="002174CC"/>
    <w:rsid w:val="002174EB"/>
    <w:rsid w:val="00217762"/>
    <w:rsid w:val="00217813"/>
    <w:rsid w:val="00217B3E"/>
    <w:rsid w:val="00217C91"/>
    <w:rsid w:val="00217D59"/>
    <w:rsid w:val="00217EAB"/>
    <w:rsid w:val="00220140"/>
    <w:rsid w:val="00220523"/>
    <w:rsid w:val="00220910"/>
    <w:rsid w:val="00221B6D"/>
    <w:rsid w:val="00221CD8"/>
    <w:rsid w:val="00221E20"/>
    <w:rsid w:val="00222606"/>
    <w:rsid w:val="00222828"/>
    <w:rsid w:val="00222CF5"/>
    <w:rsid w:val="0022368F"/>
    <w:rsid w:val="00223D4D"/>
    <w:rsid w:val="0022403D"/>
    <w:rsid w:val="00224308"/>
    <w:rsid w:val="002245DF"/>
    <w:rsid w:val="002247E1"/>
    <w:rsid w:val="00224D57"/>
    <w:rsid w:val="00224ED0"/>
    <w:rsid w:val="002252D3"/>
    <w:rsid w:val="002253ED"/>
    <w:rsid w:val="002256F5"/>
    <w:rsid w:val="0022599F"/>
    <w:rsid w:val="00226C05"/>
    <w:rsid w:val="00226C59"/>
    <w:rsid w:val="00226D38"/>
    <w:rsid w:val="00226E5A"/>
    <w:rsid w:val="00227590"/>
    <w:rsid w:val="002275B9"/>
    <w:rsid w:val="00227958"/>
    <w:rsid w:val="00227C75"/>
    <w:rsid w:val="00227EF8"/>
    <w:rsid w:val="002305E1"/>
    <w:rsid w:val="00230AD9"/>
    <w:rsid w:val="00230B40"/>
    <w:rsid w:val="00231CE7"/>
    <w:rsid w:val="00231D0D"/>
    <w:rsid w:val="00231F11"/>
    <w:rsid w:val="002322C3"/>
    <w:rsid w:val="00232333"/>
    <w:rsid w:val="00233273"/>
    <w:rsid w:val="002333F2"/>
    <w:rsid w:val="00233941"/>
    <w:rsid w:val="00233DDF"/>
    <w:rsid w:val="00233EDA"/>
    <w:rsid w:val="00233FA2"/>
    <w:rsid w:val="00233FC4"/>
    <w:rsid w:val="002341B6"/>
    <w:rsid w:val="0023455F"/>
    <w:rsid w:val="00234934"/>
    <w:rsid w:val="00234AF5"/>
    <w:rsid w:val="00234B48"/>
    <w:rsid w:val="00234F95"/>
    <w:rsid w:val="002352C9"/>
    <w:rsid w:val="00235D72"/>
    <w:rsid w:val="00235FD1"/>
    <w:rsid w:val="00235FD4"/>
    <w:rsid w:val="00236DBA"/>
    <w:rsid w:val="002373A6"/>
    <w:rsid w:val="0023753F"/>
    <w:rsid w:val="0023797D"/>
    <w:rsid w:val="00237DC2"/>
    <w:rsid w:val="0024014B"/>
    <w:rsid w:val="00240626"/>
    <w:rsid w:val="0024107A"/>
    <w:rsid w:val="002414D0"/>
    <w:rsid w:val="0024160C"/>
    <w:rsid w:val="00241C5E"/>
    <w:rsid w:val="002421FB"/>
    <w:rsid w:val="002426DE"/>
    <w:rsid w:val="00242797"/>
    <w:rsid w:val="0024300E"/>
    <w:rsid w:val="0024316D"/>
    <w:rsid w:val="002432B3"/>
    <w:rsid w:val="0024392B"/>
    <w:rsid w:val="00243FB8"/>
    <w:rsid w:val="00244562"/>
    <w:rsid w:val="00244B95"/>
    <w:rsid w:val="00244C5F"/>
    <w:rsid w:val="00244D0C"/>
    <w:rsid w:val="00244FBD"/>
    <w:rsid w:val="00246177"/>
    <w:rsid w:val="0024748E"/>
    <w:rsid w:val="002474AD"/>
    <w:rsid w:val="0024786E"/>
    <w:rsid w:val="00247897"/>
    <w:rsid w:val="00247AE5"/>
    <w:rsid w:val="00247F60"/>
    <w:rsid w:val="00250481"/>
    <w:rsid w:val="00250672"/>
    <w:rsid w:val="00250B2D"/>
    <w:rsid w:val="00250F21"/>
    <w:rsid w:val="002512A4"/>
    <w:rsid w:val="00251642"/>
    <w:rsid w:val="002516E3"/>
    <w:rsid w:val="00251994"/>
    <w:rsid w:val="0025218D"/>
    <w:rsid w:val="002521E1"/>
    <w:rsid w:val="0025241D"/>
    <w:rsid w:val="0025252F"/>
    <w:rsid w:val="002525A3"/>
    <w:rsid w:val="002526AE"/>
    <w:rsid w:val="00252EF7"/>
    <w:rsid w:val="00253056"/>
    <w:rsid w:val="00253689"/>
    <w:rsid w:val="00253753"/>
    <w:rsid w:val="00253840"/>
    <w:rsid w:val="002538EA"/>
    <w:rsid w:val="00253993"/>
    <w:rsid w:val="00253D5D"/>
    <w:rsid w:val="00253E7A"/>
    <w:rsid w:val="00254E91"/>
    <w:rsid w:val="0025537A"/>
    <w:rsid w:val="002558EF"/>
    <w:rsid w:val="00255C8A"/>
    <w:rsid w:val="00255CB7"/>
    <w:rsid w:val="00255E89"/>
    <w:rsid w:val="00255F9D"/>
    <w:rsid w:val="0025624F"/>
    <w:rsid w:val="0025628E"/>
    <w:rsid w:val="00256CE7"/>
    <w:rsid w:val="002576A2"/>
    <w:rsid w:val="002576BF"/>
    <w:rsid w:val="002576D5"/>
    <w:rsid w:val="00257900"/>
    <w:rsid w:val="00260733"/>
    <w:rsid w:val="00260AB7"/>
    <w:rsid w:val="00260C35"/>
    <w:rsid w:val="00260C38"/>
    <w:rsid w:val="0026132A"/>
    <w:rsid w:val="00261338"/>
    <w:rsid w:val="00261BD7"/>
    <w:rsid w:val="00261C49"/>
    <w:rsid w:val="0026203A"/>
    <w:rsid w:val="00262BC3"/>
    <w:rsid w:val="00262C9B"/>
    <w:rsid w:val="00262D93"/>
    <w:rsid w:val="00262F18"/>
    <w:rsid w:val="002634D7"/>
    <w:rsid w:val="00263898"/>
    <w:rsid w:val="0026424B"/>
    <w:rsid w:val="00264CD0"/>
    <w:rsid w:val="002653AA"/>
    <w:rsid w:val="00265546"/>
    <w:rsid w:val="00266272"/>
    <w:rsid w:val="0026653F"/>
    <w:rsid w:val="002668D8"/>
    <w:rsid w:val="00266B87"/>
    <w:rsid w:val="00267E59"/>
    <w:rsid w:val="00270861"/>
    <w:rsid w:val="00271D43"/>
    <w:rsid w:val="0027212E"/>
    <w:rsid w:val="002725F0"/>
    <w:rsid w:val="002726F9"/>
    <w:rsid w:val="00272BAD"/>
    <w:rsid w:val="002732A3"/>
    <w:rsid w:val="00273B76"/>
    <w:rsid w:val="002740A0"/>
    <w:rsid w:val="002740A2"/>
    <w:rsid w:val="0027474E"/>
    <w:rsid w:val="00274A7A"/>
    <w:rsid w:val="002751C1"/>
    <w:rsid w:val="002752E8"/>
    <w:rsid w:val="0027555F"/>
    <w:rsid w:val="0027584A"/>
    <w:rsid w:val="00275894"/>
    <w:rsid w:val="00275F59"/>
    <w:rsid w:val="00276276"/>
    <w:rsid w:val="00276C74"/>
    <w:rsid w:val="00276F57"/>
    <w:rsid w:val="002771B5"/>
    <w:rsid w:val="00277543"/>
    <w:rsid w:val="002775CC"/>
    <w:rsid w:val="002778CE"/>
    <w:rsid w:val="00277934"/>
    <w:rsid w:val="00277AE0"/>
    <w:rsid w:val="00277B93"/>
    <w:rsid w:val="00277E1B"/>
    <w:rsid w:val="002802FA"/>
    <w:rsid w:val="0028045A"/>
    <w:rsid w:val="00280F00"/>
    <w:rsid w:val="00281125"/>
    <w:rsid w:val="0028126E"/>
    <w:rsid w:val="00281532"/>
    <w:rsid w:val="0028177E"/>
    <w:rsid w:val="00281950"/>
    <w:rsid w:val="002820B9"/>
    <w:rsid w:val="002822F0"/>
    <w:rsid w:val="00282698"/>
    <w:rsid w:val="002827BF"/>
    <w:rsid w:val="00282FD7"/>
    <w:rsid w:val="0028363D"/>
    <w:rsid w:val="002847B0"/>
    <w:rsid w:val="002851E0"/>
    <w:rsid w:val="00285A26"/>
    <w:rsid w:val="00285AD1"/>
    <w:rsid w:val="00285BE2"/>
    <w:rsid w:val="00285EF7"/>
    <w:rsid w:val="002860AB"/>
    <w:rsid w:val="00286842"/>
    <w:rsid w:val="00287BCA"/>
    <w:rsid w:val="00287C58"/>
    <w:rsid w:val="00287E95"/>
    <w:rsid w:val="00287FEB"/>
    <w:rsid w:val="0029056C"/>
    <w:rsid w:val="0029072E"/>
    <w:rsid w:val="0029078B"/>
    <w:rsid w:val="002913C4"/>
    <w:rsid w:val="00291614"/>
    <w:rsid w:val="002916D3"/>
    <w:rsid w:val="002919A6"/>
    <w:rsid w:val="00291AA8"/>
    <w:rsid w:val="00291CE2"/>
    <w:rsid w:val="0029208F"/>
    <w:rsid w:val="00292315"/>
    <w:rsid w:val="00292583"/>
    <w:rsid w:val="002935C1"/>
    <w:rsid w:val="00293B0A"/>
    <w:rsid w:val="002948D5"/>
    <w:rsid w:val="002951EB"/>
    <w:rsid w:val="00295278"/>
    <w:rsid w:val="00295450"/>
    <w:rsid w:val="0029557D"/>
    <w:rsid w:val="00295623"/>
    <w:rsid w:val="00295A62"/>
    <w:rsid w:val="00295CB3"/>
    <w:rsid w:val="00295E72"/>
    <w:rsid w:val="0029679E"/>
    <w:rsid w:val="00296842"/>
    <w:rsid w:val="00296A46"/>
    <w:rsid w:val="00296B44"/>
    <w:rsid w:val="00297B59"/>
    <w:rsid w:val="002A0220"/>
    <w:rsid w:val="002A04B8"/>
    <w:rsid w:val="002A0916"/>
    <w:rsid w:val="002A0BB9"/>
    <w:rsid w:val="002A1931"/>
    <w:rsid w:val="002A20DE"/>
    <w:rsid w:val="002A2766"/>
    <w:rsid w:val="002A2794"/>
    <w:rsid w:val="002A2C6C"/>
    <w:rsid w:val="002A353C"/>
    <w:rsid w:val="002A3785"/>
    <w:rsid w:val="002A37F4"/>
    <w:rsid w:val="002A3929"/>
    <w:rsid w:val="002A452B"/>
    <w:rsid w:val="002A452F"/>
    <w:rsid w:val="002A5203"/>
    <w:rsid w:val="002A522C"/>
    <w:rsid w:val="002A5463"/>
    <w:rsid w:val="002A555B"/>
    <w:rsid w:val="002A59A7"/>
    <w:rsid w:val="002A62CC"/>
    <w:rsid w:val="002A6629"/>
    <w:rsid w:val="002A66C6"/>
    <w:rsid w:val="002A6FAB"/>
    <w:rsid w:val="002A74BB"/>
    <w:rsid w:val="002A7FC5"/>
    <w:rsid w:val="002B1029"/>
    <w:rsid w:val="002B1CF6"/>
    <w:rsid w:val="002B312D"/>
    <w:rsid w:val="002B31B5"/>
    <w:rsid w:val="002B3679"/>
    <w:rsid w:val="002B393D"/>
    <w:rsid w:val="002B39DA"/>
    <w:rsid w:val="002B3BAC"/>
    <w:rsid w:val="002B4818"/>
    <w:rsid w:val="002B4AAC"/>
    <w:rsid w:val="002B5148"/>
    <w:rsid w:val="002B5EC7"/>
    <w:rsid w:val="002B6453"/>
    <w:rsid w:val="002B73D3"/>
    <w:rsid w:val="002B757B"/>
    <w:rsid w:val="002B76EC"/>
    <w:rsid w:val="002C008B"/>
    <w:rsid w:val="002C0409"/>
    <w:rsid w:val="002C04F2"/>
    <w:rsid w:val="002C10CC"/>
    <w:rsid w:val="002C186E"/>
    <w:rsid w:val="002C19CF"/>
    <w:rsid w:val="002C232A"/>
    <w:rsid w:val="002C2407"/>
    <w:rsid w:val="002C24AB"/>
    <w:rsid w:val="002C2EA6"/>
    <w:rsid w:val="002C2F8D"/>
    <w:rsid w:val="002C356F"/>
    <w:rsid w:val="002C4062"/>
    <w:rsid w:val="002C437A"/>
    <w:rsid w:val="002C46FC"/>
    <w:rsid w:val="002C485A"/>
    <w:rsid w:val="002C4932"/>
    <w:rsid w:val="002C4B28"/>
    <w:rsid w:val="002C5DDE"/>
    <w:rsid w:val="002C64FC"/>
    <w:rsid w:val="002C657E"/>
    <w:rsid w:val="002C6AC5"/>
    <w:rsid w:val="002C7070"/>
    <w:rsid w:val="002C79A9"/>
    <w:rsid w:val="002D00E9"/>
    <w:rsid w:val="002D0610"/>
    <w:rsid w:val="002D0B4B"/>
    <w:rsid w:val="002D0CD6"/>
    <w:rsid w:val="002D186A"/>
    <w:rsid w:val="002D2B0C"/>
    <w:rsid w:val="002D341B"/>
    <w:rsid w:val="002D3A07"/>
    <w:rsid w:val="002D3BCE"/>
    <w:rsid w:val="002D3C2C"/>
    <w:rsid w:val="002D3E6B"/>
    <w:rsid w:val="002D435B"/>
    <w:rsid w:val="002D4BBF"/>
    <w:rsid w:val="002D4EF9"/>
    <w:rsid w:val="002D53C9"/>
    <w:rsid w:val="002D5A06"/>
    <w:rsid w:val="002D60FE"/>
    <w:rsid w:val="002D6698"/>
    <w:rsid w:val="002D6814"/>
    <w:rsid w:val="002D6A13"/>
    <w:rsid w:val="002D708A"/>
    <w:rsid w:val="002D71C9"/>
    <w:rsid w:val="002D7ED3"/>
    <w:rsid w:val="002D7EE1"/>
    <w:rsid w:val="002E02F3"/>
    <w:rsid w:val="002E071F"/>
    <w:rsid w:val="002E0ACB"/>
    <w:rsid w:val="002E0BD3"/>
    <w:rsid w:val="002E0E65"/>
    <w:rsid w:val="002E0E83"/>
    <w:rsid w:val="002E175A"/>
    <w:rsid w:val="002E1A78"/>
    <w:rsid w:val="002E3290"/>
    <w:rsid w:val="002E32E8"/>
    <w:rsid w:val="002E33D0"/>
    <w:rsid w:val="002E3458"/>
    <w:rsid w:val="002E3AAE"/>
    <w:rsid w:val="002E3DE4"/>
    <w:rsid w:val="002E43F0"/>
    <w:rsid w:val="002E4480"/>
    <w:rsid w:val="002E45A3"/>
    <w:rsid w:val="002E48D7"/>
    <w:rsid w:val="002E4FD2"/>
    <w:rsid w:val="002E5693"/>
    <w:rsid w:val="002E57EC"/>
    <w:rsid w:val="002E5C3D"/>
    <w:rsid w:val="002E6078"/>
    <w:rsid w:val="002E65BD"/>
    <w:rsid w:val="002E6659"/>
    <w:rsid w:val="002E7438"/>
    <w:rsid w:val="002E7978"/>
    <w:rsid w:val="002E799F"/>
    <w:rsid w:val="002E7C74"/>
    <w:rsid w:val="002E7F83"/>
    <w:rsid w:val="002F05FB"/>
    <w:rsid w:val="002F07DB"/>
    <w:rsid w:val="002F0EAD"/>
    <w:rsid w:val="002F15C6"/>
    <w:rsid w:val="002F1736"/>
    <w:rsid w:val="002F1DD6"/>
    <w:rsid w:val="002F1E2B"/>
    <w:rsid w:val="002F2295"/>
    <w:rsid w:val="002F3414"/>
    <w:rsid w:val="002F3438"/>
    <w:rsid w:val="002F3EB0"/>
    <w:rsid w:val="002F4571"/>
    <w:rsid w:val="002F4AA7"/>
    <w:rsid w:val="002F4C27"/>
    <w:rsid w:val="002F4FF4"/>
    <w:rsid w:val="002F50A6"/>
    <w:rsid w:val="002F5729"/>
    <w:rsid w:val="002F6415"/>
    <w:rsid w:val="002F6539"/>
    <w:rsid w:val="002F697C"/>
    <w:rsid w:val="002F69D8"/>
    <w:rsid w:val="002F6F58"/>
    <w:rsid w:val="002F75CE"/>
    <w:rsid w:val="002F7B0B"/>
    <w:rsid w:val="002F7D43"/>
    <w:rsid w:val="002F7D8D"/>
    <w:rsid w:val="002F7F37"/>
    <w:rsid w:val="003002F6"/>
    <w:rsid w:val="003007D0"/>
    <w:rsid w:val="00300955"/>
    <w:rsid w:val="00300B20"/>
    <w:rsid w:val="0030146F"/>
    <w:rsid w:val="00301BA9"/>
    <w:rsid w:val="00301ED6"/>
    <w:rsid w:val="00301ED8"/>
    <w:rsid w:val="0030247B"/>
    <w:rsid w:val="003027A3"/>
    <w:rsid w:val="00302B7C"/>
    <w:rsid w:val="0030329E"/>
    <w:rsid w:val="003035BC"/>
    <w:rsid w:val="00303CE6"/>
    <w:rsid w:val="003044F1"/>
    <w:rsid w:val="00305830"/>
    <w:rsid w:val="00305D73"/>
    <w:rsid w:val="003068C8"/>
    <w:rsid w:val="00306B8C"/>
    <w:rsid w:val="00307250"/>
    <w:rsid w:val="0030732A"/>
    <w:rsid w:val="003074F4"/>
    <w:rsid w:val="00310055"/>
    <w:rsid w:val="0031092A"/>
    <w:rsid w:val="00310AFE"/>
    <w:rsid w:val="00310B55"/>
    <w:rsid w:val="00311611"/>
    <w:rsid w:val="003121D4"/>
    <w:rsid w:val="00312233"/>
    <w:rsid w:val="0031231A"/>
    <w:rsid w:val="003126A2"/>
    <w:rsid w:val="003131E1"/>
    <w:rsid w:val="00313455"/>
    <w:rsid w:val="00313ED6"/>
    <w:rsid w:val="0031595D"/>
    <w:rsid w:val="00315AB7"/>
    <w:rsid w:val="00315AFB"/>
    <w:rsid w:val="003162F9"/>
    <w:rsid w:val="003164C2"/>
    <w:rsid w:val="00316747"/>
    <w:rsid w:val="003168CA"/>
    <w:rsid w:val="00316BEE"/>
    <w:rsid w:val="00316EE4"/>
    <w:rsid w:val="003173E9"/>
    <w:rsid w:val="0031752D"/>
    <w:rsid w:val="00317731"/>
    <w:rsid w:val="003178CA"/>
    <w:rsid w:val="00320024"/>
    <w:rsid w:val="00320301"/>
    <w:rsid w:val="00320399"/>
    <w:rsid w:val="003205EC"/>
    <w:rsid w:val="003207E0"/>
    <w:rsid w:val="00320A91"/>
    <w:rsid w:val="00320BCE"/>
    <w:rsid w:val="003212C8"/>
    <w:rsid w:val="00321514"/>
    <w:rsid w:val="00321B80"/>
    <w:rsid w:val="00321CAE"/>
    <w:rsid w:val="00321F25"/>
    <w:rsid w:val="00322F26"/>
    <w:rsid w:val="00322F8F"/>
    <w:rsid w:val="00322FB6"/>
    <w:rsid w:val="003230C7"/>
    <w:rsid w:val="003230D7"/>
    <w:rsid w:val="003232A3"/>
    <w:rsid w:val="003233E3"/>
    <w:rsid w:val="0032341C"/>
    <w:rsid w:val="00324559"/>
    <w:rsid w:val="003247AD"/>
    <w:rsid w:val="00324B96"/>
    <w:rsid w:val="00325E43"/>
    <w:rsid w:val="00325F13"/>
    <w:rsid w:val="0032647C"/>
    <w:rsid w:val="00326EA7"/>
    <w:rsid w:val="0032716F"/>
    <w:rsid w:val="00327253"/>
    <w:rsid w:val="0032756C"/>
    <w:rsid w:val="003276DF"/>
    <w:rsid w:val="003279B9"/>
    <w:rsid w:val="00327B2B"/>
    <w:rsid w:val="00327E79"/>
    <w:rsid w:val="0033050E"/>
    <w:rsid w:val="0033077E"/>
    <w:rsid w:val="0033152A"/>
    <w:rsid w:val="00331781"/>
    <w:rsid w:val="003319BD"/>
    <w:rsid w:val="00331BE2"/>
    <w:rsid w:val="00331C3B"/>
    <w:rsid w:val="00331F9D"/>
    <w:rsid w:val="00332225"/>
    <w:rsid w:val="003322B8"/>
    <w:rsid w:val="00332398"/>
    <w:rsid w:val="003324F4"/>
    <w:rsid w:val="0033273A"/>
    <w:rsid w:val="00332A17"/>
    <w:rsid w:val="00332AA0"/>
    <w:rsid w:val="00332CF3"/>
    <w:rsid w:val="00332D9F"/>
    <w:rsid w:val="00333F96"/>
    <w:rsid w:val="003346D0"/>
    <w:rsid w:val="00335425"/>
    <w:rsid w:val="003354B1"/>
    <w:rsid w:val="00335631"/>
    <w:rsid w:val="003362AC"/>
    <w:rsid w:val="0033675F"/>
    <w:rsid w:val="00336B13"/>
    <w:rsid w:val="00336B3E"/>
    <w:rsid w:val="00336F2F"/>
    <w:rsid w:val="003372EB"/>
    <w:rsid w:val="003378B0"/>
    <w:rsid w:val="003379B3"/>
    <w:rsid w:val="00337A48"/>
    <w:rsid w:val="00340401"/>
    <w:rsid w:val="0034077D"/>
    <w:rsid w:val="00340814"/>
    <w:rsid w:val="00340B9F"/>
    <w:rsid w:val="003419C8"/>
    <w:rsid w:val="00341A2F"/>
    <w:rsid w:val="00341BFF"/>
    <w:rsid w:val="00341F4D"/>
    <w:rsid w:val="003425D3"/>
    <w:rsid w:val="00342EFA"/>
    <w:rsid w:val="00343612"/>
    <w:rsid w:val="00343B31"/>
    <w:rsid w:val="00343D49"/>
    <w:rsid w:val="003444EA"/>
    <w:rsid w:val="003446AB"/>
    <w:rsid w:val="00344922"/>
    <w:rsid w:val="0034499E"/>
    <w:rsid w:val="00344A76"/>
    <w:rsid w:val="00344A9F"/>
    <w:rsid w:val="00344CAD"/>
    <w:rsid w:val="00345718"/>
    <w:rsid w:val="0034619D"/>
    <w:rsid w:val="00346DDB"/>
    <w:rsid w:val="00347186"/>
    <w:rsid w:val="003471DA"/>
    <w:rsid w:val="00347858"/>
    <w:rsid w:val="0035096E"/>
    <w:rsid w:val="003509E4"/>
    <w:rsid w:val="00350EA1"/>
    <w:rsid w:val="00351753"/>
    <w:rsid w:val="00351771"/>
    <w:rsid w:val="00351816"/>
    <w:rsid w:val="00351995"/>
    <w:rsid w:val="00351C42"/>
    <w:rsid w:val="00352137"/>
    <w:rsid w:val="003533FF"/>
    <w:rsid w:val="003537D9"/>
    <w:rsid w:val="003538FE"/>
    <w:rsid w:val="003539ED"/>
    <w:rsid w:val="00354442"/>
    <w:rsid w:val="003548AA"/>
    <w:rsid w:val="00354D65"/>
    <w:rsid w:val="003555AE"/>
    <w:rsid w:val="00357112"/>
    <w:rsid w:val="003571AF"/>
    <w:rsid w:val="0035775A"/>
    <w:rsid w:val="00357DA5"/>
    <w:rsid w:val="003601A3"/>
    <w:rsid w:val="003609DC"/>
    <w:rsid w:val="0036178D"/>
    <w:rsid w:val="003617DD"/>
    <w:rsid w:val="0036193B"/>
    <w:rsid w:val="003619D3"/>
    <w:rsid w:val="00361C07"/>
    <w:rsid w:val="00361F03"/>
    <w:rsid w:val="0036259E"/>
    <w:rsid w:val="003626D0"/>
    <w:rsid w:val="00362C60"/>
    <w:rsid w:val="00362CDD"/>
    <w:rsid w:val="00362E82"/>
    <w:rsid w:val="00363033"/>
    <w:rsid w:val="00363F8E"/>
    <w:rsid w:val="003642F4"/>
    <w:rsid w:val="003647A4"/>
    <w:rsid w:val="00364D3D"/>
    <w:rsid w:val="003650A8"/>
    <w:rsid w:val="003653F4"/>
    <w:rsid w:val="00365539"/>
    <w:rsid w:val="00365585"/>
    <w:rsid w:val="003657D7"/>
    <w:rsid w:val="00366433"/>
    <w:rsid w:val="0036680E"/>
    <w:rsid w:val="00366CE1"/>
    <w:rsid w:val="00367576"/>
    <w:rsid w:val="00367644"/>
    <w:rsid w:val="003678BC"/>
    <w:rsid w:val="00367B73"/>
    <w:rsid w:val="00367CD2"/>
    <w:rsid w:val="00370134"/>
    <w:rsid w:val="00370176"/>
    <w:rsid w:val="0037054B"/>
    <w:rsid w:val="00370A29"/>
    <w:rsid w:val="00370C71"/>
    <w:rsid w:val="00371213"/>
    <w:rsid w:val="003714F5"/>
    <w:rsid w:val="00371825"/>
    <w:rsid w:val="00371AC8"/>
    <w:rsid w:val="00371FDD"/>
    <w:rsid w:val="0037210F"/>
    <w:rsid w:val="003728B3"/>
    <w:rsid w:val="00372A40"/>
    <w:rsid w:val="00372CFB"/>
    <w:rsid w:val="00372FD7"/>
    <w:rsid w:val="003739E5"/>
    <w:rsid w:val="00373DA1"/>
    <w:rsid w:val="00373F4D"/>
    <w:rsid w:val="00373FD9"/>
    <w:rsid w:val="0037435C"/>
    <w:rsid w:val="003746FF"/>
    <w:rsid w:val="00374CCC"/>
    <w:rsid w:val="0037529F"/>
    <w:rsid w:val="003752A3"/>
    <w:rsid w:val="003759F3"/>
    <w:rsid w:val="00376116"/>
    <w:rsid w:val="00376751"/>
    <w:rsid w:val="00376B95"/>
    <w:rsid w:val="0037726D"/>
    <w:rsid w:val="00377528"/>
    <w:rsid w:val="0037758F"/>
    <w:rsid w:val="003779D2"/>
    <w:rsid w:val="00377B9B"/>
    <w:rsid w:val="00380435"/>
    <w:rsid w:val="003805BF"/>
    <w:rsid w:val="00381AF9"/>
    <w:rsid w:val="00381BB0"/>
    <w:rsid w:val="0038236A"/>
    <w:rsid w:val="00382B80"/>
    <w:rsid w:val="00382BA6"/>
    <w:rsid w:val="00382C21"/>
    <w:rsid w:val="00382F8F"/>
    <w:rsid w:val="003830AA"/>
    <w:rsid w:val="003831D8"/>
    <w:rsid w:val="00383473"/>
    <w:rsid w:val="00384278"/>
    <w:rsid w:val="00384B1F"/>
    <w:rsid w:val="00384BCB"/>
    <w:rsid w:val="00384FA1"/>
    <w:rsid w:val="00384FC0"/>
    <w:rsid w:val="0038508B"/>
    <w:rsid w:val="00385468"/>
    <w:rsid w:val="003854F4"/>
    <w:rsid w:val="00385A35"/>
    <w:rsid w:val="00385BD6"/>
    <w:rsid w:val="00385D10"/>
    <w:rsid w:val="00386C82"/>
    <w:rsid w:val="00386C98"/>
    <w:rsid w:val="00386DAF"/>
    <w:rsid w:val="00387886"/>
    <w:rsid w:val="00387E7C"/>
    <w:rsid w:val="00390241"/>
    <w:rsid w:val="003902EF"/>
    <w:rsid w:val="0039055D"/>
    <w:rsid w:val="00390D65"/>
    <w:rsid w:val="00391583"/>
    <w:rsid w:val="00391F75"/>
    <w:rsid w:val="003922E2"/>
    <w:rsid w:val="00392365"/>
    <w:rsid w:val="003924EE"/>
    <w:rsid w:val="003928DA"/>
    <w:rsid w:val="0039297B"/>
    <w:rsid w:val="00393ABA"/>
    <w:rsid w:val="00393B10"/>
    <w:rsid w:val="00393B39"/>
    <w:rsid w:val="00393BFB"/>
    <w:rsid w:val="00393FFF"/>
    <w:rsid w:val="00394493"/>
    <w:rsid w:val="00394572"/>
    <w:rsid w:val="00394810"/>
    <w:rsid w:val="00394917"/>
    <w:rsid w:val="003954B2"/>
    <w:rsid w:val="0039559A"/>
    <w:rsid w:val="003955C6"/>
    <w:rsid w:val="00395913"/>
    <w:rsid w:val="003961B6"/>
    <w:rsid w:val="00396414"/>
    <w:rsid w:val="00396874"/>
    <w:rsid w:val="00396BAC"/>
    <w:rsid w:val="003979E4"/>
    <w:rsid w:val="003A0593"/>
    <w:rsid w:val="003A153A"/>
    <w:rsid w:val="003A155B"/>
    <w:rsid w:val="003A1748"/>
    <w:rsid w:val="003A1E46"/>
    <w:rsid w:val="003A2BF5"/>
    <w:rsid w:val="003A2E7F"/>
    <w:rsid w:val="003A37F0"/>
    <w:rsid w:val="003A395C"/>
    <w:rsid w:val="003A39B7"/>
    <w:rsid w:val="003A3F72"/>
    <w:rsid w:val="003A490C"/>
    <w:rsid w:val="003A5815"/>
    <w:rsid w:val="003A5A47"/>
    <w:rsid w:val="003A5BCF"/>
    <w:rsid w:val="003A670A"/>
    <w:rsid w:val="003A6A1E"/>
    <w:rsid w:val="003A78B0"/>
    <w:rsid w:val="003A78BA"/>
    <w:rsid w:val="003A7F60"/>
    <w:rsid w:val="003B01A5"/>
    <w:rsid w:val="003B0205"/>
    <w:rsid w:val="003B0528"/>
    <w:rsid w:val="003B0A46"/>
    <w:rsid w:val="003B12C4"/>
    <w:rsid w:val="003B14E3"/>
    <w:rsid w:val="003B15B5"/>
    <w:rsid w:val="003B1638"/>
    <w:rsid w:val="003B39AE"/>
    <w:rsid w:val="003B424F"/>
    <w:rsid w:val="003B44D4"/>
    <w:rsid w:val="003B48D5"/>
    <w:rsid w:val="003B4B70"/>
    <w:rsid w:val="003B5241"/>
    <w:rsid w:val="003B5351"/>
    <w:rsid w:val="003B5436"/>
    <w:rsid w:val="003B5573"/>
    <w:rsid w:val="003B5A0A"/>
    <w:rsid w:val="003B6DFE"/>
    <w:rsid w:val="003B6F17"/>
    <w:rsid w:val="003B715C"/>
    <w:rsid w:val="003B73C4"/>
    <w:rsid w:val="003B7455"/>
    <w:rsid w:val="003B7788"/>
    <w:rsid w:val="003B7972"/>
    <w:rsid w:val="003B7995"/>
    <w:rsid w:val="003B7E45"/>
    <w:rsid w:val="003C04F5"/>
    <w:rsid w:val="003C0555"/>
    <w:rsid w:val="003C08FB"/>
    <w:rsid w:val="003C11FB"/>
    <w:rsid w:val="003C28E9"/>
    <w:rsid w:val="003C2DB5"/>
    <w:rsid w:val="003C2F40"/>
    <w:rsid w:val="003C3462"/>
    <w:rsid w:val="003C3744"/>
    <w:rsid w:val="003C3F54"/>
    <w:rsid w:val="003C40A0"/>
    <w:rsid w:val="003C435E"/>
    <w:rsid w:val="003C46CF"/>
    <w:rsid w:val="003C46E2"/>
    <w:rsid w:val="003C470A"/>
    <w:rsid w:val="003C4E70"/>
    <w:rsid w:val="003C50B9"/>
    <w:rsid w:val="003C50BE"/>
    <w:rsid w:val="003C514A"/>
    <w:rsid w:val="003C514C"/>
    <w:rsid w:val="003C56F0"/>
    <w:rsid w:val="003C5B72"/>
    <w:rsid w:val="003C5B82"/>
    <w:rsid w:val="003C60B9"/>
    <w:rsid w:val="003C635E"/>
    <w:rsid w:val="003C63CF"/>
    <w:rsid w:val="003C699D"/>
    <w:rsid w:val="003C6A9C"/>
    <w:rsid w:val="003C6EC0"/>
    <w:rsid w:val="003C71C1"/>
    <w:rsid w:val="003C7568"/>
    <w:rsid w:val="003C7CDA"/>
    <w:rsid w:val="003C7F4E"/>
    <w:rsid w:val="003D094B"/>
    <w:rsid w:val="003D0BD9"/>
    <w:rsid w:val="003D1B7E"/>
    <w:rsid w:val="003D2233"/>
    <w:rsid w:val="003D27EF"/>
    <w:rsid w:val="003D2B63"/>
    <w:rsid w:val="003D3218"/>
    <w:rsid w:val="003D32B8"/>
    <w:rsid w:val="003D342C"/>
    <w:rsid w:val="003D3489"/>
    <w:rsid w:val="003D45E0"/>
    <w:rsid w:val="003D4B58"/>
    <w:rsid w:val="003D4F0A"/>
    <w:rsid w:val="003D5084"/>
    <w:rsid w:val="003D60BC"/>
    <w:rsid w:val="003D62FF"/>
    <w:rsid w:val="003D6AD1"/>
    <w:rsid w:val="003D6D57"/>
    <w:rsid w:val="003D6E86"/>
    <w:rsid w:val="003D7293"/>
    <w:rsid w:val="003D75EC"/>
    <w:rsid w:val="003D7E62"/>
    <w:rsid w:val="003D7FA1"/>
    <w:rsid w:val="003E0268"/>
    <w:rsid w:val="003E048C"/>
    <w:rsid w:val="003E0AFB"/>
    <w:rsid w:val="003E0F0C"/>
    <w:rsid w:val="003E112D"/>
    <w:rsid w:val="003E151C"/>
    <w:rsid w:val="003E1657"/>
    <w:rsid w:val="003E2358"/>
    <w:rsid w:val="003E2501"/>
    <w:rsid w:val="003E258A"/>
    <w:rsid w:val="003E2E04"/>
    <w:rsid w:val="003E3119"/>
    <w:rsid w:val="003E373B"/>
    <w:rsid w:val="003E385A"/>
    <w:rsid w:val="003E3B3C"/>
    <w:rsid w:val="003E45B0"/>
    <w:rsid w:val="003E5C10"/>
    <w:rsid w:val="003E5CB3"/>
    <w:rsid w:val="003E6022"/>
    <w:rsid w:val="003E6789"/>
    <w:rsid w:val="003E71F2"/>
    <w:rsid w:val="003E78EE"/>
    <w:rsid w:val="003E79D8"/>
    <w:rsid w:val="003F02A0"/>
    <w:rsid w:val="003F0386"/>
    <w:rsid w:val="003F0651"/>
    <w:rsid w:val="003F0F75"/>
    <w:rsid w:val="003F1017"/>
    <w:rsid w:val="003F1853"/>
    <w:rsid w:val="003F1921"/>
    <w:rsid w:val="003F193D"/>
    <w:rsid w:val="003F1967"/>
    <w:rsid w:val="003F23DF"/>
    <w:rsid w:val="003F29B4"/>
    <w:rsid w:val="003F2CBC"/>
    <w:rsid w:val="003F354A"/>
    <w:rsid w:val="003F3D03"/>
    <w:rsid w:val="003F465C"/>
    <w:rsid w:val="003F47AA"/>
    <w:rsid w:val="003F4947"/>
    <w:rsid w:val="003F497C"/>
    <w:rsid w:val="003F4DB6"/>
    <w:rsid w:val="003F5076"/>
    <w:rsid w:val="003F53B8"/>
    <w:rsid w:val="003F552B"/>
    <w:rsid w:val="003F5574"/>
    <w:rsid w:val="003F55EC"/>
    <w:rsid w:val="003F6289"/>
    <w:rsid w:val="003F649E"/>
    <w:rsid w:val="003F6633"/>
    <w:rsid w:val="003F6BD7"/>
    <w:rsid w:val="003F6ECB"/>
    <w:rsid w:val="003F7B02"/>
    <w:rsid w:val="003F7BC6"/>
    <w:rsid w:val="00400062"/>
    <w:rsid w:val="004006B9"/>
    <w:rsid w:val="0040097F"/>
    <w:rsid w:val="00400FA4"/>
    <w:rsid w:val="00401F82"/>
    <w:rsid w:val="0040227E"/>
    <w:rsid w:val="0040241A"/>
    <w:rsid w:val="0040247C"/>
    <w:rsid w:val="00402489"/>
    <w:rsid w:val="004024D2"/>
    <w:rsid w:val="00402768"/>
    <w:rsid w:val="0040283D"/>
    <w:rsid w:val="004031F9"/>
    <w:rsid w:val="0040321B"/>
    <w:rsid w:val="00403603"/>
    <w:rsid w:val="00403B62"/>
    <w:rsid w:val="00404341"/>
    <w:rsid w:val="0040434C"/>
    <w:rsid w:val="00404705"/>
    <w:rsid w:val="004048BC"/>
    <w:rsid w:val="00404F2A"/>
    <w:rsid w:val="00405AFD"/>
    <w:rsid w:val="00405F03"/>
    <w:rsid w:val="00406011"/>
    <w:rsid w:val="00406295"/>
    <w:rsid w:val="004069E2"/>
    <w:rsid w:val="00406C14"/>
    <w:rsid w:val="00406C75"/>
    <w:rsid w:val="00406DA0"/>
    <w:rsid w:val="0040715F"/>
    <w:rsid w:val="004072D3"/>
    <w:rsid w:val="0040743C"/>
    <w:rsid w:val="004076BE"/>
    <w:rsid w:val="00407A12"/>
    <w:rsid w:val="004107A0"/>
    <w:rsid w:val="00410CD4"/>
    <w:rsid w:val="00410E8D"/>
    <w:rsid w:val="00411D7A"/>
    <w:rsid w:val="0041265E"/>
    <w:rsid w:val="00412E03"/>
    <w:rsid w:val="0041377C"/>
    <w:rsid w:val="00414018"/>
    <w:rsid w:val="004141B5"/>
    <w:rsid w:val="0041430B"/>
    <w:rsid w:val="0041449B"/>
    <w:rsid w:val="004144B4"/>
    <w:rsid w:val="004147E3"/>
    <w:rsid w:val="00414F1C"/>
    <w:rsid w:val="00415392"/>
    <w:rsid w:val="00415A37"/>
    <w:rsid w:val="00415E5F"/>
    <w:rsid w:val="00416348"/>
    <w:rsid w:val="004164B4"/>
    <w:rsid w:val="00416721"/>
    <w:rsid w:val="00416821"/>
    <w:rsid w:val="004168E9"/>
    <w:rsid w:val="0041692C"/>
    <w:rsid w:val="00416991"/>
    <w:rsid w:val="00416BB0"/>
    <w:rsid w:val="00417026"/>
    <w:rsid w:val="00417D25"/>
    <w:rsid w:val="00417F69"/>
    <w:rsid w:val="004208DD"/>
    <w:rsid w:val="0042094E"/>
    <w:rsid w:val="00420BAF"/>
    <w:rsid w:val="00420BF4"/>
    <w:rsid w:val="00420F52"/>
    <w:rsid w:val="0042143A"/>
    <w:rsid w:val="00421464"/>
    <w:rsid w:val="00421AD4"/>
    <w:rsid w:val="00421CB7"/>
    <w:rsid w:val="00421D40"/>
    <w:rsid w:val="0042203C"/>
    <w:rsid w:val="0042272D"/>
    <w:rsid w:val="00422D5D"/>
    <w:rsid w:val="0042361A"/>
    <w:rsid w:val="00423C61"/>
    <w:rsid w:val="00423D00"/>
    <w:rsid w:val="00423D67"/>
    <w:rsid w:val="00424193"/>
    <w:rsid w:val="004246E8"/>
    <w:rsid w:val="0042470A"/>
    <w:rsid w:val="0042488D"/>
    <w:rsid w:val="00424F0E"/>
    <w:rsid w:val="0042570D"/>
    <w:rsid w:val="004258C4"/>
    <w:rsid w:val="00425C2B"/>
    <w:rsid w:val="004264E0"/>
    <w:rsid w:val="004269D8"/>
    <w:rsid w:val="00426A62"/>
    <w:rsid w:val="00426C91"/>
    <w:rsid w:val="00426D5E"/>
    <w:rsid w:val="0042779B"/>
    <w:rsid w:val="00427C41"/>
    <w:rsid w:val="00427FC4"/>
    <w:rsid w:val="0043042D"/>
    <w:rsid w:val="00430930"/>
    <w:rsid w:val="00431408"/>
    <w:rsid w:val="00431CB1"/>
    <w:rsid w:val="00431F15"/>
    <w:rsid w:val="00432729"/>
    <w:rsid w:val="004333AC"/>
    <w:rsid w:val="004335B4"/>
    <w:rsid w:val="004337BC"/>
    <w:rsid w:val="00433807"/>
    <w:rsid w:val="00433937"/>
    <w:rsid w:val="00433AD6"/>
    <w:rsid w:val="00434668"/>
    <w:rsid w:val="00434952"/>
    <w:rsid w:val="00434DDD"/>
    <w:rsid w:val="00434DF7"/>
    <w:rsid w:val="004350AF"/>
    <w:rsid w:val="00435AC6"/>
    <w:rsid w:val="0043616F"/>
    <w:rsid w:val="00436758"/>
    <w:rsid w:val="00436A04"/>
    <w:rsid w:val="00436B97"/>
    <w:rsid w:val="00437D13"/>
    <w:rsid w:val="004414B7"/>
    <w:rsid w:val="00441879"/>
    <w:rsid w:val="004419B9"/>
    <w:rsid w:val="00441B3A"/>
    <w:rsid w:val="00442C2E"/>
    <w:rsid w:val="00443648"/>
    <w:rsid w:val="00443EFB"/>
    <w:rsid w:val="00444187"/>
    <w:rsid w:val="004443A9"/>
    <w:rsid w:val="00444435"/>
    <w:rsid w:val="00444E19"/>
    <w:rsid w:val="004460AD"/>
    <w:rsid w:val="004463CA"/>
    <w:rsid w:val="0044675B"/>
    <w:rsid w:val="00446BFD"/>
    <w:rsid w:val="00446FB7"/>
    <w:rsid w:val="004470DE"/>
    <w:rsid w:val="00447381"/>
    <w:rsid w:val="00447761"/>
    <w:rsid w:val="00447EA3"/>
    <w:rsid w:val="00447EF3"/>
    <w:rsid w:val="00447F2B"/>
    <w:rsid w:val="00450022"/>
    <w:rsid w:val="00450F8C"/>
    <w:rsid w:val="004518E1"/>
    <w:rsid w:val="00451C58"/>
    <w:rsid w:val="00451EC9"/>
    <w:rsid w:val="0045237D"/>
    <w:rsid w:val="00452EFE"/>
    <w:rsid w:val="00453395"/>
    <w:rsid w:val="004539E4"/>
    <w:rsid w:val="00453AAD"/>
    <w:rsid w:val="00454583"/>
    <w:rsid w:val="004549B8"/>
    <w:rsid w:val="00454DB8"/>
    <w:rsid w:val="00454EF5"/>
    <w:rsid w:val="00455249"/>
    <w:rsid w:val="0045614A"/>
    <w:rsid w:val="0045683F"/>
    <w:rsid w:val="00456BE6"/>
    <w:rsid w:val="004570C4"/>
    <w:rsid w:val="00457268"/>
    <w:rsid w:val="0045755E"/>
    <w:rsid w:val="0045784A"/>
    <w:rsid w:val="00457F5B"/>
    <w:rsid w:val="00460246"/>
    <w:rsid w:val="004609A3"/>
    <w:rsid w:val="00460BB4"/>
    <w:rsid w:val="00461FDA"/>
    <w:rsid w:val="004625E9"/>
    <w:rsid w:val="004627F9"/>
    <w:rsid w:val="0046285C"/>
    <w:rsid w:val="0046392D"/>
    <w:rsid w:val="00463CD3"/>
    <w:rsid w:val="00463E13"/>
    <w:rsid w:val="004642F4"/>
    <w:rsid w:val="0046475B"/>
    <w:rsid w:val="00464B5B"/>
    <w:rsid w:val="00464E2E"/>
    <w:rsid w:val="0046535A"/>
    <w:rsid w:val="0046559A"/>
    <w:rsid w:val="00467861"/>
    <w:rsid w:val="004679EF"/>
    <w:rsid w:val="0047037E"/>
    <w:rsid w:val="0047084C"/>
    <w:rsid w:val="00470AB2"/>
    <w:rsid w:val="00471063"/>
    <w:rsid w:val="004716B3"/>
    <w:rsid w:val="0047237E"/>
    <w:rsid w:val="00473905"/>
    <w:rsid w:val="00473E0B"/>
    <w:rsid w:val="004741AD"/>
    <w:rsid w:val="004743EB"/>
    <w:rsid w:val="00474D60"/>
    <w:rsid w:val="004756B8"/>
    <w:rsid w:val="00475D7E"/>
    <w:rsid w:val="0047628B"/>
    <w:rsid w:val="00476542"/>
    <w:rsid w:val="0047662C"/>
    <w:rsid w:val="00476D03"/>
    <w:rsid w:val="00476DEA"/>
    <w:rsid w:val="0047731A"/>
    <w:rsid w:val="00477C24"/>
    <w:rsid w:val="00477DBE"/>
    <w:rsid w:val="00480314"/>
    <w:rsid w:val="004808E4"/>
    <w:rsid w:val="00481415"/>
    <w:rsid w:val="00481C29"/>
    <w:rsid w:val="004820A4"/>
    <w:rsid w:val="00482173"/>
    <w:rsid w:val="00482D5C"/>
    <w:rsid w:val="004833CE"/>
    <w:rsid w:val="0048391A"/>
    <w:rsid w:val="00483E18"/>
    <w:rsid w:val="00483F01"/>
    <w:rsid w:val="00484527"/>
    <w:rsid w:val="00484A30"/>
    <w:rsid w:val="00484F03"/>
    <w:rsid w:val="004852F4"/>
    <w:rsid w:val="00485E2D"/>
    <w:rsid w:val="004866FE"/>
    <w:rsid w:val="00487829"/>
    <w:rsid w:val="00487A36"/>
    <w:rsid w:val="00490286"/>
    <w:rsid w:val="00491D26"/>
    <w:rsid w:val="00491D29"/>
    <w:rsid w:val="00492665"/>
    <w:rsid w:val="00492880"/>
    <w:rsid w:val="00492B58"/>
    <w:rsid w:val="00493101"/>
    <w:rsid w:val="00493284"/>
    <w:rsid w:val="00493B85"/>
    <w:rsid w:val="00493E6B"/>
    <w:rsid w:val="004942F7"/>
    <w:rsid w:val="00494396"/>
    <w:rsid w:val="00495306"/>
    <w:rsid w:val="00495404"/>
    <w:rsid w:val="00495550"/>
    <w:rsid w:val="00495611"/>
    <w:rsid w:val="00495754"/>
    <w:rsid w:val="00495828"/>
    <w:rsid w:val="00495928"/>
    <w:rsid w:val="0049592C"/>
    <w:rsid w:val="00495B0A"/>
    <w:rsid w:val="00495B50"/>
    <w:rsid w:val="00495F30"/>
    <w:rsid w:val="004962E9"/>
    <w:rsid w:val="004966F1"/>
    <w:rsid w:val="00496EC7"/>
    <w:rsid w:val="00496FF8"/>
    <w:rsid w:val="00497398"/>
    <w:rsid w:val="004976C3"/>
    <w:rsid w:val="00497AB7"/>
    <w:rsid w:val="00497D58"/>
    <w:rsid w:val="004A0AFD"/>
    <w:rsid w:val="004A0C82"/>
    <w:rsid w:val="004A13C2"/>
    <w:rsid w:val="004A165C"/>
    <w:rsid w:val="004A1927"/>
    <w:rsid w:val="004A1B60"/>
    <w:rsid w:val="004A2A02"/>
    <w:rsid w:val="004A2A6F"/>
    <w:rsid w:val="004A3188"/>
    <w:rsid w:val="004A35D7"/>
    <w:rsid w:val="004A3676"/>
    <w:rsid w:val="004A389F"/>
    <w:rsid w:val="004A3DB2"/>
    <w:rsid w:val="004A44F0"/>
    <w:rsid w:val="004A45FA"/>
    <w:rsid w:val="004A4EB4"/>
    <w:rsid w:val="004A5330"/>
    <w:rsid w:val="004A5883"/>
    <w:rsid w:val="004A5E82"/>
    <w:rsid w:val="004A65D4"/>
    <w:rsid w:val="004A6B43"/>
    <w:rsid w:val="004A79FC"/>
    <w:rsid w:val="004A7BB0"/>
    <w:rsid w:val="004A7C34"/>
    <w:rsid w:val="004B06DF"/>
    <w:rsid w:val="004B0895"/>
    <w:rsid w:val="004B120F"/>
    <w:rsid w:val="004B16F7"/>
    <w:rsid w:val="004B1BE4"/>
    <w:rsid w:val="004B1C72"/>
    <w:rsid w:val="004B2018"/>
    <w:rsid w:val="004B2188"/>
    <w:rsid w:val="004B22A8"/>
    <w:rsid w:val="004B2442"/>
    <w:rsid w:val="004B2990"/>
    <w:rsid w:val="004B2B57"/>
    <w:rsid w:val="004B2C41"/>
    <w:rsid w:val="004B3100"/>
    <w:rsid w:val="004B311E"/>
    <w:rsid w:val="004B37F4"/>
    <w:rsid w:val="004B39F8"/>
    <w:rsid w:val="004B4479"/>
    <w:rsid w:val="004B463C"/>
    <w:rsid w:val="004B4B9A"/>
    <w:rsid w:val="004B523E"/>
    <w:rsid w:val="004B59D1"/>
    <w:rsid w:val="004B5B8B"/>
    <w:rsid w:val="004B62E4"/>
    <w:rsid w:val="004B6C19"/>
    <w:rsid w:val="004B7333"/>
    <w:rsid w:val="004B7949"/>
    <w:rsid w:val="004B7A73"/>
    <w:rsid w:val="004B7B32"/>
    <w:rsid w:val="004B7B95"/>
    <w:rsid w:val="004C0031"/>
    <w:rsid w:val="004C055D"/>
    <w:rsid w:val="004C0802"/>
    <w:rsid w:val="004C1409"/>
    <w:rsid w:val="004C1DB4"/>
    <w:rsid w:val="004C2067"/>
    <w:rsid w:val="004C23D7"/>
    <w:rsid w:val="004C274C"/>
    <w:rsid w:val="004C2DA4"/>
    <w:rsid w:val="004C3281"/>
    <w:rsid w:val="004C3E52"/>
    <w:rsid w:val="004C4355"/>
    <w:rsid w:val="004C451B"/>
    <w:rsid w:val="004C47F2"/>
    <w:rsid w:val="004C5D06"/>
    <w:rsid w:val="004C5E00"/>
    <w:rsid w:val="004C5E51"/>
    <w:rsid w:val="004C5EA1"/>
    <w:rsid w:val="004C76BC"/>
    <w:rsid w:val="004C7C53"/>
    <w:rsid w:val="004C7ED9"/>
    <w:rsid w:val="004D0045"/>
    <w:rsid w:val="004D01E8"/>
    <w:rsid w:val="004D0693"/>
    <w:rsid w:val="004D08A2"/>
    <w:rsid w:val="004D0C36"/>
    <w:rsid w:val="004D0D6C"/>
    <w:rsid w:val="004D17AC"/>
    <w:rsid w:val="004D191D"/>
    <w:rsid w:val="004D19DA"/>
    <w:rsid w:val="004D1D30"/>
    <w:rsid w:val="004D2BDB"/>
    <w:rsid w:val="004D343B"/>
    <w:rsid w:val="004D355E"/>
    <w:rsid w:val="004D374E"/>
    <w:rsid w:val="004D3E42"/>
    <w:rsid w:val="004D3EBA"/>
    <w:rsid w:val="004D41AE"/>
    <w:rsid w:val="004D4BBD"/>
    <w:rsid w:val="004D4E85"/>
    <w:rsid w:val="004D520F"/>
    <w:rsid w:val="004D54E1"/>
    <w:rsid w:val="004D5763"/>
    <w:rsid w:val="004D59F2"/>
    <w:rsid w:val="004D6134"/>
    <w:rsid w:val="004D618A"/>
    <w:rsid w:val="004D6206"/>
    <w:rsid w:val="004D6540"/>
    <w:rsid w:val="004D663D"/>
    <w:rsid w:val="004D702F"/>
    <w:rsid w:val="004D76BC"/>
    <w:rsid w:val="004D7BE8"/>
    <w:rsid w:val="004D7DE8"/>
    <w:rsid w:val="004D7EC2"/>
    <w:rsid w:val="004E0556"/>
    <w:rsid w:val="004E06E1"/>
    <w:rsid w:val="004E0A66"/>
    <w:rsid w:val="004E0B2B"/>
    <w:rsid w:val="004E0B46"/>
    <w:rsid w:val="004E1EB9"/>
    <w:rsid w:val="004E214E"/>
    <w:rsid w:val="004E235E"/>
    <w:rsid w:val="004E2867"/>
    <w:rsid w:val="004E2CDC"/>
    <w:rsid w:val="004E2EC7"/>
    <w:rsid w:val="004E35B9"/>
    <w:rsid w:val="004E3A24"/>
    <w:rsid w:val="004E4DCD"/>
    <w:rsid w:val="004E522E"/>
    <w:rsid w:val="004E5943"/>
    <w:rsid w:val="004E6010"/>
    <w:rsid w:val="004E64EF"/>
    <w:rsid w:val="004E6820"/>
    <w:rsid w:val="004E6905"/>
    <w:rsid w:val="004E6DA0"/>
    <w:rsid w:val="004E6DEE"/>
    <w:rsid w:val="004E6F7C"/>
    <w:rsid w:val="004E7190"/>
    <w:rsid w:val="004E784C"/>
    <w:rsid w:val="004E79B7"/>
    <w:rsid w:val="004F06B9"/>
    <w:rsid w:val="004F1298"/>
    <w:rsid w:val="004F14BF"/>
    <w:rsid w:val="004F1543"/>
    <w:rsid w:val="004F1680"/>
    <w:rsid w:val="004F1684"/>
    <w:rsid w:val="004F184B"/>
    <w:rsid w:val="004F1C46"/>
    <w:rsid w:val="004F21A0"/>
    <w:rsid w:val="004F2316"/>
    <w:rsid w:val="004F25A2"/>
    <w:rsid w:val="004F2666"/>
    <w:rsid w:val="004F2B81"/>
    <w:rsid w:val="004F33AF"/>
    <w:rsid w:val="004F33EB"/>
    <w:rsid w:val="004F358F"/>
    <w:rsid w:val="004F37EB"/>
    <w:rsid w:val="004F4006"/>
    <w:rsid w:val="004F4064"/>
    <w:rsid w:val="004F4090"/>
    <w:rsid w:val="004F4352"/>
    <w:rsid w:val="004F462B"/>
    <w:rsid w:val="004F48FC"/>
    <w:rsid w:val="004F4A65"/>
    <w:rsid w:val="004F4D27"/>
    <w:rsid w:val="004F4FD2"/>
    <w:rsid w:val="004F50EC"/>
    <w:rsid w:val="004F5A59"/>
    <w:rsid w:val="004F5E86"/>
    <w:rsid w:val="004F5F91"/>
    <w:rsid w:val="004F6D3C"/>
    <w:rsid w:val="004F73C8"/>
    <w:rsid w:val="004F7C55"/>
    <w:rsid w:val="005009A1"/>
    <w:rsid w:val="00500AD3"/>
    <w:rsid w:val="00501211"/>
    <w:rsid w:val="0050147D"/>
    <w:rsid w:val="00501EF8"/>
    <w:rsid w:val="005025CE"/>
    <w:rsid w:val="00502992"/>
    <w:rsid w:val="00503175"/>
    <w:rsid w:val="0050321C"/>
    <w:rsid w:val="00503716"/>
    <w:rsid w:val="00503A3C"/>
    <w:rsid w:val="00503E56"/>
    <w:rsid w:val="00503EED"/>
    <w:rsid w:val="00503F14"/>
    <w:rsid w:val="00503F16"/>
    <w:rsid w:val="005048AC"/>
    <w:rsid w:val="00505816"/>
    <w:rsid w:val="00505D4E"/>
    <w:rsid w:val="00505F56"/>
    <w:rsid w:val="00506FC5"/>
    <w:rsid w:val="00507267"/>
    <w:rsid w:val="0050783B"/>
    <w:rsid w:val="00507C00"/>
    <w:rsid w:val="005115CA"/>
    <w:rsid w:val="0051189B"/>
    <w:rsid w:val="005118C1"/>
    <w:rsid w:val="00511953"/>
    <w:rsid w:val="00511CEC"/>
    <w:rsid w:val="00511FDF"/>
    <w:rsid w:val="00512F94"/>
    <w:rsid w:val="0051308A"/>
    <w:rsid w:val="00513A33"/>
    <w:rsid w:val="00513CF8"/>
    <w:rsid w:val="00513D97"/>
    <w:rsid w:val="00514212"/>
    <w:rsid w:val="00514A87"/>
    <w:rsid w:val="00514B6D"/>
    <w:rsid w:val="00514FB3"/>
    <w:rsid w:val="005153F5"/>
    <w:rsid w:val="005156D5"/>
    <w:rsid w:val="005156D6"/>
    <w:rsid w:val="00515771"/>
    <w:rsid w:val="0051584A"/>
    <w:rsid w:val="005159A9"/>
    <w:rsid w:val="005160C0"/>
    <w:rsid w:val="0051619E"/>
    <w:rsid w:val="00516710"/>
    <w:rsid w:val="0051690A"/>
    <w:rsid w:val="00516913"/>
    <w:rsid w:val="00516925"/>
    <w:rsid w:val="00516E70"/>
    <w:rsid w:val="00516F60"/>
    <w:rsid w:val="00517056"/>
    <w:rsid w:val="00517168"/>
    <w:rsid w:val="00517642"/>
    <w:rsid w:val="005176C5"/>
    <w:rsid w:val="00517CFB"/>
    <w:rsid w:val="00520729"/>
    <w:rsid w:val="005208F4"/>
    <w:rsid w:val="00520DBA"/>
    <w:rsid w:val="00521224"/>
    <w:rsid w:val="005219C0"/>
    <w:rsid w:val="00521D94"/>
    <w:rsid w:val="00521EF2"/>
    <w:rsid w:val="00522211"/>
    <w:rsid w:val="005224F6"/>
    <w:rsid w:val="005226D5"/>
    <w:rsid w:val="005229F3"/>
    <w:rsid w:val="00522A97"/>
    <w:rsid w:val="005235B9"/>
    <w:rsid w:val="00523C02"/>
    <w:rsid w:val="005243E7"/>
    <w:rsid w:val="00524692"/>
    <w:rsid w:val="005247B8"/>
    <w:rsid w:val="00524863"/>
    <w:rsid w:val="005248D3"/>
    <w:rsid w:val="00524A3D"/>
    <w:rsid w:val="005254BF"/>
    <w:rsid w:val="0052597D"/>
    <w:rsid w:val="0052599C"/>
    <w:rsid w:val="005266AD"/>
    <w:rsid w:val="00526BBC"/>
    <w:rsid w:val="005273D8"/>
    <w:rsid w:val="0052756C"/>
    <w:rsid w:val="00530194"/>
    <w:rsid w:val="00530768"/>
    <w:rsid w:val="00531390"/>
    <w:rsid w:val="00531EEE"/>
    <w:rsid w:val="00531FC2"/>
    <w:rsid w:val="00532153"/>
    <w:rsid w:val="005323A6"/>
    <w:rsid w:val="005323B8"/>
    <w:rsid w:val="005328B9"/>
    <w:rsid w:val="00534161"/>
    <w:rsid w:val="005343C8"/>
    <w:rsid w:val="005344AC"/>
    <w:rsid w:val="005345AE"/>
    <w:rsid w:val="00534B87"/>
    <w:rsid w:val="00534EBA"/>
    <w:rsid w:val="00534F4A"/>
    <w:rsid w:val="00535464"/>
    <w:rsid w:val="00535712"/>
    <w:rsid w:val="00535C30"/>
    <w:rsid w:val="00535C9A"/>
    <w:rsid w:val="005360B7"/>
    <w:rsid w:val="00536318"/>
    <w:rsid w:val="00536598"/>
    <w:rsid w:val="005367D3"/>
    <w:rsid w:val="0053687A"/>
    <w:rsid w:val="005376DF"/>
    <w:rsid w:val="0053792B"/>
    <w:rsid w:val="005400C3"/>
    <w:rsid w:val="00540302"/>
    <w:rsid w:val="0054054B"/>
    <w:rsid w:val="005408ED"/>
    <w:rsid w:val="00540CDA"/>
    <w:rsid w:val="00540D59"/>
    <w:rsid w:val="00541411"/>
    <w:rsid w:val="00541880"/>
    <w:rsid w:val="00541CA9"/>
    <w:rsid w:val="00541F68"/>
    <w:rsid w:val="0054211A"/>
    <w:rsid w:val="005427F2"/>
    <w:rsid w:val="005429E1"/>
    <w:rsid w:val="00542B5F"/>
    <w:rsid w:val="00542E06"/>
    <w:rsid w:val="00543128"/>
    <w:rsid w:val="0054317A"/>
    <w:rsid w:val="0054339A"/>
    <w:rsid w:val="005433F3"/>
    <w:rsid w:val="00543A89"/>
    <w:rsid w:val="00543F16"/>
    <w:rsid w:val="005442B1"/>
    <w:rsid w:val="00544465"/>
    <w:rsid w:val="00544607"/>
    <w:rsid w:val="00544B85"/>
    <w:rsid w:val="00544EA2"/>
    <w:rsid w:val="00545861"/>
    <w:rsid w:val="00545C29"/>
    <w:rsid w:val="00545E02"/>
    <w:rsid w:val="00545F92"/>
    <w:rsid w:val="005460EE"/>
    <w:rsid w:val="0054635E"/>
    <w:rsid w:val="005464C8"/>
    <w:rsid w:val="00546A99"/>
    <w:rsid w:val="00547D39"/>
    <w:rsid w:val="00547E58"/>
    <w:rsid w:val="005500BF"/>
    <w:rsid w:val="005503B4"/>
    <w:rsid w:val="005513CE"/>
    <w:rsid w:val="0055169D"/>
    <w:rsid w:val="005518BE"/>
    <w:rsid w:val="00551976"/>
    <w:rsid w:val="00551E57"/>
    <w:rsid w:val="005520B3"/>
    <w:rsid w:val="0055244F"/>
    <w:rsid w:val="00552496"/>
    <w:rsid w:val="005527D4"/>
    <w:rsid w:val="005527DE"/>
    <w:rsid w:val="00552968"/>
    <w:rsid w:val="00552D7E"/>
    <w:rsid w:val="00553B5E"/>
    <w:rsid w:val="00553D3E"/>
    <w:rsid w:val="00554399"/>
    <w:rsid w:val="00554851"/>
    <w:rsid w:val="00554C1D"/>
    <w:rsid w:val="00555049"/>
    <w:rsid w:val="005550C3"/>
    <w:rsid w:val="00555348"/>
    <w:rsid w:val="00555A20"/>
    <w:rsid w:val="00555A79"/>
    <w:rsid w:val="00555B58"/>
    <w:rsid w:val="00555C73"/>
    <w:rsid w:val="00555C9C"/>
    <w:rsid w:val="0055616D"/>
    <w:rsid w:val="00556328"/>
    <w:rsid w:val="00556E45"/>
    <w:rsid w:val="00556F7D"/>
    <w:rsid w:val="0055713B"/>
    <w:rsid w:val="005572FD"/>
    <w:rsid w:val="005577C4"/>
    <w:rsid w:val="00557B86"/>
    <w:rsid w:val="00557EA8"/>
    <w:rsid w:val="005611AB"/>
    <w:rsid w:val="00561916"/>
    <w:rsid w:val="005619B4"/>
    <w:rsid w:val="00561DB1"/>
    <w:rsid w:val="00562661"/>
    <w:rsid w:val="00563022"/>
    <w:rsid w:val="00563377"/>
    <w:rsid w:val="00563438"/>
    <w:rsid w:val="00563AAC"/>
    <w:rsid w:val="005641C7"/>
    <w:rsid w:val="00564AED"/>
    <w:rsid w:val="00564F36"/>
    <w:rsid w:val="00565A10"/>
    <w:rsid w:val="005661DB"/>
    <w:rsid w:val="00566291"/>
    <w:rsid w:val="0056677D"/>
    <w:rsid w:val="0056709E"/>
    <w:rsid w:val="005670F4"/>
    <w:rsid w:val="005674B3"/>
    <w:rsid w:val="005674EA"/>
    <w:rsid w:val="005677F9"/>
    <w:rsid w:val="00567C95"/>
    <w:rsid w:val="005702DB"/>
    <w:rsid w:val="00570678"/>
    <w:rsid w:val="00570702"/>
    <w:rsid w:val="0057090D"/>
    <w:rsid w:val="00570B3F"/>
    <w:rsid w:val="00570BD5"/>
    <w:rsid w:val="005710E9"/>
    <w:rsid w:val="00571B0A"/>
    <w:rsid w:val="00571B69"/>
    <w:rsid w:val="00571BCE"/>
    <w:rsid w:val="00572052"/>
    <w:rsid w:val="00572286"/>
    <w:rsid w:val="005726E2"/>
    <w:rsid w:val="00572C95"/>
    <w:rsid w:val="00572D27"/>
    <w:rsid w:val="00572DCF"/>
    <w:rsid w:val="00573078"/>
    <w:rsid w:val="00573261"/>
    <w:rsid w:val="005735B4"/>
    <w:rsid w:val="00573F62"/>
    <w:rsid w:val="00574250"/>
    <w:rsid w:val="00574824"/>
    <w:rsid w:val="00574B13"/>
    <w:rsid w:val="005750DE"/>
    <w:rsid w:val="0057544E"/>
    <w:rsid w:val="0057551A"/>
    <w:rsid w:val="00575864"/>
    <w:rsid w:val="005758BF"/>
    <w:rsid w:val="00575A8F"/>
    <w:rsid w:val="00575C9A"/>
    <w:rsid w:val="00575DF7"/>
    <w:rsid w:val="00575E0F"/>
    <w:rsid w:val="00575E97"/>
    <w:rsid w:val="005763C0"/>
    <w:rsid w:val="0057644F"/>
    <w:rsid w:val="00576AC3"/>
    <w:rsid w:val="00580990"/>
    <w:rsid w:val="00580B03"/>
    <w:rsid w:val="0058121A"/>
    <w:rsid w:val="005812B1"/>
    <w:rsid w:val="00581897"/>
    <w:rsid w:val="005819A8"/>
    <w:rsid w:val="0058226B"/>
    <w:rsid w:val="005829CD"/>
    <w:rsid w:val="005829DE"/>
    <w:rsid w:val="00583C00"/>
    <w:rsid w:val="00583CB5"/>
    <w:rsid w:val="00583E36"/>
    <w:rsid w:val="00584465"/>
    <w:rsid w:val="005844D2"/>
    <w:rsid w:val="0058466B"/>
    <w:rsid w:val="00584DC2"/>
    <w:rsid w:val="0058636B"/>
    <w:rsid w:val="0058639D"/>
    <w:rsid w:val="005863D4"/>
    <w:rsid w:val="00586822"/>
    <w:rsid w:val="0058692D"/>
    <w:rsid w:val="005869D4"/>
    <w:rsid w:val="00586A07"/>
    <w:rsid w:val="00586ACF"/>
    <w:rsid w:val="00586B3E"/>
    <w:rsid w:val="00586C86"/>
    <w:rsid w:val="00587609"/>
    <w:rsid w:val="0058775C"/>
    <w:rsid w:val="00587BA6"/>
    <w:rsid w:val="00590056"/>
    <w:rsid w:val="005902D3"/>
    <w:rsid w:val="005906CB"/>
    <w:rsid w:val="005910D3"/>
    <w:rsid w:val="005910E3"/>
    <w:rsid w:val="005912BF"/>
    <w:rsid w:val="00591D58"/>
    <w:rsid w:val="00591ED5"/>
    <w:rsid w:val="00592822"/>
    <w:rsid w:val="00592837"/>
    <w:rsid w:val="00592B1C"/>
    <w:rsid w:val="00593675"/>
    <w:rsid w:val="0059396E"/>
    <w:rsid w:val="005939D4"/>
    <w:rsid w:val="005939EA"/>
    <w:rsid w:val="00593F8E"/>
    <w:rsid w:val="00593FC1"/>
    <w:rsid w:val="005951BA"/>
    <w:rsid w:val="005953DA"/>
    <w:rsid w:val="00595868"/>
    <w:rsid w:val="00595BDD"/>
    <w:rsid w:val="00595DD5"/>
    <w:rsid w:val="00595F25"/>
    <w:rsid w:val="0059629C"/>
    <w:rsid w:val="005964C3"/>
    <w:rsid w:val="005966F1"/>
    <w:rsid w:val="00596C90"/>
    <w:rsid w:val="005974E0"/>
    <w:rsid w:val="0059777A"/>
    <w:rsid w:val="005A0275"/>
    <w:rsid w:val="005A03A5"/>
    <w:rsid w:val="005A07E0"/>
    <w:rsid w:val="005A0C7B"/>
    <w:rsid w:val="005A16CA"/>
    <w:rsid w:val="005A2B18"/>
    <w:rsid w:val="005A2D75"/>
    <w:rsid w:val="005A2E1C"/>
    <w:rsid w:val="005A2F4D"/>
    <w:rsid w:val="005A3430"/>
    <w:rsid w:val="005A37B0"/>
    <w:rsid w:val="005A37BE"/>
    <w:rsid w:val="005A391B"/>
    <w:rsid w:val="005A39EA"/>
    <w:rsid w:val="005A3EE3"/>
    <w:rsid w:val="005A3F50"/>
    <w:rsid w:val="005A453C"/>
    <w:rsid w:val="005A47C6"/>
    <w:rsid w:val="005A4AE7"/>
    <w:rsid w:val="005A4B76"/>
    <w:rsid w:val="005A4BC8"/>
    <w:rsid w:val="005A4F97"/>
    <w:rsid w:val="005A5666"/>
    <w:rsid w:val="005A596E"/>
    <w:rsid w:val="005A5B6F"/>
    <w:rsid w:val="005A608B"/>
    <w:rsid w:val="005A65C7"/>
    <w:rsid w:val="005A6813"/>
    <w:rsid w:val="005A68A4"/>
    <w:rsid w:val="005A798D"/>
    <w:rsid w:val="005B0E5C"/>
    <w:rsid w:val="005B0EC0"/>
    <w:rsid w:val="005B0FEF"/>
    <w:rsid w:val="005B11D0"/>
    <w:rsid w:val="005B1574"/>
    <w:rsid w:val="005B1971"/>
    <w:rsid w:val="005B1C04"/>
    <w:rsid w:val="005B1E1F"/>
    <w:rsid w:val="005B20B5"/>
    <w:rsid w:val="005B294C"/>
    <w:rsid w:val="005B31DD"/>
    <w:rsid w:val="005B34EE"/>
    <w:rsid w:val="005B35F4"/>
    <w:rsid w:val="005B4633"/>
    <w:rsid w:val="005B4A9D"/>
    <w:rsid w:val="005B53EA"/>
    <w:rsid w:val="005B59B7"/>
    <w:rsid w:val="005B5B0B"/>
    <w:rsid w:val="005B5BBE"/>
    <w:rsid w:val="005B5DCF"/>
    <w:rsid w:val="005B61CB"/>
    <w:rsid w:val="005B6317"/>
    <w:rsid w:val="005B6966"/>
    <w:rsid w:val="005B7B57"/>
    <w:rsid w:val="005B7C3F"/>
    <w:rsid w:val="005C00EC"/>
    <w:rsid w:val="005C01B6"/>
    <w:rsid w:val="005C08CF"/>
    <w:rsid w:val="005C0AF5"/>
    <w:rsid w:val="005C0B9A"/>
    <w:rsid w:val="005C0D05"/>
    <w:rsid w:val="005C1D3D"/>
    <w:rsid w:val="005C3096"/>
    <w:rsid w:val="005C313D"/>
    <w:rsid w:val="005C3A0B"/>
    <w:rsid w:val="005C3BE7"/>
    <w:rsid w:val="005C40F5"/>
    <w:rsid w:val="005C4126"/>
    <w:rsid w:val="005C41C1"/>
    <w:rsid w:val="005C4D0C"/>
    <w:rsid w:val="005C51CA"/>
    <w:rsid w:val="005C52D5"/>
    <w:rsid w:val="005C5550"/>
    <w:rsid w:val="005C58D6"/>
    <w:rsid w:val="005C593B"/>
    <w:rsid w:val="005C59AB"/>
    <w:rsid w:val="005C63FF"/>
    <w:rsid w:val="005C7226"/>
    <w:rsid w:val="005C733C"/>
    <w:rsid w:val="005C7701"/>
    <w:rsid w:val="005C7F62"/>
    <w:rsid w:val="005D0510"/>
    <w:rsid w:val="005D071F"/>
    <w:rsid w:val="005D0838"/>
    <w:rsid w:val="005D08C2"/>
    <w:rsid w:val="005D0D55"/>
    <w:rsid w:val="005D0D94"/>
    <w:rsid w:val="005D0E6C"/>
    <w:rsid w:val="005D1444"/>
    <w:rsid w:val="005D1545"/>
    <w:rsid w:val="005D1B17"/>
    <w:rsid w:val="005D2435"/>
    <w:rsid w:val="005D2454"/>
    <w:rsid w:val="005D28E4"/>
    <w:rsid w:val="005D2E8C"/>
    <w:rsid w:val="005D308B"/>
    <w:rsid w:val="005D322E"/>
    <w:rsid w:val="005D3787"/>
    <w:rsid w:val="005D3C06"/>
    <w:rsid w:val="005D453A"/>
    <w:rsid w:val="005D459B"/>
    <w:rsid w:val="005D551B"/>
    <w:rsid w:val="005D55A2"/>
    <w:rsid w:val="005D5BBC"/>
    <w:rsid w:val="005D6260"/>
    <w:rsid w:val="005D62CB"/>
    <w:rsid w:val="005D63D1"/>
    <w:rsid w:val="005D691E"/>
    <w:rsid w:val="005D7258"/>
    <w:rsid w:val="005D7325"/>
    <w:rsid w:val="005D7352"/>
    <w:rsid w:val="005D777C"/>
    <w:rsid w:val="005D7993"/>
    <w:rsid w:val="005D7C07"/>
    <w:rsid w:val="005D7FE8"/>
    <w:rsid w:val="005E1598"/>
    <w:rsid w:val="005E1CF0"/>
    <w:rsid w:val="005E2857"/>
    <w:rsid w:val="005E2BFA"/>
    <w:rsid w:val="005E322A"/>
    <w:rsid w:val="005E3287"/>
    <w:rsid w:val="005E3647"/>
    <w:rsid w:val="005E3F1A"/>
    <w:rsid w:val="005E3F40"/>
    <w:rsid w:val="005E40B0"/>
    <w:rsid w:val="005E420E"/>
    <w:rsid w:val="005E45AC"/>
    <w:rsid w:val="005E49FC"/>
    <w:rsid w:val="005E5155"/>
    <w:rsid w:val="005E51CD"/>
    <w:rsid w:val="005E5263"/>
    <w:rsid w:val="005E56B0"/>
    <w:rsid w:val="005E5765"/>
    <w:rsid w:val="005E59B7"/>
    <w:rsid w:val="005E5C4D"/>
    <w:rsid w:val="005E62C9"/>
    <w:rsid w:val="005E642C"/>
    <w:rsid w:val="005E67DF"/>
    <w:rsid w:val="005E693E"/>
    <w:rsid w:val="005E6B4D"/>
    <w:rsid w:val="005E6FF8"/>
    <w:rsid w:val="005E73E4"/>
    <w:rsid w:val="005E762B"/>
    <w:rsid w:val="005E7ABC"/>
    <w:rsid w:val="005E7F36"/>
    <w:rsid w:val="005F031F"/>
    <w:rsid w:val="005F0578"/>
    <w:rsid w:val="005F11B1"/>
    <w:rsid w:val="005F1628"/>
    <w:rsid w:val="005F1864"/>
    <w:rsid w:val="005F1DFA"/>
    <w:rsid w:val="005F2B32"/>
    <w:rsid w:val="005F30CB"/>
    <w:rsid w:val="005F34C2"/>
    <w:rsid w:val="005F4002"/>
    <w:rsid w:val="005F5782"/>
    <w:rsid w:val="005F5F31"/>
    <w:rsid w:val="005F611B"/>
    <w:rsid w:val="005F6820"/>
    <w:rsid w:val="005F72E3"/>
    <w:rsid w:val="0060026F"/>
    <w:rsid w:val="00600364"/>
    <w:rsid w:val="006009F9"/>
    <w:rsid w:val="00600E30"/>
    <w:rsid w:val="00600EFB"/>
    <w:rsid w:val="0060154D"/>
    <w:rsid w:val="0060156F"/>
    <w:rsid w:val="00601BB3"/>
    <w:rsid w:val="006020FF"/>
    <w:rsid w:val="00602C8C"/>
    <w:rsid w:val="00602ED2"/>
    <w:rsid w:val="0060347B"/>
    <w:rsid w:val="00603672"/>
    <w:rsid w:val="0060375C"/>
    <w:rsid w:val="00603842"/>
    <w:rsid w:val="00603A35"/>
    <w:rsid w:val="00603A80"/>
    <w:rsid w:val="00603BD7"/>
    <w:rsid w:val="00603D1C"/>
    <w:rsid w:val="00603DA4"/>
    <w:rsid w:val="006043D2"/>
    <w:rsid w:val="006043E5"/>
    <w:rsid w:val="0060448B"/>
    <w:rsid w:val="00604A68"/>
    <w:rsid w:val="0060581D"/>
    <w:rsid w:val="00605F0F"/>
    <w:rsid w:val="006065A8"/>
    <w:rsid w:val="00606CB3"/>
    <w:rsid w:val="00606CC4"/>
    <w:rsid w:val="0060759D"/>
    <w:rsid w:val="0060763B"/>
    <w:rsid w:val="006076DF"/>
    <w:rsid w:val="006076F0"/>
    <w:rsid w:val="006078F1"/>
    <w:rsid w:val="00610E4A"/>
    <w:rsid w:val="0061117B"/>
    <w:rsid w:val="006112CD"/>
    <w:rsid w:val="00611460"/>
    <w:rsid w:val="00611860"/>
    <w:rsid w:val="0061259A"/>
    <w:rsid w:val="006127D8"/>
    <w:rsid w:val="00613024"/>
    <w:rsid w:val="00613E0C"/>
    <w:rsid w:val="0061411C"/>
    <w:rsid w:val="0061429F"/>
    <w:rsid w:val="00614D15"/>
    <w:rsid w:val="00614D7A"/>
    <w:rsid w:val="00615329"/>
    <w:rsid w:val="006153DB"/>
    <w:rsid w:val="00615675"/>
    <w:rsid w:val="006158B0"/>
    <w:rsid w:val="00615D7A"/>
    <w:rsid w:val="00615E63"/>
    <w:rsid w:val="00616309"/>
    <w:rsid w:val="00616517"/>
    <w:rsid w:val="006172B1"/>
    <w:rsid w:val="006177A5"/>
    <w:rsid w:val="00617B7A"/>
    <w:rsid w:val="00617D32"/>
    <w:rsid w:val="00617E26"/>
    <w:rsid w:val="0062002D"/>
    <w:rsid w:val="00620329"/>
    <w:rsid w:val="006204AF"/>
    <w:rsid w:val="00621396"/>
    <w:rsid w:val="00622A37"/>
    <w:rsid w:val="00622DAB"/>
    <w:rsid w:val="00622E34"/>
    <w:rsid w:val="0062423A"/>
    <w:rsid w:val="0062592A"/>
    <w:rsid w:val="00625A34"/>
    <w:rsid w:val="00625F74"/>
    <w:rsid w:val="00626670"/>
    <w:rsid w:val="006268C8"/>
    <w:rsid w:val="00626BC6"/>
    <w:rsid w:val="00626F39"/>
    <w:rsid w:val="006270A7"/>
    <w:rsid w:val="00627271"/>
    <w:rsid w:val="0063060E"/>
    <w:rsid w:val="00630782"/>
    <w:rsid w:val="00630808"/>
    <w:rsid w:val="00630812"/>
    <w:rsid w:val="00630F29"/>
    <w:rsid w:val="00631213"/>
    <w:rsid w:val="00631338"/>
    <w:rsid w:val="00631949"/>
    <w:rsid w:val="006319B8"/>
    <w:rsid w:val="00631E27"/>
    <w:rsid w:val="00632FC3"/>
    <w:rsid w:val="006334C9"/>
    <w:rsid w:val="00633663"/>
    <w:rsid w:val="00633DD3"/>
    <w:rsid w:val="006345A8"/>
    <w:rsid w:val="006349A0"/>
    <w:rsid w:val="00635123"/>
    <w:rsid w:val="00635FC8"/>
    <w:rsid w:val="006360DE"/>
    <w:rsid w:val="006363E6"/>
    <w:rsid w:val="00636D23"/>
    <w:rsid w:val="006372CA"/>
    <w:rsid w:val="006372FB"/>
    <w:rsid w:val="0063775C"/>
    <w:rsid w:val="00640AF0"/>
    <w:rsid w:val="006413BD"/>
    <w:rsid w:val="00641C72"/>
    <w:rsid w:val="00641D7F"/>
    <w:rsid w:val="00641F70"/>
    <w:rsid w:val="0064250B"/>
    <w:rsid w:val="00642632"/>
    <w:rsid w:val="00642674"/>
    <w:rsid w:val="00642A29"/>
    <w:rsid w:val="00642B91"/>
    <w:rsid w:val="0064337F"/>
    <w:rsid w:val="00643391"/>
    <w:rsid w:val="006434EA"/>
    <w:rsid w:val="006438AA"/>
    <w:rsid w:val="00643938"/>
    <w:rsid w:val="00643A15"/>
    <w:rsid w:val="006440AB"/>
    <w:rsid w:val="006440BB"/>
    <w:rsid w:val="00644378"/>
    <w:rsid w:val="0064465F"/>
    <w:rsid w:val="00644660"/>
    <w:rsid w:val="00644B6D"/>
    <w:rsid w:val="006451BA"/>
    <w:rsid w:val="006451DA"/>
    <w:rsid w:val="00645D20"/>
    <w:rsid w:val="006460F7"/>
    <w:rsid w:val="00646824"/>
    <w:rsid w:val="00646951"/>
    <w:rsid w:val="00646FC1"/>
    <w:rsid w:val="00646FD2"/>
    <w:rsid w:val="006471D0"/>
    <w:rsid w:val="00647348"/>
    <w:rsid w:val="00647BBF"/>
    <w:rsid w:val="006503EC"/>
    <w:rsid w:val="00650725"/>
    <w:rsid w:val="006509E7"/>
    <w:rsid w:val="00650ED6"/>
    <w:rsid w:val="006513AD"/>
    <w:rsid w:val="00652981"/>
    <w:rsid w:val="00652C77"/>
    <w:rsid w:val="00653254"/>
    <w:rsid w:val="006541A9"/>
    <w:rsid w:val="00654D2C"/>
    <w:rsid w:val="00654DC2"/>
    <w:rsid w:val="00655571"/>
    <w:rsid w:val="006556E3"/>
    <w:rsid w:val="006557BE"/>
    <w:rsid w:val="00655C4B"/>
    <w:rsid w:val="00656BD8"/>
    <w:rsid w:val="006573AD"/>
    <w:rsid w:val="00657414"/>
    <w:rsid w:val="00660486"/>
    <w:rsid w:val="00660796"/>
    <w:rsid w:val="00661125"/>
    <w:rsid w:val="00661770"/>
    <w:rsid w:val="006617D7"/>
    <w:rsid w:val="00661B0E"/>
    <w:rsid w:val="00661B37"/>
    <w:rsid w:val="00662606"/>
    <w:rsid w:val="0066269E"/>
    <w:rsid w:val="00662C45"/>
    <w:rsid w:val="00662EB5"/>
    <w:rsid w:val="00662F1A"/>
    <w:rsid w:val="00663142"/>
    <w:rsid w:val="0066319E"/>
    <w:rsid w:val="006631AD"/>
    <w:rsid w:val="006635FE"/>
    <w:rsid w:val="00663810"/>
    <w:rsid w:val="0066395F"/>
    <w:rsid w:val="00663E7A"/>
    <w:rsid w:val="00664795"/>
    <w:rsid w:val="00664C1F"/>
    <w:rsid w:val="00664D60"/>
    <w:rsid w:val="0066567A"/>
    <w:rsid w:val="00665979"/>
    <w:rsid w:val="00665BF1"/>
    <w:rsid w:val="00665C48"/>
    <w:rsid w:val="0066604F"/>
    <w:rsid w:val="0066620A"/>
    <w:rsid w:val="006663A9"/>
    <w:rsid w:val="006665E0"/>
    <w:rsid w:val="00666791"/>
    <w:rsid w:val="0066694D"/>
    <w:rsid w:val="00666BBD"/>
    <w:rsid w:val="00666CCA"/>
    <w:rsid w:val="00666EF9"/>
    <w:rsid w:val="00667490"/>
    <w:rsid w:val="006676E5"/>
    <w:rsid w:val="00667B5E"/>
    <w:rsid w:val="00670122"/>
    <w:rsid w:val="0067041D"/>
    <w:rsid w:val="00670819"/>
    <w:rsid w:val="00670E12"/>
    <w:rsid w:val="00671A51"/>
    <w:rsid w:val="00671C7A"/>
    <w:rsid w:val="00672EEF"/>
    <w:rsid w:val="006731FE"/>
    <w:rsid w:val="006733BC"/>
    <w:rsid w:val="006733E4"/>
    <w:rsid w:val="00673656"/>
    <w:rsid w:val="00673BA5"/>
    <w:rsid w:val="00674AEE"/>
    <w:rsid w:val="00674E16"/>
    <w:rsid w:val="00675950"/>
    <w:rsid w:val="00675B2E"/>
    <w:rsid w:val="00676F00"/>
    <w:rsid w:val="006771E1"/>
    <w:rsid w:val="00677303"/>
    <w:rsid w:val="00677349"/>
    <w:rsid w:val="00677456"/>
    <w:rsid w:val="00677713"/>
    <w:rsid w:val="00677C1B"/>
    <w:rsid w:val="00677E8F"/>
    <w:rsid w:val="006806F6"/>
    <w:rsid w:val="00680A7D"/>
    <w:rsid w:val="00680C8F"/>
    <w:rsid w:val="00680FA4"/>
    <w:rsid w:val="006810FF"/>
    <w:rsid w:val="006811F1"/>
    <w:rsid w:val="00681695"/>
    <w:rsid w:val="006819E0"/>
    <w:rsid w:val="00681CB9"/>
    <w:rsid w:val="00681E4A"/>
    <w:rsid w:val="00681F06"/>
    <w:rsid w:val="006829CD"/>
    <w:rsid w:val="006830D0"/>
    <w:rsid w:val="00683296"/>
    <w:rsid w:val="006833DD"/>
    <w:rsid w:val="00683B3F"/>
    <w:rsid w:val="00683BA4"/>
    <w:rsid w:val="006843F3"/>
    <w:rsid w:val="00684481"/>
    <w:rsid w:val="00684520"/>
    <w:rsid w:val="006845C1"/>
    <w:rsid w:val="00684BC6"/>
    <w:rsid w:val="00684E77"/>
    <w:rsid w:val="00685943"/>
    <w:rsid w:val="00685994"/>
    <w:rsid w:val="00685BEE"/>
    <w:rsid w:val="006865D7"/>
    <w:rsid w:val="00686D2D"/>
    <w:rsid w:val="00686F28"/>
    <w:rsid w:val="006870E7"/>
    <w:rsid w:val="0068755A"/>
    <w:rsid w:val="00687835"/>
    <w:rsid w:val="00687B9E"/>
    <w:rsid w:val="0069021C"/>
    <w:rsid w:val="006904F3"/>
    <w:rsid w:val="00690EF7"/>
    <w:rsid w:val="006911DD"/>
    <w:rsid w:val="00691C27"/>
    <w:rsid w:val="00691FAB"/>
    <w:rsid w:val="00692299"/>
    <w:rsid w:val="0069239B"/>
    <w:rsid w:val="006923FD"/>
    <w:rsid w:val="006929A6"/>
    <w:rsid w:val="00692AEF"/>
    <w:rsid w:val="006934FF"/>
    <w:rsid w:val="00693556"/>
    <w:rsid w:val="006936FF"/>
    <w:rsid w:val="0069386B"/>
    <w:rsid w:val="0069388E"/>
    <w:rsid w:val="00693B3D"/>
    <w:rsid w:val="0069455D"/>
    <w:rsid w:val="0069473C"/>
    <w:rsid w:val="00694AAA"/>
    <w:rsid w:val="00694C7E"/>
    <w:rsid w:val="00695000"/>
    <w:rsid w:val="0069662A"/>
    <w:rsid w:val="006970D3"/>
    <w:rsid w:val="00697EBF"/>
    <w:rsid w:val="006A02C3"/>
    <w:rsid w:val="006A08B6"/>
    <w:rsid w:val="006A12CA"/>
    <w:rsid w:val="006A1CA9"/>
    <w:rsid w:val="006A1E80"/>
    <w:rsid w:val="006A201C"/>
    <w:rsid w:val="006A20ED"/>
    <w:rsid w:val="006A2254"/>
    <w:rsid w:val="006A2285"/>
    <w:rsid w:val="006A260F"/>
    <w:rsid w:val="006A38B2"/>
    <w:rsid w:val="006A408C"/>
    <w:rsid w:val="006A41CB"/>
    <w:rsid w:val="006A473E"/>
    <w:rsid w:val="006A48C4"/>
    <w:rsid w:val="006A5435"/>
    <w:rsid w:val="006A5575"/>
    <w:rsid w:val="006A586B"/>
    <w:rsid w:val="006A6405"/>
    <w:rsid w:val="006A64F0"/>
    <w:rsid w:val="006A6783"/>
    <w:rsid w:val="006A6EA0"/>
    <w:rsid w:val="006A71CE"/>
    <w:rsid w:val="006A7D39"/>
    <w:rsid w:val="006A7E2C"/>
    <w:rsid w:val="006B072F"/>
    <w:rsid w:val="006B1418"/>
    <w:rsid w:val="006B142A"/>
    <w:rsid w:val="006B15E3"/>
    <w:rsid w:val="006B1832"/>
    <w:rsid w:val="006B1A9E"/>
    <w:rsid w:val="006B1AEE"/>
    <w:rsid w:val="006B20CC"/>
    <w:rsid w:val="006B2D25"/>
    <w:rsid w:val="006B2F30"/>
    <w:rsid w:val="006B343A"/>
    <w:rsid w:val="006B38AF"/>
    <w:rsid w:val="006B3CB3"/>
    <w:rsid w:val="006B3F12"/>
    <w:rsid w:val="006B46FC"/>
    <w:rsid w:val="006B47A5"/>
    <w:rsid w:val="006B4984"/>
    <w:rsid w:val="006B504F"/>
    <w:rsid w:val="006B5290"/>
    <w:rsid w:val="006B5405"/>
    <w:rsid w:val="006B54ED"/>
    <w:rsid w:val="006B5657"/>
    <w:rsid w:val="006B7587"/>
    <w:rsid w:val="006B7A81"/>
    <w:rsid w:val="006C0037"/>
    <w:rsid w:val="006C00BC"/>
    <w:rsid w:val="006C015C"/>
    <w:rsid w:val="006C023F"/>
    <w:rsid w:val="006C0AF1"/>
    <w:rsid w:val="006C14DC"/>
    <w:rsid w:val="006C1AA8"/>
    <w:rsid w:val="006C1B13"/>
    <w:rsid w:val="006C1B6F"/>
    <w:rsid w:val="006C1D24"/>
    <w:rsid w:val="006C1E13"/>
    <w:rsid w:val="006C1E79"/>
    <w:rsid w:val="006C1FD8"/>
    <w:rsid w:val="006C296E"/>
    <w:rsid w:val="006C2AD5"/>
    <w:rsid w:val="006C2EDC"/>
    <w:rsid w:val="006C2F89"/>
    <w:rsid w:val="006C3873"/>
    <w:rsid w:val="006C3D78"/>
    <w:rsid w:val="006C42E9"/>
    <w:rsid w:val="006C4D9F"/>
    <w:rsid w:val="006C53C6"/>
    <w:rsid w:val="006C53CE"/>
    <w:rsid w:val="006C5B56"/>
    <w:rsid w:val="006C5B93"/>
    <w:rsid w:val="006C5E34"/>
    <w:rsid w:val="006C60F6"/>
    <w:rsid w:val="006C660F"/>
    <w:rsid w:val="006C6A92"/>
    <w:rsid w:val="006C7226"/>
    <w:rsid w:val="006C7B05"/>
    <w:rsid w:val="006C7BDF"/>
    <w:rsid w:val="006D0208"/>
    <w:rsid w:val="006D05DD"/>
    <w:rsid w:val="006D065B"/>
    <w:rsid w:val="006D08B5"/>
    <w:rsid w:val="006D0A8C"/>
    <w:rsid w:val="006D0BCC"/>
    <w:rsid w:val="006D0F28"/>
    <w:rsid w:val="006D12F2"/>
    <w:rsid w:val="006D1864"/>
    <w:rsid w:val="006D19B1"/>
    <w:rsid w:val="006D1F39"/>
    <w:rsid w:val="006D24B9"/>
    <w:rsid w:val="006D2FA2"/>
    <w:rsid w:val="006D31E9"/>
    <w:rsid w:val="006D4090"/>
    <w:rsid w:val="006D4682"/>
    <w:rsid w:val="006D46B4"/>
    <w:rsid w:val="006D478F"/>
    <w:rsid w:val="006D5154"/>
    <w:rsid w:val="006D5205"/>
    <w:rsid w:val="006D5C9B"/>
    <w:rsid w:val="006D5D59"/>
    <w:rsid w:val="006D5DDA"/>
    <w:rsid w:val="006D5EFF"/>
    <w:rsid w:val="006D6561"/>
    <w:rsid w:val="006D6AC3"/>
    <w:rsid w:val="006D6E3A"/>
    <w:rsid w:val="006D7013"/>
    <w:rsid w:val="006D7142"/>
    <w:rsid w:val="006D7812"/>
    <w:rsid w:val="006D7A2B"/>
    <w:rsid w:val="006D7EB2"/>
    <w:rsid w:val="006D7F5D"/>
    <w:rsid w:val="006E081D"/>
    <w:rsid w:val="006E0FE1"/>
    <w:rsid w:val="006E10FE"/>
    <w:rsid w:val="006E137C"/>
    <w:rsid w:val="006E15D5"/>
    <w:rsid w:val="006E15DC"/>
    <w:rsid w:val="006E1B34"/>
    <w:rsid w:val="006E1D8A"/>
    <w:rsid w:val="006E20F4"/>
    <w:rsid w:val="006E2513"/>
    <w:rsid w:val="006E2AAD"/>
    <w:rsid w:val="006E2B9F"/>
    <w:rsid w:val="006E2C52"/>
    <w:rsid w:val="006E2EB1"/>
    <w:rsid w:val="006E2F6D"/>
    <w:rsid w:val="006E334D"/>
    <w:rsid w:val="006E35F8"/>
    <w:rsid w:val="006E3DEA"/>
    <w:rsid w:val="006E44FD"/>
    <w:rsid w:val="006E4D91"/>
    <w:rsid w:val="006E50A9"/>
    <w:rsid w:val="006E60EA"/>
    <w:rsid w:val="006E65C3"/>
    <w:rsid w:val="006E67C3"/>
    <w:rsid w:val="006E6B18"/>
    <w:rsid w:val="006E6C2E"/>
    <w:rsid w:val="006E6C5E"/>
    <w:rsid w:val="006E6DF1"/>
    <w:rsid w:val="006E726C"/>
    <w:rsid w:val="006E750E"/>
    <w:rsid w:val="006E766C"/>
    <w:rsid w:val="006E7C8F"/>
    <w:rsid w:val="006E7DD1"/>
    <w:rsid w:val="006E7E48"/>
    <w:rsid w:val="006F03C6"/>
    <w:rsid w:val="006F1235"/>
    <w:rsid w:val="006F2698"/>
    <w:rsid w:val="006F2A09"/>
    <w:rsid w:val="006F2B7B"/>
    <w:rsid w:val="006F31F7"/>
    <w:rsid w:val="006F34AF"/>
    <w:rsid w:val="006F39D2"/>
    <w:rsid w:val="006F3A90"/>
    <w:rsid w:val="006F3F37"/>
    <w:rsid w:val="006F4178"/>
    <w:rsid w:val="006F4183"/>
    <w:rsid w:val="006F4C0E"/>
    <w:rsid w:val="006F4C19"/>
    <w:rsid w:val="006F5B26"/>
    <w:rsid w:val="006F5CEE"/>
    <w:rsid w:val="006F6035"/>
    <w:rsid w:val="006F657D"/>
    <w:rsid w:val="006F6593"/>
    <w:rsid w:val="006F69E6"/>
    <w:rsid w:val="006F6A9F"/>
    <w:rsid w:val="006F6CDF"/>
    <w:rsid w:val="006F6E21"/>
    <w:rsid w:val="006F7388"/>
    <w:rsid w:val="006F73E8"/>
    <w:rsid w:val="006F7B31"/>
    <w:rsid w:val="0070028B"/>
    <w:rsid w:val="007005FB"/>
    <w:rsid w:val="007006ED"/>
    <w:rsid w:val="0070088E"/>
    <w:rsid w:val="00700D2B"/>
    <w:rsid w:val="00701DCB"/>
    <w:rsid w:val="00701DF9"/>
    <w:rsid w:val="00701ED3"/>
    <w:rsid w:val="00702257"/>
    <w:rsid w:val="00702B07"/>
    <w:rsid w:val="00702B31"/>
    <w:rsid w:val="00703649"/>
    <w:rsid w:val="00703BAE"/>
    <w:rsid w:val="00703C60"/>
    <w:rsid w:val="00704C7F"/>
    <w:rsid w:val="00704DC5"/>
    <w:rsid w:val="00704FFB"/>
    <w:rsid w:val="007051DF"/>
    <w:rsid w:val="0070554E"/>
    <w:rsid w:val="00705891"/>
    <w:rsid w:val="00705FFF"/>
    <w:rsid w:val="007064BF"/>
    <w:rsid w:val="0070731F"/>
    <w:rsid w:val="00707B25"/>
    <w:rsid w:val="00707D6E"/>
    <w:rsid w:val="0071001E"/>
    <w:rsid w:val="0071012B"/>
    <w:rsid w:val="007102F2"/>
    <w:rsid w:val="00710991"/>
    <w:rsid w:val="007119CA"/>
    <w:rsid w:val="00711EBB"/>
    <w:rsid w:val="00711FBE"/>
    <w:rsid w:val="0071234A"/>
    <w:rsid w:val="00712393"/>
    <w:rsid w:val="007125CA"/>
    <w:rsid w:val="0071298A"/>
    <w:rsid w:val="007130F8"/>
    <w:rsid w:val="0071313C"/>
    <w:rsid w:val="007134AA"/>
    <w:rsid w:val="00713928"/>
    <w:rsid w:val="00714067"/>
    <w:rsid w:val="007146EC"/>
    <w:rsid w:val="00714846"/>
    <w:rsid w:val="00715149"/>
    <w:rsid w:val="00715172"/>
    <w:rsid w:val="00715491"/>
    <w:rsid w:val="007156D1"/>
    <w:rsid w:val="00715749"/>
    <w:rsid w:val="0071576B"/>
    <w:rsid w:val="00715D0D"/>
    <w:rsid w:val="00715E84"/>
    <w:rsid w:val="00716114"/>
    <w:rsid w:val="007161FD"/>
    <w:rsid w:val="00716B3E"/>
    <w:rsid w:val="0071719D"/>
    <w:rsid w:val="00717228"/>
    <w:rsid w:val="0071737A"/>
    <w:rsid w:val="00717409"/>
    <w:rsid w:val="0071784C"/>
    <w:rsid w:val="007179B4"/>
    <w:rsid w:val="007179D2"/>
    <w:rsid w:val="007201C0"/>
    <w:rsid w:val="00721C7D"/>
    <w:rsid w:val="00721EB9"/>
    <w:rsid w:val="00722141"/>
    <w:rsid w:val="007224FB"/>
    <w:rsid w:val="00722F34"/>
    <w:rsid w:val="007233E7"/>
    <w:rsid w:val="00723465"/>
    <w:rsid w:val="00723CCA"/>
    <w:rsid w:val="0072453E"/>
    <w:rsid w:val="00724EDC"/>
    <w:rsid w:val="00725013"/>
    <w:rsid w:val="00725EB7"/>
    <w:rsid w:val="00726657"/>
    <w:rsid w:val="00727B40"/>
    <w:rsid w:val="00727EC3"/>
    <w:rsid w:val="007307B6"/>
    <w:rsid w:val="007307E5"/>
    <w:rsid w:val="00731610"/>
    <w:rsid w:val="00731996"/>
    <w:rsid w:val="00732359"/>
    <w:rsid w:val="00732465"/>
    <w:rsid w:val="00732754"/>
    <w:rsid w:val="0073310A"/>
    <w:rsid w:val="0073314F"/>
    <w:rsid w:val="007331A0"/>
    <w:rsid w:val="00734106"/>
    <w:rsid w:val="00734439"/>
    <w:rsid w:val="00736195"/>
    <w:rsid w:val="00736359"/>
    <w:rsid w:val="00736C58"/>
    <w:rsid w:val="007370CF"/>
    <w:rsid w:val="0073721C"/>
    <w:rsid w:val="00737974"/>
    <w:rsid w:val="00737A6D"/>
    <w:rsid w:val="00737A95"/>
    <w:rsid w:val="00737AB1"/>
    <w:rsid w:val="00737F1E"/>
    <w:rsid w:val="0074075B"/>
    <w:rsid w:val="00740958"/>
    <w:rsid w:val="0074098F"/>
    <w:rsid w:val="00740E33"/>
    <w:rsid w:val="00740E75"/>
    <w:rsid w:val="00741429"/>
    <w:rsid w:val="007429EB"/>
    <w:rsid w:val="0074318D"/>
    <w:rsid w:val="007436E8"/>
    <w:rsid w:val="00743A04"/>
    <w:rsid w:val="00743A6E"/>
    <w:rsid w:val="00743FC4"/>
    <w:rsid w:val="00744483"/>
    <w:rsid w:val="0074462A"/>
    <w:rsid w:val="007446D8"/>
    <w:rsid w:val="00744ED1"/>
    <w:rsid w:val="00744F62"/>
    <w:rsid w:val="0074534E"/>
    <w:rsid w:val="0074549C"/>
    <w:rsid w:val="007456F6"/>
    <w:rsid w:val="00746B32"/>
    <w:rsid w:val="00746F63"/>
    <w:rsid w:val="007470E2"/>
    <w:rsid w:val="007477D5"/>
    <w:rsid w:val="00747B52"/>
    <w:rsid w:val="00747F96"/>
    <w:rsid w:val="00747FFE"/>
    <w:rsid w:val="007500E8"/>
    <w:rsid w:val="00750134"/>
    <w:rsid w:val="007503E2"/>
    <w:rsid w:val="00750505"/>
    <w:rsid w:val="00750DEF"/>
    <w:rsid w:val="0075148D"/>
    <w:rsid w:val="00751899"/>
    <w:rsid w:val="007519B9"/>
    <w:rsid w:val="00751D78"/>
    <w:rsid w:val="007523AE"/>
    <w:rsid w:val="007528E8"/>
    <w:rsid w:val="00752B46"/>
    <w:rsid w:val="007531BF"/>
    <w:rsid w:val="00753A8A"/>
    <w:rsid w:val="00753BD2"/>
    <w:rsid w:val="00753EF3"/>
    <w:rsid w:val="0075407D"/>
    <w:rsid w:val="007542E9"/>
    <w:rsid w:val="00754304"/>
    <w:rsid w:val="0075453C"/>
    <w:rsid w:val="00755027"/>
    <w:rsid w:val="007554F7"/>
    <w:rsid w:val="00756164"/>
    <w:rsid w:val="007565AF"/>
    <w:rsid w:val="00756E9F"/>
    <w:rsid w:val="007576AA"/>
    <w:rsid w:val="00757775"/>
    <w:rsid w:val="00757A2B"/>
    <w:rsid w:val="00760247"/>
    <w:rsid w:val="007603CC"/>
    <w:rsid w:val="00760771"/>
    <w:rsid w:val="00760D84"/>
    <w:rsid w:val="00760FBC"/>
    <w:rsid w:val="007617BF"/>
    <w:rsid w:val="007621FA"/>
    <w:rsid w:val="007623E0"/>
    <w:rsid w:val="0076368B"/>
    <w:rsid w:val="00763706"/>
    <w:rsid w:val="00763CB4"/>
    <w:rsid w:val="00764325"/>
    <w:rsid w:val="0076438A"/>
    <w:rsid w:val="00764C88"/>
    <w:rsid w:val="00765365"/>
    <w:rsid w:val="0076544A"/>
    <w:rsid w:val="007657B8"/>
    <w:rsid w:val="0076580E"/>
    <w:rsid w:val="00765A67"/>
    <w:rsid w:val="00765B7D"/>
    <w:rsid w:val="00765CB1"/>
    <w:rsid w:val="00766017"/>
    <w:rsid w:val="00766732"/>
    <w:rsid w:val="007667AE"/>
    <w:rsid w:val="007668D5"/>
    <w:rsid w:val="00766FE3"/>
    <w:rsid w:val="0076726C"/>
    <w:rsid w:val="00767614"/>
    <w:rsid w:val="00767E31"/>
    <w:rsid w:val="00767ECC"/>
    <w:rsid w:val="00767F24"/>
    <w:rsid w:val="00770187"/>
    <w:rsid w:val="00770E04"/>
    <w:rsid w:val="00771495"/>
    <w:rsid w:val="00771559"/>
    <w:rsid w:val="00771FE2"/>
    <w:rsid w:val="00773018"/>
    <w:rsid w:val="007732E3"/>
    <w:rsid w:val="00773D6A"/>
    <w:rsid w:val="00773F6A"/>
    <w:rsid w:val="00774116"/>
    <w:rsid w:val="007744C8"/>
    <w:rsid w:val="00774DA9"/>
    <w:rsid w:val="00775507"/>
    <w:rsid w:val="007759F2"/>
    <w:rsid w:val="00775F84"/>
    <w:rsid w:val="00776048"/>
    <w:rsid w:val="007760D3"/>
    <w:rsid w:val="007767FA"/>
    <w:rsid w:val="00777DCE"/>
    <w:rsid w:val="007802D5"/>
    <w:rsid w:val="0078087E"/>
    <w:rsid w:val="00780C8A"/>
    <w:rsid w:val="0078161A"/>
    <w:rsid w:val="007817DD"/>
    <w:rsid w:val="0078227B"/>
    <w:rsid w:val="007822E4"/>
    <w:rsid w:val="00782313"/>
    <w:rsid w:val="00782895"/>
    <w:rsid w:val="0078290B"/>
    <w:rsid w:val="00782B9D"/>
    <w:rsid w:val="00783485"/>
    <w:rsid w:val="00783856"/>
    <w:rsid w:val="00783C66"/>
    <w:rsid w:val="0078445D"/>
    <w:rsid w:val="007849C6"/>
    <w:rsid w:val="00785181"/>
    <w:rsid w:val="0078542A"/>
    <w:rsid w:val="007855E7"/>
    <w:rsid w:val="00785AA7"/>
    <w:rsid w:val="00785DA9"/>
    <w:rsid w:val="007865C0"/>
    <w:rsid w:val="00786742"/>
    <w:rsid w:val="0078686E"/>
    <w:rsid w:val="00786C2A"/>
    <w:rsid w:val="00786DE0"/>
    <w:rsid w:val="007871F9"/>
    <w:rsid w:val="00787B42"/>
    <w:rsid w:val="00787C8C"/>
    <w:rsid w:val="00790751"/>
    <w:rsid w:val="00790963"/>
    <w:rsid w:val="00790C8B"/>
    <w:rsid w:val="00790D05"/>
    <w:rsid w:val="007919BE"/>
    <w:rsid w:val="00791AE5"/>
    <w:rsid w:val="00792D76"/>
    <w:rsid w:val="00793168"/>
    <w:rsid w:val="0079333A"/>
    <w:rsid w:val="00793E7A"/>
    <w:rsid w:val="0079497B"/>
    <w:rsid w:val="007949B0"/>
    <w:rsid w:val="00794F65"/>
    <w:rsid w:val="00794FC8"/>
    <w:rsid w:val="007953E5"/>
    <w:rsid w:val="007959CB"/>
    <w:rsid w:val="00795C1A"/>
    <w:rsid w:val="00796892"/>
    <w:rsid w:val="0079707B"/>
    <w:rsid w:val="00797673"/>
    <w:rsid w:val="007A01ED"/>
    <w:rsid w:val="007A0D09"/>
    <w:rsid w:val="007A0D79"/>
    <w:rsid w:val="007A1637"/>
    <w:rsid w:val="007A1686"/>
    <w:rsid w:val="007A2190"/>
    <w:rsid w:val="007A230A"/>
    <w:rsid w:val="007A23DC"/>
    <w:rsid w:val="007A24E8"/>
    <w:rsid w:val="007A2769"/>
    <w:rsid w:val="007A2F78"/>
    <w:rsid w:val="007A30B0"/>
    <w:rsid w:val="007A30BD"/>
    <w:rsid w:val="007A3137"/>
    <w:rsid w:val="007A3582"/>
    <w:rsid w:val="007A3DAE"/>
    <w:rsid w:val="007A3FD2"/>
    <w:rsid w:val="007A451A"/>
    <w:rsid w:val="007A50A9"/>
    <w:rsid w:val="007A5AFD"/>
    <w:rsid w:val="007A5D12"/>
    <w:rsid w:val="007A5D9E"/>
    <w:rsid w:val="007A5FCB"/>
    <w:rsid w:val="007A6E6F"/>
    <w:rsid w:val="007A71AA"/>
    <w:rsid w:val="007A73DA"/>
    <w:rsid w:val="007A7562"/>
    <w:rsid w:val="007A7936"/>
    <w:rsid w:val="007A7BC4"/>
    <w:rsid w:val="007A7D82"/>
    <w:rsid w:val="007B0382"/>
    <w:rsid w:val="007B0447"/>
    <w:rsid w:val="007B10E0"/>
    <w:rsid w:val="007B11C0"/>
    <w:rsid w:val="007B1329"/>
    <w:rsid w:val="007B17BC"/>
    <w:rsid w:val="007B1EC9"/>
    <w:rsid w:val="007B2D00"/>
    <w:rsid w:val="007B2D4D"/>
    <w:rsid w:val="007B2DC5"/>
    <w:rsid w:val="007B2FCB"/>
    <w:rsid w:val="007B3160"/>
    <w:rsid w:val="007B354B"/>
    <w:rsid w:val="007B3D17"/>
    <w:rsid w:val="007B5102"/>
    <w:rsid w:val="007B52D8"/>
    <w:rsid w:val="007B549E"/>
    <w:rsid w:val="007B57BF"/>
    <w:rsid w:val="007B57CC"/>
    <w:rsid w:val="007B5853"/>
    <w:rsid w:val="007B5AFE"/>
    <w:rsid w:val="007B69AF"/>
    <w:rsid w:val="007B6F7D"/>
    <w:rsid w:val="007B7162"/>
    <w:rsid w:val="007B73D0"/>
    <w:rsid w:val="007B7708"/>
    <w:rsid w:val="007B790C"/>
    <w:rsid w:val="007C01A3"/>
    <w:rsid w:val="007C0AD8"/>
    <w:rsid w:val="007C1C99"/>
    <w:rsid w:val="007C1D19"/>
    <w:rsid w:val="007C204C"/>
    <w:rsid w:val="007C243C"/>
    <w:rsid w:val="007C29A8"/>
    <w:rsid w:val="007C2DB0"/>
    <w:rsid w:val="007C2FF0"/>
    <w:rsid w:val="007C306F"/>
    <w:rsid w:val="007C3634"/>
    <w:rsid w:val="007C389B"/>
    <w:rsid w:val="007C3966"/>
    <w:rsid w:val="007C3D32"/>
    <w:rsid w:val="007C3F38"/>
    <w:rsid w:val="007C419B"/>
    <w:rsid w:val="007C44D6"/>
    <w:rsid w:val="007C4621"/>
    <w:rsid w:val="007C4DAA"/>
    <w:rsid w:val="007C50EE"/>
    <w:rsid w:val="007C5FFB"/>
    <w:rsid w:val="007C6448"/>
    <w:rsid w:val="007D07CD"/>
    <w:rsid w:val="007D1532"/>
    <w:rsid w:val="007D17C5"/>
    <w:rsid w:val="007D19F5"/>
    <w:rsid w:val="007D1EA0"/>
    <w:rsid w:val="007D22BE"/>
    <w:rsid w:val="007D25C2"/>
    <w:rsid w:val="007D29CA"/>
    <w:rsid w:val="007D2F0B"/>
    <w:rsid w:val="007D302A"/>
    <w:rsid w:val="007D37A7"/>
    <w:rsid w:val="007D3DDB"/>
    <w:rsid w:val="007D3DFC"/>
    <w:rsid w:val="007D42FC"/>
    <w:rsid w:val="007D4387"/>
    <w:rsid w:val="007D4ECC"/>
    <w:rsid w:val="007D5754"/>
    <w:rsid w:val="007D5B6B"/>
    <w:rsid w:val="007D60CE"/>
    <w:rsid w:val="007D60D2"/>
    <w:rsid w:val="007D660A"/>
    <w:rsid w:val="007D661A"/>
    <w:rsid w:val="007D69DB"/>
    <w:rsid w:val="007D713A"/>
    <w:rsid w:val="007D74C0"/>
    <w:rsid w:val="007D7657"/>
    <w:rsid w:val="007E0CF5"/>
    <w:rsid w:val="007E142E"/>
    <w:rsid w:val="007E145F"/>
    <w:rsid w:val="007E1674"/>
    <w:rsid w:val="007E1D63"/>
    <w:rsid w:val="007E217F"/>
    <w:rsid w:val="007E2325"/>
    <w:rsid w:val="007E273E"/>
    <w:rsid w:val="007E2C85"/>
    <w:rsid w:val="007E2D65"/>
    <w:rsid w:val="007E2F11"/>
    <w:rsid w:val="007E3121"/>
    <w:rsid w:val="007E3EA8"/>
    <w:rsid w:val="007E4668"/>
    <w:rsid w:val="007E46C8"/>
    <w:rsid w:val="007E47EC"/>
    <w:rsid w:val="007E4D22"/>
    <w:rsid w:val="007E4EDA"/>
    <w:rsid w:val="007E568E"/>
    <w:rsid w:val="007E5B56"/>
    <w:rsid w:val="007E5D44"/>
    <w:rsid w:val="007E7025"/>
    <w:rsid w:val="007E7586"/>
    <w:rsid w:val="007E758D"/>
    <w:rsid w:val="007E773A"/>
    <w:rsid w:val="007E7895"/>
    <w:rsid w:val="007E79C4"/>
    <w:rsid w:val="007F04B2"/>
    <w:rsid w:val="007F0BE5"/>
    <w:rsid w:val="007F0C11"/>
    <w:rsid w:val="007F0CF5"/>
    <w:rsid w:val="007F0D7D"/>
    <w:rsid w:val="007F122D"/>
    <w:rsid w:val="007F1442"/>
    <w:rsid w:val="007F19E6"/>
    <w:rsid w:val="007F22FF"/>
    <w:rsid w:val="007F3087"/>
    <w:rsid w:val="007F36A1"/>
    <w:rsid w:val="007F3852"/>
    <w:rsid w:val="007F3C13"/>
    <w:rsid w:val="007F3E86"/>
    <w:rsid w:val="007F4102"/>
    <w:rsid w:val="007F4E07"/>
    <w:rsid w:val="007F4F55"/>
    <w:rsid w:val="007F5234"/>
    <w:rsid w:val="007F54B8"/>
    <w:rsid w:val="007F5618"/>
    <w:rsid w:val="007F66CE"/>
    <w:rsid w:val="007F6804"/>
    <w:rsid w:val="007F6875"/>
    <w:rsid w:val="007F6943"/>
    <w:rsid w:val="007F748C"/>
    <w:rsid w:val="007F772D"/>
    <w:rsid w:val="007F7943"/>
    <w:rsid w:val="007F7C87"/>
    <w:rsid w:val="008002F9"/>
    <w:rsid w:val="0080047C"/>
    <w:rsid w:val="008009B8"/>
    <w:rsid w:val="0080106C"/>
    <w:rsid w:val="0080126D"/>
    <w:rsid w:val="008022C8"/>
    <w:rsid w:val="00803756"/>
    <w:rsid w:val="008039E1"/>
    <w:rsid w:val="00803AED"/>
    <w:rsid w:val="008046CA"/>
    <w:rsid w:val="008046EC"/>
    <w:rsid w:val="00804C7F"/>
    <w:rsid w:val="00804DEB"/>
    <w:rsid w:val="008051DB"/>
    <w:rsid w:val="0080562D"/>
    <w:rsid w:val="00805B46"/>
    <w:rsid w:val="00806A28"/>
    <w:rsid w:val="00806A5E"/>
    <w:rsid w:val="00806C11"/>
    <w:rsid w:val="00807277"/>
    <w:rsid w:val="008072B4"/>
    <w:rsid w:val="00807708"/>
    <w:rsid w:val="00807CC0"/>
    <w:rsid w:val="00807E2D"/>
    <w:rsid w:val="00810DBC"/>
    <w:rsid w:val="00811539"/>
    <w:rsid w:val="00811568"/>
    <w:rsid w:val="008120B0"/>
    <w:rsid w:val="00812811"/>
    <w:rsid w:val="00813222"/>
    <w:rsid w:val="00813C15"/>
    <w:rsid w:val="00813C24"/>
    <w:rsid w:val="00813C70"/>
    <w:rsid w:val="008141CB"/>
    <w:rsid w:val="00814DF1"/>
    <w:rsid w:val="00814EC3"/>
    <w:rsid w:val="0081543A"/>
    <w:rsid w:val="0081585C"/>
    <w:rsid w:val="00815AFB"/>
    <w:rsid w:val="00815C22"/>
    <w:rsid w:val="0081602D"/>
    <w:rsid w:val="00816183"/>
    <w:rsid w:val="008162A8"/>
    <w:rsid w:val="00816554"/>
    <w:rsid w:val="00816796"/>
    <w:rsid w:val="00816AF6"/>
    <w:rsid w:val="00816B2F"/>
    <w:rsid w:val="00816E2E"/>
    <w:rsid w:val="00817224"/>
    <w:rsid w:val="008173B7"/>
    <w:rsid w:val="0081775D"/>
    <w:rsid w:val="00817CC9"/>
    <w:rsid w:val="00817EB4"/>
    <w:rsid w:val="00820033"/>
    <w:rsid w:val="0082058E"/>
    <w:rsid w:val="008207B5"/>
    <w:rsid w:val="0082086C"/>
    <w:rsid w:val="00820C7F"/>
    <w:rsid w:val="008213E1"/>
    <w:rsid w:val="00821441"/>
    <w:rsid w:val="008217C5"/>
    <w:rsid w:val="00821977"/>
    <w:rsid w:val="00821D95"/>
    <w:rsid w:val="00821FE4"/>
    <w:rsid w:val="00823045"/>
    <w:rsid w:val="0082370A"/>
    <w:rsid w:val="0082396E"/>
    <w:rsid w:val="00823A1A"/>
    <w:rsid w:val="008241A9"/>
    <w:rsid w:val="0082474C"/>
    <w:rsid w:val="00824B54"/>
    <w:rsid w:val="00824B5D"/>
    <w:rsid w:val="00824D7E"/>
    <w:rsid w:val="00824E76"/>
    <w:rsid w:val="00825657"/>
    <w:rsid w:val="00825984"/>
    <w:rsid w:val="008259DA"/>
    <w:rsid w:val="00825BED"/>
    <w:rsid w:val="00825EBB"/>
    <w:rsid w:val="00825FBF"/>
    <w:rsid w:val="008264BC"/>
    <w:rsid w:val="00826F5D"/>
    <w:rsid w:val="00827036"/>
    <w:rsid w:val="00827089"/>
    <w:rsid w:val="00827B28"/>
    <w:rsid w:val="00827C70"/>
    <w:rsid w:val="00830F28"/>
    <w:rsid w:val="0083133B"/>
    <w:rsid w:val="008318E7"/>
    <w:rsid w:val="00831A3C"/>
    <w:rsid w:val="00831A3F"/>
    <w:rsid w:val="00831B9D"/>
    <w:rsid w:val="00831BCD"/>
    <w:rsid w:val="00831FD2"/>
    <w:rsid w:val="0083221C"/>
    <w:rsid w:val="00833785"/>
    <w:rsid w:val="00834039"/>
    <w:rsid w:val="00834194"/>
    <w:rsid w:val="00834298"/>
    <w:rsid w:val="008347C6"/>
    <w:rsid w:val="00835710"/>
    <w:rsid w:val="008357A0"/>
    <w:rsid w:val="00835823"/>
    <w:rsid w:val="00835BAD"/>
    <w:rsid w:val="0083668F"/>
    <w:rsid w:val="00836D39"/>
    <w:rsid w:val="00836D8E"/>
    <w:rsid w:val="0083767E"/>
    <w:rsid w:val="00837895"/>
    <w:rsid w:val="00837F65"/>
    <w:rsid w:val="00840921"/>
    <w:rsid w:val="00840F8C"/>
    <w:rsid w:val="008415DD"/>
    <w:rsid w:val="008423F2"/>
    <w:rsid w:val="008426AC"/>
    <w:rsid w:val="00842855"/>
    <w:rsid w:val="008432EF"/>
    <w:rsid w:val="00843883"/>
    <w:rsid w:val="00843AAB"/>
    <w:rsid w:val="00843BB2"/>
    <w:rsid w:val="00843F81"/>
    <w:rsid w:val="0084464A"/>
    <w:rsid w:val="008449AF"/>
    <w:rsid w:val="00845469"/>
    <w:rsid w:val="0084547E"/>
    <w:rsid w:val="008454EB"/>
    <w:rsid w:val="00845532"/>
    <w:rsid w:val="00845F9A"/>
    <w:rsid w:val="008462D2"/>
    <w:rsid w:val="00846902"/>
    <w:rsid w:val="00846B39"/>
    <w:rsid w:val="008471B2"/>
    <w:rsid w:val="008472F0"/>
    <w:rsid w:val="00847C4F"/>
    <w:rsid w:val="00847CD6"/>
    <w:rsid w:val="008506B5"/>
    <w:rsid w:val="008507CE"/>
    <w:rsid w:val="0085088F"/>
    <w:rsid w:val="00850E18"/>
    <w:rsid w:val="008512EF"/>
    <w:rsid w:val="0085146C"/>
    <w:rsid w:val="00851489"/>
    <w:rsid w:val="008515A8"/>
    <w:rsid w:val="008515FD"/>
    <w:rsid w:val="0085268F"/>
    <w:rsid w:val="008526D7"/>
    <w:rsid w:val="00852BCB"/>
    <w:rsid w:val="00852D9C"/>
    <w:rsid w:val="008530C4"/>
    <w:rsid w:val="008538A0"/>
    <w:rsid w:val="00854275"/>
    <w:rsid w:val="00854278"/>
    <w:rsid w:val="00854C6C"/>
    <w:rsid w:val="00854E61"/>
    <w:rsid w:val="00855112"/>
    <w:rsid w:val="0085554A"/>
    <w:rsid w:val="008556D8"/>
    <w:rsid w:val="00855A6C"/>
    <w:rsid w:val="00855EBC"/>
    <w:rsid w:val="00855F4F"/>
    <w:rsid w:val="00856570"/>
    <w:rsid w:val="008569FA"/>
    <w:rsid w:val="00856F36"/>
    <w:rsid w:val="00857897"/>
    <w:rsid w:val="00857F21"/>
    <w:rsid w:val="00860057"/>
    <w:rsid w:val="0086014C"/>
    <w:rsid w:val="0086065D"/>
    <w:rsid w:val="00860B10"/>
    <w:rsid w:val="00860B42"/>
    <w:rsid w:val="00861005"/>
    <w:rsid w:val="00861204"/>
    <w:rsid w:val="008615DF"/>
    <w:rsid w:val="00861FD5"/>
    <w:rsid w:val="008623E9"/>
    <w:rsid w:val="008627AE"/>
    <w:rsid w:val="00863408"/>
    <w:rsid w:val="00863525"/>
    <w:rsid w:val="00863AC7"/>
    <w:rsid w:val="00863B76"/>
    <w:rsid w:val="00864249"/>
    <w:rsid w:val="00864A56"/>
    <w:rsid w:val="00864A5B"/>
    <w:rsid w:val="00864ED9"/>
    <w:rsid w:val="00864F7C"/>
    <w:rsid w:val="00865395"/>
    <w:rsid w:val="00865648"/>
    <w:rsid w:val="0086689F"/>
    <w:rsid w:val="008669F1"/>
    <w:rsid w:val="00866DD8"/>
    <w:rsid w:val="00866F12"/>
    <w:rsid w:val="00867026"/>
    <w:rsid w:val="008671D3"/>
    <w:rsid w:val="008673AE"/>
    <w:rsid w:val="0086749F"/>
    <w:rsid w:val="008677DE"/>
    <w:rsid w:val="00867B38"/>
    <w:rsid w:val="00867D02"/>
    <w:rsid w:val="00867EC8"/>
    <w:rsid w:val="008703AC"/>
    <w:rsid w:val="0087047E"/>
    <w:rsid w:val="008706B2"/>
    <w:rsid w:val="00871119"/>
    <w:rsid w:val="00871438"/>
    <w:rsid w:val="00871468"/>
    <w:rsid w:val="00871CA3"/>
    <w:rsid w:val="00871D93"/>
    <w:rsid w:val="00872854"/>
    <w:rsid w:val="00873108"/>
    <w:rsid w:val="00873E9F"/>
    <w:rsid w:val="0087404D"/>
    <w:rsid w:val="00874070"/>
    <w:rsid w:val="008748AB"/>
    <w:rsid w:val="00874A2D"/>
    <w:rsid w:val="00874A8B"/>
    <w:rsid w:val="00875427"/>
    <w:rsid w:val="008765A9"/>
    <w:rsid w:val="00876C27"/>
    <w:rsid w:val="00876F34"/>
    <w:rsid w:val="00877BBA"/>
    <w:rsid w:val="00877FFD"/>
    <w:rsid w:val="00880450"/>
    <w:rsid w:val="00880E36"/>
    <w:rsid w:val="008812F3"/>
    <w:rsid w:val="008817B8"/>
    <w:rsid w:val="008819F2"/>
    <w:rsid w:val="00881E38"/>
    <w:rsid w:val="00882030"/>
    <w:rsid w:val="00882178"/>
    <w:rsid w:val="008827DC"/>
    <w:rsid w:val="0088288B"/>
    <w:rsid w:val="008829F4"/>
    <w:rsid w:val="008829FD"/>
    <w:rsid w:val="00882D33"/>
    <w:rsid w:val="008830E5"/>
    <w:rsid w:val="0088323E"/>
    <w:rsid w:val="008832B7"/>
    <w:rsid w:val="00884088"/>
    <w:rsid w:val="008843C5"/>
    <w:rsid w:val="00884A71"/>
    <w:rsid w:val="00885151"/>
    <w:rsid w:val="00885527"/>
    <w:rsid w:val="008856DF"/>
    <w:rsid w:val="008857E5"/>
    <w:rsid w:val="00885A94"/>
    <w:rsid w:val="00885ADC"/>
    <w:rsid w:val="00885E77"/>
    <w:rsid w:val="00885F3C"/>
    <w:rsid w:val="00886680"/>
    <w:rsid w:val="00887CC3"/>
    <w:rsid w:val="0089005E"/>
    <w:rsid w:val="00890097"/>
    <w:rsid w:val="008901FE"/>
    <w:rsid w:val="0089051F"/>
    <w:rsid w:val="0089091E"/>
    <w:rsid w:val="00890E14"/>
    <w:rsid w:val="00891486"/>
    <w:rsid w:val="00891A22"/>
    <w:rsid w:val="00891C8D"/>
    <w:rsid w:val="00892329"/>
    <w:rsid w:val="00892717"/>
    <w:rsid w:val="00893552"/>
    <w:rsid w:val="00893A6F"/>
    <w:rsid w:val="00893C60"/>
    <w:rsid w:val="00894AFC"/>
    <w:rsid w:val="00894E72"/>
    <w:rsid w:val="008952DA"/>
    <w:rsid w:val="00895B28"/>
    <w:rsid w:val="0089646E"/>
    <w:rsid w:val="008964A0"/>
    <w:rsid w:val="0089664B"/>
    <w:rsid w:val="008967D5"/>
    <w:rsid w:val="00896EE9"/>
    <w:rsid w:val="00897439"/>
    <w:rsid w:val="00897538"/>
    <w:rsid w:val="008A059A"/>
    <w:rsid w:val="008A06DA"/>
    <w:rsid w:val="008A12C9"/>
    <w:rsid w:val="008A135D"/>
    <w:rsid w:val="008A173C"/>
    <w:rsid w:val="008A1987"/>
    <w:rsid w:val="008A1ACE"/>
    <w:rsid w:val="008A1E0D"/>
    <w:rsid w:val="008A232A"/>
    <w:rsid w:val="008A264B"/>
    <w:rsid w:val="008A2B98"/>
    <w:rsid w:val="008A2F67"/>
    <w:rsid w:val="008A312D"/>
    <w:rsid w:val="008A39CA"/>
    <w:rsid w:val="008A3EC6"/>
    <w:rsid w:val="008A3F20"/>
    <w:rsid w:val="008A4213"/>
    <w:rsid w:val="008A427B"/>
    <w:rsid w:val="008A4DA9"/>
    <w:rsid w:val="008A55F5"/>
    <w:rsid w:val="008A61E2"/>
    <w:rsid w:val="008A6E3E"/>
    <w:rsid w:val="008A7919"/>
    <w:rsid w:val="008B0007"/>
    <w:rsid w:val="008B023D"/>
    <w:rsid w:val="008B043C"/>
    <w:rsid w:val="008B0574"/>
    <w:rsid w:val="008B0835"/>
    <w:rsid w:val="008B0A81"/>
    <w:rsid w:val="008B0B3F"/>
    <w:rsid w:val="008B0FB7"/>
    <w:rsid w:val="008B188D"/>
    <w:rsid w:val="008B2066"/>
    <w:rsid w:val="008B2F9D"/>
    <w:rsid w:val="008B359C"/>
    <w:rsid w:val="008B35E7"/>
    <w:rsid w:val="008B3600"/>
    <w:rsid w:val="008B376F"/>
    <w:rsid w:val="008B387D"/>
    <w:rsid w:val="008B3E71"/>
    <w:rsid w:val="008B48A1"/>
    <w:rsid w:val="008B6272"/>
    <w:rsid w:val="008B660E"/>
    <w:rsid w:val="008B6B3F"/>
    <w:rsid w:val="008B6B90"/>
    <w:rsid w:val="008B7278"/>
    <w:rsid w:val="008B7553"/>
    <w:rsid w:val="008B7D7D"/>
    <w:rsid w:val="008B7EE4"/>
    <w:rsid w:val="008B7EFF"/>
    <w:rsid w:val="008C00E0"/>
    <w:rsid w:val="008C0308"/>
    <w:rsid w:val="008C0CCD"/>
    <w:rsid w:val="008C1C4A"/>
    <w:rsid w:val="008C1F9E"/>
    <w:rsid w:val="008C2061"/>
    <w:rsid w:val="008C207A"/>
    <w:rsid w:val="008C2215"/>
    <w:rsid w:val="008C26D8"/>
    <w:rsid w:val="008C28E2"/>
    <w:rsid w:val="008C2CED"/>
    <w:rsid w:val="008C2FFE"/>
    <w:rsid w:val="008C35B9"/>
    <w:rsid w:val="008C36BA"/>
    <w:rsid w:val="008C395D"/>
    <w:rsid w:val="008C3EA0"/>
    <w:rsid w:val="008C43C4"/>
    <w:rsid w:val="008C4BEF"/>
    <w:rsid w:val="008C4C77"/>
    <w:rsid w:val="008C4F59"/>
    <w:rsid w:val="008C50BA"/>
    <w:rsid w:val="008C55DF"/>
    <w:rsid w:val="008C602F"/>
    <w:rsid w:val="008C6536"/>
    <w:rsid w:val="008C68EF"/>
    <w:rsid w:val="008C6F03"/>
    <w:rsid w:val="008C7C24"/>
    <w:rsid w:val="008C7D13"/>
    <w:rsid w:val="008D0850"/>
    <w:rsid w:val="008D0D28"/>
    <w:rsid w:val="008D160C"/>
    <w:rsid w:val="008D1886"/>
    <w:rsid w:val="008D19C2"/>
    <w:rsid w:val="008D1DEF"/>
    <w:rsid w:val="008D2111"/>
    <w:rsid w:val="008D2404"/>
    <w:rsid w:val="008D27AD"/>
    <w:rsid w:val="008D2B7E"/>
    <w:rsid w:val="008D2F4E"/>
    <w:rsid w:val="008D311C"/>
    <w:rsid w:val="008D3349"/>
    <w:rsid w:val="008D42B9"/>
    <w:rsid w:val="008D5507"/>
    <w:rsid w:val="008D57C6"/>
    <w:rsid w:val="008D677C"/>
    <w:rsid w:val="008D69B2"/>
    <w:rsid w:val="008D6EFB"/>
    <w:rsid w:val="008D7099"/>
    <w:rsid w:val="008D70A1"/>
    <w:rsid w:val="008D7236"/>
    <w:rsid w:val="008D74AC"/>
    <w:rsid w:val="008D77AA"/>
    <w:rsid w:val="008D78A0"/>
    <w:rsid w:val="008D7DDC"/>
    <w:rsid w:val="008D7EF1"/>
    <w:rsid w:val="008E00CD"/>
    <w:rsid w:val="008E0853"/>
    <w:rsid w:val="008E09C1"/>
    <w:rsid w:val="008E0B38"/>
    <w:rsid w:val="008E0D6A"/>
    <w:rsid w:val="008E1374"/>
    <w:rsid w:val="008E19B9"/>
    <w:rsid w:val="008E1DA2"/>
    <w:rsid w:val="008E1FD7"/>
    <w:rsid w:val="008E2200"/>
    <w:rsid w:val="008E2739"/>
    <w:rsid w:val="008E2BF8"/>
    <w:rsid w:val="008E308D"/>
    <w:rsid w:val="008E3155"/>
    <w:rsid w:val="008E3247"/>
    <w:rsid w:val="008E33C8"/>
    <w:rsid w:val="008E359F"/>
    <w:rsid w:val="008E42A5"/>
    <w:rsid w:val="008E4809"/>
    <w:rsid w:val="008E4975"/>
    <w:rsid w:val="008E4C97"/>
    <w:rsid w:val="008E4E21"/>
    <w:rsid w:val="008E4FB7"/>
    <w:rsid w:val="008E5249"/>
    <w:rsid w:val="008E611F"/>
    <w:rsid w:val="008E628D"/>
    <w:rsid w:val="008E6395"/>
    <w:rsid w:val="008E6A17"/>
    <w:rsid w:val="008E771E"/>
    <w:rsid w:val="008E7721"/>
    <w:rsid w:val="008E7DC4"/>
    <w:rsid w:val="008E7DDA"/>
    <w:rsid w:val="008F02AE"/>
    <w:rsid w:val="008F0541"/>
    <w:rsid w:val="008F06FF"/>
    <w:rsid w:val="008F071F"/>
    <w:rsid w:val="008F1160"/>
    <w:rsid w:val="008F156A"/>
    <w:rsid w:val="008F1E9A"/>
    <w:rsid w:val="008F20A2"/>
    <w:rsid w:val="008F2299"/>
    <w:rsid w:val="008F257A"/>
    <w:rsid w:val="008F28C2"/>
    <w:rsid w:val="008F2B73"/>
    <w:rsid w:val="008F2C4D"/>
    <w:rsid w:val="008F2CA6"/>
    <w:rsid w:val="008F2F9A"/>
    <w:rsid w:val="008F344F"/>
    <w:rsid w:val="008F36E0"/>
    <w:rsid w:val="008F416E"/>
    <w:rsid w:val="008F4F5C"/>
    <w:rsid w:val="008F5D5B"/>
    <w:rsid w:val="008F5E83"/>
    <w:rsid w:val="008F5EC7"/>
    <w:rsid w:val="008F601C"/>
    <w:rsid w:val="008F654C"/>
    <w:rsid w:val="008F681E"/>
    <w:rsid w:val="008F6B37"/>
    <w:rsid w:val="008F7165"/>
    <w:rsid w:val="008F745D"/>
    <w:rsid w:val="008F770D"/>
    <w:rsid w:val="008F7CC4"/>
    <w:rsid w:val="008F7CE7"/>
    <w:rsid w:val="008F7F24"/>
    <w:rsid w:val="00900624"/>
    <w:rsid w:val="009009AD"/>
    <w:rsid w:val="009010D5"/>
    <w:rsid w:val="00901CD1"/>
    <w:rsid w:val="00901CF9"/>
    <w:rsid w:val="00901E0E"/>
    <w:rsid w:val="00901E12"/>
    <w:rsid w:val="00901ED3"/>
    <w:rsid w:val="0090227D"/>
    <w:rsid w:val="009026ED"/>
    <w:rsid w:val="00902CD2"/>
    <w:rsid w:val="0090344F"/>
    <w:rsid w:val="00903509"/>
    <w:rsid w:val="00903BA2"/>
    <w:rsid w:val="00903D1E"/>
    <w:rsid w:val="0090457B"/>
    <w:rsid w:val="009056F4"/>
    <w:rsid w:val="009058CD"/>
    <w:rsid w:val="00905E0E"/>
    <w:rsid w:val="00905E36"/>
    <w:rsid w:val="009069DC"/>
    <w:rsid w:val="00906B24"/>
    <w:rsid w:val="00906B4A"/>
    <w:rsid w:val="00907171"/>
    <w:rsid w:val="009076E9"/>
    <w:rsid w:val="00907BB5"/>
    <w:rsid w:val="009104D4"/>
    <w:rsid w:val="00910679"/>
    <w:rsid w:val="00910EF6"/>
    <w:rsid w:val="00911984"/>
    <w:rsid w:val="00911A03"/>
    <w:rsid w:val="009120C9"/>
    <w:rsid w:val="009122D7"/>
    <w:rsid w:val="00912792"/>
    <w:rsid w:val="00913030"/>
    <w:rsid w:val="00913B3F"/>
    <w:rsid w:val="00913C56"/>
    <w:rsid w:val="00913E48"/>
    <w:rsid w:val="00915413"/>
    <w:rsid w:val="009161AA"/>
    <w:rsid w:val="009161D7"/>
    <w:rsid w:val="00916764"/>
    <w:rsid w:val="00916889"/>
    <w:rsid w:val="009173CB"/>
    <w:rsid w:val="0092039E"/>
    <w:rsid w:val="0092062F"/>
    <w:rsid w:val="00920D13"/>
    <w:rsid w:val="0092133D"/>
    <w:rsid w:val="009215A4"/>
    <w:rsid w:val="009215CE"/>
    <w:rsid w:val="009216EC"/>
    <w:rsid w:val="0092175E"/>
    <w:rsid w:val="009217E7"/>
    <w:rsid w:val="00921AE2"/>
    <w:rsid w:val="00921BF3"/>
    <w:rsid w:val="0092272E"/>
    <w:rsid w:val="0092287C"/>
    <w:rsid w:val="009228B3"/>
    <w:rsid w:val="0092291B"/>
    <w:rsid w:val="0092332E"/>
    <w:rsid w:val="009237C0"/>
    <w:rsid w:val="00923AA4"/>
    <w:rsid w:val="00924206"/>
    <w:rsid w:val="009242E9"/>
    <w:rsid w:val="0092471D"/>
    <w:rsid w:val="0092477F"/>
    <w:rsid w:val="00925B4A"/>
    <w:rsid w:val="00925D6C"/>
    <w:rsid w:val="009269E5"/>
    <w:rsid w:val="00926D5F"/>
    <w:rsid w:val="00926DEA"/>
    <w:rsid w:val="00927356"/>
    <w:rsid w:val="00927B76"/>
    <w:rsid w:val="00927FAF"/>
    <w:rsid w:val="00930B79"/>
    <w:rsid w:val="009311E0"/>
    <w:rsid w:val="009314CE"/>
    <w:rsid w:val="00931ACF"/>
    <w:rsid w:val="00931EEA"/>
    <w:rsid w:val="00932683"/>
    <w:rsid w:val="0093278A"/>
    <w:rsid w:val="00933147"/>
    <w:rsid w:val="0093318B"/>
    <w:rsid w:val="00933646"/>
    <w:rsid w:val="00933B22"/>
    <w:rsid w:val="009341F2"/>
    <w:rsid w:val="00934BF5"/>
    <w:rsid w:val="0093536C"/>
    <w:rsid w:val="00935866"/>
    <w:rsid w:val="009359DD"/>
    <w:rsid w:val="00935C38"/>
    <w:rsid w:val="00935CFD"/>
    <w:rsid w:val="00936598"/>
    <w:rsid w:val="00936852"/>
    <w:rsid w:val="00936A98"/>
    <w:rsid w:val="00936B3F"/>
    <w:rsid w:val="00936D62"/>
    <w:rsid w:val="0093707F"/>
    <w:rsid w:val="0093722A"/>
    <w:rsid w:val="009372F0"/>
    <w:rsid w:val="0093747F"/>
    <w:rsid w:val="00937625"/>
    <w:rsid w:val="009377C6"/>
    <w:rsid w:val="0093796E"/>
    <w:rsid w:val="00937B0A"/>
    <w:rsid w:val="00940FD3"/>
    <w:rsid w:val="00941786"/>
    <w:rsid w:val="009418E2"/>
    <w:rsid w:val="00941FFF"/>
    <w:rsid w:val="0094234D"/>
    <w:rsid w:val="0094277A"/>
    <w:rsid w:val="009428E4"/>
    <w:rsid w:val="00942C06"/>
    <w:rsid w:val="00942E61"/>
    <w:rsid w:val="009430BC"/>
    <w:rsid w:val="00943594"/>
    <w:rsid w:val="00943675"/>
    <w:rsid w:val="00943C63"/>
    <w:rsid w:val="00943DA5"/>
    <w:rsid w:val="00943EA0"/>
    <w:rsid w:val="009442D4"/>
    <w:rsid w:val="00944601"/>
    <w:rsid w:val="009446E9"/>
    <w:rsid w:val="00944A91"/>
    <w:rsid w:val="009451DF"/>
    <w:rsid w:val="00945940"/>
    <w:rsid w:val="00945E18"/>
    <w:rsid w:val="0094701F"/>
    <w:rsid w:val="009470B8"/>
    <w:rsid w:val="00947104"/>
    <w:rsid w:val="009472E9"/>
    <w:rsid w:val="00947384"/>
    <w:rsid w:val="00947CC7"/>
    <w:rsid w:val="00947DAA"/>
    <w:rsid w:val="00947F20"/>
    <w:rsid w:val="0095024C"/>
    <w:rsid w:val="009502C0"/>
    <w:rsid w:val="0095058A"/>
    <w:rsid w:val="00950E8D"/>
    <w:rsid w:val="00950EB6"/>
    <w:rsid w:val="009513DE"/>
    <w:rsid w:val="0095190F"/>
    <w:rsid w:val="00951A3C"/>
    <w:rsid w:val="00951B2B"/>
    <w:rsid w:val="00951CA7"/>
    <w:rsid w:val="0095231A"/>
    <w:rsid w:val="00952667"/>
    <w:rsid w:val="00952F01"/>
    <w:rsid w:val="00952FA7"/>
    <w:rsid w:val="0095367F"/>
    <w:rsid w:val="009536F4"/>
    <w:rsid w:val="00954332"/>
    <w:rsid w:val="00954E39"/>
    <w:rsid w:val="0095556E"/>
    <w:rsid w:val="00955693"/>
    <w:rsid w:val="00955D92"/>
    <w:rsid w:val="00956007"/>
    <w:rsid w:val="0095659C"/>
    <w:rsid w:val="0095684E"/>
    <w:rsid w:val="00956C59"/>
    <w:rsid w:val="00956DA2"/>
    <w:rsid w:val="009578CC"/>
    <w:rsid w:val="00960032"/>
    <w:rsid w:val="00960176"/>
    <w:rsid w:val="009602BA"/>
    <w:rsid w:val="0096067C"/>
    <w:rsid w:val="009606C0"/>
    <w:rsid w:val="009611A1"/>
    <w:rsid w:val="00961357"/>
    <w:rsid w:val="00961440"/>
    <w:rsid w:val="009619A3"/>
    <w:rsid w:val="00961ADD"/>
    <w:rsid w:val="0096235A"/>
    <w:rsid w:val="00962444"/>
    <w:rsid w:val="009625E2"/>
    <w:rsid w:val="009627E7"/>
    <w:rsid w:val="0096293E"/>
    <w:rsid w:val="009630BF"/>
    <w:rsid w:val="009632F6"/>
    <w:rsid w:val="009634FC"/>
    <w:rsid w:val="00964711"/>
    <w:rsid w:val="00964A35"/>
    <w:rsid w:val="00964B27"/>
    <w:rsid w:val="00964CD1"/>
    <w:rsid w:val="0096553C"/>
    <w:rsid w:val="009656B7"/>
    <w:rsid w:val="00966417"/>
    <w:rsid w:val="00967055"/>
    <w:rsid w:val="0096734A"/>
    <w:rsid w:val="0096767E"/>
    <w:rsid w:val="009679D5"/>
    <w:rsid w:val="00967F8B"/>
    <w:rsid w:val="00970170"/>
    <w:rsid w:val="00970507"/>
    <w:rsid w:val="009705E6"/>
    <w:rsid w:val="00970E2D"/>
    <w:rsid w:val="0097105E"/>
    <w:rsid w:val="009715BD"/>
    <w:rsid w:val="00972582"/>
    <w:rsid w:val="00972851"/>
    <w:rsid w:val="00972875"/>
    <w:rsid w:val="009729E2"/>
    <w:rsid w:val="00972C5D"/>
    <w:rsid w:val="00973578"/>
    <w:rsid w:val="009735BF"/>
    <w:rsid w:val="009735F1"/>
    <w:rsid w:val="00973984"/>
    <w:rsid w:val="00973AC1"/>
    <w:rsid w:val="009741FC"/>
    <w:rsid w:val="00974219"/>
    <w:rsid w:val="00974595"/>
    <w:rsid w:val="00974788"/>
    <w:rsid w:val="00974CB7"/>
    <w:rsid w:val="00974E03"/>
    <w:rsid w:val="00974F6D"/>
    <w:rsid w:val="00975962"/>
    <w:rsid w:val="00975DA1"/>
    <w:rsid w:val="00975E10"/>
    <w:rsid w:val="00976611"/>
    <w:rsid w:val="00976925"/>
    <w:rsid w:val="009771EE"/>
    <w:rsid w:val="00977D4B"/>
    <w:rsid w:val="009803BE"/>
    <w:rsid w:val="00980608"/>
    <w:rsid w:val="0098064F"/>
    <w:rsid w:val="00980871"/>
    <w:rsid w:val="009808F3"/>
    <w:rsid w:val="009814F9"/>
    <w:rsid w:val="0098171D"/>
    <w:rsid w:val="00981FD7"/>
    <w:rsid w:val="00982393"/>
    <w:rsid w:val="00982BA5"/>
    <w:rsid w:val="00983700"/>
    <w:rsid w:val="00983758"/>
    <w:rsid w:val="009838CB"/>
    <w:rsid w:val="00983C1D"/>
    <w:rsid w:val="009845C2"/>
    <w:rsid w:val="00984854"/>
    <w:rsid w:val="00984DE6"/>
    <w:rsid w:val="009855D4"/>
    <w:rsid w:val="00985691"/>
    <w:rsid w:val="00985863"/>
    <w:rsid w:val="00985B11"/>
    <w:rsid w:val="009861C1"/>
    <w:rsid w:val="00986484"/>
    <w:rsid w:val="009869B7"/>
    <w:rsid w:val="009874F0"/>
    <w:rsid w:val="00987710"/>
    <w:rsid w:val="00987E72"/>
    <w:rsid w:val="00987FA8"/>
    <w:rsid w:val="00990AF4"/>
    <w:rsid w:val="00990CD7"/>
    <w:rsid w:val="00991157"/>
    <w:rsid w:val="009914DA"/>
    <w:rsid w:val="0099237E"/>
    <w:rsid w:val="00992756"/>
    <w:rsid w:val="00992B79"/>
    <w:rsid w:val="00993529"/>
    <w:rsid w:val="009939D5"/>
    <w:rsid w:val="009947A1"/>
    <w:rsid w:val="00994E83"/>
    <w:rsid w:val="00994ECD"/>
    <w:rsid w:val="00994F12"/>
    <w:rsid w:val="00994F5A"/>
    <w:rsid w:val="00995335"/>
    <w:rsid w:val="00995714"/>
    <w:rsid w:val="00995F3D"/>
    <w:rsid w:val="0099608D"/>
    <w:rsid w:val="00996A3D"/>
    <w:rsid w:val="00997194"/>
    <w:rsid w:val="009975F3"/>
    <w:rsid w:val="0099762B"/>
    <w:rsid w:val="00997A6E"/>
    <w:rsid w:val="00997C13"/>
    <w:rsid w:val="00997E2A"/>
    <w:rsid w:val="009A01EC"/>
    <w:rsid w:val="009A07A1"/>
    <w:rsid w:val="009A09C2"/>
    <w:rsid w:val="009A0F48"/>
    <w:rsid w:val="009A10DF"/>
    <w:rsid w:val="009A10E1"/>
    <w:rsid w:val="009A11C2"/>
    <w:rsid w:val="009A1301"/>
    <w:rsid w:val="009A15B3"/>
    <w:rsid w:val="009A1671"/>
    <w:rsid w:val="009A1734"/>
    <w:rsid w:val="009A17B0"/>
    <w:rsid w:val="009A193D"/>
    <w:rsid w:val="009A1B28"/>
    <w:rsid w:val="009A21BD"/>
    <w:rsid w:val="009A2513"/>
    <w:rsid w:val="009A267E"/>
    <w:rsid w:val="009A299C"/>
    <w:rsid w:val="009A2DD5"/>
    <w:rsid w:val="009A3523"/>
    <w:rsid w:val="009A3A43"/>
    <w:rsid w:val="009A3A4E"/>
    <w:rsid w:val="009A402E"/>
    <w:rsid w:val="009A42EF"/>
    <w:rsid w:val="009A4842"/>
    <w:rsid w:val="009A48F3"/>
    <w:rsid w:val="009A4A63"/>
    <w:rsid w:val="009A4FCB"/>
    <w:rsid w:val="009A5332"/>
    <w:rsid w:val="009A5DDE"/>
    <w:rsid w:val="009A65BE"/>
    <w:rsid w:val="009A671C"/>
    <w:rsid w:val="009A6971"/>
    <w:rsid w:val="009A7197"/>
    <w:rsid w:val="009A71BF"/>
    <w:rsid w:val="009A745A"/>
    <w:rsid w:val="009A773F"/>
    <w:rsid w:val="009B048A"/>
    <w:rsid w:val="009B068A"/>
    <w:rsid w:val="009B0829"/>
    <w:rsid w:val="009B165D"/>
    <w:rsid w:val="009B1752"/>
    <w:rsid w:val="009B1BC3"/>
    <w:rsid w:val="009B1E0D"/>
    <w:rsid w:val="009B1FCB"/>
    <w:rsid w:val="009B2005"/>
    <w:rsid w:val="009B2531"/>
    <w:rsid w:val="009B2A20"/>
    <w:rsid w:val="009B2D1A"/>
    <w:rsid w:val="009B30CA"/>
    <w:rsid w:val="009B3FD6"/>
    <w:rsid w:val="009B40BE"/>
    <w:rsid w:val="009B5543"/>
    <w:rsid w:val="009B5773"/>
    <w:rsid w:val="009B5E6D"/>
    <w:rsid w:val="009B64E4"/>
    <w:rsid w:val="009B6979"/>
    <w:rsid w:val="009B7171"/>
    <w:rsid w:val="009B726F"/>
    <w:rsid w:val="009B7D4A"/>
    <w:rsid w:val="009C07EF"/>
    <w:rsid w:val="009C0C1D"/>
    <w:rsid w:val="009C0CD7"/>
    <w:rsid w:val="009C0E7A"/>
    <w:rsid w:val="009C13F0"/>
    <w:rsid w:val="009C14AD"/>
    <w:rsid w:val="009C2479"/>
    <w:rsid w:val="009C2509"/>
    <w:rsid w:val="009C2BE6"/>
    <w:rsid w:val="009C317E"/>
    <w:rsid w:val="009C376D"/>
    <w:rsid w:val="009C37E4"/>
    <w:rsid w:val="009C3E4E"/>
    <w:rsid w:val="009C499E"/>
    <w:rsid w:val="009C5455"/>
    <w:rsid w:val="009C59EA"/>
    <w:rsid w:val="009C5BD9"/>
    <w:rsid w:val="009C5C33"/>
    <w:rsid w:val="009C5EBA"/>
    <w:rsid w:val="009C5EBD"/>
    <w:rsid w:val="009C5F98"/>
    <w:rsid w:val="009C65B6"/>
    <w:rsid w:val="009C6949"/>
    <w:rsid w:val="009C6BDE"/>
    <w:rsid w:val="009C75AC"/>
    <w:rsid w:val="009C770B"/>
    <w:rsid w:val="009C7DB9"/>
    <w:rsid w:val="009D0B73"/>
    <w:rsid w:val="009D1202"/>
    <w:rsid w:val="009D12B4"/>
    <w:rsid w:val="009D167A"/>
    <w:rsid w:val="009D181C"/>
    <w:rsid w:val="009D18E1"/>
    <w:rsid w:val="009D1A4E"/>
    <w:rsid w:val="009D1DC1"/>
    <w:rsid w:val="009D1E48"/>
    <w:rsid w:val="009D22FB"/>
    <w:rsid w:val="009D2F6F"/>
    <w:rsid w:val="009D30BD"/>
    <w:rsid w:val="009D35F3"/>
    <w:rsid w:val="009D422E"/>
    <w:rsid w:val="009D4A10"/>
    <w:rsid w:val="009D50F1"/>
    <w:rsid w:val="009D5400"/>
    <w:rsid w:val="009D5579"/>
    <w:rsid w:val="009D57D5"/>
    <w:rsid w:val="009D59A8"/>
    <w:rsid w:val="009D5DCC"/>
    <w:rsid w:val="009D5FD5"/>
    <w:rsid w:val="009D6803"/>
    <w:rsid w:val="009D6ECC"/>
    <w:rsid w:val="009D74A8"/>
    <w:rsid w:val="009D7607"/>
    <w:rsid w:val="009D79D9"/>
    <w:rsid w:val="009E0592"/>
    <w:rsid w:val="009E07DE"/>
    <w:rsid w:val="009E0898"/>
    <w:rsid w:val="009E096F"/>
    <w:rsid w:val="009E0DB2"/>
    <w:rsid w:val="009E0E71"/>
    <w:rsid w:val="009E1E60"/>
    <w:rsid w:val="009E2A4D"/>
    <w:rsid w:val="009E2F65"/>
    <w:rsid w:val="009E3246"/>
    <w:rsid w:val="009E38BC"/>
    <w:rsid w:val="009E3B26"/>
    <w:rsid w:val="009E3E5E"/>
    <w:rsid w:val="009E4611"/>
    <w:rsid w:val="009E497A"/>
    <w:rsid w:val="009E544B"/>
    <w:rsid w:val="009E54F0"/>
    <w:rsid w:val="009E5685"/>
    <w:rsid w:val="009E56EC"/>
    <w:rsid w:val="009E5A2F"/>
    <w:rsid w:val="009E5AFD"/>
    <w:rsid w:val="009E656A"/>
    <w:rsid w:val="009E67D5"/>
    <w:rsid w:val="009E6DBF"/>
    <w:rsid w:val="009E6E58"/>
    <w:rsid w:val="009E700D"/>
    <w:rsid w:val="009E7041"/>
    <w:rsid w:val="009E7357"/>
    <w:rsid w:val="009E78D3"/>
    <w:rsid w:val="009E79EA"/>
    <w:rsid w:val="009E7EA4"/>
    <w:rsid w:val="009F0681"/>
    <w:rsid w:val="009F162D"/>
    <w:rsid w:val="009F1CA8"/>
    <w:rsid w:val="009F1CF4"/>
    <w:rsid w:val="009F1DEE"/>
    <w:rsid w:val="009F274A"/>
    <w:rsid w:val="009F36D5"/>
    <w:rsid w:val="009F3DC4"/>
    <w:rsid w:val="009F4139"/>
    <w:rsid w:val="009F4146"/>
    <w:rsid w:val="009F43E2"/>
    <w:rsid w:val="009F455A"/>
    <w:rsid w:val="009F4E48"/>
    <w:rsid w:val="009F4EA2"/>
    <w:rsid w:val="009F4F16"/>
    <w:rsid w:val="009F51AA"/>
    <w:rsid w:val="009F53C8"/>
    <w:rsid w:val="009F5557"/>
    <w:rsid w:val="009F5A89"/>
    <w:rsid w:val="009F5D8D"/>
    <w:rsid w:val="009F5DCC"/>
    <w:rsid w:val="009F610E"/>
    <w:rsid w:val="009F6522"/>
    <w:rsid w:val="009F65CD"/>
    <w:rsid w:val="009F6785"/>
    <w:rsid w:val="009F6BB2"/>
    <w:rsid w:val="009F73C7"/>
    <w:rsid w:val="009F7E67"/>
    <w:rsid w:val="00A0004D"/>
    <w:rsid w:val="00A000F5"/>
    <w:rsid w:val="00A012A9"/>
    <w:rsid w:val="00A014DF"/>
    <w:rsid w:val="00A01675"/>
    <w:rsid w:val="00A02002"/>
    <w:rsid w:val="00A02083"/>
    <w:rsid w:val="00A023F3"/>
    <w:rsid w:val="00A02776"/>
    <w:rsid w:val="00A02878"/>
    <w:rsid w:val="00A035C2"/>
    <w:rsid w:val="00A04182"/>
    <w:rsid w:val="00A04772"/>
    <w:rsid w:val="00A048C2"/>
    <w:rsid w:val="00A04F94"/>
    <w:rsid w:val="00A050A7"/>
    <w:rsid w:val="00A05111"/>
    <w:rsid w:val="00A053BC"/>
    <w:rsid w:val="00A061DE"/>
    <w:rsid w:val="00A0629C"/>
    <w:rsid w:val="00A06905"/>
    <w:rsid w:val="00A06EAB"/>
    <w:rsid w:val="00A06EED"/>
    <w:rsid w:val="00A07303"/>
    <w:rsid w:val="00A076CD"/>
    <w:rsid w:val="00A10492"/>
    <w:rsid w:val="00A109D9"/>
    <w:rsid w:val="00A10C1F"/>
    <w:rsid w:val="00A116E1"/>
    <w:rsid w:val="00A11718"/>
    <w:rsid w:val="00A11742"/>
    <w:rsid w:val="00A11C78"/>
    <w:rsid w:val="00A11DA7"/>
    <w:rsid w:val="00A11F73"/>
    <w:rsid w:val="00A120F1"/>
    <w:rsid w:val="00A121A8"/>
    <w:rsid w:val="00A1260A"/>
    <w:rsid w:val="00A12DFB"/>
    <w:rsid w:val="00A13292"/>
    <w:rsid w:val="00A13664"/>
    <w:rsid w:val="00A13888"/>
    <w:rsid w:val="00A1395B"/>
    <w:rsid w:val="00A13A51"/>
    <w:rsid w:val="00A13E22"/>
    <w:rsid w:val="00A148D1"/>
    <w:rsid w:val="00A14FA9"/>
    <w:rsid w:val="00A1515E"/>
    <w:rsid w:val="00A15188"/>
    <w:rsid w:val="00A15452"/>
    <w:rsid w:val="00A15494"/>
    <w:rsid w:val="00A162F2"/>
    <w:rsid w:val="00A16506"/>
    <w:rsid w:val="00A167A0"/>
    <w:rsid w:val="00A16B5F"/>
    <w:rsid w:val="00A16F35"/>
    <w:rsid w:val="00A17012"/>
    <w:rsid w:val="00A174C7"/>
    <w:rsid w:val="00A17834"/>
    <w:rsid w:val="00A17BE4"/>
    <w:rsid w:val="00A20156"/>
    <w:rsid w:val="00A2045D"/>
    <w:rsid w:val="00A2093B"/>
    <w:rsid w:val="00A209B7"/>
    <w:rsid w:val="00A21195"/>
    <w:rsid w:val="00A21841"/>
    <w:rsid w:val="00A21DAF"/>
    <w:rsid w:val="00A22623"/>
    <w:rsid w:val="00A22A16"/>
    <w:rsid w:val="00A23179"/>
    <w:rsid w:val="00A23464"/>
    <w:rsid w:val="00A235DC"/>
    <w:rsid w:val="00A23A3E"/>
    <w:rsid w:val="00A23F47"/>
    <w:rsid w:val="00A243E1"/>
    <w:rsid w:val="00A245A3"/>
    <w:rsid w:val="00A24CC3"/>
    <w:rsid w:val="00A24F84"/>
    <w:rsid w:val="00A24FC2"/>
    <w:rsid w:val="00A25FB2"/>
    <w:rsid w:val="00A2614E"/>
    <w:rsid w:val="00A265DD"/>
    <w:rsid w:val="00A265EC"/>
    <w:rsid w:val="00A269E1"/>
    <w:rsid w:val="00A26B84"/>
    <w:rsid w:val="00A26C5B"/>
    <w:rsid w:val="00A26ECF"/>
    <w:rsid w:val="00A26FFB"/>
    <w:rsid w:val="00A2702C"/>
    <w:rsid w:val="00A2734C"/>
    <w:rsid w:val="00A273E9"/>
    <w:rsid w:val="00A27446"/>
    <w:rsid w:val="00A27656"/>
    <w:rsid w:val="00A27817"/>
    <w:rsid w:val="00A27896"/>
    <w:rsid w:val="00A30A68"/>
    <w:rsid w:val="00A310ED"/>
    <w:rsid w:val="00A31166"/>
    <w:rsid w:val="00A31390"/>
    <w:rsid w:val="00A314A5"/>
    <w:rsid w:val="00A315CD"/>
    <w:rsid w:val="00A318DC"/>
    <w:rsid w:val="00A31EFD"/>
    <w:rsid w:val="00A32486"/>
    <w:rsid w:val="00A3282F"/>
    <w:rsid w:val="00A32AB9"/>
    <w:rsid w:val="00A33077"/>
    <w:rsid w:val="00A33088"/>
    <w:rsid w:val="00A331DC"/>
    <w:rsid w:val="00A334EB"/>
    <w:rsid w:val="00A337AE"/>
    <w:rsid w:val="00A343B8"/>
    <w:rsid w:val="00A34AD9"/>
    <w:rsid w:val="00A34C30"/>
    <w:rsid w:val="00A34CB9"/>
    <w:rsid w:val="00A3516B"/>
    <w:rsid w:val="00A356D6"/>
    <w:rsid w:val="00A35D54"/>
    <w:rsid w:val="00A35E18"/>
    <w:rsid w:val="00A361FB"/>
    <w:rsid w:val="00A36330"/>
    <w:rsid w:val="00A364D7"/>
    <w:rsid w:val="00A368A2"/>
    <w:rsid w:val="00A36BA7"/>
    <w:rsid w:val="00A36CEF"/>
    <w:rsid w:val="00A370FE"/>
    <w:rsid w:val="00A37126"/>
    <w:rsid w:val="00A375C6"/>
    <w:rsid w:val="00A37DFF"/>
    <w:rsid w:val="00A401D5"/>
    <w:rsid w:val="00A40253"/>
    <w:rsid w:val="00A40E10"/>
    <w:rsid w:val="00A4172B"/>
    <w:rsid w:val="00A41A8D"/>
    <w:rsid w:val="00A41C90"/>
    <w:rsid w:val="00A42057"/>
    <w:rsid w:val="00A4213F"/>
    <w:rsid w:val="00A421B1"/>
    <w:rsid w:val="00A422AC"/>
    <w:rsid w:val="00A427EA"/>
    <w:rsid w:val="00A42AA9"/>
    <w:rsid w:val="00A42ECF"/>
    <w:rsid w:val="00A42FA5"/>
    <w:rsid w:val="00A43517"/>
    <w:rsid w:val="00A4369D"/>
    <w:rsid w:val="00A4381F"/>
    <w:rsid w:val="00A439B6"/>
    <w:rsid w:val="00A43AB2"/>
    <w:rsid w:val="00A43DB6"/>
    <w:rsid w:val="00A43F71"/>
    <w:rsid w:val="00A44076"/>
    <w:rsid w:val="00A441A0"/>
    <w:rsid w:val="00A44212"/>
    <w:rsid w:val="00A444E1"/>
    <w:rsid w:val="00A448BF"/>
    <w:rsid w:val="00A45B03"/>
    <w:rsid w:val="00A45F96"/>
    <w:rsid w:val="00A463C4"/>
    <w:rsid w:val="00A464FC"/>
    <w:rsid w:val="00A46F7E"/>
    <w:rsid w:val="00A47727"/>
    <w:rsid w:val="00A4792F"/>
    <w:rsid w:val="00A47F25"/>
    <w:rsid w:val="00A503C7"/>
    <w:rsid w:val="00A5056E"/>
    <w:rsid w:val="00A50C01"/>
    <w:rsid w:val="00A51559"/>
    <w:rsid w:val="00A5158F"/>
    <w:rsid w:val="00A517F3"/>
    <w:rsid w:val="00A51AFE"/>
    <w:rsid w:val="00A52181"/>
    <w:rsid w:val="00A5232E"/>
    <w:rsid w:val="00A525F8"/>
    <w:rsid w:val="00A5271B"/>
    <w:rsid w:val="00A52CFF"/>
    <w:rsid w:val="00A531CF"/>
    <w:rsid w:val="00A53426"/>
    <w:rsid w:val="00A539F2"/>
    <w:rsid w:val="00A547D7"/>
    <w:rsid w:val="00A551E6"/>
    <w:rsid w:val="00A5553F"/>
    <w:rsid w:val="00A55866"/>
    <w:rsid w:val="00A55967"/>
    <w:rsid w:val="00A55CE1"/>
    <w:rsid w:val="00A56888"/>
    <w:rsid w:val="00A56F6C"/>
    <w:rsid w:val="00A57335"/>
    <w:rsid w:val="00A573CD"/>
    <w:rsid w:val="00A5744F"/>
    <w:rsid w:val="00A57B9E"/>
    <w:rsid w:val="00A6033A"/>
    <w:rsid w:val="00A604AB"/>
    <w:rsid w:val="00A60832"/>
    <w:rsid w:val="00A60870"/>
    <w:rsid w:val="00A60C43"/>
    <w:rsid w:val="00A60E25"/>
    <w:rsid w:val="00A61094"/>
    <w:rsid w:val="00A6154C"/>
    <w:rsid w:val="00A616A0"/>
    <w:rsid w:val="00A61F27"/>
    <w:rsid w:val="00A620CF"/>
    <w:rsid w:val="00A6216B"/>
    <w:rsid w:val="00A631A0"/>
    <w:rsid w:val="00A6362F"/>
    <w:rsid w:val="00A63D20"/>
    <w:rsid w:val="00A6439B"/>
    <w:rsid w:val="00A645B1"/>
    <w:rsid w:val="00A645C9"/>
    <w:rsid w:val="00A64A7D"/>
    <w:rsid w:val="00A64DB4"/>
    <w:rsid w:val="00A66434"/>
    <w:rsid w:val="00A6675B"/>
    <w:rsid w:val="00A66A7C"/>
    <w:rsid w:val="00A6736E"/>
    <w:rsid w:val="00A677A3"/>
    <w:rsid w:val="00A67846"/>
    <w:rsid w:val="00A703CC"/>
    <w:rsid w:val="00A70C93"/>
    <w:rsid w:val="00A711AC"/>
    <w:rsid w:val="00A7124E"/>
    <w:rsid w:val="00A71E99"/>
    <w:rsid w:val="00A72316"/>
    <w:rsid w:val="00A72631"/>
    <w:rsid w:val="00A7288B"/>
    <w:rsid w:val="00A72B74"/>
    <w:rsid w:val="00A72C0D"/>
    <w:rsid w:val="00A7349C"/>
    <w:rsid w:val="00A7368E"/>
    <w:rsid w:val="00A73AE5"/>
    <w:rsid w:val="00A73F99"/>
    <w:rsid w:val="00A74561"/>
    <w:rsid w:val="00A74A61"/>
    <w:rsid w:val="00A751BD"/>
    <w:rsid w:val="00A75A92"/>
    <w:rsid w:val="00A766FA"/>
    <w:rsid w:val="00A76932"/>
    <w:rsid w:val="00A76B8E"/>
    <w:rsid w:val="00A772CB"/>
    <w:rsid w:val="00A77331"/>
    <w:rsid w:val="00A77AEA"/>
    <w:rsid w:val="00A77F97"/>
    <w:rsid w:val="00A80124"/>
    <w:rsid w:val="00A804F7"/>
    <w:rsid w:val="00A80B0A"/>
    <w:rsid w:val="00A80B68"/>
    <w:rsid w:val="00A81C8D"/>
    <w:rsid w:val="00A820FE"/>
    <w:rsid w:val="00A82DD4"/>
    <w:rsid w:val="00A835BF"/>
    <w:rsid w:val="00A83C47"/>
    <w:rsid w:val="00A8443C"/>
    <w:rsid w:val="00A84865"/>
    <w:rsid w:val="00A84984"/>
    <w:rsid w:val="00A8542F"/>
    <w:rsid w:val="00A857A7"/>
    <w:rsid w:val="00A85856"/>
    <w:rsid w:val="00A8598C"/>
    <w:rsid w:val="00A85B34"/>
    <w:rsid w:val="00A85CAC"/>
    <w:rsid w:val="00A86566"/>
    <w:rsid w:val="00A86999"/>
    <w:rsid w:val="00A86ED6"/>
    <w:rsid w:val="00A86F31"/>
    <w:rsid w:val="00A9083C"/>
    <w:rsid w:val="00A90912"/>
    <w:rsid w:val="00A90CD0"/>
    <w:rsid w:val="00A910D4"/>
    <w:rsid w:val="00A912A1"/>
    <w:rsid w:val="00A91519"/>
    <w:rsid w:val="00A916A1"/>
    <w:rsid w:val="00A916FA"/>
    <w:rsid w:val="00A919C6"/>
    <w:rsid w:val="00A92152"/>
    <w:rsid w:val="00A92192"/>
    <w:rsid w:val="00A92CB8"/>
    <w:rsid w:val="00A93495"/>
    <w:rsid w:val="00A936EF"/>
    <w:rsid w:val="00A93851"/>
    <w:rsid w:val="00A93958"/>
    <w:rsid w:val="00A93967"/>
    <w:rsid w:val="00A9399B"/>
    <w:rsid w:val="00A939DA"/>
    <w:rsid w:val="00A93B6D"/>
    <w:rsid w:val="00A93C24"/>
    <w:rsid w:val="00A93E0F"/>
    <w:rsid w:val="00A951D2"/>
    <w:rsid w:val="00A95A83"/>
    <w:rsid w:val="00A9613B"/>
    <w:rsid w:val="00A96E73"/>
    <w:rsid w:val="00A97640"/>
    <w:rsid w:val="00A97766"/>
    <w:rsid w:val="00A97A71"/>
    <w:rsid w:val="00A97D30"/>
    <w:rsid w:val="00AA0210"/>
    <w:rsid w:val="00AA06EF"/>
    <w:rsid w:val="00AA10B3"/>
    <w:rsid w:val="00AA1471"/>
    <w:rsid w:val="00AA1C06"/>
    <w:rsid w:val="00AA1C23"/>
    <w:rsid w:val="00AA1EAA"/>
    <w:rsid w:val="00AA22E6"/>
    <w:rsid w:val="00AA24C1"/>
    <w:rsid w:val="00AA2A77"/>
    <w:rsid w:val="00AA2C8B"/>
    <w:rsid w:val="00AA3FCB"/>
    <w:rsid w:val="00AA4517"/>
    <w:rsid w:val="00AA46BA"/>
    <w:rsid w:val="00AA4761"/>
    <w:rsid w:val="00AA4A8E"/>
    <w:rsid w:val="00AA4AE4"/>
    <w:rsid w:val="00AA4C33"/>
    <w:rsid w:val="00AA4F1B"/>
    <w:rsid w:val="00AA5381"/>
    <w:rsid w:val="00AA615F"/>
    <w:rsid w:val="00AA6660"/>
    <w:rsid w:val="00AA6853"/>
    <w:rsid w:val="00AA711B"/>
    <w:rsid w:val="00AA78AB"/>
    <w:rsid w:val="00AB0140"/>
    <w:rsid w:val="00AB0A5F"/>
    <w:rsid w:val="00AB0C4E"/>
    <w:rsid w:val="00AB1634"/>
    <w:rsid w:val="00AB1E1B"/>
    <w:rsid w:val="00AB2615"/>
    <w:rsid w:val="00AB2C1B"/>
    <w:rsid w:val="00AB2CF0"/>
    <w:rsid w:val="00AB31D7"/>
    <w:rsid w:val="00AB324B"/>
    <w:rsid w:val="00AB3295"/>
    <w:rsid w:val="00AB4258"/>
    <w:rsid w:val="00AB45FE"/>
    <w:rsid w:val="00AB4BFF"/>
    <w:rsid w:val="00AB4CFB"/>
    <w:rsid w:val="00AB4DA4"/>
    <w:rsid w:val="00AB54C0"/>
    <w:rsid w:val="00AB556E"/>
    <w:rsid w:val="00AB56AF"/>
    <w:rsid w:val="00AB5743"/>
    <w:rsid w:val="00AB5A71"/>
    <w:rsid w:val="00AB5B02"/>
    <w:rsid w:val="00AB5F64"/>
    <w:rsid w:val="00AB5F84"/>
    <w:rsid w:val="00AB61A1"/>
    <w:rsid w:val="00AB6776"/>
    <w:rsid w:val="00AB6D88"/>
    <w:rsid w:val="00AB71A8"/>
    <w:rsid w:val="00AB7A1C"/>
    <w:rsid w:val="00AB7C27"/>
    <w:rsid w:val="00AB7CF7"/>
    <w:rsid w:val="00AB7DF2"/>
    <w:rsid w:val="00AB7FDD"/>
    <w:rsid w:val="00AC01CF"/>
    <w:rsid w:val="00AC0F42"/>
    <w:rsid w:val="00AC13DA"/>
    <w:rsid w:val="00AC15B3"/>
    <w:rsid w:val="00AC17C3"/>
    <w:rsid w:val="00AC19EC"/>
    <w:rsid w:val="00AC1C7B"/>
    <w:rsid w:val="00AC2103"/>
    <w:rsid w:val="00AC2A4F"/>
    <w:rsid w:val="00AC322C"/>
    <w:rsid w:val="00AC3397"/>
    <w:rsid w:val="00AC3FA6"/>
    <w:rsid w:val="00AC3FAD"/>
    <w:rsid w:val="00AC4098"/>
    <w:rsid w:val="00AC57F4"/>
    <w:rsid w:val="00AC61FB"/>
    <w:rsid w:val="00AC626E"/>
    <w:rsid w:val="00AC6399"/>
    <w:rsid w:val="00AC68D9"/>
    <w:rsid w:val="00AC69B5"/>
    <w:rsid w:val="00AC7075"/>
    <w:rsid w:val="00AC73EE"/>
    <w:rsid w:val="00AC7925"/>
    <w:rsid w:val="00AD02A9"/>
    <w:rsid w:val="00AD0C75"/>
    <w:rsid w:val="00AD115B"/>
    <w:rsid w:val="00AD1A59"/>
    <w:rsid w:val="00AD1D23"/>
    <w:rsid w:val="00AD1FD5"/>
    <w:rsid w:val="00AD2129"/>
    <w:rsid w:val="00AD27AB"/>
    <w:rsid w:val="00AD29EA"/>
    <w:rsid w:val="00AD2A34"/>
    <w:rsid w:val="00AD2C7D"/>
    <w:rsid w:val="00AD2E4C"/>
    <w:rsid w:val="00AD2E74"/>
    <w:rsid w:val="00AD3EE4"/>
    <w:rsid w:val="00AD4450"/>
    <w:rsid w:val="00AD4A61"/>
    <w:rsid w:val="00AD4BFD"/>
    <w:rsid w:val="00AD536B"/>
    <w:rsid w:val="00AD589E"/>
    <w:rsid w:val="00AD5BCE"/>
    <w:rsid w:val="00AD5D6F"/>
    <w:rsid w:val="00AD5D82"/>
    <w:rsid w:val="00AD630B"/>
    <w:rsid w:val="00AD667D"/>
    <w:rsid w:val="00AD6718"/>
    <w:rsid w:val="00AD678B"/>
    <w:rsid w:val="00AD738D"/>
    <w:rsid w:val="00AD7845"/>
    <w:rsid w:val="00AD7A8D"/>
    <w:rsid w:val="00AE0279"/>
    <w:rsid w:val="00AE0344"/>
    <w:rsid w:val="00AE04B5"/>
    <w:rsid w:val="00AE0687"/>
    <w:rsid w:val="00AE0B2A"/>
    <w:rsid w:val="00AE0DFF"/>
    <w:rsid w:val="00AE175C"/>
    <w:rsid w:val="00AE1F19"/>
    <w:rsid w:val="00AE2352"/>
    <w:rsid w:val="00AE2512"/>
    <w:rsid w:val="00AE2A47"/>
    <w:rsid w:val="00AE30B5"/>
    <w:rsid w:val="00AE31F7"/>
    <w:rsid w:val="00AE3A6B"/>
    <w:rsid w:val="00AE3F2B"/>
    <w:rsid w:val="00AE4294"/>
    <w:rsid w:val="00AE49E5"/>
    <w:rsid w:val="00AE4C8E"/>
    <w:rsid w:val="00AE4C9E"/>
    <w:rsid w:val="00AE5349"/>
    <w:rsid w:val="00AE5489"/>
    <w:rsid w:val="00AE5646"/>
    <w:rsid w:val="00AE5B51"/>
    <w:rsid w:val="00AE6076"/>
    <w:rsid w:val="00AE61AB"/>
    <w:rsid w:val="00AE63C1"/>
    <w:rsid w:val="00AE6813"/>
    <w:rsid w:val="00AE6FB1"/>
    <w:rsid w:val="00AE72E1"/>
    <w:rsid w:val="00AE7710"/>
    <w:rsid w:val="00AF03AE"/>
    <w:rsid w:val="00AF0918"/>
    <w:rsid w:val="00AF11D4"/>
    <w:rsid w:val="00AF17EA"/>
    <w:rsid w:val="00AF1DB9"/>
    <w:rsid w:val="00AF2134"/>
    <w:rsid w:val="00AF2263"/>
    <w:rsid w:val="00AF240C"/>
    <w:rsid w:val="00AF3054"/>
    <w:rsid w:val="00AF3A61"/>
    <w:rsid w:val="00AF3CF5"/>
    <w:rsid w:val="00AF3D72"/>
    <w:rsid w:val="00AF3F52"/>
    <w:rsid w:val="00AF3F55"/>
    <w:rsid w:val="00AF405C"/>
    <w:rsid w:val="00AF519F"/>
    <w:rsid w:val="00AF53BE"/>
    <w:rsid w:val="00AF5BD9"/>
    <w:rsid w:val="00AF5F02"/>
    <w:rsid w:val="00AF6480"/>
    <w:rsid w:val="00AF64C9"/>
    <w:rsid w:val="00AF6DD9"/>
    <w:rsid w:val="00AF7CB3"/>
    <w:rsid w:val="00B00987"/>
    <w:rsid w:val="00B00A0A"/>
    <w:rsid w:val="00B00E2E"/>
    <w:rsid w:val="00B01A0A"/>
    <w:rsid w:val="00B02291"/>
    <w:rsid w:val="00B02CBA"/>
    <w:rsid w:val="00B0315F"/>
    <w:rsid w:val="00B032E3"/>
    <w:rsid w:val="00B046F0"/>
    <w:rsid w:val="00B047A6"/>
    <w:rsid w:val="00B04F03"/>
    <w:rsid w:val="00B04F31"/>
    <w:rsid w:val="00B0520C"/>
    <w:rsid w:val="00B05229"/>
    <w:rsid w:val="00B05238"/>
    <w:rsid w:val="00B0532F"/>
    <w:rsid w:val="00B0544E"/>
    <w:rsid w:val="00B05A99"/>
    <w:rsid w:val="00B05D87"/>
    <w:rsid w:val="00B05E4D"/>
    <w:rsid w:val="00B063E3"/>
    <w:rsid w:val="00B06C1C"/>
    <w:rsid w:val="00B07032"/>
    <w:rsid w:val="00B070CC"/>
    <w:rsid w:val="00B07234"/>
    <w:rsid w:val="00B07758"/>
    <w:rsid w:val="00B07768"/>
    <w:rsid w:val="00B078A9"/>
    <w:rsid w:val="00B100AC"/>
    <w:rsid w:val="00B10BDE"/>
    <w:rsid w:val="00B10DDB"/>
    <w:rsid w:val="00B10EAF"/>
    <w:rsid w:val="00B11535"/>
    <w:rsid w:val="00B117AD"/>
    <w:rsid w:val="00B118EE"/>
    <w:rsid w:val="00B11C26"/>
    <w:rsid w:val="00B12039"/>
    <w:rsid w:val="00B122C1"/>
    <w:rsid w:val="00B122CD"/>
    <w:rsid w:val="00B12433"/>
    <w:rsid w:val="00B12692"/>
    <w:rsid w:val="00B12D22"/>
    <w:rsid w:val="00B12D7D"/>
    <w:rsid w:val="00B12DC4"/>
    <w:rsid w:val="00B1328F"/>
    <w:rsid w:val="00B13433"/>
    <w:rsid w:val="00B13619"/>
    <w:rsid w:val="00B138CF"/>
    <w:rsid w:val="00B14623"/>
    <w:rsid w:val="00B14FB4"/>
    <w:rsid w:val="00B15212"/>
    <w:rsid w:val="00B156F6"/>
    <w:rsid w:val="00B15B75"/>
    <w:rsid w:val="00B15E21"/>
    <w:rsid w:val="00B15FA4"/>
    <w:rsid w:val="00B161F7"/>
    <w:rsid w:val="00B16BBA"/>
    <w:rsid w:val="00B16D47"/>
    <w:rsid w:val="00B16D60"/>
    <w:rsid w:val="00B16EF5"/>
    <w:rsid w:val="00B17156"/>
    <w:rsid w:val="00B17375"/>
    <w:rsid w:val="00B177B0"/>
    <w:rsid w:val="00B202C8"/>
    <w:rsid w:val="00B20440"/>
    <w:rsid w:val="00B208E0"/>
    <w:rsid w:val="00B20907"/>
    <w:rsid w:val="00B20A4A"/>
    <w:rsid w:val="00B20D3A"/>
    <w:rsid w:val="00B210C8"/>
    <w:rsid w:val="00B21148"/>
    <w:rsid w:val="00B212E0"/>
    <w:rsid w:val="00B213A1"/>
    <w:rsid w:val="00B21C92"/>
    <w:rsid w:val="00B21D4F"/>
    <w:rsid w:val="00B22379"/>
    <w:rsid w:val="00B22413"/>
    <w:rsid w:val="00B22650"/>
    <w:rsid w:val="00B2273B"/>
    <w:rsid w:val="00B22BBF"/>
    <w:rsid w:val="00B22DE2"/>
    <w:rsid w:val="00B230A7"/>
    <w:rsid w:val="00B2341C"/>
    <w:rsid w:val="00B2357A"/>
    <w:rsid w:val="00B2382A"/>
    <w:rsid w:val="00B2390C"/>
    <w:rsid w:val="00B2429D"/>
    <w:rsid w:val="00B242AB"/>
    <w:rsid w:val="00B25406"/>
    <w:rsid w:val="00B254DA"/>
    <w:rsid w:val="00B25A0B"/>
    <w:rsid w:val="00B26101"/>
    <w:rsid w:val="00B26522"/>
    <w:rsid w:val="00B2678C"/>
    <w:rsid w:val="00B26FFB"/>
    <w:rsid w:val="00B271E4"/>
    <w:rsid w:val="00B27672"/>
    <w:rsid w:val="00B27A40"/>
    <w:rsid w:val="00B302D6"/>
    <w:rsid w:val="00B306B1"/>
    <w:rsid w:val="00B30BAA"/>
    <w:rsid w:val="00B30DA8"/>
    <w:rsid w:val="00B30E15"/>
    <w:rsid w:val="00B310F2"/>
    <w:rsid w:val="00B3110A"/>
    <w:rsid w:val="00B31188"/>
    <w:rsid w:val="00B311EF"/>
    <w:rsid w:val="00B311F3"/>
    <w:rsid w:val="00B31545"/>
    <w:rsid w:val="00B31706"/>
    <w:rsid w:val="00B31956"/>
    <w:rsid w:val="00B31E97"/>
    <w:rsid w:val="00B326AF"/>
    <w:rsid w:val="00B328CA"/>
    <w:rsid w:val="00B328F7"/>
    <w:rsid w:val="00B32C5F"/>
    <w:rsid w:val="00B332BD"/>
    <w:rsid w:val="00B33448"/>
    <w:rsid w:val="00B3371C"/>
    <w:rsid w:val="00B3421C"/>
    <w:rsid w:val="00B34FF6"/>
    <w:rsid w:val="00B35DA2"/>
    <w:rsid w:val="00B3623F"/>
    <w:rsid w:val="00B36708"/>
    <w:rsid w:val="00B36C85"/>
    <w:rsid w:val="00B37350"/>
    <w:rsid w:val="00B3782B"/>
    <w:rsid w:val="00B37E0E"/>
    <w:rsid w:val="00B400A4"/>
    <w:rsid w:val="00B401CC"/>
    <w:rsid w:val="00B40B01"/>
    <w:rsid w:val="00B40BE5"/>
    <w:rsid w:val="00B40E1F"/>
    <w:rsid w:val="00B4121B"/>
    <w:rsid w:val="00B41870"/>
    <w:rsid w:val="00B41E9A"/>
    <w:rsid w:val="00B42F08"/>
    <w:rsid w:val="00B43301"/>
    <w:rsid w:val="00B43543"/>
    <w:rsid w:val="00B43CEF"/>
    <w:rsid w:val="00B43D4A"/>
    <w:rsid w:val="00B43FA3"/>
    <w:rsid w:val="00B444A6"/>
    <w:rsid w:val="00B448D2"/>
    <w:rsid w:val="00B44DD4"/>
    <w:rsid w:val="00B4537B"/>
    <w:rsid w:val="00B45A9B"/>
    <w:rsid w:val="00B45FAE"/>
    <w:rsid w:val="00B460F7"/>
    <w:rsid w:val="00B460FE"/>
    <w:rsid w:val="00B468B3"/>
    <w:rsid w:val="00B46FD6"/>
    <w:rsid w:val="00B505A6"/>
    <w:rsid w:val="00B50A77"/>
    <w:rsid w:val="00B50C92"/>
    <w:rsid w:val="00B50D7B"/>
    <w:rsid w:val="00B50FE9"/>
    <w:rsid w:val="00B51371"/>
    <w:rsid w:val="00B513A9"/>
    <w:rsid w:val="00B51585"/>
    <w:rsid w:val="00B51B87"/>
    <w:rsid w:val="00B51C98"/>
    <w:rsid w:val="00B51E0B"/>
    <w:rsid w:val="00B51E72"/>
    <w:rsid w:val="00B5264F"/>
    <w:rsid w:val="00B5272B"/>
    <w:rsid w:val="00B52895"/>
    <w:rsid w:val="00B52D6C"/>
    <w:rsid w:val="00B532B8"/>
    <w:rsid w:val="00B536C4"/>
    <w:rsid w:val="00B53CE7"/>
    <w:rsid w:val="00B5433E"/>
    <w:rsid w:val="00B546A3"/>
    <w:rsid w:val="00B54743"/>
    <w:rsid w:val="00B548C1"/>
    <w:rsid w:val="00B551CC"/>
    <w:rsid w:val="00B5540A"/>
    <w:rsid w:val="00B55887"/>
    <w:rsid w:val="00B55AE3"/>
    <w:rsid w:val="00B5633C"/>
    <w:rsid w:val="00B56479"/>
    <w:rsid w:val="00B56D2B"/>
    <w:rsid w:val="00B5772E"/>
    <w:rsid w:val="00B57921"/>
    <w:rsid w:val="00B57BA4"/>
    <w:rsid w:val="00B57F13"/>
    <w:rsid w:val="00B6047C"/>
    <w:rsid w:val="00B606A5"/>
    <w:rsid w:val="00B60984"/>
    <w:rsid w:val="00B609DC"/>
    <w:rsid w:val="00B60BBF"/>
    <w:rsid w:val="00B613DA"/>
    <w:rsid w:val="00B6157F"/>
    <w:rsid w:val="00B615CE"/>
    <w:rsid w:val="00B618D0"/>
    <w:rsid w:val="00B6195B"/>
    <w:rsid w:val="00B61B7E"/>
    <w:rsid w:val="00B61BAA"/>
    <w:rsid w:val="00B626D9"/>
    <w:rsid w:val="00B629B2"/>
    <w:rsid w:val="00B62FEA"/>
    <w:rsid w:val="00B6332A"/>
    <w:rsid w:val="00B63549"/>
    <w:rsid w:val="00B6429C"/>
    <w:rsid w:val="00B64436"/>
    <w:rsid w:val="00B65A04"/>
    <w:rsid w:val="00B66067"/>
    <w:rsid w:val="00B6667C"/>
    <w:rsid w:val="00B667AA"/>
    <w:rsid w:val="00B66E0F"/>
    <w:rsid w:val="00B66E50"/>
    <w:rsid w:val="00B67406"/>
    <w:rsid w:val="00B6777A"/>
    <w:rsid w:val="00B67BD8"/>
    <w:rsid w:val="00B70818"/>
    <w:rsid w:val="00B70B52"/>
    <w:rsid w:val="00B70E4D"/>
    <w:rsid w:val="00B71583"/>
    <w:rsid w:val="00B71A32"/>
    <w:rsid w:val="00B72690"/>
    <w:rsid w:val="00B728CE"/>
    <w:rsid w:val="00B72ABA"/>
    <w:rsid w:val="00B7347E"/>
    <w:rsid w:val="00B73882"/>
    <w:rsid w:val="00B73DA2"/>
    <w:rsid w:val="00B746E8"/>
    <w:rsid w:val="00B747B7"/>
    <w:rsid w:val="00B74864"/>
    <w:rsid w:val="00B74A09"/>
    <w:rsid w:val="00B74AE4"/>
    <w:rsid w:val="00B74E22"/>
    <w:rsid w:val="00B75116"/>
    <w:rsid w:val="00B75BB8"/>
    <w:rsid w:val="00B760DF"/>
    <w:rsid w:val="00B762D4"/>
    <w:rsid w:val="00B76820"/>
    <w:rsid w:val="00B76968"/>
    <w:rsid w:val="00B76C32"/>
    <w:rsid w:val="00B76E72"/>
    <w:rsid w:val="00B76EAE"/>
    <w:rsid w:val="00B774F4"/>
    <w:rsid w:val="00B777B2"/>
    <w:rsid w:val="00B777D4"/>
    <w:rsid w:val="00B779CE"/>
    <w:rsid w:val="00B8060A"/>
    <w:rsid w:val="00B80C64"/>
    <w:rsid w:val="00B80D0C"/>
    <w:rsid w:val="00B80D7B"/>
    <w:rsid w:val="00B80D95"/>
    <w:rsid w:val="00B8114B"/>
    <w:rsid w:val="00B81CC1"/>
    <w:rsid w:val="00B81E3E"/>
    <w:rsid w:val="00B82750"/>
    <w:rsid w:val="00B828FE"/>
    <w:rsid w:val="00B82AAB"/>
    <w:rsid w:val="00B83D5E"/>
    <w:rsid w:val="00B83E06"/>
    <w:rsid w:val="00B847B6"/>
    <w:rsid w:val="00B85EB0"/>
    <w:rsid w:val="00B8692F"/>
    <w:rsid w:val="00B86AE9"/>
    <w:rsid w:val="00B871EC"/>
    <w:rsid w:val="00B873EB"/>
    <w:rsid w:val="00B87FBB"/>
    <w:rsid w:val="00B90108"/>
    <w:rsid w:val="00B90A5C"/>
    <w:rsid w:val="00B90BE1"/>
    <w:rsid w:val="00B90C6F"/>
    <w:rsid w:val="00B913C5"/>
    <w:rsid w:val="00B9155C"/>
    <w:rsid w:val="00B91C66"/>
    <w:rsid w:val="00B921E1"/>
    <w:rsid w:val="00B926B5"/>
    <w:rsid w:val="00B92B0E"/>
    <w:rsid w:val="00B92DEE"/>
    <w:rsid w:val="00B92DFA"/>
    <w:rsid w:val="00B9308B"/>
    <w:rsid w:val="00B93BB5"/>
    <w:rsid w:val="00B93E66"/>
    <w:rsid w:val="00B944FA"/>
    <w:rsid w:val="00B94540"/>
    <w:rsid w:val="00B94AE7"/>
    <w:rsid w:val="00B951B9"/>
    <w:rsid w:val="00B951CA"/>
    <w:rsid w:val="00B957F2"/>
    <w:rsid w:val="00B9598A"/>
    <w:rsid w:val="00B95B5B"/>
    <w:rsid w:val="00B95C9B"/>
    <w:rsid w:val="00B95FA3"/>
    <w:rsid w:val="00B96080"/>
    <w:rsid w:val="00B96327"/>
    <w:rsid w:val="00B9675C"/>
    <w:rsid w:val="00B96E83"/>
    <w:rsid w:val="00B97020"/>
    <w:rsid w:val="00B970B5"/>
    <w:rsid w:val="00B973AC"/>
    <w:rsid w:val="00B975BF"/>
    <w:rsid w:val="00BA0407"/>
    <w:rsid w:val="00BA075D"/>
    <w:rsid w:val="00BA108C"/>
    <w:rsid w:val="00BA14E2"/>
    <w:rsid w:val="00BA16E6"/>
    <w:rsid w:val="00BA17CF"/>
    <w:rsid w:val="00BA1DBC"/>
    <w:rsid w:val="00BA212D"/>
    <w:rsid w:val="00BA252C"/>
    <w:rsid w:val="00BA2687"/>
    <w:rsid w:val="00BA296E"/>
    <w:rsid w:val="00BA2A23"/>
    <w:rsid w:val="00BA2CD1"/>
    <w:rsid w:val="00BA2D4B"/>
    <w:rsid w:val="00BA2F8D"/>
    <w:rsid w:val="00BA3019"/>
    <w:rsid w:val="00BA3F69"/>
    <w:rsid w:val="00BA4539"/>
    <w:rsid w:val="00BA49AE"/>
    <w:rsid w:val="00BA54F5"/>
    <w:rsid w:val="00BA5EDE"/>
    <w:rsid w:val="00BA5EF2"/>
    <w:rsid w:val="00BA63CC"/>
    <w:rsid w:val="00BA7809"/>
    <w:rsid w:val="00BA7818"/>
    <w:rsid w:val="00BA7ABA"/>
    <w:rsid w:val="00BA7D8A"/>
    <w:rsid w:val="00BA7F9B"/>
    <w:rsid w:val="00BB0351"/>
    <w:rsid w:val="00BB06F7"/>
    <w:rsid w:val="00BB081C"/>
    <w:rsid w:val="00BB0D17"/>
    <w:rsid w:val="00BB110E"/>
    <w:rsid w:val="00BB149E"/>
    <w:rsid w:val="00BB1981"/>
    <w:rsid w:val="00BB1DAF"/>
    <w:rsid w:val="00BB1F6E"/>
    <w:rsid w:val="00BB2128"/>
    <w:rsid w:val="00BB2433"/>
    <w:rsid w:val="00BB29ED"/>
    <w:rsid w:val="00BB34FB"/>
    <w:rsid w:val="00BB3FF2"/>
    <w:rsid w:val="00BB4277"/>
    <w:rsid w:val="00BB4600"/>
    <w:rsid w:val="00BB482A"/>
    <w:rsid w:val="00BB48A0"/>
    <w:rsid w:val="00BB4A0C"/>
    <w:rsid w:val="00BB4B07"/>
    <w:rsid w:val="00BB4E8A"/>
    <w:rsid w:val="00BB4F65"/>
    <w:rsid w:val="00BB5998"/>
    <w:rsid w:val="00BB5D15"/>
    <w:rsid w:val="00BB5F2E"/>
    <w:rsid w:val="00BB5F33"/>
    <w:rsid w:val="00BB662F"/>
    <w:rsid w:val="00BB6701"/>
    <w:rsid w:val="00BB688F"/>
    <w:rsid w:val="00BB6C01"/>
    <w:rsid w:val="00BB6D33"/>
    <w:rsid w:val="00BB7606"/>
    <w:rsid w:val="00BB7839"/>
    <w:rsid w:val="00BB7A74"/>
    <w:rsid w:val="00BB7CDE"/>
    <w:rsid w:val="00BC03D9"/>
    <w:rsid w:val="00BC06C0"/>
    <w:rsid w:val="00BC13E7"/>
    <w:rsid w:val="00BC19E4"/>
    <w:rsid w:val="00BC21F3"/>
    <w:rsid w:val="00BC2748"/>
    <w:rsid w:val="00BC2DA8"/>
    <w:rsid w:val="00BC304D"/>
    <w:rsid w:val="00BC368F"/>
    <w:rsid w:val="00BC39EC"/>
    <w:rsid w:val="00BC3A6A"/>
    <w:rsid w:val="00BC3DBF"/>
    <w:rsid w:val="00BC3E0D"/>
    <w:rsid w:val="00BC4737"/>
    <w:rsid w:val="00BC492C"/>
    <w:rsid w:val="00BC4A82"/>
    <w:rsid w:val="00BC557E"/>
    <w:rsid w:val="00BC5B75"/>
    <w:rsid w:val="00BC5DA7"/>
    <w:rsid w:val="00BC609A"/>
    <w:rsid w:val="00BC6B5E"/>
    <w:rsid w:val="00BC6FFF"/>
    <w:rsid w:val="00BC759D"/>
    <w:rsid w:val="00BD0340"/>
    <w:rsid w:val="00BD06CC"/>
    <w:rsid w:val="00BD0B5F"/>
    <w:rsid w:val="00BD0DA4"/>
    <w:rsid w:val="00BD0EE9"/>
    <w:rsid w:val="00BD13E6"/>
    <w:rsid w:val="00BD2265"/>
    <w:rsid w:val="00BD2494"/>
    <w:rsid w:val="00BD2495"/>
    <w:rsid w:val="00BD2F20"/>
    <w:rsid w:val="00BD3294"/>
    <w:rsid w:val="00BD389F"/>
    <w:rsid w:val="00BD4164"/>
    <w:rsid w:val="00BD42C8"/>
    <w:rsid w:val="00BD5006"/>
    <w:rsid w:val="00BD5173"/>
    <w:rsid w:val="00BD51AB"/>
    <w:rsid w:val="00BD6181"/>
    <w:rsid w:val="00BD6190"/>
    <w:rsid w:val="00BD6407"/>
    <w:rsid w:val="00BD6B82"/>
    <w:rsid w:val="00BD6C1C"/>
    <w:rsid w:val="00BD6F89"/>
    <w:rsid w:val="00BD7140"/>
    <w:rsid w:val="00BD78E8"/>
    <w:rsid w:val="00BD7BF6"/>
    <w:rsid w:val="00BD7DE0"/>
    <w:rsid w:val="00BE0AA4"/>
    <w:rsid w:val="00BE112C"/>
    <w:rsid w:val="00BE12C3"/>
    <w:rsid w:val="00BE189E"/>
    <w:rsid w:val="00BE21BF"/>
    <w:rsid w:val="00BE2815"/>
    <w:rsid w:val="00BE3102"/>
    <w:rsid w:val="00BE3AE9"/>
    <w:rsid w:val="00BE3E6A"/>
    <w:rsid w:val="00BE4F87"/>
    <w:rsid w:val="00BE4FCE"/>
    <w:rsid w:val="00BE5A40"/>
    <w:rsid w:val="00BE5BAC"/>
    <w:rsid w:val="00BE63E1"/>
    <w:rsid w:val="00BE6DBE"/>
    <w:rsid w:val="00BE72D5"/>
    <w:rsid w:val="00BE7375"/>
    <w:rsid w:val="00BE73D1"/>
    <w:rsid w:val="00BE76E2"/>
    <w:rsid w:val="00BE7855"/>
    <w:rsid w:val="00BE7B99"/>
    <w:rsid w:val="00BF028B"/>
    <w:rsid w:val="00BF0664"/>
    <w:rsid w:val="00BF0853"/>
    <w:rsid w:val="00BF0FD1"/>
    <w:rsid w:val="00BF10EE"/>
    <w:rsid w:val="00BF1187"/>
    <w:rsid w:val="00BF12D5"/>
    <w:rsid w:val="00BF13C1"/>
    <w:rsid w:val="00BF1705"/>
    <w:rsid w:val="00BF174A"/>
    <w:rsid w:val="00BF1885"/>
    <w:rsid w:val="00BF2364"/>
    <w:rsid w:val="00BF3269"/>
    <w:rsid w:val="00BF362D"/>
    <w:rsid w:val="00BF3E3C"/>
    <w:rsid w:val="00BF3EC0"/>
    <w:rsid w:val="00BF42E6"/>
    <w:rsid w:val="00BF42FD"/>
    <w:rsid w:val="00BF445F"/>
    <w:rsid w:val="00BF465B"/>
    <w:rsid w:val="00BF4841"/>
    <w:rsid w:val="00BF4C16"/>
    <w:rsid w:val="00BF55E7"/>
    <w:rsid w:val="00BF5B85"/>
    <w:rsid w:val="00BF665D"/>
    <w:rsid w:val="00BF6A37"/>
    <w:rsid w:val="00BF728C"/>
    <w:rsid w:val="00BF73C9"/>
    <w:rsid w:val="00BF7413"/>
    <w:rsid w:val="00BF76D9"/>
    <w:rsid w:val="00BF7B3C"/>
    <w:rsid w:val="00C0024D"/>
    <w:rsid w:val="00C00C18"/>
    <w:rsid w:val="00C01FB0"/>
    <w:rsid w:val="00C02072"/>
    <w:rsid w:val="00C0264E"/>
    <w:rsid w:val="00C02663"/>
    <w:rsid w:val="00C029CF"/>
    <w:rsid w:val="00C02C1A"/>
    <w:rsid w:val="00C02CB4"/>
    <w:rsid w:val="00C0312C"/>
    <w:rsid w:val="00C03428"/>
    <w:rsid w:val="00C03BC9"/>
    <w:rsid w:val="00C04126"/>
    <w:rsid w:val="00C04383"/>
    <w:rsid w:val="00C04776"/>
    <w:rsid w:val="00C04917"/>
    <w:rsid w:val="00C049F9"/>
    <w:rsid w:val="00C04F86"/>
    <w:rsid w:val="00C05088"/>
    <w:rsid w:val="00C050D7"/>
    <w:rsid w:val="00C05111"/>
    <w:rsid w:val="00C0516E"/>
    <w:rsid w:val="00C05712"/>
    <w:rsid w:val="00C05CD5"/>
    <w:rsid w:val="00C05F07"/>
    <w:rsid w:val="00C069DE"/>
    <w:rsid w:val="00C06F1B"/>
    <w:rsid w:val="00C07973"/>
    <w:rsid w:val="00C07C7B"/>
    <w:rsid w:val="00C101E6"/>
    <w:rsid w:val="00C10AE3"/>
    <w:rsid w:val="00C11244"/>
    <w:rsid w:val="00C117AF"/>
    <w:rsid w:val="00C11A8F"/>
    <w:rsid w:val="00C11B76"/>
    <w:rsid w:val="00C11CCD"/>
    <w:rsid w:val="00C12158"/>
    <w:rsid w:val="00C12906"/>
    <w:rsid w:val="00C129CC"/>
    <w:rsid w:val="00C12A21"/>
    <w:rsid w:val="00C12CC5"/>
    <w:rsid w:val="00C13356"/>
    <w:rsid w:val="00C134E0"/>
    <w:rsid w:val="00C13866"/>
    <w:rsid w:val="00C139C7"/>
    <w:rsid w:val="00C15099"/>
    <w:rsid w:val="00C152CC"/>
    <w:rsid w:val="00C15446"/>
    <w:rsid w:val="00C158D2"/>
    <w:rsid w:val="00C1590F"/>
    <w:rsid w:val="00C159A1"/>
    <w:rsid w:val="00C15C79"/>
    <w:rsid w:val="00C162FD"/>
    <w:rsid w:val="00C17754"/>
    <w:rsid w:val="00C179B6"/>
    <w:rsid w:val="00C20312"/>
    <w:rsid w:val="00C20A80"/>
    <w:rsid w:val="00C20B34"/>
    <w:rsid w:val="00C20F87"/>
    <w:rsid w:val="00C21687"/>
    <w:rsid w:val="00C21881"/>
    <w:rsid w:val="00C21D34"/>
    <w:rsid w:val="00C2207D"/>
    <w:rsid w:val="00C2252F"/>
    <w:rsid w:val="00C232E9"/>
    <w:rsid w:val="00C23884"/>
    <w:rsid w:val="00C23C28"/>
    <w:rsid w:val="00C240BA"/>
    <w:rsid w:val="00C244FE"/>
    <w:rsid w:val="00C24FAC"/>
    <w:rsid w:val="00C2528E"/>
    <w:rsid w:val="00C25308"/>
    <w:rsid w:val="00C25443"/>
    <w:rsid w:val="00C25695"/>
    <w:rsid w:val="00C2609F"/>
    <w:rsid w:val="00C26652"/>
    <w:rsid w:val="00C268AD"/>
    <w:rsid w:val="00C26D5E"/>
    <w:rsid w:val="00C270F2"/>
    <w:rsid w:val="00C27629"/>
    <w:rsid w:val="00C276D8"/>
    <w:rsid w:val="00C27822"/>
    <w:rsid w:val="00C27CFC"/>
    <w:rsid w:val="00C27EF8"/>
    <w:rsid w:val="00C3045C"/>
    <w:rsid w:val="00C30738"/>
    <w:rsid w:val="00C30D15"/>
    <w:rsid w:val="00C30DDC"/>
    <w:rsid w:val="00C31498"/>
    <w:rsid w:val="00C318D2"/>
    <w:rsid w:val="00C321A9"/>
    <w:rsid w:val="00C323BE"/>
    <w:rsid w:val="00C32ABE"/>
    <w:rsid w:val="00C33239"/>
    <w:rsid w:val="00C335E7"/>
    <w:rsid w:val="00C33D34"/>
    <w:rsid w:val="00C34141"/>
    <w:rsid w:val="00C34C37"/>
    <w:rsid w:val="00C34F0E"/>
    <w:rsid w:val="00C3504A"/>
    <w:rsid w:val="00C35105"/>
    <w:rsid w:val="00C356CF"/>
    <w:rsid w:val="00C35725"/>
    <w:rsid w:val="00C35A9C"/>
    <w:rsid w:val="00C35FBB"/>
    <w:rsid w:val="00C3624D"/>
    <w:rsid w:val="00C36AF7"/>
    <w:rsid w:val="00C36B71"/>
    <w:rsid w:val="00C36EE3"/>
    <w:rsid w:val="00C37558"/>
    <w:rsid w:val="00C3770A"/>
    <w:rsid w:val="00C3798F"/>
    <w:rsid w:val="00C379A6"/>
    <w:rsid w:val="00C37A01"/>
    <w:rsid w:val="00C404CA"/>
    <w:rsid w:val="00C40AAD"/>
    <w:rsid w:val="00C40B5A"/>
    <w:rsid w:val="00C40B82"/>
    <w:rsid w:val="00C41EEF"/>
    <w:rsid w:val="00C42B03"/>
    <w:rsid w:val="00C42C8E"/>
    <w:rsid w:val="00C42DD8"/>
    <w:rsid w:val="00C434B4"/>
    <w:rsid w:val="00C4389A"/>
    <w:rsid w:val="00C44151"/>
    <w:rsid w:val="00C44359"/>
    <w:rsid w:val="00C449AA"/>
    <w:rsid w:val="00C44DB8"/>
    <w:rsid w:val="00C45120"/>
    <w:rsid w:val="00C45B61"/>
    <w:rsid w:val="00C45D2B"/>
    <w:rsid w:val="00C45F8C"/>
    <w:rsid w:val="00C465EB"/>
    <w:rsid w:val="00C4667B"/>
    <w:rsid w:val="00C46774"/>
    <w:rsid w:val="00C46782"/>
    <w:rsid w:val="00C46975"/>
    <w:rsid w:val="00C46BDA"/>
    <w:rsid w:val="00C471DB"/>
    <w:rsid w:val="00C47F54"/>
    <w:rsid w:val="00C47FFC"/>
    <w:rsid w:val="00C50058"/>
    <w:rsid w:val="00C500B1"/>
    <w:rsid w:val="00C505CB"/>
    <w:rsid w:val="00C505DD"/>
    <w:rsid w:val="00C50E4D"/>
    <w:rsid w:val="00C51B16"/>
    <w:rsid w:val="00C52AF1"/>
    <w:rsid w:val="00C52C55"/>
    <w:rsid w:val="00C5351B"/>
    <w:rsid w:val="00C539AF"/>
    <w:rsid w:val="00C53C94"/>
    <w:rsid w:val="00C53C95"/>
    <w:rsid w:val="00C53D1B"/>
    <w:rsid w:val="00C5414F"/>
    <w:rsid w:val="00C5431C"/>
    <w:rsid w:val="00C544BB"/>
    <w:rsid w:val="00C5460C"/>
    <w:rsid w:val="00C546D2"/>
    <w:rsid w:val="00C54EBE"/>
    <w:rsid w:val="00C55617"/>
    <w:rsid w:val="00C558FC"/>
    <w:rsid w:val="00C55C58"/>
    <w:rsid w:val="00C55F80"/>
    <w:rsid w:val="00C56816"/>
    <w:rsid w:val="00C56A44"/>
    <w:rsid w:val="00C56C62"/>
    <w:rsid w:val="00C57026"/>
    <w:rsid w:val="00C5727E"/>
    <w:rsid w:val="00C576A5"/>
    <w:rsid w:val="00C57D7A"/>
    <w:rsid w:val="00C57F15"/>
    <w:rsid w:val="00C60026"/>
    <w:rsid w:val="00C60181"/>
    <w:rsid w:val="00C602CC"/>
    <w:rsid w:val="00C60928"/>
    <w:rsid w:val="00C60A81"/>
    <w:rsid w:val="00C61222"/>
    <w:rsid w:val="00C61500"/>
    <w:rsid w:val="00C61551"/>
    <w:rsid w:val="00C617C7"/>
    <w:rsid w:val="00C6185F"/>
    <w:rsid w:val="00C61A76"/>
    <w:rsid w:val="00C61B94"/>
    <w:rsid w:val="00C61E39"/>
    <w:rsid w:val="00C624A8"/>
    <w:rsid w:val="00C62616"/>
    <w:rsid w:val="00C6284F"/>
    <w:rsid w:val="00C63C72"/>
    <w:rsid w:val="00C63F4E"/>
    <w:rsid w:val="00C64559"/>
    <w:rsid w:val="00C64EA0"/>
    <w:rsid w:val="00C65554"/>
    <w:rsid w:val="00C6555A"/>
    <w:rsid w:val="00C66117"/>
    <w:rsid w:val="00C66908"/>
    <w:rsid w:val="00C66FFD"/>
    <w:rsid w:val="00C67109"/>
    <w:rsid w:val="00C671CA"/>
    <w:rsid w:val="00C676D9"/>
    <w:rsid w:val="00C677C3"/>
    <w:rsid w:val="00C67846"/>
    <w:rsid w:val="00C67AB2"/>
    <w:rsid w:val="00C67EA8"/>
    <w:rsid w:val="00C70483"/>
    <w:rsid w:val="00C704D8"/>
    <w:rsid w:val="00C70B0E"/>
    <w:rsid w:val="00C70B4A"/>
    <w:rsid w:val="00C70F65"/>
    <w:rsid w:val="00C71454"/>
    <w:rsid w:val="00C7150D"/>
    <w:rsid w:val="00C71AD0"/>
    <w:rsid w:val="00C726A3"/>
    <w:rsid w:val="00C73352"/>
    <w:rsid w:val="00C73565"/>
    <w:rsid w:val="00C73660"/>
    <w:rsid w:val="00C73B6B"/>
    <w:rsid w:val="00C73DB3"/>
    <w:rsid w:val="00C74568"/>
    <w:rsid w:val="00C74A67"/>
    <w:rsid w:val="00C74D51"/>
    <w:rsid w:val="00C74F91"/>
    <w:rsid w:val="00C75553"/>
    <w:rsid w:val="00C7561D"/>
    <w:rsid w:val="00C7598C"/>
    <w:rsid w:val="00C76270"/>
    <w:rsid w:val="00C76A36"/>
    <w:rsid w:val="00C7733B"/>
    <w:rsid w:val="00C77925"/>
    <w:rsid w:val="00C779CC"/>
    <w:rsid w:val="00C77B91"/>
    <w:rsid w:val="00C77D32"/>
    <w:rsid w:val="00C77EC5"/>
    <w:rsid w:val="00C800FD"/>
    <w:rsid w:val="00C801DB"/>
    <w:rsid w:val="00C81228"/>
    <w:rsid w:val="00C8166D"/>
    <w:rsid w:val="00C81899"/>
    <w:rsid w:val="00C81EA0"/>
    <w:rsid w:val="00C8216D"/>
    <w:rsid w:val="00C828F2"/>
    <w:rsid w:val="00C82932"/>
    <w:rsid w:val="00C82C71"/>
    <w:rsid w:val="00C82E8D"/>
    <w:rsid w:val="00C8369B"/>
    <w:rsid w:val="00C83B2C"/>
    <w:rsid w:val="00C83DB8"/>
    <w:rsid w:val="00C840D7"/>
    <w:rsid w:val="00C844A5"/>
    <w:rsid w:val="00C846A6"/>
    <w:rsid w:val="00C84C0B"/>
    <w:rsid w:val="00C84DB5"/>
    <w:rsid w:val="00C85877"/>
    <w:rsid w:val="00C85D41"/>
    <w:rsid w:val="00C86403"/>
    <w:rsid w:val="00C86B90"/>
    <w:rsid w:val="00C87206"/>
    <w:rsid w:val="00C8734C"/>
    <w:rsid w:val="00C87832"/>
    <w:rsid w:val="00C87D40"/>
    <w:rsid w:val="00C90E3D"/>
    <w:rsid w:val="00C90FFA"/>
    <w:rsid w:val="00C912D0"/>
    <w:rsid w:val="00C91C42"/>
    <w:rsid w:val="00C91E84"/>
    <w:rsid w:val="00C92A88"/>
    <w:rsid w:val="00C92AFD"/>
    <w:rsid w:val="00C92B7B"/>
    <w:rsid w:val="00C92D1E"/>
    <w:rsid w:val="00C931F1"/>
    <w:rsid w:val="00C94B43"/>
    <w:rsid w:val="00C94B51"/>
    <w:rsid w:val="00C94FCD"/>
    <w:rsid w:val="00C950B0"/>
    <w:rsid w:val="00C95444"/>
    <w:rsid w:val="00C959A9"/>
    <w:rsid w:val="00C95C6C"/>
    <w:rsid w:val="00C963F6"/>
    <w:rsid w:val="00C96553"/>
    <w:rsid w:val="00C96A81"/>
    <w:rsid w:val="00C96ECE"/>
    <w:rsid w:val="00C973F3"/>
    <w:rsid w:val="00C974F3"/>
    <w:rsid w:val="00C976FA"/>
    <w:rsid w:val="00C97831"/>
    <w:rsid w:val="00C978A3"/>
    <w:rsid w:val="00C97C8F"/>
    <w:rsid w:val="00CA0758"/>
    <w:rsid w:val="00CA0D14"/>
    <w:rsid w:val="00CA0D57"/>
    <w:rsid w:val="00CA1685"/>
    <w:rsid w:val="00CA196D"/>
    <w:rsid w:val="00CA1CC7"/>
    <w:rsid w:val="00CA1EA2"/>
    <w:rsid w:val="00CA20BB"/>
    <w:rsid w:val="00CA21DE"/>
    <w:rsid w:val="00CA268A"/>
    <w:rsid w:val="00CA274B"/>
    <w:rsid w:val="00CA2B3A"/>
    <w:rsid w:val="00CA2C89"/>
    <w:rsid w:val="00CA3064"/>
    <w:rsid w:val="00CA339A"/>
    <w:rsid w:val="00CA36EF"/>
    <w:rsid w:val="00CA3A0B"/>
    <w:rsid w:val="00CA3B1A"/>
    <w:rsid w:val="00CA3FC6"/>
    <w:rsid w:val="00CA4354"/>
    <w:rsid w:val="00CA4393"/>
    <w:rsid w:val="00CA4814"/>
    <w:rsid w:val="00CA485A"/>
    <w:rsid w:val="00CA5BB6"/>
    <w:rsid w:val="00CA5D11"/>
    <w:rsid w:val="00CA63E0"/>
    <w:rsid w:val="00CA6939"/>
    <w:rsid w:val="00CA7A5E"/>
    <w:rsid w:val="00CA7A91"/>
    <w:rsid w:val="00CA7B01"/>
    <w:rsid w:val="00CA7EEF"/>
    <w:rsid w:val="00CB043D"/>
    <w:rsid w:val="00CB0980"/>
    <w:rsid w:val="00CB0A23"/>
    <w:rsid w:val="00CB0CEE"/>
    <w:rsid w:val="00CB0F31"/>
    <w:rsid w:val="00CB10C2"/>
    <w:rsid w:val="00CB118D"/>
    <w:rsid w:val="00CB1335"/>
    <w:rsid w:val="00CB157A"/>
    <w:rsid w:val="00CB16B1"/>
    <w:rsid w:val="00CB1736"/>
    <w:rsid w:val="00CB1A0E"/>
    <w:rsid w:val="00CB1C6E"/>
    <w:rsid w:val="00CB1EE8"/>
    <w:rsid w:val="00CB2076"/>
    <w:rsid w:val="00CB28D9"/>
    <w:rsid w:val="00CB2A98"/>
    <w:rsid w:val="00CB307E"/>
    <w:rsid w:val="00CB34C5"/>
    <w:rsid w:val="00CB35A3"/>
    <w:rsid w:val="00CB4217"/>
    <w:rsid w:val="00CB445B"/>
    <w:rsid w:val="00CB4AFD"/>
    <w:rsid w:val="00CB4B34"/>
    <w:rsid w:val="00CB4E29"/>
    <w:rsid w:val="00CB5608"/>
    <w:rsid w:val="00CB5C7E"/>
    <w:rsid w:val="00CB61BB"/>
    <w:rsid w:val="00CB6922"/>
    <w:rsid w:val="00CB6FBD"/>
    <w:rsid w:val="00CC014A"/>
    <w:rsid w:val="00CC01FE"/>
    <w:rsid w:val="00CC03B9"/>
    <w:rsid w:val="00CC074E"/>
    <w:rsid w:val="00CC1045"/>
    <w:rsid w:val="00CC13FE"/>
    <w:rsid w:val="00CC165E"/>
    <w:rsid w:val="00CC2004"/>
    <w:rsid w:val="00CC21F9"/>
    <w:rsid w:val="00CC2E4B"/>
    <w:rsid w:val="00CC30C8"/>
    <w:rsid w:val="00CC34F3"/>
    <w:rsid w:val="00CC42AA"/>
    <w:rsid w:val="00CC4B36"/>
    <w:rsid w:val="00CC4BAE"/>
    <w:rsid w:val="00CC4BFD"/>
    <w:rsid w:val="00CC4C49"/>
    <w:rsid w:val="00CC4E61"/>
    <w:rsid w:val="00CC4EF5"/>
    <w:rsid w:val="00CC51E0"/>
    <w:rsid w:val="00CC5225"/>
    <w:rsid w:val="00CC541A"/>
    <w:rsid w:val="00CC5473"/>
    <w:rsid w:val="00CC5699"/>
    <w:rsid w:val="00CC5901"/>
    <w:rsid w:val="00CC69AE"/>
    <w:rsid w:val="00CC7323"/>
    <w:rsid w:val="00CC7650"/>
    <w:rsid w:val="00CC7680"/>
    <w:rsid w:val="00CC7748"/>
    <w:rsid w:val="00CC7D6F"/>
    <w:rsid w:val="00CC7F1A"/>
    <w:rsid w:val="00CC7FF2"/>
    <w:rsid w:val="00CD0FBA"/>
    <w:rsid w:val="00CD1551"/>
    <w:rsid w:val="00CD161E"/>
    <w:rsid w:val="00CD1836"/>
    <w:rsid w:val="00CD25E0"/>
    <w:rsid w:val="00CD2733"/>
    <w:rsid w:val="00CD2AD3"/>
    <w:rsid w:val="00CD417B"/>
    <w:rsid w:val="00CD468D"/>
    <w:rsid w:val="00CD4A2B"/>
    <w:rsid w:val="00CD4B04"/>
    <w:rsid w:val="00CD4C50"/>
    <w:rsid w:val="00CD4DF9"/>
    <w:rsid w:val="00CD58B9"/>
    <w:rsid w:val="00CD5AE7"/>
    <w:rsid w:val="00CD5B38"/>
    <w:rsid w:val="00CD6368"/>
    <w:rsid w:val="00CD6D30"/>
    <w:rsid w:val="00CD6FB2"/>
    <w:rsid w:val="00CD709C"/>
    <w:rsid w:val="00CD7C4E"/>
    <w:rsid w:val="00CE0302"/>
    <w:rsid w:val="00CE1057"/>
    <w:rsid w:val="00CE11C4"/>
    <w:rsid w:val="00CE1341"/>
    <w:rsid w:val="00CE19E5"/>
    <w:rsid w:val="00CE1BAD"/>
    <w:rsid w:val="00CE1CEC"/>
    <w:rsid w:val="00CE1E1F"/>
    <w:rsid w:val="00CE1E3B"/>
    <w:rsid w:val="00CE1F99"/>
    <w:rsid w:val="00CE1FEB"/>
    <w:rsid w:val="00CE1FF9"/>
    <w:rsid w:val="00CE2324"/>
    <w:rsid w:val="00CE27D2"/>
    <w:rsid w:val="00CE2B32"/>
    <w:rsid w:val="00CE2CCD"/>
    <w:rsid w:val="00CE2D51"/>
    <w:rsid w:val="00CE2DA9"/>
    <w:rsid w:val="00CE41E2"/>
    <w:rsid w:val="00CE467F"/>
    <w:rsid w:val="00CE4695"/>
    <w:rsid w:val="00CE53B7"/>
    <w:rsid w:val="00CE5970"/>
    <w:rsid w:val="00CE5F29"/>
    <w:rsid w:val="00CE673A"/>
    <w:rsid w:val="00CE6773"/>
    <w:rsid w:val="00CE6EB3"/>
    <w:rsid w:val="00CE7863"/>
    <w:rsid w:val="00CF0239"/>
    <w:rsid w:val="00CF044C"/>
    <w:rsid w:val="00CF0949"/>
    <w:rsid w:val="00CF0AFD"/>
    <w:rsid w:val="00CF0D04"/>
    <w:rsid w:val="00CF10DB"/>
    <w:rsid w:val="00CF1695"/>
    <w:rsid w:val="00CF23A8"/>
    <w:rsid w:val="00CF29C1"/>
    <w:rsid w:val="00CF2E14"/>
    <w:rsid w:val="00CF386C"/>
    <w:rsid w:val="00CF3925"/>
    <w:rsid w:val="00CF4565"/>
    <w:rsid w:val="00CF4A33"/>
    <w:rsid w:val="00CF4AD7"/>
    <w:rsid w:val="00CF51C0"/>
    <w:rsid w:val="00CF5484"/>
    <w:rsid w:val="00CF5903"/>
    <w:rsid w:val="00CF5ABB"/>
    <w:rsid w:val="00CF5C5F"/>
    <w:rsid w:val="00CF6148"/>
    <w:rsid w:val="00CF6555"/>
    <w:rsid w:val="00CF699C"/>
    <w:rsid w:val="00CF69C9"/>
    <w:rsid w:val="00CF6BC2"/>
    <w:rsid w:val="00CF6CF5"/>
    <w:rsid w:val="00CF6EB8"/>
    <w:rsid w:val="00CF6F5A"/>
    <w:rsid w:val="00CF73FB"/>
    <w:rsid w:val="00CF74EA"/>
    <w:rsid w:val="00CF7B4C"/>
    <w:rsid w:val="00D001CD"/>
    <w:rsid w:val="00D00612"/>
    <w:rsid w:val="00D006AC"/>
    <w:rsid w:val="00D006FC"/>
    <w:rsid w:val="00D00755"/>
    <w:rsid w:val="00D0122B"/>
    <w:rsid w:val="00D01289"/>
    <w:rsid w:val="00D01712"/>
    <w:rsid w:val="00D01B73"/>
    <w:rsid w:val="00D01DEA"/>
    <w:rsid w:val="00D0242C"/>
    <w:rsid w:val="00D02611"/>
    <w:rsid w:val="00D03247"/>
    <w:rsid w:val="00D0330C"/>
    <w:rsid w:val="00D03972"/>
    <w:rsid w:val="00D03B5B"/>
    <w:rsid w:val="00D03B93"/>
    <w:rsid w:val="00D04320"/>
    <w:rsid w:val="00D04AA2"/>
    <w:rsid w:val="00D04F42"/>
    <w:rsid w:val="00D054A6"/>
    <w:rsid w:val="00D0688A"/>
    <w:rsid w:val="00D06BE4"/>
    <w:rsid w:val="00D06C89"/>
    <w:rsid w:val="00D06F0B"/>
    <w:rsid w:val="00D079D4"/>
    <w:rsid w:val="00D07B9E"/>
    <w:rsid w:val="00D10066"/>
    <w:rsid w:val="00D103CC"/>
    <w:rsid w:val="00D10479"/>
    <w:rsid w:val="00D10543"/>
    <w:rsid w:val="00D1073F"/>
    <w:rsid w:val="00D10EB8"/>
    <w:rsid w:val="00D114A0"/>
    <w:rsid w:val="00D11AAB"/>
    <w:rsid w:val="00D11C92"/>
    <w:rsid w:val="00D11F75"/>
    <w:rsid w:val="00D12038"/>
    <w:rsid w:val="00D124FB"/>
    <w:rsid w:val="00D12857"/>
    <w:rsid w:val="00D12EBF"/>
    <w:rsid w:val="00D12F3F"/>
    <w:rsid w:val="00D1378E"/>
    <w:rsid w:val="00D13FD3"/>
    <w:rsid w:val="00D14226"/>
    <w:rsid w:val="00D144C4"/>
    <w:rsid w:val="00D150B5"/>
    <w:rsid w:val="00D151AF"/>
    <w:rsid w:val="00D1523B"/>
    <w:rsid w:val="00D1560A"/>
    <w:rsid w:val="00D15719"/>
    <w:rsid w:val="00D160F1"/>
    <w:rsid w:val="00D16320"/>
    <w:rsid w:val="00D16AFB"/>
    <w:rsid w:val="00D17160"/>
    <w:rsid w:val="00D17603"/>
    <w:rsid w:val="00D17A4D"/>
    <w:rsid w:val="00D17C9C"/>
    <w:rsid w:val="00D17F68"/>
    <w:rsid w:val="00D201D4"/>
    <w:rsid w:val="00D208A9"/>
    <w:rsid w:val="00D208BA"/>
    <w:rsid w:val="00D2090E"/>
    <w:rsid w:val="00D20B57"/>
    <w:rsid w:val="00D20C78"/>
    <w:rsid w:val="00D20D7D"/>
    <w:rsid w:val="00D21445"/>
    <w:rsid w:val="00D2149D"/>
    <w:rsid w:val="00D2163B"/>
    <w:rsid w:val="00D21D1E"/>
    <w:rsid w:val="00D220CB"/>
    <w:rsid w:val="00D222DA"/>
    <w:rsid w:val="00D225E5"/>
    <w:rsid w:val="00D2323A"/>
    <w:rsid w:val="00D2351D"/>
    <w:rsid w:val="00D235CC"/>
    <w:rsid w:val="00D23D3A"/>
    <w:rsid w:val="00D23E67"/>
    <w:rsid w:val="00D24147"/>
    <w:rsid w:val="00D24B18"/>
    <w:rsid w:val="00D24B76"/>
    <w:rsid w:val="00D24B93"/>
    <w:rsid w:val="00D24DFD"/>
    <w:rsid w:val="00D2566D"/>
    <w:rsid w:val="00D256CC"/>
    <w:rsid w:val="00D25750"/>
    <w:rsid w:val="00D2672E"/>
    <w:rsid w:val="00D268B4"/>
    <w:rsid w:val="00D26B69"/>
    <w:rsid w:val="00D277A1"/>
    <w:rsid w:val="00D278F9"/>
    <w:rsid w:val="00D30206"/>
    <w:rsid w:val="00D30AC4"/>
    <w:rsid w:val="00D30DC7"/>
    <w:rsid w:val="00D30DCF"/>
    <w:rsid w:val="00D310F5"/>
    <w:rsid w:val="00D31133"/>
    <w:rsid w:val="00D31ED8"/>
    <w:rsid w:val="00D32A0C"/>
    <w:rsid w:val="00D32C28"/>
    <w:rsid w:val="00D32ECC"/>
    <w:rsid w:val="00D3310B"/>
    <w:rsid w:val="00D333CB"/>
    <w:rsid w:val="00D33BBA"/>
    <w:rsid w:val="00D33D22"/>
    <w:rsid w:val="00D34298"/>
    <w:rsid w:val="00D34377"/>
    <w:rsid w:val="00D34603"/>
    <w:rsid w:val="00D34926"/>
    <w:rsid w:val="00D34C1D"/>
    <w:rsid w:val="00D3528C"/>
    <w:rsid w:val="00D35479"/>
    <w:rsid w:val="00D35966"/>
    <w:rsid w:val="00D35A8C"/>
    <w:rsid w:val="00D35F5C"/>
    <w:rsid w:val="00D35F68"/>
    <w:rsid w:val="00D3623F"/>
    <w:rsid w:val="00D363CC"/>
    <w:rsid w:val="00D3650A"/>
    <w:rsid w:val="00D370B1"/>
    <w:rsid w:val="00D37191"/>
    <w:rsid w:val="00D37DF7"/>
    <w:rsid w:val="00D37ED1"/>
    <w:rsid w:val="00D401D3"/>
    <w:rsid w:val="00D40BB7"/>
    <w:rsid w:val="00D40E31"/>
    <w:rsid w:val="00D419F1"/>
    <w:rsid w:val="00D41C07"/>
    <w:rsid w:val="00D41F44"/>
    <w:rsid w:val="00D420B3"/>
    <w:rsid w:val="00D42178"/>
    <w:rsid w:val="00D42222"/>
    <w:rsid w:val="00D42397"/>
    <w:rsid w:val="00D42539"/>
    <w:rsid w:val="00D425B5"/>
    <w:rsid w:val="00D42EFA"/>
    <w:rsid w:val="00D430BB"/>
    <w:rsid w:val="00D432D5"/>
    <w:rsid w:val="00D44190"/>
    <w:rsid w:val="00D448D2"/>
    <w:rsid w:val="00D44F80"/>
    <w:rsid w:val="00D4534B"/>
    <w:rsid w:val="00D46CB4"/>
    <w:rsid w:val="00D47061"/>
    <w:rsid w:val="00D47671"/>
    <w:rsid w:val="00D4770A"/>
    <w:rsid w:val="00D47811"/>
    <w:rsid w:val="00D4783E"/>
    <w:rsid w:val="00D47FF0"/>
    <w:rsid w:val="00D501EA"/>
    <w:rsid w:val="00D5035C"/>
    <w:rsid w:val="00D50517"/>
    <w:rsid w:val="00D50FA1"/>
    <w:rsid w:val="00D51437"/>
    <w:rsid w:val="00D51DB6"/>
    <w:rsid w:val="00D52165"/>
    <w:rsid w:val="00D52300"/>
    <w:rsid w:val="00D5287A"/>
    <w:rsid w:val="00D52AF2"/>
    <w:rsid w:val="00D5313C"/>
    <w:rsid w:val="00D5316F"/>
    <w:rsid w:val="00D532E6"/>
    <w:rsid w:val="00D53525"/>
    <w:rsid w:val="00D537D0"/>
    <w:rsid w:val="00D5386B"/>
    <w:rsid w:val="00D53900"/>
    <w:rsid w:val="00D54348"/>
    <w:rsid w:val="00D54E1A"/>
    <w:rsid w:val="00D550C7"/>
    <w:rsid w:val="00D55F47"/>
    <w:rsid w:val="00D55FCB"/>
    <w:rsid w:val="00D56451"/>
    <w:rsid w:val="00D57235"/>
    <w:rsid w:val="00D57322"/>
    <w:rsid w:val="00D57358"/>
    <w:rsid w:val="00D575F0"/>
    <w:rsid w:val="00D57683"/>
    <w:rsid w:val="00D57767"/>
    <w:rsid w:val="00D57A61"/>
    <w:rsid w:val="00D601B9"/>
    <w:rsid w:val="00D601C1"/>
    <w:rsid w:val="00D605B1"/>
    <w:rsid w:val="00D605F7"/>
    <w:rsid w:val="00D60647"/>
    <w:rsid w:val="00D607C2"/>
    <w:rsid w:val="00D60AED"/>
    <w:rsid w:val="00D60B4E"/>
    <w:rsid w:val="00D60B50"/>
    <w:rsid w:val="00D60B53"/>
    <w:rsid w:val="00D61190"/>
    <w:rsid w:val="00D61344"/>
    <w:rsid w:val="00D621B3"/>
    <w:rsid w:val="00D626BA"/>
    <w:rsid w:val="00D630D8"/>
    <w:rsid w:val="00D63D44"/>
    <w:rsid w:val="00D6429E"/>
    <w:rsid w:val="00D642A8"/>
    <w:rsid w:val="00D642FC"/>
    <w:rsid w:val="00D646D1"/>
    <w:rsid w:val="00D64A77"/>
    <w:rsid w:val="00D6501C"/>
    <w:rsid w:val="00D65270"/>
    <w:rsid w:val="00D655DE"/>
    <w:rsid w:val="00D65D07"/>
    <w:rsid w:val="00D65E82"/>
    <w:rsid w:val="00D65EAE"/>
    <w:rsid w:val="00D66AC8"/>
    <w:rsid w:val="00D67379"/>
    <w:rsid w:val="00D6742C"/>
    <w:rsid w:val="00D678A5"/>
    <w:rsid w:val="00D6793A"/>
    <w:rsid w:val="00D6798B"/>
    <w:rsid w:val="00D67A87"/>
    <w:rsid w:val="00D67E34"/>
    <w:rsid w:val="00D67F18"/>
    <w:rsid w:val="00D706C8"/>
    <w:rsid w:val="00D70A35"/>
    <w:rsid w:val="00D70A68"/>
    <w:rsid w:val="00D70F2D"/>
    <w:rsid w:val="00D712F9"/>
    <w:rsid w:val="00D7153E"/>
    <w:rsid w:val="00D722F4"/>
    <w:rsid w:val="00D7271C"/>
    <w:rsid w:val="00D72A0C"/>
    <w:rsid w:val="00D72C82"/>
    <w:rsid w:val="00D7300F"/>
    <w:rsid w:val="00D73C14"/>
    <w:rsid w:val="00D74204"/>
    <w:rsid w:val="00D74949"/>
    <w:rsid w:val="00D74EF0"/>
    <w:rsid w:val="00D74F12"/>
    <w:rsid w:val="00D7592B"/>
    <w:rsid w:val="00D759E9"/>
    <w:rsid w:val="00D75D1C"/>
    <w:rsid w:val="00D75D7D"/>
    <w:rsid w:val="00D767BD"/>
    <w:rsid w:val="00D768CF"/>
    <w:rsid w:val="00D76DCC"/>
    <w:rsid w:val="00D7701F"/>
    <w:rsid w:val="00D77144"/>
    <w:rsid w:val="00D7740B"/>
    <w:rsid w:val="00D77A2C"/>
    <w:rsid w:val="00D77ECF"/>
    <w:rsid w:val="00D8013E"/>
    <w:rsid w:val="00D803C7"/>
    <w:rsid w:val="00D80FF4"/>
    <w:rsid w:val="00D81093"/>
    <w:rsid w:val="00D813C1"/>
    <w:rsid w:val="00D81AF9"/>
    <w:rsid w:val="00D81E3B"/>
    <w:rsid w:val="00D82035"/>
    <w:rsid w:val="00D8230B"/>
    <w:rsid w:val="00D827E0"/>
    <w:rsid w:val="00D82DD1"/>
    <w:rsid w:val="00D83118"/>
    <w:rsid w:val="00D8383D"/>
    <w:rsid w:val="00D83C9E"/>
    <w:rsid w:val="00D84211"/>
    <w:rsid w:val="00D84678"/>
    <w:rsid w:val="00D84898"/>
    <w:rsid w:val="00D848DB"/>
    <w:rsid w:val="00D84D24"/>
    <w:rsid w:val="00D858EE"/>
    <w:rsid w:val="00D85982"/>
    <w:rsid w:val="00D85D8C"/>
    <w:rsid w:val="00D878AF"/>
    <w:rsid w:val="00D87BEC"/>
    <w:rsid w:val="00D903BD"/>
    <w:rsid w:val="00D90E71"/>
    <w:rsid w:val="00D90F05"/>
    <w:rsid w:val="00D91042"/>
    <w:rsid w:val="00D91384"/>
    <w:rsid w:val="00D9144B"/>
    <w:rsid w:val="00D91505"/>
    <w:rsid w:val="00D918F8"/>
    <w:rsid w:val="00D91914"/>
    <w:rsid w:val="00D922BC"/>
    <w:rsid w:val="00D92F33"/>
    <w:rsid w:val="00D931F5"/>
    <w:rsid w:val="00D93725"/>
    <w:rsid w:val="00D93B2F"/>
    <w:rsid w:val="00D945A6"/>
    <w:rsid w:val="00D948C6"/>
    <w:rsid w:val="00D96426"/>
    <w:rsid w:val="00D97A00"/>
    <w:rsid w:val="00D97CC1"/>
    <w:rsid w:val="00D97CCF"/>
    <w:rsid w:val="00D97E3D"/>
    <w:rsid w:val="00D97E45"/>
    <w:rsid w:val="00DA03E7"/>
    <w:rsid w:val="00DA0643"/>
    <w:rsid w:val="00DA1CD0"/>
    <w:rsid w:val="00DA210C"/>
    <w:rsid w:val="00DA219D"/>
    <w:rsid w:val="00DA23B6"/>
    <w:rsid w:val="00DA2532"/>
    <w:rsid w:val="00DA3838"/>
    <w:rsid w:val="00DA3D1C"/>
    <w:rsid w:val="00DA3E1F"/>
    <w:rsid w:val="00DA4785"/>
    <w:rsid w:val="00DA4793"/>
    <w:rsid w:val="00DA47D7"/>
    <w:rsid w:val="00DA4E05"/>
    <w:rsid w:val="00DA55A9"/>
    <w:rsid w:val="00DA5AEF"/>
    <w:rsid w:val="00DA60AC"/>
    <w:rsid w:val="00DA639E"/>
    <w:rsid w:val="00DA69AE"/>
    <w:rsid w:val="00DA69C2"/>
    <w:rsid w:val="00DA6FBB"/>
    <w:rsid w:val="00DA7110"/>
    <w:rsid w:val="00DA72E8"/>
    <w:rsid w:val="00DA7ECD"/>
    <w:rsid w:val="00DA7ED0"/>
    <w:rsid w:val="00DB00E0"/>
    <w:rsid w:val="00DB045F"/>
    <w:rsid w:val="00DB0621"/>
    <w:rsid w:val="00DB06A6"/>
    <w:rsid w:val="00DB07CF"/>
    <w:rsid w:val="00DB07F4"/>
    <w:rsid w:val="00DB07FF"/>
    <w:rsid w:val="00DB08D6"/>
    <w:rsid w:val="00DB0995"/>
    <w:rsid w:val="00DB0E99"/>
    <w:rsid w:val="00DB0FC7"/>
    <w:rsid w:val="00DB10AB"/>
    <w:rsid w:val="00DB12E1"/>
    <w:rsid w:val="00DB13D6"/>
    <w:rsid w:val="00DB1589"/>
    <w:rsid w:val="00DB1709"/>
    <w:rsid w:val="00DB17CD"/>
    <w:rsid w:val="00DB196E"/>
    <w:rsid w:val="00DB1D99"/>
    <w:rsid w:val="00DB20CE"/>
    <w:rsid w:val="00DB2554"/>
    <w:rsid w:val="00DB282F"/>
    <w:rsid w:val="00DB2ADB"/>
    <w:rsid w:val="00DB2E13"/>
    <w:rsid w:val="00DB2FC5"/>
    <w:rsid w:val="00DB31B3"/>
    <w:rsid w:val="00DB3526"/>
    <w:rsid w:val="00DB3C21"/>
    <w:rsid w:val="00DB421F"/>
    <w:rsid w:val="00DB47E9"/>
    <w:rsid w:val="00DB48B8"/>
    <w:rsid w:val="00DB4BE7"/>
    <w:rsid w:val="00DB4C62"/>
    <w:rsid w:val="00DB51F4"/>
    <w:rsid w:val="00DB56D2"/>
    <w:rsid w:val="00DB5A34"/>
    <w:rsid w:val="00DB5CA0"/>
    <w:rsid w:val="00DB5FD1"/>
    <w:rsid w:val="00DB6131"/>
    <w:rsid w:val="00DB6318"/>
    <w:rsid w:val="00DB6E21"/>
    <w:rsid w:val="00DB6EA0"/>
    <w:rsid w:val="00DB7164"/>
    <w:rsid w:val="00DB717A"/>
    <w:rsid w:val="00DB74B7"/>
    <w:rsid w:val="00DC0552"/>
    <w:rsid w:val="00DC056C"/>
    <w:rsid w:val="00DC0587"/>
    <w:rsid w:val="00DC069B"/>
    <w:rsid w:val="00DC0A50"/>
    <w:rsid w:val="00DC0A71"/>
    <w:rsid w:val="00DC0DEB"/>
    <w:rsid w:val="00DC0EDF"/>
    <w:rsid w:val="00DC0F99"/>
    <w:rsid w:val="00DC14ED"/>
    <w:rsid w:val="00DC154D"/>
    <w:rsid w:val="00DC1582"/>
    <w:rsid w:val="00DC175E"/>
    <w:rsid w:val="00DC1AE2"/>
    <w:rsid w:val="00DC1CCE"/>
    <w:rsid w:val="00DC1CF4"/>
    <w:rsid w:val="00DC2063"/>
    <w:rsid w:val="00DC2697"/>
    <w:rsid w:val="00DC26A0"/>
    <w:rsid w:val="00DC2745"/>
    <w:rsid w:val="00DC2AB9"/>
    <w:rsid w:val="00DC3784"/>
    <w:rsid w:val="00DC387B"/>
    <w:rsid w:val="00DC3B17"/>
    <w:rsid w:val="00DC3CDF"/>
    <w:rsid w:val="00DC48AE"/>
    <w:rsid w:val="00DC4AD0"/>
    <w:rsid w:val="00DC4B45"/>
    <w:rsid w:val="00DC4D37"/>
    <w:rsid w:val="00DC4EDB"/>
    <w:rsid w:val="00DC55FB"/>
    <w:rsid w:val="00DC59B4"/>
    <w:rsid w:val="00DC5E58"/>
    <w:rsid w:val="00DC64E7"/>
    <w:rsid w:val="00DC7105"/>
    <w:rsid w:val="00DC7225"/>
    <w:rsid w:val="00DC748E"/>
    <w:rsid w:val="00DC74DE"/>
    <w:rsid w:val="00DC76A9"/>
    <w:rsid w:val="00DC78C9"/>
    <w:rsid w:val="00DC7DB8"/>
    <w:rsid w:val="00DD004F"/>
    <w:rsid w:val="00DD0239"/>
    <w:rsid w:val="00DD0320"/>
    <w:rsid w:val="00DD0A9B"/>
    <w:rsid w:val="00DD0BB9"/>
    <w:rsid w:val="00DD125E"/>
    <w:rsid w:val="00DD2025"/>
    <w:rsid w:val="00DD2324"/>
    <w:rsid w:val="00DD337D"/>
    <w:rsid w:val="00DD3386"/>
    <w:rsid w:val="00DD367A"/>
    <w:rsid w:val="00DD38A1"/>
    <w:rsid w:val="00DD3B91"/>
    <w:rsid w:val="00DD438C"/>
    <w:rsid w:val="00DD4C23"/>
    <w:rsid w:val="00DD5280"/>
    <w:rsid w:val="00DD5345"/>
    <w:rsid w:val="00DD6752"/>
    <w:rsid w:val="00DD679D"/>
    <w:rsid w:val="00DD67C3"/>
    <w:rsid w:val="00DD6D28"/>
    <w:rsid w:val="00DD6F70"/>
    <w:rsid w:val="00DD72E4"/>
    <w:rsid w:val="00DD745C"/>
    <w:rsid w:val="00DD785C"/>
    <w:rsid w:val="00DD7FC3"/>
    <w:rsid w:val="00DE03BD"/>
    <w:rsid w:val="00DE0623"/>
    <w:rsid w:val="00DE0CFD"/>
    <w:rsid w:val="00DE1397"/>
    <w:rsid w:val="00DE14DB"/>
    <w:rsid w:val="00DE1734"/>
    <w:rsid w:val="00DE1CD6"/>
    <w:rsid w:val="00DE1E80"/>
    <w:rsid w:val="00DE1F8C"/>
    <w:rsid w:val="00DE24D9"/>
    <w:rsid w:val="00DE28B3"/>
    <w:rsid w:val="00DE2BD3"/>
    <w:rsid w:val="00DE2D2D"/>
    <w:rsid w:val="00DE2D37"/>
    <w:rsid w:val="00DE31FA"/>
    <w:rsid w:val="00DE3392"/>
    <w:rsid w:val="00DE3BBF"/>
    <w:rsid w:val="00DE3CC4"/>
    <w:rsid w:val="00DE3DA0"/>
    <w:rsid w:val="00DE42D6"/>
    <w:rsid w:val="00DE44E7"/>
    <w:rsid w:val="00DE4F1F"/>
    <w:rsid w:val="00DE527E"/>
    <w:rsid w:val="00DE544C"/>
    <w:rsid w:val="00DE566F"/>
    <w:rsid w:val="00DE5870"/>
    <w:rsid w:val="00DE5986"/>
    <w:rsid w:val="00DE654F"/>
    <w:rsid w:val="00DE6823"/>
    <w:rsid w:val="00DE7048"/>
    <w:rsid w:val="00DE74F7"/>
    <w:rsid w:val="00DE76D2"/>
    <w:rsid w:val="00DE7B0A"/>
    <w:rsid w:val="00DE7F9E"/>
    <w:rsid w:val="00DF0400"/>
    <w:rsid w:val="00DF050C"/>
    <w:rsid w:val="00DF0D0C"/>
    <w:rsid w:val="00DF0E54"/>
    <w:rsid w:val="00DF128C"/>
    <w:rsid w:val="00DF177D"/>
    <w:rsid w:val="00DF17E3"/>
    <w:rsid w:val="00DF17EE"/>
    <w:rsid w:val="00DF1CFB"/>
    <w:rsid w:val="00DF23DC"/>
    <w:rsid w:val="00DF3286"/>
    <w:rsid w:val="00DF33CB"/>
    <w:rsid w:val="00DF375F"/>
    <w:rsid w:val="00DF39B1"/>
    <w:rsid w:val="00DF43F6"/>
    <w:rsid w:val="00DF4413"/>
    <w:rsid w:val="00DF477D"/>
    <w:rsid w:val="00DF4B2B"/>
    <w:rsid w:val="00DF4FD4"/>
    <w:rsid w:val="00DF5F6E"/>
    <w:rsid w:val="00DF628E"/>
    <w:rsid w:val="00DF644F"/>
    <w:rsid w:val="00DF651E"/>
    <w:rsid w:val="00DF67A0"/>
    <w:rsid w:val="00DF6A43"/>
    <w:rsid w:val="00DF6D45"/>
    <w:rsid w:val="00DF6ECF"/>
    <w:rsid w:val="00DF6F16"/>
    <w:rsid w:val="00DF7065"/>
    <w:rsid w:val="00DF712C"/>
    <w:rsid w:val="00DF7247"/>
    <w:rsid w:val="00DF7A4B"/>
    <w:rsid w:val="00E0003E"/>
    <w:rsid w:val="00E00423"/>
    <w:rsid w:val="00E00FD8"/>
    <w:rsid w:val="00E01092"/>
    <w:rsid w:val="00E01190"/>
    <w:rsid w:val="00E0138F"/>
    <w:rsid w:val="00E013AC"/>
    <w:rsid w:val="00E016C9"/>
    <w:rsid w:val="00E01ECC"/>
    <w:rsid w:val="00E01EE4"/>
    <w:rsid w:val="00E020FA"/>
    <w:rsid w:val="00E04299"/>
    <w:rsid w:val="00E052A5"/>
    <w:rsid w:val="00E05632"/>
    <w:rsid w:val="00E05864"/>
    <w:rsid w:val="00E05BF8"/>
    <w:rsid w:val="00E05F97"/>
    <w:rsid w:val="00E069C3"/>
    <w:rsid w:val="00E06BD5"/>
    <w:rsid w:val="00E06E7B"/>
    <w:rsid w:val="00E06E9F"/>
    <w:rsid w:val="00E070CD"/>
    <w:rsid w:val="00E070D0"/>
    <w:rsid w:val="00E07427"/>
    <w:rsid w:val="00E074AB"/>
    <w:rsid w:val="00E0761E"/>
    <w:rsid w:val="00E07670"/>
    <w:rsid w:val="00E079F8"/>
    <w:rsid w:val="00E07B38"/>
    <w:rsid w:val="00E1049A"/>
    <w:rsid w:val="00E109D4"/>
    <w:rsid w:val="00E10A16"/>
    <w:rsid w:val="00E10C80"/>
    <w:rsid w:val="00E10CA8"/>
    <w:rsid w:val="00E10CC4"/>
    <w:rsid w:val="00E11AB1"/>
    <w:rsid w:val="00E11E9F"/>
    <w:rsid w:val="00E1202F"/>
    <w:rsid w:val="00E1241A"/>
    <w:rsid w:val="00E1269D"/>
    <w:rsid w:val="00E12895"/>
    <w:rsid w:val="00E13283"/>
    <w:rsid w:val="00E13323"/>
    <w:rsid w:val="00E13388"/>
    <w:rsid w:val="00E139D1"/>
    <w:rsid w:val="00E13B3D"/>
    <w:rsid w:val="00E13DC8"/>
    <w:rsid w:val="00E14581"/>
    <w:rsid w:val="00E14978"/>
    <w:rsid w:val="00E14A87"/>
    <w:rsid w:val="00E14B60"/>
    <w:rsid w:val="00E157DD"/>
    <w:rsid w:val="00E15B66"/>
    <w:rsid w:val="00E15DF5"/>
    <w:rsid w:val="00E16417"/>
    <w:rsid w:val="00E165D4"/>
    <w:rsid w:val="00E16661"/>
    <w:rsid w:val="00E16E90"/>
    <w:rsid w:val="00E17281"/>
    <w:rsid w:val="00E174AB"/>
    <w:rsid w:val="00E177B6"/>
    <w:rsid w:val="00E179D4"/>
    <w:rsid w:val="00E17A4F"/>
    <w:rsid w:val="00E17CFE"/>
    <w:rsid w:val="00E17EAD"/>
    <w:rsid w:val="00E2013D"/>
    <w:rsid w:val="00E207EF"/>
    <w:rsid w:val="00E20A70"/>
    <w:rsid w:val="00E20C12"/>
    <w:rsid w:val="00E20CDB"/>
    <w:rsid w:val="00E20F1C"/>
    <w:rsid w:val="00E21071"/>
    <w:rsid w:val="00E21F27"/>
    <w:rsid w:val="00E22538"/>
    <w:rsid w:val="00E2292D"/>
    <w:rsid w:val="00E22C06"/>
    <w:rsid w:val="00E22E18"/>
    <w:rsid w:val="00E23B36"/>
    <w:rsid w:val="00E24AA9"/>
    <w:rsid w:val="00E24B6D"/>
    <w:rsid w:val="00E24BEF"/>
    <w:rsid w:val="00E24E04"/>
    <w:rsid w:val="00E25467"/>
    <w:rsid w:val="00E254AC"/>
    <w:rsid w:val="00E25F2A"/>
    <w:rsid w:val="00E25FDC"/>
    <w:rsid w:val="00E261F7"/>
    <w:rsid w:val="00E26845"/>
    <w:rsid w:val="00E26960"/>
    <w:rsid w:val="00E26F3D"/>
    <w:rsid w:val="00E271CC"/>
    <w:rsid w:val="00E27C50"/>
    <w:rsid w:val="00E27EC4"/>
    <w:rsid w:val="00E27F5E"/>
    <w:rsid w:val="00E27FBC"/>
    <w:rsid w:val="00E303A3"/>
    <w:rsid w:val="00E30CE5"/>
    <w:rsid w:val="00E31084"/>
    <w:rsid w:val="00E31B48"/>
    <w:rsid w:val="00E31BD3"/>
    <w:rsid w:val="00E32230"/>
    <w:rsid w:val="00E32298"/>
    <w:rsid w:val="00E32435"/>
    <w:rsid w:val="00E32498"/>
    <w:rsid w:val="00E325C0"/>
    <w:rsid w:val="00E32B57"/>
    <w:rsid w:val="00E3316A"/>
    <w:rsid w:val="00E331AA"/>
    <w:rsid w:val="00E33433"/>
    <w:rsid w:val="00E33DC2"/>
    <w:rsid w:val="00E33EBB"/>
    <w:rsid w:val="00E34485"/>
    <w:rsid w:val="00E348CE"/>
    <w:rsid w:val="00E34A5F"/>
    <w:rsid w:val="00E35902"/>
    <w:rsid w:val="00E35F6A"/>
    <w:rsid w:val="00E3636A"/>
    <w:rsid w:val="00E366C6"/>
    <w:rsid w:val="00E368D5"/>
    <w:rsid w:val="00E36A1F"/>
    <w:rsid w:val="00E36CCA"/>
    <w:rsid w:val="00E37601"/>
    <w:rsid w:val="00E37655"/>
    <w:rsid w:val="00E37680"/>
    <w:rsid w:val="00E4035F"/>
    <w:rsid w:val="00E40C9F"/>
    <w:rsid w:val="00E40F43"/>
    <w:rsid w:val="00E42202"/>
    <w:rsid w:val="00E42788"/>
    <w:rsid w:val="00E42DF8"/>
    <w:rsid w:val="00E43771"/>
    <w:rsid w:val="00E43AAA"/>
    <w:rsid w:val="00E4500A"/>
    <w:rsid w:val="00E45C07"/>
    <w:rsid w:val="00E45C86"/>
    <w:rsid w:val="00E45D2D"/>
    <w:rsid w:val="00E45E10"/>
    <w:rsid w:val="00E460AF"/>
    <w:rsid w:val="00E46459"/>
    <w:rsid w:val="00E4708D"/>
    <w:rsid w:val="00E478B2"/>
    <w:rsid w:val="00E47983"/>
    <w:rsid w:val="00E47B72"/>
    <w:rsid w:val="00E47BEB"/>
    <w:rsid w:val="00E47BFB"/>
    <w:rsid w:val="00E47CB3"/>
    <w:rsid w:val="00E50B3A"/>
    <w:rsid w:val="00E50B56"/>
    <w:rsid w:val="00E50C0F"/>
    <w:rsid w:val="00E50D00"/>
    <w:rsid w:val="00E50E13"/>
    <w:rsid w:val="00E5101D"/>
    <w:rsid w:val="00E510CC"/>
    <w:rsid w:val="00E52114"/>
    <w:rsid w:val="00E52181"/>
    <w:rsid w:val="00E52C64"/>
    <w:rsid w:val="00E53DA5"/>
    <w:rsid w:val="00E53E33"/>
    <w:rsid w:val="00E54806"/>
    <w:rsid w:val="00E549FE"/>
    <w:rsid w:val="00E54C31"/>
    <w:rsid w:val="00E5533A"/>
    <w:rsid w:val="00E553E4"/>
    <w:rsid w:val="00E559CE"/>
    <w:rsid w:val="00E561DC"/>
    <w:rsid w:val="00E5693A"/>
    <w:rsid w:val="00E56A49"/>
    <w:rsid w:val="00E56A8C"/>
    <w:rsid w:val="00E57662"/>
    <w:rsid w:val="00E57844"/>
    <w:rsid w:val="00E57B50"/>
    <w:rsid w:val="00E57CD9"/>
    <w:rsid w:val="00E602A3"/>
    <w:rsid w:val="00E60314"/>
    <w:rsid w:val="00E6062C"/>
    <w:rsid w:val="00E608BF"/>
    <w:rsid w:val="00E613B0"/>
    <w:rsid w:val="00E6165B"/>
    <w:rsid w:val="00E617BC"/>
    <w:rsid w:val="00E61C64"/>
    <w:rsid w:val="00E61CC8"/>
    <w:rsid w:val="00E61F98"/>
    <w:rsid w:val="00E62097"/>
    <w:rsid w:val="00E625A2"/>
    <w:rsid w:val="00E63178"/>
    <w:rsid w:val="00E631A8"/>
    <w:rsid w:val="00E634D0"/>
    <w:rsid w:val="00E63585"/>
    <w:rsid w:val="00E636BD"/>
    <w:rsid w:val="00E63921"/>
    <w:rsid w:val="00E63AC4"/>
    <w:rsid w:val="00E63B56"/>
    <w:rsid w:val="00E63D1F"/>
    <w:rsid w:val="00E63F67"/>
    <w:rsid w:val="00E644A7"/>
    <w:rsid w:val="00E64C34"/>
    <w:rsid w:val="00E65156"/>
    <w:rsid w:val="00E657EF"/>
    <w:rsid w:val="00E658B6"/>
    <w:rsid w:val="00E65E38"/>
    <w:rsid w:val="00E660FA"/>
    <w:rsid w:val="00E66BB4"/>
    <w:rsid w:val="00E67A7C"/>
    <w:rsid w:val="00E67B13"/>
    <w:rsid w:val="00E713A6"/>
    <w:rsid w:val="00E716DB"/>
    <w:rsid w:val="00E71B72"/>
    <w:rsid w:val="00E71CC6"/>
    <w:rsid w:val="00E726E6"/>
    <w:rsid w:val="00E72B54"/>
    <w:rsid w:val="00E72F53"/>
    <w:rsid w:val="00E73BB8"/>
    <w:rsid w:val="00E73E00"/>
    <w:rsid w:val="00E73E7A"/>
    <w:rsid w:val="00E73E83"/>
    <w:rsid w:val="00E7434A"/>
    <w:rsid w:val="00E74A7A"/>
    <w:rsid w:val="00E75861"/>
    <w:rsid w:val="00E75B5C"/>
    <w:rsid w:val="00E75C04"/>
    <w:rsid w:val="00E75EDD"/>
    <w:rsid w:val="00E75EF7"/>
    <w:rsid w:val="00E7604C"/>
    <w:rsid w:val="00E7626B"/>
    <w:rsid w:val="00E7684C"/>
    <w:rsid w:val="00E76BBE"/>
    <w:rsid w:val="00E76D0E"/>
    <w:rsid w:val="00E77DF7"/>
    <w:rsid w:val="00E8005E"/>
    <w:rsid w:val="00E804FA"/>
    <w:rsid w:val="00E80D2A"/>
    <w:rsid w:val="00E82304"/>
    <w:rsid w:val="00E82616"/>
    <w:rsid w:val="00E82CBA"/>
    <w:rsid w:val="00E83984"/>
    <w:rsid w:val="00E83D59"/>
    <w:rsid w:val="00E83F6F"/>
    <w:rsid w:val="00E841D0"/>
    <w:rsid w:val="00E842F4"/>
    <w:rsid w:val="00E84B55"/>
    <w:rsid w:val="00E84CD2"/>
    <w:rsid w:val="00E85A3D"/>
    <w:rsid w:val="00E85BB7"/>
    <w:rsid w:val="00E85E34"/>
    <w:rsid w:val="00E85E61"/>
    <w:rsid w:val="00E860BB"/>
    <w:rsid w:val="00E861A7"/>
    <w:rsid w:val="00E862A0"/>
    <w:rsid w:val="00E862CA"/>
    <w:rsid w:val="00E862CB"/>
    <w:rsid w:val="00E86499"/>
    <w:rsid w:val="00E865C6"/>
    <w:rsid w:val="00E865D0"/>
    <w:rsid w:val="00E86A7B"/>
    <w:rsid w:val="00E86CE8"/>
    <w:rsid w:val="00E86CF4"/>
    <w:rsid w:val="00E870B3"/>
    <w:rsid w:val="00E87B17"/>
    <w:rsid w:val="00E87BF9"/>
    <w:rsid w:val="00E90549"/>
    <w:rsid w:val="00E90869"/>
    <w:rsid w:val="00E90C6C"/>
    <w:rsid w:val="00E90E01"/>
    <w:rsid w:val="00E91995"/>
    <w:rsid w:val="00E92378"/>
    <w:rsid w:val="00E92466"/>
    <w:rsid w:val="00E92CF5"/>
    <w:rsid w:val="00E92F3C"/>
    <w:rsid w:val="00E93168"/>
    <w:rsid w:val="00E932DD"/>
    <w:rsid w:val="00E93DB8"/>
    <w:rsid w:val="00E93E80"/>
    <w:rsid w:val="00E94411"/>
    <w:rsid w:val="00E944EF"/>
    <w:rsid w:val="00E94F2C"/>
    <w:rsid w:val="00E956A6"/>
    <w:rsid w:val="00E956F9"/>
    <w:rsid w:val="00E95866"/>
    <w:rsid w:val="00E95872"/>
    <w:rsid w:val="00E9622F"/>
    <w:rsid w:val="00E96901"/>
    <w:rsid w:val="00E96AF2"/>
    <w:rsid w:val="00E96DC3"/>
    <w:rsid w:val="00E96E98"/>
    <w:rsid w:val="00E970DB"/>
    <w:rsid w:val="00E971ED"/>
    <w:rsid w:val="00EA0328"/>
    <w:rsid w:val="00EA058B"/>
    <w:rsid w:val="00EA08DE"/>
    <w:rsid w:val="00EA0BA3"/>
    <w:rsid w:val="00EA10F1"/>
    <w:rsid w:val="00EA1785"/>
    <w:rsid w:val="00EA1831"/>
    <w:rsid w:val="00EA1A71"/>
    <w:rsid w:val="00EA1C72"/>
    <w:rsid w:val="00EA21D7"/>
    <w:rsid w:val="00EA293E"/>
    <w:rsid w:val="00EA2A15"/>
    <w:rsid w:val="00EA31AD"/>
    <w:rsid w:val="00EA32F4"/>
    <w:rsid w:val="00EA33E5"/>
    <w:rsid w:val="00EA3407"/>
    <w:rsid w:val="00EA3C6B"/>
    <w:rsid w:val="00EA4642"/>
    <w:rsid w:val="00EA4908"/>
    <w:rsid w:val="00EA4BE4"/>
    <w:rsid w:val="00EA4C57"/>
    <w:rsid w:val="00EA4EFD"/>
    <w:rsid w:val="00EA5177"/>
    <w:rsid w:val="00EA529A"/>
    <w:rsid w:val="00EA5E15"/>
    <w:rsid w:val="00EA62BF"/>
    <w:rsid w:val="00EA63BB"/>
    <w:rsid w:val="00EA6589"/>
    <w:rsid w:val="00EA6E84"/>
    <w:rsid w:val="00EA7387"/>
    <w:rsid w:val="00EA764E"/>
    <w:rsid w:val="00EA7A53"/>
    <w:rsid w:val="00EA7C63"/>
    <w:rsid w:val="00EA7C82"/>
    <w:rsid w:val="00EB016D"/>
    <w:rsid w:val="00EB03C8"/>
    <w:rsid w:val="00EB06BA"/>
    <w:rsid w:val="00EB0CDB"/>
    <w:rsid w:val="00EB1329"/>
    <w:rsid w:val="00EB1543"/>
    <w:rsid w:val="00EB17C4"/>
    <w:rsid w:val="00EB1A55"/>
    <w:rsid w:val="00EB258F"/>
    <w:rsid w:val="00EB2A7A"/>
    <w:rsid w:val="00EB38C2"/>
    <w:rsid w:val="00EB3F4B"/>
    <w:rsid w:val="00EB4BF5"/>
    <w:rsid w:val="00EB4F16"/>
    <w:rsid w:val="00EB518E"/>
    <w:rsid w:val="00EB53A4"/>
    <w:rsid w:val="00EB5533"/>
    <w:rsid w:val="00EB564B"/>
    <w:rsid w:val="00EB58A1"/>
    <w:rsid w:val="00EB5DA5"/>
    <w:rsid w:val="00EB5EF5"/>
    <w:rsid w:val="00EB6612"/>
    <w:rsid w:val="00EB6A0D"/>
    <w:rsid w:val="00EB6D87"/>
    <w:rsid w:val="00EB70D1"/>
    <w:rsid w:val="00EB75AA"/>
    <w:rsid w:val="00EB79C5"/>
    <w:rsid w:val="00EB7FB0"/>
    <w:rsid w:val="00EC0042"/>
    <w:rsid w:val="00EC03C7"/>
    <w:rsid w:val="00EC053F"/>
    <w:rsid w:val="00EC1193"/>
    <w:rsid w:val="00EC12FE"/>
    <w:rsid w:val="00EC1A46"/>
    <w:rsid w:val="00EC2176"/>
    <w:rsid w:val="00EC241A"/>
    <w:rsid w:val="00EC2667"/>
    <w:rsid w:val="00EC386C"/>
    <w:rsid w:val="00EC3CDC"/>
    <w:rsid w:val="00EC4226"/>
    <w:rsid w:val="00EC4440"/>
    <w:rsid w:val="00EC4ACE"/>
    <w:rsid w:val="00EC5D6C"/>
    <w:rsid w:val="00EC62CA"/>
    <w:rsid w:val="00EC6319"/>
    <w:rsid w:val="00EC6325"/>
    <w:rsid w:val="00EC63BC"/>
    <w:rsid w:val="00EC647B"/>
    <w:rsid w:val="00EC6C08"/>
    <w:rsid w:val="00EC6ED3"/>
    <w:rsid w:val="00EC76A2"/>
    <w:rsid w:val="00EC7FE5"/>
    <w:rsid w:val="00ED0358"/>
    <w:rsid w:val="00ED0EBE"/>
    <w:rsid w:val="00ED1A4F"/>
    <w:rsid w:val="00ED1E21"/>
    <w:rsid w:val="00ED1F14"/>
    <w:rsid w:val="00ED22AD"/>
    <w:rsid w:val="00ED2AFE"/>
    <w:rsid w:val="00ED30F3"/>
    <w:rsid w:val="00ED3520"/>
    <w:rsid w:val="00ED3952"/>
    <w:rsid w:val="00ED3FE7"/>
    <w:rsid w:val="00ED49E1"/>
    <w:rsid w:val="00ED4A29"/>
    <w:rsid w:val="00ED5596"/>
    <w:rsid w:val="00ED5BD2"/>
    <w:rsid w:val="00ED5E18"/>
    <w:rsid w:val="00ED64B5"/>
    <w:rsid w:val="00ED6796"/>
    <w:rsid w:val="00ED67B9"/>
    <w:rsid w:val="00ED686F"/>
    <w:rsid w:val="00ED71EB"/>
    <w:rsid w:val="00ED7A83"/>
    <w:rsid w:val="00ED7F6F"/>
    <w:rsid w:val="00ED7FFB"/>
    <w:rsid w:val="00EE048F"/>
    <w:rsid w:val="00EE05AA"/>
    <w:rsid w:val="00EE073E"/>
    <w:rsid w:val="00EE0BE6"/>
    <w:rsid w:val="00EE1147"/>
    <w:rsid w:val="00EE120D"/>
    <w:rsid w:val="00EE14D7"/>
    <w:rsid w:val="00EE1511"/>
    <w:rsid w:val="00EE16ED"/>
    <w:rsid w:val="00EE1CC7"/>
    <w:rsid w:val="00EE1EDF"/>
    <w:rsid w:val="00EE249E"/>
    <w:rsid w:val="00EE26B9"/>
    <w:rsid w:val="00EE2741"/>
    <w:rsid w:val="00EE277D"/>
    <w:rsid w:val="00EE35AE"/>
    <w:rsid w:val="00EE3DF5"/>
    <w:rsid w:val="00EE4044"/>
    <w:rsid w:val="00EE4F0A"/>
    <w:rsid w:val="00EE54CE"/>
    <w:rsid w:val="00EE5CFA"/>
    <w:rsid w:val="00EE6010"/>
    <w:rsid w:val="00EE66F5"/>
    <w:rsid w:val="00EE6B57"/>
    <w:rsid w:val="00EE6C39"/>
    <w:rsid w:val="00EE6CC8"/>
    <w:rsid w:val="00EE6E7B"/>
    <w:rsid w:val="00EE70C4"/>
    <w:rsid w:val="00EE760A"/>
    <w:rsid w:val="00EE7E7A"/>
    <w:rsid w:val="00EF0472"/>
    <w:rsid w:val="00EF052C"/>
    <w:rsid w:val="00EF07D6"/>
    <w:rsid w:val="00EF08E7"/>
    <w:rsid w:val="00EF0CF0"/>
    <w:rsid w:val="00EF0FD9"/>
    <w:rsid w:val="00EF1238"/>
    <w:rsid w:val="00EF2590"/>
    <w:rsid w:val="00EF27C1"/>
    <w:rsid w:val="00EF3044"/>
    <w:rsid w:val="00EF342F"/>
    <w:rsid w:val="00EF346C"/>
    <w:rsid w:val="00EF3908"/>
    <w:rsid w:val="00EF4FD7"/>
    <w:rsid w:val="00EF55BC"/>
    <w:rsid w:val="00EF5731"/>
    <w:rsid w:val="00EF5FC5"/>
    <w:rsid w:val="00EF6451"/>
    <w:rsid w:val="00EF6922"/>
    <w:rsid w:val="00EF747C"/>
    <w:rsid w:val="00EF7851"/>
    <w:rsid w:val="00EF7870"/>
    <w:rsid w:val="00EF78F0"/>
    <w:rsid w:val="00EF7996"/>
    <w:rsid w:val="00EF7A41"/>
    <w:rsid w:val="00EF7FDC"/>
    <w:rsid w:val="00F005A7"/>
    <w:rsid w:val="00F00611"/>
    <w:rsid w:val="00F00D4E"/>
    <w:rsid w:val="00F00EA0"/>
    <w:rsid w:val="00F00FFF"/>
    <w:rsid w:val="00F01909"/>
    <w:rsid w:val="00F02264"/>
    <w:rsid w:val="00F023F9"/>
    <w:rsid w:val="00F03BCE"/>
    <w:rsid w:val="00F04326"/>
    <w:rsid w:val="00F046B8"/>
    <w:rsid w:val="00F047CB"/>
    <w:rsid w:val="00F0482F"/>
    <w:rsid w:val="00F04921"/>
    <w:rsid w:val="00F049AC"/>
    <w:rsid w:val="00F04AF5"/>
    <w:rsid w:val="00F05400"/>
    <w:rsid w:val="00F05DFE"/>
    <w:rsid w:val="00F06399"/>
    <w:rsid w:val="00F06434"/>
    <w:rsid w:val="00F071BB"/>
    <w:rsid w:val="00F0751C"/>
    <w:rsid w:val="00F10125"/>
    <w:rsid w:val="00F105AB"/>
    <w:rsid w:val="00F1089A"/>
    <w:rsid w:val="00F10D53"/>
    <w:rsid w:val="00F11134"/>
    <w:rsid w:val="00F113EA"/>
    <w:rsid w:val="00F116CD"/>
    <w:rsid w:val="00F11DD6"/>
    <w:rsid w:val="00F11DEB"/>
    <w:rsid w:val="00F1232F"/>
    <w:rsid w:val="00F1257A"/>
    <w:rsid w:val="00F12638"/>
    <w:rsid w:val="00F1279E"/>
    <w:rsid w:val="00F12A1A"/>
    <w:rsid w:val="00F12A49"/>
    <w:rsid w:val="00F12DBB"/>
    <w:rsid w:val="00F1326A"/>
    <w:rsid w:val="00F132A8"/>
    <w:rsid w:val="00F13E1B"/>
    <w:rsid w:val="00F143BF"/>
    <w:rsid w:val="00F14B36"/>
    <w:rsid w:val="00F15E2B"/>
    <w:rsid w:val="00F15F99"/>
    <w:rsid w:val="00F16594"/>
    <w:rsid w:val="00F16A80"/>
    <w:rsid w:val="00F17A38"/>
    <w:rsid w:val="00F17DA4"/>
    <w:rsid w:val="00F205ED"/>
    <w:rsid w:val="00F20710"/>
    <w:rsid w:val="00F2088E"/>
    <w:rsid w:val="00F20F5D"/>
    <w:rsid w:val="00F216B2"/>
    <w:rsid w:val="00F2192A"/>
    <w:rsid w:val="00F219F2"/>
    <w:rsid w:val="00F21FB8"/>
    <w:rsid w:val="00F22071"/>
    <w:rsid w:val="00F228B3"/>
    <w:rsid w:val="00F22DB9"/>
    <w:rsid w:val="00F22F33"/>
    <w:rsid w:val="00F23366"/>
    <w:rsid w:val="00F23642"/>
    <w:rsid w:val="00F23A12"/>
    <w:rsid w:val="00F23C94"/>
    <w:rsid w:val="00F23D82"/>
    <w:rsid w:val="00F2420F"/>
    <w:rsid w:val="00F2482C"/>
    <w:rsid w:val="00F248EC"/>
    <w:rsid w:val="00F24908"/>
    <w:rsid w:val="00F24A75"/>
    <w:rsid w:val="00F24D1A"/>
    <w:rsid w:val="00F2537A"/>
    <w:rsid w:val="00F26F46"/>
    <w:rsid w:val="00F27055"/>
    <w:rsid w:val="00F27D36"/>
    <w:rsid w:val="00F302EE"/>
    <w:rsid w:val="00F3088D"/>
    <w:rsid w:val="00F3160A"/>
    <w:rsid w:val="00F31649"/>
    <w:rsid w:val="00F3187E"/>
    <w:rsid w:val="00F31A56"/>
    <w:rsid w:val="00F31A62"/>
    <w:rsid w:val="00F31D11"/>
    <w:rsid w:val="00F31D13"/>
    <w:rsid w:val="00F31E3B"/>
    <w:rsid w:val="00F32247"/>
    <w:rsid w:val="00F32306"/>
    <w:rsid w:val="00F32370"/>
    <w:rsid w:val="00F32491"/>
    <w:rsid w:val="00F32A2D"/>
    <w:rsid w:val="00F33267"/>
    <w:rsid w:val="00F33428"/>
    <w:rsid w:val="00F33606"/>
    <w:rsid w:val="00F3438E"/>
    <w:rsid w:val="00F344AC"/>
    <w:rsid w:val="00F3462F"/>
    <w:rsid w:val="00F352C4"/>
    <w:rsid w:val="00F35F51"/>
    <w:rsid w:val="00F36926"/>
    <w:rsid w:val="00F36BDC"/>
    <w:rsid w:val="00F36F6C"/>
    <w:rsid w:val="00F370D6"/>
    <w:rsid w:val="00F371ED"/>
    <w:rsid w:val="00F37246"/>
    <w:rsid w:val="00F373F4"/>
    <w:rsid w:val="00F375F8"/>
    <w:rsid w:val="00F3764E"/>
    <w:rsid w:val="00F37D30"/>
    <w:rsid w:val="00F37E19"/>
    <w:rsid w:val="00F37FE6"/>
    <w:rsid w:val="00F40183"/>
    <w:rsid w:val="00F404C8"/>
    <w:rsid w:val="00F404DA"/>
    <w:rsid w:val="00F40705"/>
    <w:rsid w:val="00F41151"/>
    <w:rsid w:val="00F412D4"/>
    <w:rsid w:val="00F41649"/>
    <w:rsid w:val="00F41C9B"/>
    <w:rsid w:val="00F41FD2"/>
    <w:rsid w:val="00F4244E"/>
    <w:rsid w:val="00F42758"/>
    <w:rsid w:val="00F42B55"/>
    <w:rsid w:val="00F4316B"/>
    <w:rsid w:val="00F43574"/>
    <w:rsid w:val="00F436B5"/>
    <w:rsid w:val="00F437B2"/>
    <w:rsid w:val="00F43A32"/>
    <w:rsid w:val="00F4441F"/>
    <w:rsid w:val="00F44A43"/>
    <w:rsid w:val="00F44A94"/>
    <w:rsid w:val="00F453AE"/>
    <w:rsid w:val="00F459AE"/>
    <w:rsid w:val="00F45DFD"/>
    <w:rsid w:val="00F45FC4"/>
    <w:rsid w:val="00F4635D"/>
    <w:rsid w:val="00F46722"/>
    <w:rsid w:val="00F47150"/>
    <w:rsid w:val="00F47335"/>
    <w:rsid w:val="00F473C3"/>
    <w:rsid w:val="00F4743F"/>
    <w:rsid w:val="00F4749A"/>
    <w:rsid w:val="00F47710"/>
    <w:rsid w:val="00F4781B"/>
    <w:rsid w:val="00F478BB"/>
    <w:rsid w:val="00F47B6D"/>
    <w:rsid w:val="00F47D17"/>
    <w:rsid w:val="00F47DA1"/>
    <w:rsid w:val="00F47E23"/>
    <w:rsid w:val="00F505B7"/>
    <w:rsid w:val="00F508A9"/>
    <w:rsid w:val="00F50BCD"/>
    <w:rsid w:val="00F5115F"/>
    <w:rsid w:val="00F5155A"/>
    <w:rsid w:val="00F520C6"/>
    <w:rsid w:val="00F52604"/>
    <w:rsid w:val="00F532EB"/>
    <w:rsid w:val="00F538D7"/>
    <w:rsid w:val="00F53BAC"/>
    <w:rsid w:val="00F53E01"/>
    <w:rsid w:val="00F5479A"/>
    <w:rsid w:val="00F553F6"/>
    <w:rsid w:val="00F55AE1"/>
    <w:rsid w:val="00F55EDA"/>
    <w:rsid w:val="00F56123"/>
    <w:rsid w:val="00F56388"/>
    <w:rsid w:val="00F56B68"/>
    <w:rsid w:val="00F56F40"/>
    <w:rsid w:val="00F57CEE"/>
    <w:rsid w:val="00F60470"/>
    <w:rsid w:val="00F60534"/>
    <w:rsid w:val="00F60617"/>
    <w:rsid w:val="00F60907"/>
    <w:rsid w:val="00F61E03"/>
    <w:rsid w:val="00F61EE8"/>
    <w:rsid w:val="00F623AE"/>
    <w:rsid w:val="00F6273C"/>
    <w:rsid w:val="00F62C4D"/>
    <w:rsid w:val="00F62DE8"/>
    <w:rsid w:val="00F62F3A"/>
    <w:rsid w:val="00F63114"/>
    <w:rsid w:val="00F6324F"/>
    <w:rsid w:val="00F632B1"/>
    <w:rsid w:val="00F639B5"/>
    <w:rsid w:val="00F639EE"/>
    <w:rsid w:val="00F64211"/>
    <w:rsid w:val="00F65964"/>
    <w:rsid w:val="00F65DEF"/>
    <w:rsid w:val="00F6622B"/>
    <w:rsid w:val="00F66242"/>
    <w:rsid w:val="00F66449"/>
    <w:rsid w:val="00F667DF"/>
    <w:rsid w:val="00F66BB6"/>
    <w:rsid w:val="00F66D84"/>
    <w:rsid w:val="00F66F13"/>
    <w:rsid w:val="00F670F4"/>
    <w:rsid w:val="00F671F9"/>
    <w:rsid w:val="00F6769A"/>
    <w:rsid w:val="00F67D36"/>
    <w:rsid w:val="00F67D4A"/>
    <w:rsid w:val="00F70621"/>
    <w:rsid w:val="00F71465"/>
    <w:rsid w:val="00F71A0D"/>
    <w:rsid w:val="00F71E09"/>
    <w:rsid w:val="00F7206B"/>
    <w:rsid w:val="00F724E9"/>
    <w:rsid w:val="00F726D8"/>
    <w:rsid w:val="00F72DB2"/>
    <w:rsid w:val="00F72EC2"/>
    <w:rsid w:val="00F72F76"/>
    <w:rsid w:val="00F7311C"/>
    <w:rsid w:val="00F7344F"/>
    <w:rsid w:val="00F73482"/>
    <w:rsid w:val="00F73855"/>
    <w:rsid w:val="00F73A6A"/>
    <w:rsid w:val="00F73F23"/>
    <w:rsid w:val="00F74906"/>
    <w:rsid w:val="00F75111"/>
    <w:rsid w:val="00F75806"/>
    <w:rsid w:val="00F75B56"/>
    <w:rsid w:val="00F75F26"/>
    <w:rsid w:val="00F7612D"/>
    <w:rsid w:val="00F762BD"/>
    <w:rsid w:val="00F764FB"/>
    <w:rsid w:val="00F76788"/>
    <w:rsid w:val="00F7681A"/>
    <w:rsid w:val="00F76F91"/>
    <w:rsid w:val="00F775A3"/>
    <w:rsid w:val="00F7799A"/>
    <w:rsid w:val="00F77ADF"/>
    <w:rsid w:val="00F80517"/>
    <w:rsid w:val="00F80542"/>
    <w:rsid w:val="00F805E9"/>
    <w:rsid w:val="00F80735"/>
    <w:rsid w:val="00F80A80"/>
    <w:rsid w:val="00F80EE0"/>
    <w:rsid w:val="00F8139B"/>
    <w:rsid w:val="00F81B3E"/>
    <w:rsid w:val="00F8265D"/>
    <w:rsid w:val="00F82E08"/>
    <w:rsid w:val="00F83150"/>
    <w:rsid w:val="00F83392"/>
    <w:rsid w:val="00F83473"/>
    <w:rsid w:val="00F83D25"/>
    <w:rsid w:val="00F84D8A"/>
    <w:rsid w:val="00F85A1E"/>
    <w:rsid w:val="00F85C87"/>
    <w:rsid w:val="00F85E5A"/>
    <w:rsid w:val="00F862F4"/>
    <w:rsid w:val="00F863FC"/>
    <w:rsid w:val="00F864C0"/>
    <w:rsid w:val="00F86FB3"/>
    <w:rsid w:val="00F8700D"/>
    <w:rsid w:val="00F8713A"/>
    <w:rsid w:val="00F8781F"/>
    <w:rsid w:val="00F87865"/>
    <w:rsid w:val="00F87D92"/>
    <w:rsid w:val="00F87DF5"/>
    <w:rsid w:val="00F90A18"/>
    <w:rsid w:val="00F90BCF"/>
    <w:rsid w:val="00F912FA"/>
    <w:rsid w:val="00F91A9F"/>
    <w:rsid w:val="00F91EBD"/>
    <w:rsid w:val="00F92333"/>
    <w:rsid w:val="00F92430"/>
    <w:rsid w:val="00F9449F"/>
    <w:rsid w:val="00F94827"/>
    <w:rsid w:val="00F94E6C"/>
    <w:rsid w:val="00F953E4"/>
    <w:rsid w:val="00F95A5F"/>
    <w:rsid w:val="00F95F1B"/>
    <w:rsid w:val="00F9618D"/>
    <w:rsid w:val="00F966D9"/>
    <w:rsid w:val="00F97330"/>
    <w:rsid w:val="00F9754B"/>
    <w:rsid w:val="00F97B2C"/>
    <w:rsid w:val="00FA0339"/>
    <w:rsid w:val="00FA0941"/>
    <w:rsid w:val="00FA1231"/>
    <w:rsid w:val="00FA1DF5"/>
    <w:rsid w:val="00FA2B9A"/>
    <w:rsid w:val="00FA2EEF"/>
    <w:rsid w:val="00FA2F70"/>
    <w:rsid w:val="00FA31A1"/>
    <w:rsid w:val="00FA39D9"/>
    <w:rsid w:val="00FA3D48"/>
    <w:rsid w:val="00FA3DA2"/>
    <w:rsid w:val="00FA3F26"/>
    <w:rsid w:val="00FA555B"/>
    <w:rsid w:val="00FA57AB"/>
    <w:rsid w:val="00FA58DE"/>
    <w:rsid w:val="00FA5A0B"/>
    <w:rsid w:val="00FA62CF"/>
    <w:rsid w:val="00FA6697"/>
    <w:rsid w:val="00FA68C0"/>
    <w:rsid w:val="00FA694B"/>
    <w:rsid w:val="00FA70B5"/>
    <w:rsid w:val="00FA7205"/>
    <w:rsid w:val="00FA742F"/>
    <w:rsid w:val="00FA74E9"/>
    <w:rsid w:val="00FA74F7"/>
    <w:rsid w:val="00FB047E"/>
    <w:rsid w:val="00FB05E4"/>
    <w:rsid w:val="00FB081B"/>
    <w:rsid w:val="00FB0A4A"/>
    <w:rsid w:val="00FB0AA5"/>
    <w:rsid w:val="00FB0C20"/>
    <w:rsid w:val="00FB0F12"/>
    <w:rsid w:val="00FB0FE9"/>
    <w:rsid w:val="00FB101D"/>
    <w:rsid w:val="00FB11D3"/>
    <w:rsid w:val="00FB15DB"/>
    <w:rsid w:val="00FB176E"/>
    <w:rsid w:val="00FB19C4"/>
    <w:rsid w:val="00FB21F8"/>
    <w:rsid w:val="00FB26B8"/>
    <w:rsid w:val="00FB27A2"/>
    <w:rsid w:val="00FB2E86"/>
    <w:rsid w:val="00FB31E5"/>
    <w:rsid w:val="00FB3F91"/>
    <w:rsid w:val="00FB409C"/>
    <w:rsid w:val="00FB4158"/>
    <w:rsid w:val="00FB41DB"/>
    <w:rsid w:val="00FB45F5"/>
    <w:rsid w:val="00FB466D"/>
    <w:rsid w:val="00FB4798"/>
    <w:rsid w:val="00FB4899"/>
    <w:rsid w:val="00FB51A2"/>
    <w:rsid w:val="00FB525D"/>
    <w:rsid w:val="00FB57D0"/>
    <w:rsid w:val="00FB6154"/>
    <w:rsid w:val="00FB6A3B"/>
    <w:rsid w:val="00FB6A88"/>
    <w:rsid w:val="00FB6C24"/>
    <w:rsid w:val="00FB7650"/>
    <w:rsid w:val="00FB76D7"/>
    <w:rsid w:val="00FB7C77"/>
    <w:rsid w:val="00FC03E0"/>
    <w:rsid w:val="00FC07CA"/>
    <w:rsid w:val="00FC11B9"/>
    <w:rsid w:val="00FC1424"/>
    <w:rsid w:val="00FC1E4D"/>
    <w:rsid w:val="00FC21E6"/>
    <w:rsid w:val="00FC220F"/>
    <w:rsid w:val="00FC254A"/>
    <w:rsid w:val="00FC2820"/>
    <w:rsid w:val="00FC29AE"/>
    <w:rsid w:val="00FC2D98"/>
    <w:rsid w:val="00FC3A4A"/>
    <w:rsid w:val="00FC4230"/>
    <w:rsid w:val="00FC430E"/>
    <w:rsid w:val="00FC491E"/>
    <w:rsid w:val="00FC4DB8"/>
    <w:rsid w:val="00FC5355"/>
    <w:rsid w:val="00FC5DA4"/>
    <w:rsid w:val="00FC5EC3"/>
    <w:rsid w:val="00FC6529"/>
    <w:rsid w:val="00FC65B1"/>
    <w:rsid w:val="00FC67C6"/>
    <w:rsid w:val="00FC68A6"/>
    <w:rsid w:val="00FC6991"/>
    <w:rsid w:val="00FC7000"/>
    <w:rsid w:val="00FC7834"/>
    <w:rsid w:val="00FC7DDC"/>
    <w:rsid w:val="00FC7F31"/>
    <w:rsid w:val="00FC7FFB"/>
    <w:rsid w:val="00FD02B2"/>
    <w:rsid w:val="00FD0C73"/>
    <w:rsid w:val="00FD116B"/>
    <w:rsid w:val="00FD17F7"/>
    <w:rsid w:val="00FD1871"/>
    <w:rsid w:val="00FD18DD"/>
    <w:rsid w:val="00FD199A"/>
    <w:rsid w:val="00FD25EF"/>
    <w:rsid w:val="00FD2CD5"/>
    <w:rsid w:val="00FD3856"/>
    <w:rsid w:val="00FD392C"/>
    <w:rsid w:val="00FD3AA7"/>
    <w:rsid w:val="00FD3AAD"/>
    <w:rsid w:val="00FD3DB4"/>
    <w:rsid w:val="00FD40A0"/>
    <w:rsid w:val="00FD46A1"/>
    <w:rsid w:val="00FD504A"/>
    <w:rsid w:val="00FD54BD"/>
    <w:rsid w:val="00FD551D"/>
    <w:rsid w:val="00FD5ED4"/>
    <w:rsid w:val="00FD6255"/>
    <w:rsid w:val="00FD64D0"/>
    <w:rsid w:val="00FD64EB"/>
    <w:rsid w:val="00FD69DF"/>
    <w:rsid w:val="00FD6DA0"/>
    <w:rsid w:val="00FD6E0E"/>
    <w:rsid w:val="00FD720F"/>
    <w:rsid w:val="00FD72E4"/>
    <w:rsid w:val="00FD7595"/>
    <w:rsid w:val="00FD790E"/>
    <w:rsid w:val="00FD7B31"/>
    <w:rsid w:val="00FE0428"/>
    <w:rsid w:val="00FE0941"/>
    <w:rsid w:val="00FE0A8C"/>
    <w:rsid w:val="00FE1DD1"/>
    <w:rsid w:val="00FE2256"/>
    <w:rsid w:val="00FE25F6"/>
    <w:rsid w:val="00FE2B28"/>
    <w:rsid w:val="00FE2BB3"/>
    <w:rsid w:val="00FE2BCC"/>
    <w:rsid w:val="00FE2BE7"/>
    <w:rsid w:val="00FE2C0D"/>
    <w:rsid w:val="00FE2CFB"/>
    <w:rsid w:val="00FE3005"/>
    <w:rsid w:val="00FE3926"/>
    <w:rsid w:val="00FE3D87"/>
    <w:rsid w:val="00FE3FF4"/>
    <w:rsid w:val="00FE491A"/>
    <w:rsid w:val="00FE50F2"/>
    <w:rsid w:val="00FE5401"/>
    <w:rsid w:val="00FE5532"/>
    <w:rsid w:val="00FE5A1E"/>
    <w:rsid w:val="00FE5D43"/>
    <w:rsid w:val="00FE5E33"/>
    <w:rsid w:val="00FE6121"/>
    <w:rsid w:val="00FE61F2"/>
    <w:rsid w:val="00FE62C3"/>
    <w:rsid w:val="00FE67B5"/>
    <w:rsid w:val="00FE6B8C"/>
    <w:rsid w:val="00FE6B8D"/>
    <w:rsid w:val="00FE6D6C"/>
    <w:rsid w:val="00FE7374"/>
    <w:rsid w:val="00FE7B17"/>
    <w:rsid w:val="00FF03E7"/>
    <w:rsid w:val="00FF056E"/>
    <w:rsid w:val="00FF07C1"/>
    <w:rsid w:val="00FF08DA"/>
    <w:rsid w:val="00FF0A02"/>
    <w:rsid w:val="00FF0B23"/>
    <w:rsid w:val="00FF0DC2"/>
    <w:rsid w:val="00FF1151"/>
    <w:rsid w:val="00FF22BD"/>
    <w:rsid w:val="00FF2473"/>
    <w:rsid w:val="00FF2FD2"/>
    <w:rsid w:val="00FF3393"/>
    <w:rsid w:val="00FF340B"/>
    <w:rsid w:val="00FF3466"/>
    <w:rsid w:val="00FF346A"/>
    <w:rsid w:val="00FF348B"/>
    <w:rsid w:val="00FF397E"/>
    <w:rsid w:val="00FF40AC"/>
    <w:rsid w:val="00FF47C8"/>
    <w:rsid w:val="00FF49F3"/>
    <w:rsid w:val="00FF537C"/>
    <w:rsid w:val="00FF54C5"/>
    <w:rsid w:val="00FF54CA"/>
    <w:rsid w:val="00FF5A1D"/>
    <w:rsid w:val="00FF5C16"/>
    <w:rsid w:val="00FF6896"/>
    <w:rsid w:val="00FF75A6"/>
    <w:rsid w:val="00FF7A8A"/>
    <w:rsid w:val="00FF7C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AB242C"/>
  <w15:docId w15:val="{DD31A216-76E4-7245-80B4-D24F0C4FD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F177D"/>
  </w:style>
  <w:style w:type="paragraph" w:styleId="Kop1">
    <w:name w:val="heading 1"/>
    <w:basedOn w:val="Standaard"/>
    <w:next w:val="Standaard"/>
    <w:link w:val="Kop1Char"/>
    <w:uiPriority w:val="9"/>
    <w:qFormat/>
    <w:rsid w:val="00DF177D"/>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Kop2">
    <w:name w:val="heading 2"/>
    <w:basedOn w:val="Standaard"/>
    <w:next w:val="Standaard"/>
    <w:link w:val="Kop2Char"/>
    <w:uiPriority w:val="9"/>
    <w:unhideWhenUsed/>
    <w:qFormat/>
    <w:rsid w:val="00DF177D"/>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Kop3">
    <w:name w:val="heading 3"/>
    <w:basedOn w:val="Standaard"/>
    <w:next w:val="Standaard"/>
    <w:link w:val="Kop3Char"/>
    <w:uiPriority w:val="9"/>
    <w:unhideWhenUsed/>
    <w:qFormat/>
    <w:rsid w:val="00DF177D"/>
    <w:pPr>
      <w:pBdr>
        <w:top w:val="single" w:sz="6" w:space="2" w:color="4472C4" w:themeColor="accent1"/>
      </w:pBdr>
      <w:spacing w:before="300" w:after="0"/>
      <w:outlineLvl w:val="2"/>
    </w:pPr>
    <w:rPr>
      <w:caps/>
      <w:color w:val="1F3763" w:themeColor="accent1" w:themeShade="7F"/>
      <w:spacing w:val="15"/>
    </w:rPr>
  </w:style>
  <w:style w:type="paragraph" w:styleId="Kop4">
    <w:name w:val="heading 4"/>
    <w:basedOn w:val="Standaard"/>
    <w:next w:val="Standaard"/>
    <w:link w:val="Kop4Char"/>
    <w:uiPriority w:val="9"/>
    <w:unhideWhenUsed/>
    <w:qFormat/>
    <w:rsid w:val="00DF177D"/>
    <w:pPr>
      <w:pBdr>
        <w:top w:val="dotted" w:sz="6" w:space="2" w:color="4472C4" w:themeColor="accent1"/>
      </w:pBdr>
      <w:spacing w:before="200" w:after="0"/>
      <w:outlineLvl w:val="3"/>
    </w:pPr>
    <w:rPr>
      <w:caps/>
      <w:color w:val="2F5496" w:themeColor="accent1" w:themeShade="BF"/>
      <w:spacing w:val="10"/>
    </w:rPr>
  </w:style>
  <w:style w:type="paragraph" w:styleId="Kop5">
    <w:name w:val="heading 5"/>
    <w:basedOn w:val="Standaard"/>
    <w:next w:val="Standaard"/>
    <w:link w:val="Kop5Char"/>
    <w:uiPriority w:val="9"/>
    <w:semiHidden/>
    <w:unhideWhenUsed/>
    <w:qFormat/>
    <w:rsid w:val="00DF177D"/>
    <w:pPr>
      <w:pBdr>
        <w:bottom w:val="single" w:sz="6" w:space="1" w:color="4472C4" w:themeColor="accent1"/>
      </w:pBdr>
      <w:spacing w:before="200" w:after="0"/>
      <w:outlineLvl w:val="4"/>
    </w:pPr>
    <w:rPr>
      <w:caps/>
      <w:color w:val="2F5496" w:themeColor="accent1" w:themeShade="BF"/>
      <w:spacing w:val="10"/>
    </w:rPr>
  </w:style>
  <w:style w:type="paragraph" w:styleId="Kop6">
    <w:name w:val="heading 6"/>
    <w:basedOn w:val="Standaard"/>
    <w:next w:val="Standaard"/>
    <w:link w:val="Kop6Char"/>
    <w:uiPriority w:val="9"/>
    <w:semiHidden/>
    <w:unhideWhenUsed/>
    <w:qFormat/>
    <w:rsid w:val="00DF177D"/>
    <w:pPr>
      <w:pBdr>
        <w:bottom w:val="dotted" w:sz="6" w:space="1" w:color="4472C4" w:themeColor="accent1"/>
      </w:pBdr>
      <w:spacing w:before="200" w:after="0"/>
      <w:outlineLvl w:val="5"/>
    </w:pPr>
    <w:rPr>
      <w:caps/>
      <w:color w:val="2F5496" w:themeColor="accent1" w:themeShade="BF"/>
      <w:spacing w:val="10"/>
    </w:rPr>
  </w:style>
  <w:style w:type="paragraph" w:styleId="Kop7">
    <w:name w:val="heading 7"/>
    <w:basedOn w:val="Standaard"/>
    <w:next w:val="Standaard"/>
    <w:link w:val="Kop7Char"/>
    <w:uiPriority w:val="9"/>
    <w:semiHidden/>
    <w:unhideWhenUsed/>
    <w:qFormat/>
    <w:rsid w:val="00DF177D"/>
    <w:pPr>
      <w:spacing w:before="200" w:after="0"/>
      <w:outlineLvl w:val="6"/>
    </w:pPr>
    <w:rPr>
      <w:caps/>
      <w:color w:val="2F5496" w:themeColor="accent1" w:themeShade="BF"/>
      <w:spacing w:val="10"/>
    </w:rPr>
  </w:style>
  <w:style w:type="paragraph" w:styleId="Kop8">
    <w:name w:val="heading 8"/>
    <w:basedOn w:val="Standaard"/>
    <w:next w:val="Standaard"/>
    <w:link w:val="Kop8Char"/>
    <w:uiPriority w:val="9"/>
    <w:semiHidden/>
    <w:unhideWhenUsed/>
    <w:qFormat/>
    <w:rsid w:val="00DF177D"/>
    <w:pPr>
      <w:spacing w:before="2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DF177D"/>
    <w:pPr>
      <w:spacing w:before="200" w:after="0"/>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Duidelijkcitaat">
    <w:name w:val="Intense Quote"/>
    <w:basedOn w:val="Standaard"/>
    <w:next w:val="Standaard"/>
    <w:link w:val="DuidelijkcitaatChar"/>
    <w:uiPriority w:val="30"/>
    <w:qFormat/>
    <w:rsid w:val="00DF177D"/>
    <w:pPr>
      <w:spacing w:before="240" w:after="240" w:line="240" w:lineRule="auto"/>
      <w:ind w:left="1080" w:right="1080"/>
      <w:jc w:val="center"/>
    </w:pPr>
    <w:rPr>
      <w:color w:val="4472C4" w:themeColor="accent1"/>
      <w:sz w:val="24"/>
      <w:szCs w:val="24"/>
    </w:rPr>
  </w:style>
  <w:style w:type="character" w:customStyle="1" w:styleId="DuidelijkcitaatChar">
    <w:name w:val="Duidelijk citaat Char"/>
    <w:basedOn w:val="Standaardalinea-lettertype"/>
    <w:link w:val="Duidelijkcitaat"/>
    <w:uiPriority w:val="30"/>
    <w:rsid w:val="00DF177D"/>
    <w:rPr>
      <w:color w:val="4472C4" w:themeColor="accent1"/>
      <w:sz w:val="24"/>
      <w:szCs w:val="24"/>
    </w:rPr>
  </w:style>
  <w:style w:type="character" w:customStyle="1" w:styleId="Kop1Char">
    <w:name w:val="Kop 1 Char"/>
    <w:basedOn w:val="Standaardalinea-lettertype"/>
    <w:link w:val="Kop1"/>
    <w:uiPriority w:val="9"/>
    <w:rsid w:val="00DF177D"/>
    <w:rPr>
      <w:caps/>
      <w:color w:val="FFFFFF" w:themeColor="background1"/>
      <w:spacing w:val="15"/>
      <w:sz w:val="22"/>
      <w:szCs w:val="22"/>
      <w:shd w:val="clear" w:color="auto" w:fill="4472C4" w:themeFill="accent1"/>
    </w:rPr>
  </w:style>
  <w:style w:type="paragraph" w:styleId="Citaat">
    <w:name w:val="Quote"/>
    <w:basedOn w:val="Standaard"/>
    <w:next w:val="Standaard"/>
    <w:link w:val="CitaatChar"/>
    <w:uiPriority w:val="29"/>
    <w:qFormat/>
    <w:rsid w:val="00DF177D"/>
    <w:rPr>
      <w:i/>
      <w:iCs/>
      <w:sz w:val="24"/>
      <w:szCs w:val="24"/>
    </w:rPr>
  </w:style>
  <w:style w:type="character" w:customStyle="1" w:styleId="CitaatChar">
    <w:name w:val="Citaat Char"/>
    <w:basedOn w:val="Standaardalinea-lettertype"/>
    <w:link w:val="Citaat"/>
    <w:uiPriority w:val="29"/>
    <w:rsid w:val="00DF177D"/>
    <w:rPr>
      <w:i/>
      <w:iCs/>
      <w:sz w:val="24"/>
      <w:szCs w:val="24"/>
    </w:rPr>
  </w:style>
  <w:style w:type="character" w:styleId="Intensieveverwijzing">
    <w:name w:val="Intense Reference"/>
    <w:uiPriority w:val="32"/>
    <w:qFormat/>
    <w:rsid w:val="00DF177D"/>
    <w:rPr>
      <w:b/>
      <w:bCs/>
      <w:i/>
      <w:iCs/>
      <w:caps/>
      <w:color w:val="4472C4" w:themeColor="accent1"/>
    </w:rPr>
  </w:style>
  <w:style w:type="paragraph" w:styleId="Lijstalinea">
    <w:name w:val="List Paragraph"/>
    <w:basedOn w:val="Standaard"/>
    <w:uiPriority w:val="34"/>
    <w:qFormat/>
    <w:rsid w:val="00ED1A4F"/>
    <w:pPr>
      <w:ind w:left="720"/>
      <w:contextualSpacing/>
    </w:pPr>
  </w:style>
  <w:style w:type="character" w:styleId="Nadruk">
    <w:name w:val="Emphasis"/>
    <w:uiPriority w:val="20"/>
    <w:qFormat/>
    <w:rsid w:val="00DF177D"/>
    <w:rPr>
      <w:caps/>
      <w:color w:val="1F3763" w:themeColor="accent1" w:themeShade="7F"/>
      <w:spacing w:val="5"/>
    </w:rPr>
  </w:style>
  <w:style w:type="character" w:customStyle="1" w:styleId="Kop2Char">
    <w:name w:val="Kop 2 Char"/>
    <w:basedOn w:val="Standaardalinea-lettertype"/>
    <w:link w:val="Kop2"/>
    <w:uiPriority w:val="9"/>
    <w:rsid w:val="00DF177D"/>
    <w:rPr>
      <w:caps/>
      <w:spacing w:val="15"/>
      <w:shd w:val="clear" w:color="auto" w:fill="D9E2F3" w:themeFill="accent1" w:themeFillTint="33"/>
    </w:rPr>
  </w:style>
  <w:style w:type="character" w:customStyle="1" w:styleId="Kop3Char">
    <w:name w:val="Kop 3 Char"/>
    <w:basedOn w:val="Standaardalinea-lettertype"/>
    <w:link w:val="Kop3"/>
    <w:uiPriority w:val="9"/>
    <w:rsid w:val="00DF177D"/>
    <w:rPr>
      <w:caps/>
      <w:color w:val="1F3763" w:themeColor="accent1" w:themeShade="7F"/>
      <w:spacing w:val="15"/>
    </w:rPr>
  </w:style>
  <w:style w:type="character" w:customStyle="1" w:styleId="Kop4Char">
    <w:name w:val="Kop 4 Char"/>
    <w:basedOn w:val="Standaardalinea-lettertype"/>
    <w:link w:val="Kop4"/>
    <w:uiPriority w:val="9"/>
    <w:rsid w:val="00DF177D"/>
    <w:rPr>
      <w:caps/>
      <w:color w:val="2F5496" w:themeColor="accent1" w:themeShade="BF"/>
      <w:spacing w:val="10"/>
    </w:rPr>
  </w:style>
  <w:style w:type="character" w:customStyle="1" w:styleId="Kop5Char">
    <w:name w:val="Kop 5 Char"/>
    <w:basedOn w:val="Standaardalinea-lettertype"/>
    <w:link w:val="Kop5"/>
    <w:uiPriority w:val="9"/>
    <w:semiHidden/>
    <w:rsid w:val="00DF177D"/>
    <w:rPr>
      <w:caps/>
      <w:color w:val="2F5496" w:themeColor="accent1" w:themeShade="BF"/>
      <w:spacing w:val="10"/>
    </w:rPr>
  </w:style>
  <w:style w:type="character" w:customStyle="1" w:styleId="Kop6Char">
    <w:name w:val="Kop 6 Char"/>
    <w:basedOn w:val="Standaardalinea-lettertype"/>
    <w:link w:val="Kop6"/>
    <w:uiPriority w:val="9"/>
    <w:semiHidden/>
    <w:rsid w:val="00DF177D"/>
    <w:rPr>
      <w:caps/>
      <w:color w:val="2F5496" w:themeColor="accent1" w:themeShade="BF"/>
      <w:spacing w:val="10"/>
    </w:rPr>
  </w:style>
  <w:style w:type="character" w:customStyle="1" w:styleId="Kop7Char">
    <w:name w:val="Kop 7 Char"/>
    <w:basedOn w:val="Standaardalinea-lettertype"/>
    <w:link w:val="Kop7"/>
    <w:uiPriority w:val="9"/>
    <w:semiHidden/>
    <w:rsid w:val="00DF177D"/>
    <w:rPr>
      <w:caps/>
      <w:color w:val="2F5496" w:themeColor="accent1" w:themeShade="BF"/>
      <w:spacing w:val="10"/>
    </w:rPr>
  </w:style>
  <w:style w:type="character" w:customStyle="1" w:styleId="Kop8Char">
    <w:name w:val="Kop 8 Char"/>
    <w:basedOn w:val="Standaardalinea-lettertype"/>
    <w:link w:val="Kop8"/>
    <w:uiPriority w:val="9"/>
    <w:semiHidden/>
    <w:rsid w:val="00DF177D"/>
    <w:rPr>
      <w:caps/>
      <w:spacing w:val="10"/>
      <w:sz w:val="18"/>
      <w:szCs w:val="18"/>
    </w:rPr>
  </w:style>
  <w:style w:type="character" w:customStyle="1" w:styleId="Kop9Char">
    <w:name w:val="Kop 9 Char"/>
    <w:basedOn w:val="Standaardalinea-lettertype"/>
    <w:link w:val="Kop9"/>
    <w:uiPriority w:val="9"/>
    <w:semiHidden/>
    <w:rsid w:val="00DF177D"/>
    <w:rPr>
      <w:i/>
      <w:iCs/>
      <w:caps/>
      <w:spacing w:val="10"/>
      <w:sz w:val="18"/>
      <w:szCs w:val="18"/>
    </w:rPr>
  </w:style>
  <w:style w:type="paragraph" w:styleId="Bijschrift">
    <w:name w:val="caption"/>
    <w:basedOn w:val="Standaard"/>
    <w:next w:val="Standaard"/>
    <w:uiPriority w:val="35"/>
    <w:semiHidden/>
    <w:unhideWhenUsed/>
    <w:qFormat/>
    <w:rsid w:val="00DF177D"/>
    <w:rPr>
      <w:b/>
      <w:bCs/>
      <w:color w:val="2F5496" w:themeColor="accent1" w:themeShade="BF"/>
      <w:sz w:val="16"/>
      <w:szCs w:val="16"/>
    </w:rPr>
  </w:style>
  <w:style w:type="paragraph" w:styleId="Titel">
    <w:name w:val="Title"/>
    <w:basedOn w:val="Standaard"/>
    <w:next w:val="Standaard"/>
    <w:link w:val="TitelChar"/>
    <w:uiPriority w:val="10"/>
    <w:qFormat/>
    <w:rsid w:val="00DF177D"/>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elChar">
    <w:name w:val="Titel Char"/>
    <w:basedOn w:val="Standaardalinea-lettertype"/>
    <w:link w:val="Titel"/>
    <w:uiPriority w:val="10"/>
    <w:rsid w:val="00DF177D"/>
    <w:rPr>
      <w:rFonts w:asciiTheme="majorHAnsi" w:eastAsiaTheme="majorEastAsia" w:hAnsiTheme="majorHAnsi" w:cstheme="majorBidi"/>
      <w:caps/>
      <w:color w:val="4472C4" w:themeColor="accent1"/>
      <w:spacing w:val="10"/>
      <w:sz w:val="52"/>
      <w:szCs w:val="52"/>
    </w:rPr>
  </w:style>
  <w:style w:type="paragraph" w:styleId="Ondertitel">
    <w:name w:val="Subtitle"/>
    <w:basedOn w:val="Standaard"/>
    <w:next w:val="Standaard"/>
    <w:link w:val="OndertitelChar"/>
    <w:uiPriority w:val="11"/>
    <w:qFormat/>
    <w:rsid w:val="00DF177D"/>
    <w:pPr>
      <w:spacing w:before="0"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DF177D"/>
    <w:rPr>
      <w:caps/>
      <w:color w:val="595959" w:themeColor="text1" w:themeTint="A6"/>
      <w:spacing w:val="10"/>
      <w:sz w:val="21"/>
      <w:szCs w:val="21"/>
    </w:rPr>
  </w:style>
  <w:style w:type="character" w:styleId="Zwaar">
    <w:name w:val="Strong"/>
    <w:uiPriority w:val="22"/>
    <w:qFormat/>
    <w:rsid w:val="00DF177D"/>
    <w:rPr>
      <w:b/>
      <w:bCs/>
    </w:rPr>
  </w:style>
  <w:style w:type="paragraph" w:styleId="Geenafstand">
    <w:name w:val="No Spacing"/>
    <w:uiPriority w:val="1"/>
    <w:qFormat/>
    <w:rsid w:val="00DF177D"/>
    <w:pPr>
      <w:spacing w:after="0" w:line="240" w:lineRule="auto"/>
    </w:pPr>
  </w:style>
  <w:style w:type="character" w:styleId="Subtielebenadrukking">
    <w:name w:val="Subtle Emphasis"/>
    <w:uiPriority w:val="19"/>
    <w:qFormat/>
    <w:rsid w:val="00DF177D"/>
    <w:rPr>
      <w:i/>
      <w:iCs/>
      <w:color w:val="1F3763" w:themeColor="accent1" w:themeShade="7F"/>
    </w:rPr>
  </w:style>
  <w:style w:type="character" w:styleId="Intensievebenadrukking">
    <w:name w:val="Intense Emphasis"/>
    <w:uiPriority w:val="21"/>
    <w:qFormat/>
    <w:rsid w:val="00DF177D"/>
    <w:rPr>
      <w:b/>
      <w:bCs/>
      <w:caps/>
      <w:color w:val="1F3763" w:themeColor="accent1" w:themeShade="7F"/>
      <w:spacing w:val="10"/>
    </w:rPr>
  </w:style>
  <w:style w:type="character" w:styleId="Subtieleverwijzing">
    <w:name w:val="Subtle Reference"/>
    <w:uiPriority w:val="31"/>
    <w:qFormat/>
    <w:rsid w:val="00DF177D"/>
    <w:rPr>
      <w:b/>
      <w:bCs/>
      <w:color w:val="4472C4" w:themeColor="accent1"/>
    </w:rPr>
  </w:style>
  <w:style w:type="character" w:styleId="Titelvanboek">
    <w:name w:val="Book Title"/>
    <w:uiPriority w:val="33"/>
    <w:qFormat/>
    <w:rsid w:val="00DF177D"/>
    <w:rPr>
      <w:b/>
      <w:bCs/>
      <w:i/>
      <w:iCs/>
      <w:spacing w:val="0"/>
    </w:rPr>
  </w:style>
  <w:style w:type="paragraph" w:styleId="Kopvaninhoudsopgave">
    <w:name w:val="TOC Heading"/>
    <w:basedOn w:val="Kop1"/>
    <w:next w:val="Standaard"/>
    <w:uiPriority w:val="39"/>
    <w:unhideWhenUsed/>
    <w:qFormat/>
    <w:rsid w:val="00DF177D"/>
    <w:pPr>
      <w:outlineLvl w:val="9"/>
    </w:pPr>
  </w:style>
  <w:style w:type="paragraph" w:styleId="Koptekst">
    <w:name w:val="header"/>
    <w:basedOn w:val="Standaard"/>
    <w:link w:val="KoptekstChar"/>
    <w:uiPriority w:val="99"/>
    <w:unhideWhenUsed/>
    <w:rsid w:val="00C73352"/>
    <w:pPr>
      <w:tabs>
        <w:tab w:val="center" w:pos="4680"/>
        <w:tab w:val="right" w:pos="9360"/>
      </w:tabs>
      <w:spacing w:before="0" w:after="0" w:line="240" w:lineRule="auto"/>
    </w:pPr>
  </w:style>
  <w:style w:type="character" w:customStyle="1" w:styleId="KoptekstChar">
    <w:name w:val="Koptekst Char"/>
    <w:basedOn w:val="Standaardalinea-lettertype"/>
    <w:link w:val="Koptekst"/>
    <w:uiPriority w:val="99"/>
    <w:rsid w:val="00C73352"/>
  </w:style>
  <w:style w:type="paragraph" w:styleId="Voettekst">
    <w:name w:val="footer"/>
    <w:basedOn w:val="Standaard"/>
    <w:link w:val="VoettekstChar"/>
    <w:uiPriority w:val="99"/>
    <w:unhideWhenUsed/>
    <w:rsid w:val="00C73352"/>
    <w:pPr>
      <w:tabs>
        <w:tab w:val="center" w:pos="4680"/>
        <w:tab w:val="right" w:pos="9360"/>
      </w:tabs>
      <w:spacing w:before="0" w:after="0" w:line="240" w:lineRule="auto"/>
    </w:pPr>
  </w:style>
  <w:style w:type="character" w:customStyle="1" w:styleId="VoettekstChar">
    <w:name w:val="Voettekst Char"/>
    <w:basedOn w:val="Standaardalinea-lettertype"/>
    <w:link w:val="Voettekst"/>
    <w:uiPriority w:val="99"/>
    <w:rsid w:val="00C73352"/>
  </w:style>
  <w:style w:type="paragraph" w:styleId="Inhopg1">
    <w:name w:val="toc 1"/>
    <w:basedOn w:val="Standaard"/>
    <w:next w:val="Standaard"/>
    <w:autoRedefine/>
    <w:uiPriority w:val="39"/>
    <w:unhideWhenUsed/>
    <w:rsid w:val="0060154D"/>
    <w:pPr>
      <w:spacing w:after="100"/>
    </w:pPr>
  </w:style>
  <w:style w:type="paragraph" w:styleId="Inhopg2">
    <w:name w:val="toc 2"/>
    <w:basedOn w:val="Standaard"/>
    <w:next w:val="Standaard"/>
    <w:autoRedefine/>
    <w:uiPriority w:val="39"/>
    <w:unhideWhenUsed/>
    <w:rsid w:val="0060154D"/>
    <w:pPr>
      <w:spacing w:after="100"/>
      <w:ind w:left="200"/>
    </w:pPr>
  </w:style>
  <w:style w:type="character" w:styleId="Hyperlink">
    <w:name w:val="Hyperlink"/>
    <w:basedOn w:val="Standaardalinea-lettertype"/>
    <w:uiPriority w:val="99"/>
    <w:unhideWhenUsed/>
    <w:rsid w:val="0060154D"/>
    <w:rPr>
      <w:color w:val="0563C1" w:themeColor="hyperlink"/>
      <w:u w:val="single"/>
    </w:rPr>
  </w:style>
  <w:style w:type="character" w:styleId="Onopgelostemelding">
    <w:name w:val="Unresolved Mention"/>
    <w:basedOn w:val="Standaardalinea-lettertype"/>
    <w:uiPriority w:val="99"/>
    <w:semiHidden/>
    <w:unhideWhenUsed/>
    <w:rsid w:val="0096734A"/>
    <w:rPr>
      <w:color w:val="605E5C"/>
      <w:shd w:val="clear" w:color="auto" w:fill="E1DFDD"/>
    </w:rPr>
  </w:style>
  <w:style w:type="paragraph" w:styleId="Bibliografie">
    <w:name w:val="Bibliography"/>
    <w:basedOn w:val="Standaard"/>
    <w:next w:val="Standaard"/>
    <w:uiPriority w:val="37"/>
    <w:unhideWhenUsed/>
    <w:rsid w:val="0097105E"/>
  </w:style>
  <w:style w:type="paragraph" w:styleId="Normaalweb">
    <w:name w:val="Normal (Web)"/>
    <w:basedOn w:val="Standaard"/>
    <w:uiPriority w:val="99"/>
    <w:unhideWhenUsed/>
    <w:rsid w:val="00202366"/>
    <w:pPr>
      <w:spacing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Standaardalinea-lettertype"/>
    <w:rsid w:val="00067DFD"/>
  </w:style>
  <w:style w:type="character" w:styleId="GevolgdeHyperlink">
    <w:name w:val="FollowedHyperlink"/>
    <w:basedOn w:val="Standaardalinea-lettertype"/>
    <w:uiPriority w:val="99"/>
    <w:semiHidden/>
    <w:unhideWhenUsed/>
    <w:rsid w:val="002C79A9"/>
    <w:rPr>
      <w:color w:val="954F72" w:themeColor="followedHyperlink"/>
      <w:u w:val="single"/>
    </w:rPr>
  </w:style>
  <w:style w:type="paragraph" w:customStyle="1" w:styleId="paragraph">
    <w:name w:val="paragraph"/>
    <w:basedOn w:val="Standaard"/>
    <w:rsid w:val="00292315"/>
    <w:pPr>
      <w:spacing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Standaardalinea-lettertype"/>
    <w:rsid w:val="00292315"/>
  </w:style>
  <w:style w:type="character" w:customStyle="1" w:styleId="eop">
    <w:name w:val="eop"/>
    <w:basedOn w:val="Standaardalinea-lettertype"/>
    <w:rsid w:val="00292315"/>
  </w:style>
  <w:style w:type="table" w:styleId="Tabelraster">
    <w:name w:val="Table Grid"/>
    <w:basedOn w:val="Standaardtabel"/>
    <w:uiPriority w:val="39"/>
    <w:rsid w:val="000A1F85"/>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licht">
    <w:name w:val="Grid Table Light"/>
    <w:basedOn w:val="Standaardtabel"/>
    <w:uiPriority w:val="40"/>
    <w:rsid w:val="000A1F8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Rastertabel4-Accent2">
    <w:name w:val="Grid Table 4 Accent 2"/>
    <w:basedOn w:val="Standaardtabel"/>
    <w:uiPriority w:val="49"/>
    <w:rsid w:val="000A1F8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Inhopg3">
    <w:name w:val="toc 3"/>
    <w:basedOn w:val="Standaard"/>
    <w:next w:val="Standaard"/>
    <w:autoRedefine/>
    <w:uiPriority w:val="39"/>
    <w:unhideWhenUsed/>
    <w:rsid w:val="000D30C0"/>
    <w:pPr>
      <w:spacing w:after="100"/>
      <w:ind w:left="400"/>
    </w:pPr>
  </w:style>
  <w:style w:type="character" w:styleId="Verwijzingopmerking">
    <w:name w:val="annotation reference"/>
    <w:basedOn w:val="Standaardalinea-lettertype"/>
    <w:uiPriority w:val="99"/>
    <w:semiHidden/>
    <w:unhideWhenUsed/>
    <w:rsid w:val="009069DC"/>
    <w:rPr>
      <w:sz w:val="16"/>
      <w:szCs w:val="16"/>
    </w:rPr>
  </w:style>
  <w:style w:type="paragraph" w:styleId="Tekstopmerking">
    <w:name w:val="annotation text"/>
    <w:basedOn w:val="Standaard"/>
    <w:link w:val="TekstopmerkingChar"/>
    <w:uiPriority w:val="99"/>
    <w:semiHidden/>
    <w:unhideWhenUsed/>
    <w:rsid w:val="009069DC"/>
    <w:pPr>
      <w:spacing w:line="240" w:lineRule="auto"/>
    </w:pPr>
  </w:style>
  <w:style w:type="character" w:customStyle="1" w:styleId="TekstopmerkingChar">
    <w:name w:val="Tekst opmerking Char"/>
    <w:basedOn w:val="Standaardalinea-lettertype"/>
    <w:link w:val="Tekstopmerking"/>
    <w:uiPriority w:val="99"/>
    <w:semiHidden/>
    <w:rsid w:val="009069DC"/>
  </w:style>
  <w:style w:type="paragraph" w:styleId="Onderwerpvanopmerking">
    <w:name w:val="annotation subject"/>
    <w:basedOn w:val="Tekstopmerking"/>
    <w:next w:val="Tekstopmerking"/>
    <w:link w:val="OnderwerpvanopmerkingChar"/>
    <w:uiPriority w:val="99"/>
    <w:semiHidden/>
    <w:unhideWhenUsed/>
    <w:rsid w:val="009069DC"/>
    <w:rPr>
      <w:b/>
      <w:bCs/>
    </w:rPr>
  </w:style>
  <w:style w:type="character" w:customStyle="1" w:styleId="OnderwerpvanopmerkingChar">
    <w:name w:val="Onderwerp van opmerking Char"/>
    <w:basedOn w:val="TekstopmerkingChar"/>
    <w:link w:val="Onderwerpvanopmerking"/>
    <w:uiPriority w:val="99"/>
    <w:semiHidden/>
    <w:rsid w:val="009069D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915013">
      <w:bodyDiv w:val="1"/>
      <w:marLeft w:val="0"/>
      <w:marRight w:val="0"/>
      <w:marTop w:val="0"/>
      <w:marBottom w:val="0"/>
      <w:divBdr>
        <w:top w:val="none" w:sz="0" w:space="0" w:color="auto"/>
        <w:left w:val="none" w:sz="0" w:space="0" w:color="auto"/>
        <w:bottom w:val="none" w:sz="0" w:space="0" w:color="auto"/>
        <w:right w:val="none" w:sz="0" w:space="0" w:color="auto"/>
      </w:divBdr>
    </w:div>
    <w:div w:id="91244952">
      <w:bodyDiv w:val="1"/>
      <w:marLeft w:val="0"/>
      <w:marRight w:val="0"/>
      <w:marTop w:val="0"/>
      <w:marBottom w:val="0"/>
      <w:divBdr>
        <w:top w:val="none" w:sz="0" w:space="0" w:color="auto"/>
        <w:left w:val="none" w:sz="0" w:space="0" w:color="auto"/>
        <w:bottom w:val="none" w:sz="0" w:space="0" w:color="auto"/>
        <w:right w:val="none" w:sz="0" w:space="0" w:color="auto"/>
      </w:divBdr>
    </w:div>
    <w:div w:id="113865398">
      <w:bodyDiv w:val="1"/>
      <w:marLeft w:val="0"/>
      <w:marRight w:val="0"/>
      <w:marTop w:val="0"/>
      <w:marBottom w:val="0"/>
      <w:divBdr>
        <w:top w:val="none" w:sz="0" w:space="0" w:color="auto"/>
        <w:left w:val="none" w:sz="0" w:space="0" w:color="auto"/>
        <w:bottom w:val="none" w:sz="0" w:space="0" w:color="auto"/>
        <w:right w:val="none" w:sz="0" w:space="0" w:color="auto"/>
      </w:divBdr>
    </w:div>
    <w:div w:id="124587226">
      <w:bodyDiv w:val="1"/>
      <w:marLeft w:val="0"/>
      <w:marRight w:val="0"/>
      <w:marTop w:val="0"/>
      <w:marBottom w:val="0"/>
      <w:divBdr>
        <w:top w:val="none" w:sz="0" w:space="0" w:color="auto"/>
        <w:left w:val="none" w:sz="0" w:space="0" w:color="auto"/>
        <w:bottom w:val="none" w:sz="0" w:space="0" w:color="auto"/>
        <w:right w:val="none" w:sz="0" w:space="0" w:color="auto"/>
      </w:divBdr>
    </w:div>
    <w:div w:id="127169974">
      <w:bodyDiv w:val="1"/>
      <w:marLeft w:val="0"/>
      <w:marRight w:val="0"/>
      <w:marTop w:val="0"/>
      <w:marBottom w:val="0"/>
      <w:divBdr>
        <w:top w:val="none" w:sz="0" w:space="0" w:color="auto"/>
        <w:left w:val="none" w:sz="0" w:space="0" w:color="auto"/>
        <w:bottom w:val="none" w:sz="0" w:space="0" w:color="auto"/>
        <w:right w:val="none" w:sz="0" w:space="0" w:color="auto"/>
      </w:divBdr>
    </w:div>
    <w:div w:id="129829318">
      <w:bodyDiv w:val="1"/>
      <w:marLeft w:val="0"/>
      <w:marRight w:val="0"/>
      <w:marTop w:val="0"/>
      <w:marBottom w:val="0"/>
      <w:divBdr>
        <w:top w:val="none" w:sz="0" w:space="0" w:color="auto"/>
        <w:left w:val="none" w:sz="0" w:space="0" w:color="auto"/>
        <w:bottom w:val="none" w:sz="0" w:space="0" w:color="auto"/>
        <w:right w:val="none" w:sz="0" w:space="0" w:color="auto"/>
      </w:divBdr>
    </w:div>
    <w:div w:id="191499272">
      <w:bodyDiv w:val="1"/>
      <w:marLeft w:val="0"/>
      <w:marRight w:val="0"/>
      <w:marTop w:val="0"/>
      <w:marBottom w:val="0"/>
      <w:divBdr>
        <w:top w:val="none" w:sz="0" w:space="0" w:color="auto"/>
        <w:left w:val="none" w:sz="0" w:space="0" w:color="auto"/>
        <w:bottom w:val="none" w:sz="0" w:space="0" w:color="auto"/>
        <w:right w:val="none" w:sz="0" w:space="0" w:color="auto"/>
      </w:divBdr>
    </w:div>
    <w:div w:id="196743425">
      <w:bodyDiv w:val="1"/>
      <w:marLeft w:val="0"/>
      <w:marRight w:val="0"/>
      <w:marTop w:val="0"/>
      <w:marBottom w:val="0"/>
      <w:divBdr>
        <w:top w:val="none" w:sz="0" w:space="0" w:color="auto"/>
        <w:left w:val="none" w:sz="0" w:space="0" w:color="auto"/>
        <w:bottom w:val="none" w:sz="0" w:space="0" w:color="auto"/>
        <w:right w:val="none" w:sz="0" w:space="0" w:color="auto"/>
      </w:divBdr>
    </w:div>
    <w:div w:id="205723748">
      <w:bodyDiv w:val="1"/>
      <w:marLeft w:val="0"/>
      <w:marRight w:val="0"/>
      <w:marTop w:val="0"/>
      <w:marBottom w:val="0"/>
      <w:divBdr>
        <w:top w:val="none" w:sz="0" w:space="0" w:color="auto"/>
        <w:left w:val="none" w:sz="0" w:space="0" w:color="auto"/>
        <w:bottom w:val="none" w:sz="0" w:space="0" w:color="auto"/>
        <w:right w:val="none" w:sz="0" w:space="0" w:color="auto"/>
      </w:divBdr>
    </w:div>
    <w:div w:id="209878868">
      <w:bodyDiv w:val="1"/>
      <w:marLeft w:val="0"/>
      <w:marRight w:val="0"/>
      <w:marTop w:val="0"/>
      <w:marBottom w:val="0"/>
      <w:divBdr>
        <w:top w:val="none" w:sz="0" w:space="0" w:color="auto"/>
        <w:left w:val="none" w:sz="0" w:space="0" w:color="auto"/>
        <w:bottom w:val="none" w:sz="0" w:space="0" w:color="auto"/>
        <w:right w:val="none" w:sz="0" w:space="0" w:color="auto"/>
      </w:divBdr>
    </w:div>
    <w:div w:id="248542523">
      <w:bodyDiv w:val="1"/>
      <w:marLeft w:val="0"/>
      <w:marRight w:val="0"/>
      <w:marTop w:val="0"/>
      <w:marBottom w:val="0"/>
      <w:divBdr>
        <w:top w:val="none" w:sz="0" w:space="0" w:color="auto"/>
        <w:left w:val="none" w:sz="0" w:space="0" w:color="auto"/>
        <w:bottom w:val="none" w:sz="0" w:space="0" w:color="auto"/>
        <w:right w:val="none" w:sz="0" w:space="0" w:color="auto"/>
      </w:divBdr>
    </w:div>
    <w:div w:id="252859267">
      <w:bodyDiv w:val="1"/>
      <w:marLeft w:val="0"/>
      <w:marRight w:val="0"/>
      <w:marTop w:val="0"/>
      <w:marBottom w:val="0"/>
      <w:divBdr>
        <w:top w:val="none" w:sz="0" w:space="0" w:color="auto"/>
        <w:left w:val="none" w:sz="0" w:space="0" w:color="auto"/>
        <w:bottom w:val="none" w:sz="0" w:space="0" w:color="auto"/>
        <w:right w:val="none" w:sz="0" w:space="0" w:color="auto"/>
      </w:divBdr>
    </w:div>
    <w:div w:id="276984001">
      <w:bodyDiv w:val="1"/>
      <w:marLeft w:val="0"/>
      <w:marRight w:val="0"/>
      <w:marTop w:val="0"/>
      <w:marBottom w:val="0"/>
      <w:divBdr>
        <w:top w:val="none" w:sz="0" w:space="0" w:color="auto"/>
        <w:left w:val="none" w:sz="0" w:space="0" w:color="auto"/>
        <w:bottom w:val="none" w:sz="0" w:space="0" w:color="auto"/>
        <w:right w:val="none" w:sz="0" w:space="0" w:color="auto"/>
      </w:divBdr>
    </w:div>
    <w:div w:id="295569005">
      <w:bodyDiv w:val="1"/>
      <w:marLeft w:val="0"/>
      <w:marRight w:val="0"/>
      <w:marTop w:val="0"/>
      <w:marBottom w:val="0"/>
      <w:divBdr>
        <w:top w:val="none" w:sz="0" w:space="0" w:color="auto"/>
        <w:left w:val="none" w:sz="0" w:space="0" w:color="auto"/>
        <w:bottom w:val="none" w:sz="0" w:space="0" w:color="auto"/>
        <w:right w:val="none" w:sz="0" w:space="0" w:color="auto"/>
      </w:divBdr>
    </w:div>
    <w:div w:id="302078561">
      <w:bodyDiv w:val="1"/>
      <w:marLeft w:val="0"/>
      <w:marRight w:val="0"/>
      <w:marTop w:val="0"/>
      <w:marBottom w:val="0"/>
      <w:divBdr>
        <w:top w:val="none" w:sz="0" w:space="0" w:color="auto"/>
        <w:left w:val="none" w:sz="0" w:space="0" w:color="auto"/>
        <w:bottom w:val="none" w:sz="0" w:space="0" w:color="auto"/>
        <w:right w:val="none" w:sz="0" w:space="0" w:color="auto"/>
      </w:divBdr>
    </w:div>
    <w:div w:id="337082356">
      <w:bodyDiv w:val="1"/>
      <w:marLeft w:val="0"/>
      <w:marRight w:val="0"/>
      <w:marTop w:val="0"/>
      <w:marBottom w:val="0"/>
      <w:divBdr>
        <w:top w:val="none" w:sz="0" w:space="0" w:color="auto"/>
        <w:left w:val="none" w:sz="0" w:space="0" w:color="auto"/>
        <w:bottom w:val="none" w:sz="0" w:space="0" w:color="auto"/>
        <w:right w:val="none" w:sz="0" w:space="0" w:color="auto"/>
      </w:divBdr>
    </w:div>
    <w:div w:id="351685012">
      <w:bodyDiv w:val="1"/>
      <w:marLeft w:val="0"/>
      <w:marRight w:val="0"/>
      <w:marTop w:val="0"/>
      <w:marBottom w:val="0"/>
      <w:divBdr>
        <w:top w:val="none" w:sz="0" w:space="0" w:color="auto"/>
        <w:left w:val="none" w:sz="0" w:space="0" w:color="auto"/>
        <w:bottom w:val="none" w:sz="0" w:space="0" w:color="auto"/>
        <w:right w:val="none" w:sz="0" w:space="0" w:color="auto"/>
      </w:divBdr>
    </w:div>
    <w:div w:id="388383867">
      <w:bodyDiv w:val="1"/>
      <w:marLeft w:val="0"/>
      <w:marRight w:val="0"/>
      <w:marTop w:val="0"/>
      <w:marBottom w:val="0"/>
      <w:divBdr>
        <w:top w:val="none" w:sz="0" w:space="0" w:color="auto"/>
        <w:left w:val="none" w:sz="0" w:space="0" w:color="auto"/>
        <w:bottom w:val="none" w:sz="0" w:space="0" w:color="auto"/>
        <w:right w:val="none" w:sz="0" w:space="0" w:color="auto"/>
      </w:divBdr>
    </w:div>
    <w:div w:id="411853083">
      <w:bodyDiv w:val="1"/>
      <w:marLeft w:val="0"/>
      <w:marRight w:val="0"/>
      <w:marTop w:val="0"/>
      <w:marBottom w:val="0"/>
      <w:divBdr>
        <w:top w:val="none" w:sz="0" w:space="0" w:color="auto"/>
        <w:left w:val="none" w:sz="0" w:space="0" w:color="auto"/>
        <w:bottom w:val="none" w:sz="0" w:space="0" w:color="auto"/>
        <w:right w:val="none" w:sz="0" w:space="0" w:color="auto"/>
      </w:divBdr>
    </w:div>
    <w:div w:id="422187910">
      <w:bodyDiv w:val="1"/>
      <w:marLeft w:val="0"/>
      <w:marRight w:val="0"/>
      <w:marTop w:val="0"/>
      <w:marBottom w:val="0"/>
      <w:divBdr>
        <w:top w:val="none" w:sz="0" w:space="0" w:color="auto"/>
        <w:left w:val="none" w:sz="0" w:space="0" w:color="auto"/>
        <w:bottom w:val="none" w:sz="0" w:space="0" w:color="auto"/>
        <w:right w:val="none" w:sz="0" w:space="0" w:color="auto"/>
      </w:divBdr>
    </w:div>
    <w:div w:id="483619950">
      <w:bodyDiv w:val="1"/>
      <w:marLeft w:val="0"/>
      <w:marRight w:val="0"/>
      <w:marTop w:val="0"/>
      <w:marBottom w:val="0"/>
      <w:divBdr>
        <w:top w:val="none" w:sz="0" w:space="0" w:color="auto"/>
        <w:left w:val="none" w:sz="0" w:space="0" w:color="auto"/>
        <w:bottom w:val="none" w:sz="0" w:space="0" w:color="auto"/>
        <w:right w:val="none" w:sz="0" w:space="0" w:color="auto"/>
      </w:divBdr>
    </w:div>
    <w:div w:id="513492244">
      <w:bodyDiv w:val="1"/>
      <w:marLeft w:val="0"/>
      <w:marRight w:val="0"/>
      <w:marTop w:val="0"/>
      <w:marBottom w:val="0"/>
      <w:divBdr>
        <w:top w:val="none" w:sz="0" w:space="0" w:color="auto"/>
        <w:left w:val="none" w:sz="0" w:space="0" w:color="auto"/>
        <w:bottom w:val="none" w:sz="0" w:space="0" w:color="auto"/>
        <w:right w:val="none" w:sz="0" w:space="0" w:color="auto"/>
      </w:divBdr>
    </w:div>
    <w:div w:id="524828383">
      <w:bodyDiv w:val="1"/>
      <w:marLeft w:val="0"/>
      <w:marRight w:val="0"/>
      <w:marTop w:val="0"/>
      <w:marBottom w:val="0"/>
      <w:divBdr>
        <w:top w:val="none" w:sz="0" w:space="0" w:color="auto"/>
        <w:left w:val="none" w:sz="0" w:space="0" w:color="auto"/>
        <w:bottom w:val="none" w:sz="0" w:space="0" w:color="auto"/>
        <w:right w:val="none" w:sz="0" w:space="0" w:color="auto"/>
      </w:divBdr>
    </w:div>
    <w:div w:id="529420571">
      <w:bodyDiv w:val="1"/>
      <w:marLeft w:val="0"/>
      <w:marRight w:val="0"/>
      <w:marTop w:val="0"/>
      <w:marBottom w:val="0"/>
      <w:divBdr>
        <w:top w:val="none" w:sz="0" w:space="0" w:color="auto"/>
        <w:left w:val="none" w:sz="0" w:space="0" w:color="auto"/>
        <w:bottom w:val="none" w:sz="0" w:space="0" w:color="auto"/>
        <w:right w:val="none" w:sz="0" w:space="0" w:color="auto"/>
      </w:divBdr>
    </w:div>
    <w:div w:id="534732554">
      <w:bodyDiv w:val="1"/>
      <w:marLeft w:val="0"/>
      <w:marRight w:val="0"/>
      <w:marTop w:val="0"/>
      <w:marBottom w:val="0"/>
      <w:divBdr>
        <w:top w:val="none" w:sz="0" w:space="0" w:color="auto"/>
        <w:left w:val="none" w:sz="0" w:space="0" w:color="auto"/>
        <w:bottom w:val="none" w:sz="0" w:space="0" w:color="auto"/>
        <w:right w:val="none" w:sz="0" w:space="0" w:color="auto"/>
      </w:divBdr>
    </w:div>
    <w:div w:id="613639533">
      <w:bodyDiv w:val="1"/>
      <w:marLeft w:val="0"/>
      <w:marRight w:val="0"/>
      <w:marTop w:val="0"/>
      <w:marBottom w:val="0"/>
      <w:divBdr>
        <w:top w:val="none" w:sz="0" w:space="0" w:color="auto"/>
        <w:left w:val="none" w:sz="0" w:space="0" w:color="auto"/>
        <w:bottom w:val="none" w:sz="0" w:space="0" w:color="auto"/>
        <w:right w:val="none" w:sz="0" w:space="0" w:color="auto"/>
      </w:divBdr>
    </w:div>
    <w:div w:id="633218818">
      <w:bodyDiv w:val="1"/>
      <w:marLeft w:val="0"/>
      <w:marRight w:val="0"/>
      <w:marTop w:val="0"/>
      <w:marBottom w:val="0"/>
      <w:divBdr>
        <w:top w:val="none" w:sz="0" w:space="0" w:color="auto"/>
        <w:left w:val="none" w:sz="0" w:space="0" w:color="auto"/>
        <w:bottom w:val="none" w:sz="0" w:space="0" w:color="auto"/>
        <w:right w:val="none" w:sz="0" w:space="0" w:color="auto"/>
      </w:divBdr>
    </w:div>
    <w:div w:id="640883426">
      <w:bodyDiv w:val="1"/>
      <w:marLeft w:val="0"/>
      <w:marRight w:val="0"/>
      <w:marTop w:val="0"/>
      <w:marBottom w:val="0"/>
      <w:divBdr>
        <w:top w:val="none" w:sz="0" w:space="0" w:color="auto"/>
        <w:left w:val="none" w:sz="0" w:space="0" w:color="auto"/>
        <w:bottom w:val="none" w:sz="0" w:space="0" w:color="auto"/>
        <w:right w:val="none" w:sz="0" w:space="0" w:color="auto"/>
      </w:divBdr>
    </w:div>
    <w:div w:id="641808508">
      <w:bodyDiv w:val="1"/>
      <w:marLeft w:val="0"/>
      <w:marRight w:val="0"/>
      <w:marTop w:val="0"/>
      <w:marBottom w:val="0"/>
      <w:divBdr>
        <w:top w:val="none" w:sz="0" w:space="0" w:color="auto"/>
        <w:left w:val="none" w:sz="0" w:space="0" w:color="auto"/>
        <w:bottom w:val="none" w:sz="0" w:space="0" w:color="auto"/>
        <w:right w:val="none" w:sz="0" w:space="0" w:color="auto"/>
      </w:divBdr>
    </w:div>
    <w:div w:id="659891927">
      <w:bodyDiv w:val="1"/>
      <w:marLeft w:val="0"/>
      <w:marRight w:val="0"/>
      <w:marTop w:val="0"/>
      <w:marBottom w:val="0"/>
      <w:divBdr>
        <w:top w:val="none" w:sz="0" w:space="0" w:color="auto"/>
        <w:left w:val="none" w:sz="0" w:space="0" w:color="auto"/>
        <w:bottom w:val="none" w:sz="0" w:space="0" w:color="auto"/>
        <w:right w:val="none" w:sz="0" w:space="0" w:color="auto"/>
      </w:divBdr>
    </w:div>
    <w:div w:id="696272580">
      <w:bodyDiv w:val="1"/>
      <w:marLeft w:val="0"/>
      <w:marRight w:val="0"/>
      <w:marTop w:val="0"/>
      <w:marBottom w:val="0"/>
      <w:divBdr>
        <w:top w:val="none" w:sz="0" w:space="0" w:color="auto"/>
        <w:left w:val="none" w:sz="0" w:space="0" w:color="auto"/>
        <w:bottom w:val="none" w:sz="0" w:space="0" w:color="auto"/>
        <w:right w:val="none" w:sz="0" w:space="0" w:color="auto"/>
      </w:divBdr>
    </w:div>
    <w:div w:id="698435926">
      <w:bodyDiv w:val="1"/>
      <w:marLeft w:val="0"/>
      <w:marRight w:val="0"/>
      <w:marTop w:val="0"/>
      <w:marBottom w:val="0"/>
      <w:divBdr>
        <w:top w:val="none" w:sz="0" w:space="0" w:color="auto"/>
        <w:left w:val="none" w:sz="0" w:space="0" w:color="auto"/>
        <w:bottom w:val="none" w:sz="0" w:space="0" w:color="auto"/>
        <w:right w:val="none" w:sz="0" w:space="0" w:color="auto"/>
      </w:divBdr>
    </w:div>
    <w:div w:id="706180806">
      <w:bodyDiv w:val="1"/>
      <w:marLeft w:val="0"/>
      <w:marRight w:val="0"/>
      <w:marTop w:val="0"/>
      <w:marBottom w:val="0"/>
      <w:divBdr>
        <w:top w:val="none" w:sz="0" w:space="0" w:color="auto"/>
        <w:left w:val="none" w:sz="0" w:space="0" w:color="auto"/>
        <w:bottom w:val="none" w:sz="0" w:space="0" w:color="auto"/>
        <w:right w:val="none" w:sz="0" w:space="0" w:color="auto"/>
      </w:divBdr>
    </w:div>
    <w:div w:id="713115848">
      <w:bodyDiv w:val="1"/>
      <w:marLeft w:val="0"/>
      <w:marRight w:val="0"/>
      <w:marTop w:val="0"/>
      <w:marBottom w:val="0"/>
      <w:divBdr>
        <w:top w:val="none" w:sz="0" w:space="0" w:color="auto"/>
        <w:left w:val="none" w:sz="0" w:space="0" w:color="auto"/>
        <w:bottom w:val="none" w:sz="0" w:space="0" w:color="auto"/>
        <w:right w:val="none" w:sz="0" w:space="0" w:color="auto"/>
      </w:divBdr>
    </w:div>
    <w:div w:id="725952110">
      <w:bodyDiv w:val="1"/>
      <w:marLeft w:val="0"/>
      <w:marRight w:val="0"/>
      <w:marTop w:val="0"/>
      <w:marBottom w:val="0"/>
      <w:divBdr>
        <w:top w:val="none" w:sz="0" w:space="0" w:color="auto"/>
        <w:left w:val="none" w:sz="0" w:space="0" w:color="auto"/>
        <w:bottom w:val="none" w:sz="0" w:space="0" w:color="auto"/>
        <w:right w:val="none" w:sz="0" w:space="0" w:color="auto"/>
      </w:divBdr>
    </w:div>
    <w:div w:id="736434548">
      <w:bodyDiv w:val="1"/>
      <w:marLeft w:val="0"/>
      <w:marRight w:val="0"/>
      <w:marTop w:val="0"/>
      <w:marBottom w:val="0"/>
      <w:divBdr>
        <w:top w:val="none" w:sz="0" w:space="0" w:color="auto"/>
        <w:left w:val="none" w:sz="0" w:space="0" w:color="auto"/>
        <w:bottom w:val="none" w:sz="0" w:space="0" w:color="auto"/>
        <w:right w:val="none" w:sz="0" w:space="0" w:color="auto"/>
      </w:divBdr>
    </w:div>
    <w:div w:id="741217763">
      <w:bodyDiv w:val="1"/>
      <w:marLeft w:val="0"/>
      <w:marRight w:val="0"/>
      <w:marTop w:val="0"/>
      <w:marBottom w:val="0"/>
      <w:divBdr>
        <w:top w:val="none" w:sz="0" w:space="0" w:color="auto"/>
        <w:left w:val="none" w:sz="0" w:space="0" w:color="auto"/>
        <w:bottom w:val="none" w:sz="0" w:space="0" w:color="auto"/>
        <w:right w:val="none" w:sz="0" w:space="0" w:color="auto"/>
      </w:divBdr>
    </w:div>
    <w:div w:id="765341493">
      <w:bodyDiv w:val="1"/>
      <w:marLeft w:val="0"/>
      <w:marRight w:val="0"/>
      <w:marTop w:val="0"/>
      <w:marBottom w:val="0"/>
      <w:divBdr>
        <w:top w:val="none" w:sz="0" w:space="0" w:color="auto"/>
        <w:left w:val="none" w:sz="0" w:space="0" w:color="auto"/>
        <w:bottom w:val="none" w:sz="0" w:space="0" w:color="auto"/>
        <w:right w:val="none" w:sz="0" w:space="0" w:color="auto"/>
      </w:divBdr>
    </w:div>
    <w:div w:id="809906677">
      <w:bodyDiv w:val="1"/>
      <w:marLeft w:val="0"/>
      <w:marRight w:val="0"/>
      <w:marTop w:val="0"/>
      <w:marBottom w:val="0"/>
      <w:divBdr>
        <w:top w:val="none" w:sz="0" w:space="0" w:color="auto"/>
        <w:left w:val="none" w:sz="0" w:space="0" w:color="auto"/>
        <w:bottom w:val="none" w:sz="0" w:space="0" w:color="auto"/>
        <w:right w:val="none" w:sz="0" w:space="0" w:color="auto"/>
      </w:divBdr>
    </w:div>
    <w:div w:id="855459927">
      <w:bodyDiv w:val="1"/>
      <w:marLeft w:val="0"/>
      <w:marRight w:val="0"/>
      <w:marTop w:val="0"/>
      <w:marBottom w:val="0"/>
      <w:divBdr>
        <w:top w:val="none" w:sz="0" w:space="0" w:color="auto"/>
        <w:left w:val="none" w:sz="0" w:space="0" w:color="auto"/>
        <w:bottom w:val="none" w:sz="0" w:space="0" w:color="auto"/>
        <w:right w:val="none" w:sz="0" w:space="0" w:color="auto"/>
      </w:divBdr>
    </w:div>
    <w:div w:id="891967065">
      <w:bodyDiv w:val="1"/>
      <w:marLeft w:val="0"/>
      <w:marRight w:val="0"/>
      <w:marTop w:val="0"/>
      <w:marBottom w:val="0"/>
      <w:divBdr>
        <w:top w:val="none" w:sz="0" w:space="0" w:color="auto"/>
        <w:left w:val="none" w:sz="0" w:space="0" w:color="auto"/>
        <w:bottom w:val="none" w:sz="0" w:space="0" w:color="auto"/>
        <w:right w:val="none" w:sz="0" w:space="0" w:color="auto"/>
      </w:divBdr>
    </w:div>
    <w:div w:id="905797945">
      <w:bodyDiv w:val="1"/>
      <w:marLeft w:val="0"/>
      <w:marRight w:val="0"/>
      <w:marTop w:val="0"/>
      <w:marBottom w:val="0"/>
      <w:divBdr>
        <w:top w:val="none" w:sz="0" w:space="0" w:color="auto"/>
        <w:left w:val="none" w:sz="0" w:space="0" w:color="auto"/>
        <w:bottom w:val="none" w:sz="0" w:space="0" w:color="auto"/>
        <w:right w:val="none" w:sz="0" w:space="0" w:color="auto"/>
      </w:divBdr>
    </w:div>
    <w:div w:id="910391426">
      <w:bodyDiv w:val="1"/>
      <w:marLeft w:val="0"/>
      <w:marRight w:val="0"/>
      <w:marTop w:val="0"/>
      <w:marBottom w:val="0"/>
      <w:divBdr>
        <w:top w:val="none" w:sz="0" w:space="0" w:color="auto"/>
        <w:left w:val="none" w:sz="0" w:space="0" w:color="auto"/>
        <w:bottom w:val="none" w:sz="0" w:space="0" w:color="auto"/>
        <w:right w:val="none" w:sz="0" w:space="0" w:color="auto"/>
      </w:divBdr>
    </w:div>
    <w:div w:id="924845599">
      <w:bodyDiv w:val="1"/>
      <w:marLeft w:val="0"/>
      <w:marRight w:val="0"/>
      <w:marTop w:val="0"/>
      <w:marBottom w:val="0"/>
      <w:divBdr>
        <w:top w:val="none" w:sz="0" w:space="0" w:color="auto"/>
        <w:left w:val="none" w:sz="0" w:space="0" w:color="auto"/>
        <w:bottom w:val="none" w:sz="0" w:space="0" w:color="auto"/>
        <w:right w:val="none" w:sz="0" w:space="0" w:color="auto"/>
      </w:divBdr>
    </w:div>
    <w:div w:id="953634369">
      <w:bodyDiv w:val="1"/>
      <w:marLeft w:val="0"/>
      <w:marRight w:val="0"/>
      <w:marTop w:val="0"/>
      <w:marBottom w:val="0"/>
      <w:divBdr>
        <w:top w:val="none" w:sz="0" w:space="0" w:color="auto"/>
        <w:left w:val="none" w:sz="0" w:space="0" w:color="auto"/>
        <w:bottom w:val="none" w:sz="0" w:space="0" w:color="auto"/>
        <w:right w:val="none" w:sz="0" w:space="0" w:color="auto"/>
      </w:divBdr>
    </w:div>
    <w:div w:id="967931063">
      <w:bodyDiv w:val="1"/>
      <w:marLeft w:val="0"/>
      <w:marRight w:val="0"/>
      <w:marTop w:val="0"/>
      <w:marBottom w:val="0"/>
      <w:divBdr>
        <w:top w:val="none" w:sz="0" w:space="0" w:color="auto"/>
        <w:left w:val="none" w:sz="0" w:space="0" w:color="auto"/>
        <w:bottom w:val="none" w:sz="0" w:space="0" w:color="auto"/>
        <w:right w:val="none" w:sz="0" w:space="0" w:color="auto"/>
      </w:divBdr>
    </w:div>
    <w:div w:id="968439068">
      <w:bodyDiv w:val="1"/>
      <w:marLeft w:val="0"/>
      <w:marRight w:val="0"/>
      <w:marTop w:val="0"/>
      <w:marBottom w:val="0"/>
      <w:divBdr>
        <w:top w:val="none" w:sz="0" w:space="0" w:color="auto"/>
        <w:left w:val="none" w:sz="0" w:space="0" w:color="auto"/>
        <w:bottom w:val="none" w:sz="0" w:space="0" w:color="auto"/>
        <w:right w:val="none" w:sz="0" w:space="0" w:color="auto"/>
      </w:divBdr>
      <w:divsChild>
        <w:div w:id="1454328045">
          <w:marLeft w:val="0"/>
          <w:marRight w:val="0"/>
          <w:marTop w:val="0"/>
          <w:marBottom w:val="0"/>
          <w:divBdr>
            <w:top w:val="single" w:sz="2" w:space="0" w:color="D9D9E3"/>
            <w:left w:val="single" w:sz="2" w:space="0" w:color="D9D9E3"/>
            <w:bottom w:val="single" w:sz="2" w:space="0" w:color="D9D9E3"/>
            <w:right w:val="single" w:sz="2" w:space="0" w:color="D9D9E3"/>
          </w:divBdr>
          <w:divsChild>
            <w:div w:id="1089277835">
              <w:marLeft w:val="0"/>
              <w:marRight w:val="0"/>
              <w:marTop w:val="0"/>
              <w:marBottom w:val="0"/>
              <w:divBdr>
                <w:top w:val="single" w:sz="2" w:space="0" w:color="D9D9E3"/>
                <w:left w:val="single" w:sz="2" w:space="0" w:color="D9D9E3"/>
                <w:bottom w:val="single" w:sz="2" w:space="0" w:color="D9D9E3"/>
                <w:right w:val="single" w:sz="2" w:space="0" w:color="D9D9E3"/>
              </w:divBdr>
              <w:divsChild>
                <w:div w:id="2128042779">
                  <w:marLeft w:val="0"/>
                  <w:marRight w:val="0"/>
                  <w:marTop w:val="0"/>
                  <w:marBottom w:val="0"/>
                  <w:divBdr>
                    <w:top w:val="single" w:sz="2" w:space="0" w:color="D9D9E3"/>
                    <w:left w:val="single" w:sz="2" w:space="0" w:color="D9D9E3"/>
                    <w:bottom w:val="single" w:sz="2" w:space="0" w:color="D9D9E3"/>
                    <w:right w:val="single" w:sz="2" w:space="0" w:color="D9D9E3"/>
                  </w:divBdr>
                  <w:divsChild>
                    <w:div w:id="256255869">
                      <w:marLeft w:val="0"/>
                      <w:marRight w:val="0"/>
                      <w:marTop w:val="0"/>
                      <w:marBottom w:val="0"/>
                      <w:divBdr>
                        <w:top w:val="single" w:sz="2" w:space="0" w:color="D9D9E3"/>
                        <w:left w:val="single" w:sz="2" w:space="0" w:color="D9D9E3"/>
                        <w:bottom w:val="single" w:sz="2" w:space="0" w:color="D9D9E3"/>
                        <w:right w:val="single" w:sz="2" w:space="0" w:color="D9D9E3"/>
                      </w:divBdr>
                      <w:divsChild>
                        <w:div w:id="909659682">
                          <w:marLeft w:val="0"/>
                          <w:marRight w:val="0"/>
                          <w:marTop w:val="0"/>
                          <w:marBottom w:val="0"/>
                          <w:divBdr>
                            <w:top w:val="single" w:sz="2" w:space="0" w:color="auto"/>
                            <w:left w:val="single" w:sz="2" w:space="0" w:color="auto"/>
                            <w:bottom w:val="single" w:sz="6" w:space="0" w:color="auto"/>
                            <w:right w:val="single" w:sz="2" w:space="0" w:color="auto"/>
                          </w:divBdr>
                          <w:divsChild>
                            <w:div w:id="2011441063">
                              <w:marLeft w:val="0"/>
                              <w:marRight w:val="0"/>
                              <w:marTop w:val="100"/>
                              <w:marBottom w:val="100"/>
                              <w:divBdr>
                                <w:top w:val="single" w:sz="2" w:space="0" w:color="D9D9E3"/>
                                <w:left w:val="single" w:sz="2" w:space="0" w:color="D9D9E3"/>
                                <w:bottom w:val="single" w:sz="2" w:space="0" w:color="D9D9E3"/>
                                <w:right w:val="single" w:sz="2" w:space="0" w:color="D9D9E3"/>
                              </w:divBdr>
                              <w:divsChild>
                                <w:div w:id="1601373628">
                                  <w:marLeft w:val="0"/>
                                  <w:marRight w:val="0"/>
                                  <w:marTop w:val="0"/>
                                  <w:marBottom w:val="0"/>
                                  <w:divBdr>
                                    <w:top w:val="single" w:sz="2" w:space="0" w:color="D9D9E3"/>
                                    <w:left w:val="single" w:sz="2" w:space="0" w:color="D9D9E3"/>
                                    <w:bottom w:val="single" w:sz="2" w:space="0" w:color="D9D9E3"/>
                                    <w:right w:val="single" w:sz="2" w:space="0" w:color="D9D9E3"/>
                                  </w:divBdr>
                                  <w:divsChild>
                                    <w:div w:id="1138378109">
                                      <w:marLeft w:val="0"/>
                                      <w:marRight w:val="0"/>
                                      <w:marTop w:val="0"/>
                                      <w:marBottom w:val="0"/>
                                      <w:divBdr>
                                        <w:top w:val="single" w:sz="2" w:space="0" w:color="D9D9E3"/>
                                        <w:left w:val="single" w:sz="2" w:space="0" w:color="D9D9E3"/>
                                        <w:bottom w:val="single" w:sz="2" w:space="0" w:color="D9D9E3"/>
                                        <w:right w:val="single" w:sz="2" w:space="0" w:color="D9D9E3"/>
                                      </w:divBdr>
                                      <w:divsChild>
                                        <w:div w:id="1900941248">
                                          <w:marLeft w:val="0"/>
                                          <w:marRight w:val="0"/>
                                          <w:marTop w:val="0"/>
                                          <w:marBottom w:val="0"/>
                                          <w:divBdr>
                                            <w:top w:val="single" w:sz="2" w:space="0" w:color="D9D9E3"/>
                                            <w:left w:val="single" w:sz="2" w:space="0" w:color="D9D9E3"/>
                                            <w:bottom w:val="single" w:sz="2" w:space="0" w:color="D9D9E3"/>
                                            <w:right w:val="single" w:sz="2" w:space="0" w:color="D9D9E3"/>
                                          </w:divBdr>
                                          <w:divsChild>
                                            <w:div w:id="10089485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482037104">
          <w:marLeft w:val="0"/>
          <w:marRight w:val="0"/>
          <w:marTop w:val="0"/>
          <w:marBottom w:val="0"/>
          <w:divBdr>
            <w:top w:val="none" w:sz="0" w:space="0" w:color="auto"/>
            <w:left w:val="none" w:sz="0" w:space="0" w:color="auto"/>
            <w:bottom w:val="none" w:sz="0" w:space="0" w:color="auto"/>
            <w:right w:val="none" w:sz="0" w:space="0" w:color="auto"/>
          </w:divBdr>
        </w:div>
      </w:divsChild>
    </w:div>
    <w:div w:id="970329125">
      <w:bodyDiv w:val="1"/>
      <w:marLeft w:val="0"/>
      <w:marRight w:val="0"/>
      <w:marTop w:val="0"/>
      <w:marBottom w:val="0"/>
      <w:divBdr>
        <w:top w:val="none" w:sz="0" w:space="0" w:color="auto"/>
        <w:left w:val="none" w:sz="0" w:space="0" w:color="auto"/>
        <w:bottom w:val="none" w:sz="0" w:space="0" w:color="auto"/>
        <w:right w:val="none" w:sz="0" w:space="0" w:color="auto"/>
      </w:divBdr>
      <w:divsChild>
        <w:div w:id="1236890224">
          <w:marLeft w:val="0"/>
          <w:marRight w:val="0"/>
          <w:marTop w:val="0"/>
          <w:marBottom w:val="0"/>
          <w:divBdr>
            <w:top w:val="none" w:sz="0" w:space="0" w:color="auto"/>
            <w:left w:val="none" w:sz="0" w:space="0" w:color="auto"/>
            <w:bottom w:val="none" w:sz="0" w:space="0" w:color="auto"/>
            <w:right w:val="none" w:sz="0" w:space="0" w:color="auto"/>
          </w:divBdr>
          <w:divsChild>
            <w:div w:id="271328014">
              <w:marLeft w:val="0"/>
              <w:marRight w:val="0"/>
              <w:marTop w:val="0"/>
              <w:marBottom w:val="0"/>
              <w:divBdr>
                <w:top w:val="none" w:sz="0" w:space="0" w:color="auto"/>
                <w:left w:val="none" w:sz="0" w:space="0" w:color="auto"/>
                <w:bottom w:val="none" w:sz="0" w:space="0" w:color="auto"/>
                <w:right w:val="none" w:sz="0" w:space="0" w:color="auto"/>
              </w:divBdr>
            </w:div>
            <w:div w:id="1315379721">
              <w:marLeft w:val="0"/>
              <w:marRight w:val="0"/>
              <w:marTop w:val="0"/>
              <w:marBottom w:val="0"/>
              <w:divBdr>
                <w:top w:val="none" w:sz="0" w:space="0" w:color="auto"/>
                <w:left w:val="none" w:sz="0" w:space="0" w:color="auto"/>
                <w:bottom w:val="none" w:sz="0" w:space="0" w:color="auto"/>
                <w:right w:val="none" w:sz="0" w:space="0" w:color="auto"/>
              </w:divBdr>
            </w:div>
            <w:div w:id="1370836751">
              <w:marLeft w:val="0"/>
              <w:marRight w:val="0"/>
              <w:marTop w:val="0"/>
              <w:marBottom w:val="0"/>
              <w:divBdr>
                <w:top w:val="none" w:sz="0" w:space="0" w:color="auto"/>
                <w:left w:val="none" w:sz="0" w:space="0" w:color="auto"/>
                <w:bottom w:val="none" w:sz="0" w:space="0" w:color="auto"/>
                <w:right w:val="none" w:sz="0" w:space="0" w:color="auto"/>
              </w:divBdr>
            </w:div>
            <w:div w:id="1764261077">
              <w:marLeft w:val="0"/>
              <w:marRight w:val="0"/>
              <w:marTop w:val="0"/>
              <w:marBottom w:val="0"/>
              <w:divBdr>
                <w:top w:val="none" w:sz="0" w:space="0" w:color="auto"/>
                <w:left w:val="none" w:sz="0" w:space="0" w:color="auto"/>
                <w:bottom w:val="none" w:sz="0" w:space="0" w:color="auto"/>
                <w:right w:val="none" w:sz="0" w:space="0" w:color="auto"/>
              </w:divBdr>
            </w:div>
            <w:div w:id="2134980404">
              <w:marLeft w:val="0"/>
              <w:marRight w:val="0"/>
              <w:marTop w:val="0"/>
              <w:marBottom w:val="0"/>
              <w:divBdr>
                <w:top w:val="none" w:sz="0" w:space="0" w:color="auto"/>
                <w:left w:val="none" w:sz="0" w:space="0" w:color="auto"/>
                <w:bottom w:val="none" w:sz="0" w:space="0" w:color="auto"/>
                <w:right w:val="none" w:sz="0" w:space="0" w:color="auto"/>
              </w:divBdr>
            </w:div>
          </w:divsChild>
        </w:div>
        <w:div w:id="1674601394">
          <w:marLeft w:val="0"/>
          <w:marRight w:val="0"/>
          <w:marTop w:val="0"/>
          <w:marBottom w:val="0"/>
          <w:divBdr>
            <w:top w:val="none" w:sz="0" w:space="0" w:color="auto"/>
            <w:left w:val="none" w:sz="0" w:space="0" w:color="auto"/>
            <w:bottom w:val="none" w:sz="0" w:space="0" w:color="auto"/>
            <w:right w:val="none" w:sz="0" w:space="0" w:color="auto"/>
          </w:divBdr>
          <w:divsChild>
            <w:div w:id="457573592">
              <w:marLeft w:val="0"/>
              <w:marRight w:val="0"/>
              <w:marTop w:val="0"/>
              <w:marBottom w:val="0"/>
              <w:divBdr>
                <w:top w:val="none" w:sz="0" w:space="0" w:color="auto"/>
                <w:left w:val="none" w:sz="0" w:space="0" w:color="auto"/>
                <w:bottom w:val="none" w:sz="0" w:space="0" w:color="auto"/>
                <w:right w:val="none" w:sz="0" w:space="0" w:color="auto"/>
              </w:divBdr>
            </w:div>
            <w:div w:id="1506704377">
              <w:marLeft w:val="0"/>
              <w:marRight w:val="0"/>
              <w:marTop w:val="0"/>
              <w:marBottom w:val="0"/>
              <w:divBdr>
                <w:top w:val="none" w:sz="0" w:space="0" w:color="auto"/>
                <w:left w:val="none" w:sz="0" w:space="0" w:color="auto"/>
                <w:bottom w:val="none" w:sz="0" w:space="0" w:color="auto"/>
                <w:right w:val="none" w:sz="0" w:space="0" w:color="auto"/>
              </w:divBdr>
            </w:div>
          </w:divsChild>
        </w:div>
        <w:div w:id="1743024106">
          <w:marLeft w:val="0"/>
          <w:marRight w:val="0"/>
          <w:marTop w:val="0"/>
          <w:marBottom w:val="0"/>
          <w:divBdr>
            <w:top w:val="none" w:sz="0" w:space="0" w:color="auto"/>
            <w:left w:val="none" w:sz="0" w:space="0" w:color="auto"/>
            <w:bottom w:val="none" w:sz="0" w:space="0" w:color="auto"/>
            <w:right w:val="none" w:sz="0" w:space="0" w:color="auto"/>
          </w:divBdr>
        </w:div>
        <w:div w:id="2080127002">
          <w:marLeft w:val="0"/>
          <w:marRight w:val="0"/>
          <w:marTop w:val="0"/>
          <w:marBottom w:val="0"/>
          <w:divBdr>
            <w:top w:val="none" w:sz="0" w:space="0" w:color="auto"/>
            <w:left w:val="none" w:sz="0" w:space="0" w:color="auto"/>
            <w:bottom w:val="none" w:sz="0" w:space="0" w:color="auto"/>
            <w:right w:val="none" w:sz="0" w:space="0" w:color="auto"/>
          </w:divBdr>
          <w:divsChild>
            <w:div w:id="237330402">
              <w:marLeft w:val="0"/>
              <w:marRight w:val="0"/>
              <w:marTop w:val="0"/>
              <w:marBottom w:val="0"/>
              <w:divBdr>
                <w:top w:val="none" w:sz="0" w:space="0" w:color="auto"/>
                <w:left w:val="none" w:sz="0" w:space="0" w:color="auto"/>
                <w:bottom w:val="none" w:sz="0" w:space="0" w:color="auto"/>
                <w:right w:val="none" w:sz="0" w:space="0" w:color="auto"/>
              </w:divBdr>
            </w:div>
            <w:div w:id="448935071">
              <w:marLeft w:val="0"/>
              <w:marRight w:val="0"/>
              <w:marTop w:val="0"/>
              <w:marBottom w:val="0"/>
              <w:divBdr>
                <w:top w:val="none" w:sz="0" w:space="0" w:color="auto"/>
                <w:left w:val="none" w:sz="0" w:space="0" w:color="auto"/>
                <w:bottom w:val="none" w:sz="0" w:space="0" w:color="auto"/>
                <w:right w:val="none" w:sz="0" w:space="0" w:color="auto"/>
              </w:divBdr>
            </w:div>
            <w:div w:id="1385255344">
              <w:marLeft w:val="0"/>
              <w:marRight w:val="0"/>
              <w:marTop w:val="0"/>
              <w:marBottom w:val="0"/>
              <w:divBdr>
                <w:top w:val="none" w:sz="0" w:space="0" w:color="auto"/>
                <w:left w:val="none" w:sz="0" w:space="0" w:color="auto"/>
                <w:bottom w:val="none" w:sz="0" w:space="0" w:color="auto"/>
                <w:right w:val="none" w:sz="0" w:space="0" w:color="auto"/>
              </w:divBdr>
            </w:div>
            <w:div w:id="1398477739">
              <w:marLeft w:val="0"/>
              <w:marRight w:val="0"/>
              <w:marTop w:val="0"/>
              <w:marBottom w:val="0"/>
              <w:divBdr>
                <w:top w:val="none" w:sz="0" w:space="0" w:color="auto"/>
                <w:left w:val="none" w:sz="0" w:space="0" w:color="auto"/>
                <w:bottom w:val="none" w:sz="0" w:space="0" w:color="auto"/>
                <w:right w:val="none" w:sz="0" w:space="0" w:color="auto"/>
              </w:divBdr>
            </w:div>
            <w:div w:id="201013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370196">
      <w:bodyDiv w:val="1"/>
      <w:marLeft w:val="0"/>
      <w:marRight w:val="0"/>
      <w:marTop w:val="0"/>
      <w:marBottom w:val="0"/>
      <w:divBdr>
        <w:top w:val="none" w:sz="0" w:space="0" w:color="auto"/>
        <w:left w:val="none" w:sz="0" w:space="0" w:color="auto"/>
        <w:bottom w:val="none" w:sz="0" w:space="0" w:color="auto"/>
        <w:right w:val="none" w:sz="0" w:space="0" w:color="auto"/>
      </w:divBdr>
    </w:div>
    <w:div w:id="1019892255">
      <w:bodyDiv w:val="1"/>
      <w:marLeft w:val="0"/>
      <w:marRight w:val="0"/>
      <w:marTop w:val="0"/>
      <w:marBottom w:val="0"/>
      <w:divBdr>
        <w:top w:val="none" w:sz="0" w:space="0" w:color="auto"/>
        <w:left w:val="none" w:sz="0" w:space="0" w:color="auto"/>
        <w:bottom w:val="none" w:sz="0" w:space="0" w:color="auto"/>
        <w:right w:val="none" w:sz="0" w:space="0" w:color="auto"/>
      </w:divBdr>
    </w:div>
    <w:div w:id="1023942773">
      <w:bodyDiv w:val="1"/>
      <w:marLeft w:val="0"/>
      <w:marRight w:val="0"/>
      <w:marTop w:val="0"/>
      <w:marBottom w:val="0"/>
      <w:divBdr>
        <w:top w:val="none" w:sz="0" w:space="0" w:color="auto"/>
        <w:left w:val="none" w:sz="0" w:space="0" w:color="auto"/>
        <w:bottom w:val="none" w:sz="0" w:space="0" w:color="auto"/>
        <w:right w:val="none" w:sz="0" w:space="0" w:color="auto"/>
      </w:divBdr>
    </w:div>
    <w:div w:id="1033655637">
      <w:bodyDiv w:val="1"/>
      <w:marLeft w:val="0"/>
      <w:marRight w:val="0"/>
      <w:marTop w:val="0"/>
      <w:marBottom w:val="0"/>
      <w:divBdr>
        <w:top w:val="none" w:sz="0" w:space="0" w:color="auto"/>
        <w:left w:val="none" w:sz="0" w:space="0" w:color="auto"/>
        <w:bottom w:val="none" w:sz="0" w:space="0" w:color="auto"/>
        <w:right w:val="none" w:sz="0" w:space="0" w:color="auto"/>
      </w:divBdr>
    </w:div>
    <w:div w:id="1049571846">
      <w:bodyDiv w:val="1"/>
      <w:marLeft w:val="0"/>
      <w:marRight w:val="0"/>
      <w:marTop w:val="0"/>
      <w:marBottom w:val="0"/>
      <w:divBdr>
        <w:top w:val="none" w:sz="0" w:space="0" w:color="auto"/>
        <w:left w:val="none" w:sz="0" w:space="0" w:color="auto"/>
        <w:bottom w:val="none" w:sz="0" w:space="0" w:color="auto"/>
        <w:right w:val="none" w:sz="0" w:space="0" w:color="auto"/>
      </w:divBdr>
    </w:div>
    <w:div w:id="1141658278">
      <w:bodyDiv w:val="1"/>
      <w:marLeft w:val="0"/>
      <w:marRight w:val="0"/>
      <w:marTop w:val="0"/>
      <w:marBottom w:val="0"/>
      <w:divBdr>
        <w:top w:val="none" w:sz="0" w:space="0" w:color="auto"/>
        <w:left w:val="none" w:sz="0" w:space="0" w:color="auto"/>
        <w:bottom w:val="none" w:sz="0" w:space="0" w:color="auto"/>
        <w:right w:val="none" w:sz="0" w:space="0" w:color="auto"/>
      </w:divBdr>
    </w:div>
    <w:div w:id="1201555747">
      <w:bodyDiv w:val="1"/>
      <w:marLeft w:val="0"/>
      <w:marRight w:val="0"/>
      <w:marTop w:val="0"/>
      <w:marBottom w:val="0"/>
      <w:divBdr>
        <w:top w:val="none" w:sz="0" w:space="0" w:color="auto"/>
        <w:left w:val="none" w:sz="0" w:space="0" w:color="auto"/>
        <w:bottom w:val="none" w:sz="0" w:space="0" w:color="auto"/>
        <w:right w:val="none" w:sz="0" w:space="0" w:color="auto"/>
      </w:divBdr>
    </w:div>
    <w:div w:id="1202479928">
      <w:bodyDiv w:val="1"/>
      <w:marLeft w:val="0"/>
      <w:marRight w:val="0"/>
      <w:marTop w:val="0"/>
      <w:marBottom w:val="0"/>
      <w:divBdr>
        <w:top w:val="none" w:sz="0" w:space="0" w:color="auto"/>
        <w:left w:val="none" w:sz="0" w:space="0" w:color="auto"/>
        <w:bottom w:val="none" w:sz="0" w:space="0" w:color="auto"/>
        <w:right w:val="none" w:sz="0" w:space="0" w:color="auto"/>
      </w:divBdr>
    </w:div>
    <w:div w:id="1231581542">
      <w:bodyDiv w:val="1"/>
      <w:marLeft w:val="0"/>
      <w:marRight w:val="0"/>
      <w:marTop w:val="0"/>
      <w:marBottom w:val="0"/>
      <w:divBdr>
        <w:top w:val="none" w:sz="0" w:space="0" w:color="auto"/>
        <w:left w:val="none" w:sz="0" w:space="0" w:color="auto"/>
        <w:bottom w:val="none" w:sz="0" w:space="0" w:color="auto"/>
        <w:right w:val="none" w:sz="0" w:space="0" w:color="auto"/>
      </w:divBdr>
    </w:div>
    <w:div w:id="1236551869">
      <w:bodyDiv w:val="1"/>
      <w:marLeft w:val="0"/>
      <w:marRight w:val="0"/>
      <w:marTop w:val="0"/>
      <w:marBottom w:val="0"/>
      <w:divBdr>
        <w:top w:val="none" w:sz="0" w:space="0" w:color="auto"/>
        <w:left w:val="none" w:sz="0" w:space="0" w:color="auto"/>
        <w:bottom w:val="none" w:sz="0" w:space="0" w:color="auto"/>
        <w:right w:val="none" w:sz="0" w:space="0" w:color="auto"/>
      </w:divBdr>
    </w:div>
    <w:div w:id="1249313057">
      <w:bodyDiv w:val="1"/>
      <w:marLeft w:val="0"/>
      <w:marRight w:val="0"/>
      <w:marTop w:val="0"/>
      <w:marBottom w:val="0"/>
      <w:divBdr>
        <w:top w:val="none" w:sz="0" w:space="0" w:color="auto"/>
        <w:left w:val="none" w:sz="0" w:space="0" w:color="auto"/>
        <w:bottom w:val="none" w:sz="0" w:space="0" w:color="auto"/>
        <w:right w:val="none" w:sz="0" w:space="0" w:color="auto"/>
      </w:divBdr>
    </w:div>
    <w:div w:id="1250576092">
      <w:bodyDiv w:val="1"/>
      <w:marLeft w:val="0"/>
      <w:marRight w:val="0"/>
      <w:marTop w:val="0"/>
      <w:marBottom w:val="0"/>
      <w:divBdr>
        <w:top w:val="none" w:sz="0" w:space="0" w:color="auto"/>
        <w:left w:val="none" w:sz="0" w:space="0" w:color="auto"/>
        <w:bottom w:val="none" w:sz="0" w:space="0" w:color="auto"/>
        <w:right w:val="none" w:sz="0" w:space="0" w:color="auto"/>
      </w:divBdr>
    </w:div>
    <w:div w:id="1261908452">
      <w:bodyDiv w:val="1"/>
      <w:marLeft w:val="0"/>
      <w:marRight w:val="0"/>
      <w:marTop w:val="0"/>
      <w:marBottom w:val="0"/>
      <w:divBdr>
        <w:top w:val="none" w:sz="0" w:space="0" w:color="auto"/>
        <w:left w:val="none" w:sz="0" w:space="0" w:color="auto"/>
        <w:bottom w:val="none" w:sz="0" w:space="0" w:color="auto"/>
        <w:right w:val="none" w:sz="0" w:space="0" w:color="auto"/>
      </w:divBdr>
      <w:divsChild>
        <w:div w:id="1028021520">
          <w:marLeft w:val="0"/>
          <w:marRight w:val="0"/>
          <w:marTop w:val="0"/>
          <w:marBottom w:val="0"/>
          <w:divBdr>
            <w:top w:val="none" w:sz="0" w:space="0" w:color="auto"/>
            <w:left w:val="none" w:sz="0" w:space="0" w:color="auto"/>
            <w:bottom w:val="none" w:sz="0" w:space="0" w:color="auto"/>
            <w:right w:val="none" w:sz="0" w:space="0" w:color="auto"/>
          </w:divBdr>
        </w:div>
      </w:divsChild>
    </w:div>
    <w:div w:id="1279528155">
      <w:bodyDiv w:val="1"/>
      <w:marLeft w:val="0"/>
      <w:marRight w:val="0"/>
      <w:marTop w:val="0"/>
      <w:marBottom w:val="0"/>
      <w:divBdr>
        <w:top w:val="none" w:sz="0" w:space="0" w:color="auto"/>
        <w:left w:val="none" w:sz="0" w:space="0" w:color="auto"/>
        <w:bottom w:val="none" w:sz="0" w:space="0" w:color="auto"/>
        <w:right w:val="none" w:sz="0" w:space="0" w:color="auto"/>
      </w:divBdr>
    </w:div>
    <w:div w:id="1293635144">
      <w:bodyDiv w:val="1"/>
      <w:marLeft w:val="0"/>
      <w:marRight w:val="0"/>
      <w:marTop w:val="0"/>
      <w:marBottom w:val="0"/>
      <w:divBdr>
        <w:top w:val="none" w:sz="0" w:space="0" w:color="auto"/>
        <w:left w:val="none" w:sz="0" w:space="0" w:color="auto"/>
        <w:bottom w:val="none" w:sz="0" w:space="0" w:color="auto"/>
        <w:right w:val="none" w:sz="0" w:space="0" w:color="auto"/>
      </w:divBdr>
    </w:div>
    <w:div w:id="1303195261">
      <w:bodyDiv w:val="1"/>
      <w:marLeft w:val="0"/>
      <w:marRight w:val="0"/>
      <w:marTop w:val="0"/>
      <w:marBottom w:val="0"/>
      <w:divBdr>
        <w:top w:val="none" w:sz="0" w:space="0" w:color="auto"/>
        <w:left w:val="none" w:sz="0" w:space="0" w:color="auto"/>
        <w:bottom w:val="none" w:sz="0" w:space="0" w:color="auto"/>
        <w:right w:val="none" w:sz="0" w:space="0" w:color="auto"/>
      </w:divBdr>
    </w:div>
    <w:div w:id="1304846842">
      <w:bodyDiv w:val="1"/>
      <w:marLeft w:val="0"/>
      <w:marRight w:val="0"/>
      <w:marTop w:val="0"/>
      <w:marBottom w:val="0"/>
      <w:divBdr>
        <w:top w:val="none" w:sz="0" w:space="0" w:color="auto"/>
        <w:left w:val="none" w:sz="0" w:space="0" w:color="auto"/>
        <w:bottom w:val="none" w:sz="0" w:space="0" w:color="auto"/>
        <w:right w:val="none" w:sz="0" w:space="0" w:color="auto"/>
      </w:divBdr>
    </w:div>
    <w:div w:id="1319573666">
      <w:bodyDiv w:val="1"/>
      <w:marLeft w:val="0"/>
      <w:marRight w:val="0"/>
      <w:marTop w:val="0"/>
      <w:marBottom w:val="0"/>
      <w:divBdr>
        <w:top w:val="none" w:sz="0" w:space="0" w:color="auto"/>
        <w:left w:val="none" w:sz="0" w:space="0" w:color="auto"/>
        <w:bottom w:val="none" w:sz="0" w:space="0" w:color="auto"/>
        <w:right w:val="none" w:sz="0" w:space="0" w:color="auto"/>
      </w:divBdr>
    </w:div>
    <w:div w:id="1329361517">
      <w:bodyDiv w:val="1"/>
      <w:marLeft w:val="0"/>
      <w:marRight w:val="0"/>
      <w:marTop w:val="0"/>
      <w:marBottom w:val="0"/>
      <w:divBdr>
        <w:top w:val="none" w:sz="0" w:space="0" w:color="auto"/>
        <w:left w:val="none" w:sz="0" w:space="0" w:color="auto"/>
        <w:bottom w:val="none" w:sz="0" w:space="0" w:color="auto"/>
        <w:right w:val="none" w:sz="0" w:space="0" w:color="auto"/>
      </w:divBdr>
    </w:div>
    <w:div w:id="1332372885">
      <w:bodyDiv w:val="1"/>
      <w:marLeft w:val="0"/>
      <w:marRight w:val="0"/>
      <w:marTop w:val="0"/>
      <w:marBottom w:val="0"/>
      <w:divBdr>
        <w:top w:val="none" w:sz="0" w:space="0" w:color="auto"/>
        <w:left w:val="none" w:sz="0" w:space="0" w:color="auto"/>
        <w:bottom w:val="none" w:sz="0" w:space="0" w:color="auto"/>
        <w:right w:val="none" w:sz="0" w:space="0" w:color="auto"/>
      </w:divBdr>
    </w:div>
    <w:div w:id="1332415057">
      <w:bodyDiv w:val="1"/>
      <w:marLeft w:val="0"/>
      <w:marRight w:val="0"/>
      <w:marTop w:val="0"/>
      <w:marBottom w:val="0"/>
      <w:divBdr>
        <w:top w:val="none" w:sz="0" w:space="0" w:color="auto"/>
        <w:left w:val="none" w:sz="0" w:space="0" w:color="auto"/>
        <w:bottom w:val="none" w:sz="0" w:space="0" w:color="auto"/>
        <w:right w:val="none" w:sz="0" w:space="0" w:color="auto"/>
      </w:divBdr>
    </w:div>
    <w:div w:id="1373535773">
      <w:bodyDiv w:val="1"/>
      <w:marLeft w:val="0"/>
      <w:marRight w:val="0"/>
      <w:marTop w:val="0"/>
      <w:marBottom w:val="0"/>
      <w:divBdr>
        <w:top w:val="none" w:sz="0" w:space="0" w:color="auto"/>
        <w:left w:val="none" w:sz="0" w:space="0" w:color="auto"/>
        <w:bottom w:val="none" w:sz="0" w:space="0" w:color="auto"/>
        <w:right w:val="none" w:sz="0" w:space="0" w:color="auto"/>
      </w:divBdr>
    </w:div>
    <w:div w:id="1386876446">
      <w:bodyDiv w:val="1"/>
      <w:marLeft w:val="0"/>
      <w:marRight w:val="0"/>
      <w:marTop w:val="0"/>
      <w:marBottom w:val="0"/>
      <w:divBdr>
        <w:top w:val="none" w:sz="0" w:space="0" w:color="auto"/>
        <w:left w:val="none" w:sz="0" w:space="0" w:color="auto"/>
        <w:bottom w:val="none" w:sz="0" w:space="0" w:color="auto"/>
        <w:right w:val="none" w:sz="0" w:space="0" w:color="auto"/>
      </w:divBdr>
    </w:div>
    <w:div w:id="1393459097">
      <w:bodyDiv w:val="1"/>
      <w:marLeft w:val="0"/>
      <w:marRight w:val="0"/>
      <w:marTop w:val="0"/>
      <w:marBottom w:val="0"/>
      <w:divBdr>
        <w:top w:val="none" w:sz="0" w:space="0" w:color="auto"/>
        <w:left w:val="none" w:sz="0" w:space="0" w:color="auto"/>
        <w:bottom w:val="none" w:sz="0" w:space="0" w:color="auto"/>
        <w:right w:val="none" w:sz="0" w:space="0" w:color="auto"/>
      </w:divBdr>
    </w:div>
    <w:div w:id="1402217570">
      <w:bodyDiv w:val="1"/>
      <w:marLeft w:val="0"/>
      <w:marRight w:val="0"/>
      <w:marTop w:val="0"/>
      <w:marBottom w:val="0"/>
      <w:divBdr>
        <w:top w:val="none" w:sz="0" w:space="0" w:color="auto"/>
        <w:left w:val="none" w:sz="0" w:space="0" w:color="auto"/>
        <w:bottom w:val="none" w:sz="0" w:space="0" w:color="auto"/>
        <w:right w:val="none" w:sz="0" w:space="0" w:color="auto"/>
      </w:divBdr>
    </w:div>
    <w:div w:id="1408990080">
      <w:bodyDiv w:val="1"/>
      <w:marLeft w:val="0"/>
      <w:marRight w:val="0"/>
      <w:marTop w:val="0"/>
      <w:marBottom w:val="0"/>
      <w:divBdr>
        <w:top w:val="none" w:sz="0" w:space="0" w:color="auto"/>
        <w:left w:val="none" w:sz="0" w:space="0" w:color="auto"/>
        <w:bottom w:val="none" w:sz="0" w:space="0" w:color="auto"/>
        <w:right w:val="none" w:sz="0" w:space="0" w:color="auto"/>
      </w:divBdr>
    </w:div>
    <w:div w:id="1422601377">
      <w:bodyDiv w:val="1"/>
      <w:marLeft w:val="0"/>
      <w:marRight w:val="0"/>
      <w:marTop w:val="0"/>
      <w:marBottom w:val="0"/>
      <w:divBdr>
        <w:top w:val="none" w:sz="0" w:space="0" w:color="auto"/>
        <w:left w:val="none" w:sz="0" w:space="0" w:color="auto"/>
        <w:bottom w:val="none" w:sz="0" w:space="0" w:color="auto"/>
        <w:right w:val="none" w:sz="0" w:space="0" w:color="auto"/>
      </w:divBdr>
    </w:div>
    <w:div w:id="1441878514">
      <w:bodyDiv w:val="1"/>
      <w:marLeft w:val="0"/>
      <w:marRight w:val="0"/>
      <w:marTop w:val="0"/>
      <w:marBottom w:val="0"/>
      <w:divBdr>
        <w:top w:val="none" w:sz="0" w:space="0" w:color="auto"/>
        <w:left w:val="none" w:sz="0" w:space="0" w:color="auto"/>
        <w:bottom w:val="none" w:sz="0" w:space="0" w:color="auto"/>
        <w:right w:val="none" w:sz="0" w:space="0" w:color="auto"/>
      </w:divBdr>
    </w:div>
    <w:div w:id="1448087286">
      <w:bodyDiv w:val="1"/>
      <w:marLeft w:val="0"/>
      <w:marRight w:val="0"/>
      <w:marTop w:val="0"/>
      <w:marBottom w:val="0"/>
      <w:divBdr>
        <w:top w:val="none" w:sz="0" w:space="0" w:color="auto"/>
        <w:left w:val="none" w:sz="0" w:space="0" w:color="auto"/>
        <w:bottom w:val="none" w:sz="0" w:space="0" w:color="auto"/>
        <w:right w:val="none" w:sz="0" w:space="0" w:color="auto"/>
      </w:divBdr>
    </w:div>
    <w:div w:id="1457025077">
      <w:bodyDiv w:val="1"/>
      <w:marLeft w:val="0"/>
      <w:marRight w:val="0"/>
      <w:marTop w:val="0"/>
      <w:marBottom w:val="0"/>
      <w:divBdr>
        <w:top w:val="none" w:sz="0" w:space="0" w:color="auto"/>
        <w:left w:val="none" w:sz="0" w:space="0" w:color="auto"/>
        <w:bottom w:val="none" w:sz="0" w:space="0" w:color="auto"/>
        <w:right w:val="none" w:sz="0" w:space="0" w:color="auto"/>
      </w:divBdr>
    </w:div>
    <w:div w:id="1468668553">
      <w:bodyDiv w:val="1"/>
      <w:marLeft w:val="0"/>
      <w:marRight w:val="0"/>
      <w:marTop w:val="0"/>
      <w:marBottom w:val="0"/>
      <w:divBdr>
        <w:top w:val="none" w:sz="0" w:space="0" w:color="auto"/>
        <w:left w:val="none" w:sz="0" w:space="0" w:color="auto"/>
        <w:bottom w:val="none" w:sz="0" w:space="0" w:color="auto"/>
        <w:right w:val="none" w:sz="0" w:space="0" w:color="auto"/>
      </w:divBdr>
      <w:divsChild>
        <w:div w:id="154415811">
          <w:marLeft w:val="0"/>
          <w:marRight w:val="0"/>
          <w:marTop w:val="0"/>
          <w:marBottom w:val="0"/>
          <w:divBdr>
            <w:top w:val="none" w:sz="0" w:space="0" w:color="auto"/>
            <w:left w:val="none" w:sz="0" w:space="0" w:color="auto"/>
            <w:bottom w:val="none" w:sz="0" w:space="0" w:color="auto"/>
            <w:right w:val="none" w:sz="0" w:space="0" w:color="auto"/>
          </w:divBdr>
          <w:divsChild>
            <w:div w:id="568930124">
              <w:marLeft w:val="-180"/>
              <w:marRight w:val="-180"/>
              <w:marTop w:val="0"/>
              <w:marBottom w:val="0"/>
              <w:divBdr>
                <w:top w:val="none" w:sz="0" w:space="0" w:color="auto"/>
                <w:left w:val="none" w:sz="0" w:space="0" w:color="auto"/>
                <w:bottom w:val="none" w:sz="0" w:space="0" w:color="auto"/>
                <w:right w:val="none" w:sz="0" w:space="0" w:color="auto"/>
              </w:divBdr>
              <w:divsChild>
                <w:div w:id="1716661285">
                  <w:marLeft w:val="0"/>
                  <w:marRight w:val="0"/>
                  <w:marTop w:val="0"/>
                  <w:marBottom w:val="0"/>
                  <w:divBdr>
                    <w:top w:val="none" w:sz="0" w:space="0" w:color="auto"/>
                    <w:left w:val="none" w:sz="0" w:space="0" w:color="auto"/>
                    <w:bottom w:val="none" w:sz="0" w:space="0" w:color="auto"/>
                    <w:right w:val="none" w:sz="0" w:space="0" w:color="auto"/>
                  </w:divBdr>
                  <w:divsChild>
                    <w:div w:id="1148865360">
                      <w:marLeft w:val="0"/>
                      <w:marRight w:val="0"/>
                      <w:marTop w:val="480"/>
                      <w:marBottom w:val="120"/>
                      <w:divBdr>
                        <w:top w:val="none" w:sz="0" w:space="0" w:color="auto"/>
                        <w:left w:val="none" w:sz="0" w:space="0" w:color="auto"/>
                        <w:bottom w:val="none" w:sz="0" w:space="0" w:color="auto"/>
                        <w:right w:val="none" w:sz="0" w:space="0" w:color="auto"/>
                      </w:divBdr>
                    </w:div>
                  </w:divsChild>
                </w:div>
              </w:divsChild>
            </w:div>
          </w:divsChild>
        </w:div>
        <w:div w:id="603804250">
          <w:marLeft w:val="0"/>
          <w:marRight w:val="0"/>
          <w:marTop w:val="0"/>
          <w:marBottom w:val="0"/>
          <w:divBdr>
            <w:top w:val="none" w:sz="0" w:space="0" w:color="auto"/>
            <w:left w:val="none" w:sz="0" w:space="0" w:color="auto"/>
            <w:bottom w:val="none" w:sz="0" w:space="0" w:color="auto"/>
            <w:right w:val="none" w:sz="0" w:space="0" w:color="auto"/>
          </w:divBdr>
          <w:divsChild>
            <w:div w:id="1955624996">
              <w:marLeft w:val="-180"/>
              <w:marRight w:val="-180"/>
              <w:marTop w:val="0"/>
              <w:marBottom w:val="0"/>
              <w:divBdr>
                <w:top w:val="none" w:sz="0" w:space="0" w:color="auto"/>
                <w:left w:val="none" w:sz="0" w:space="0" w:color="auto"/>
                <w:bottom w:val="none" w:sz="0" w:space="0" w:color="auto"/>
                <w:right w:val="none" w:sz="0" w:space="0" w:color="auto"/>
              </w:divBdr>
              <w:divsChild>
                <w:div w:id="114874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602997">
          <w:marLeft w:val="0"/>
          <w:marRight w:val="0"/>
          <w:marTop w:val="0"/>
          <w:marBottom w:val="0"/>
          <w:divBdr>
            <w:top w:val="none" w:sz="0" w:space="0" w:color="auto"/>
            <w:left w:val="none" w:sz="0" w:space="0" w:color="auto"/>
            <w:bottom w:val="none" w:sz="0" w:space="0" w:color="auto"/>
            <w:right w:val="none" w:sz="0" w:space="0" w:color="auto"/>
          </w:divBdr>
          <w:divsChild>
            <w:div w:id="1460764071">
              <w:marLeft w:val="-180"/>
              <w:marRight w:val="-180"/>
              <w:marTop w:val="0"/>
              <w:marBottom w:val="0"/>
              <w:divBdr>
                <w:top w:val="none" w:sz="0" w:space="0" w:color="auto"/>
                <w:left w:val="none" w:sz="0" w:space="0" w:color="auto"/>
                <w:bottom w:val="none" w:sz="0" w:space="0" w:color="auto"/>
                <w:right w:val="none" w:sz="0" w:space="0" w:color="auto"/>
              </w:divBdr>
              <w:divsChild>
                <w:div w:id="197741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086339">
          <w:marLeft w:val="0"/>
          <w:marRight w:val="0"/>
          <w:marTop w:val="0"/>
          <w:marBottom w:val="0"/>
          <w:divBdr>
            <w:top w:val="none" w:sz="0" w:space="0" w:color="auto"/>
            <w:left w:val="none" w:sz="0" w:space="0" w:color="auto"/>
            <w:bottom w:val="none" w:sz="0" w:space="0" w:color="auto"/>
            <w:right w:val="none" w:sz="0" w:space="0" w:color="auto"/>
          </w:divBdr>
          <w:divsChild>
            <w:div w:id="982001648">
              <w:marLeft w:val="-180"/>
              <w:marRight w:val="-180"/>
              <w:marTop w:val="0"/>
              <w:marBottom w:val="0"/>
              <w:divBdr>
                <w:top w:val="none" w:sz="0" w:space="0" w:color="auto"/>
                <w:left w:val="none" w:sz="0" w:space="0" w:color="auto"/>
                <w:bottom w:val="none" w:sz="0" w:space="0" w:color="auto"/>
                <w:right w:val="none" w:sz="0" w:space="0" w:color="auto"/>
              </w:divBdr>
              <w:divsChild>
                <w:div w:id="134135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835729">
      <w:bodyDiv w:val="1"/>
      <w:marLeft w:val="0"/>
      <w:marRight w:val="0"/>
      <w:marTop w:val="0"/>
      <w:marBottom w:val="0"/>
      <w:divBdr>
        <w:top w:val="none" w:sz="0" w:space="0" w:color="auto"/>
        <w:left w:val="none" w:sz="0" w:space="0" w:color="auto"/>
        <w:bottom w:val="none" w:sz="0" w:space="0" w:color="auto"/>
        <w:right w:val="none" w:sz="0" w:space="0" w:color="auto"/>
      </w:divBdr>
    </w:div>
    <w:div w:id="1490709809">
      <w:bodyDiv w:val="1"/>
      <w:marLeft w:val="0"/>
      <w:marRight w:val="0"/>
      <w:marTop w:val="0"/>
      <w:marBottom w:val="0"/>
      <w:divBdr>
        <w:top w:val="none" w:sz="0" w:space="0" w:color="auto"/>
        <w:left w:val="none" w:sz="0" w:space="0" w:color="auto"/>
        <w:bottom w:val="none" w:sz="0" w:space="0" w:color="auto"/>
        <w:right w:val="none" w:sz="0" w:space="0" w:color="auto"/>
      </w:divBdr>
    </w:div>
    <w:div w:id="1500850179">
      <w:bodyDiv w:val="1"/>
      <w:marLeft w:val="0"/>
      <w:marRight w:val="0"/>
      <w:marTop w:val="0"/>
      <w:marBottom w:val="0"/>
      <w:divBdr>
        <w:top w:val="none" w:sz="0" w:space="0" w:color="auto"/>
        <w:left w:val="none" w:sz="0" w:space="0" w:color="auto"/>
        <w:bottom w:val="none" w:sz="0" w:space="0" w:color="auto"/>
        <w:right w:val="none" w:sz="0" w:space="0" w:color="auto"/>
      </w:divBdr>
    </w:div>
    <w:div w:id="1514110113">
      <w:bodyDiv w:val="1"/>
      <w:marLeft w:val="0"/>
      <w:marRight w:val="0"/>
      <w:marTop w:val="0"/>
      <w:marBottom w:val="0"/>
      <w:divBdr>
        <w:top w:val="none" w:sz="0" w:space="0" w:color="auto"/>
        <w:left w:val="none" w:sz="0" w:space="0" w:color="auto"/>
        <w:bottom w:val="none" w:sz="0" w:space="0" w:color="auto"/>
        <w:right w:val="none" w:sz="0" w:space="0" w:color="auto"/>
      </w:divBdr>
    </w:div>
    <w:div w:id="1522164137">
      <w:bodyDiv w:val="1"/>
      <w:marLeft w:val="0"/>
      <w:marRight w:val="0"/>
      <w:marTop w:val="0"/>
      <w:marBottom w:val="0"/>
      <w:divBdr>
        <w:top w:val="none" w:sz="0" w:space="0" w:color="auto"/>
        <w:left w:val="none" w:sz="0" w:space="0" w:color="auto"/>
        <w:bottom w:val="none" w:sz="0" w:space="0" w:color="auto"/>
        <w:right w:val="none" w:sz="0" w:space="0" w:color="auto"/>
      </w:divBdr>
    </w:div>
    <w:div w:id="1532457819">
      <w:bodyDiv w:val="1"/>
      <w:marLeft w:val="0"/>
      <w:marRight w:val="0"/>
      <w:marTop w:val="0"/>
      <w:marBottom w:val="0"/>
      <w:divBdr>
        <w:top w:val="none" w:sz="0" w:space="0" w:color="auto"/>
        <w:left w:val="none" w:sz="0" w:space="0" w:color="auto"/>
        <w:bottom w:val="none" w:sz="0" w:space="0" w:color="auto"/>
        <w:right w:val="none" w:sz="0" w:space="0" w:color="auto"/>
      </w:divBdr>
    </w:div>
    <w:div w:id="1532767441">
      <w:bodyDiv w:val="1"/>
      <w:marLeft w:val="0"/>
      <w:marRight w:val="0"/>
      <w:marTop w:val="0"/>
      <w:marBottom w:val="0"/>
      <w:divBdr>
        <w:top w:val="none" w:sz="0" w:space="0" w:color="auto"/>
        <w:left w:val="none" w:sz="0" w:space="0" w:color="auto"/>
        <w:bottom w:val="none" w:sz="0" w:space="0" w:color="auto"/>
        <w:right w:val="none" w:sz="0" w:space="0" w:color="auto"/>
      </w:divBdr>
    </w:div>
    <w:div w:id="1535539567">
      <w:bodyDiv w:val="1"/>
      <w:marLeft w:val="0"/>
      <w:marRight w:val="0"/>
      <w:marTop w:val="0"/>
      <w:marBottom w:val="0"/>
      <w:divBdr>
        <w:top w:val="none" w:sz="0" w:space="0" w:color="auto"/>
        <w:left w:val="none" w:sz="0" w:space="0" w:color="auto"/>
        <w:bottom w:val="none" w:sz="0" w:space="0" w:color="auto"/>
        <w:right w:val="none" w:sz="0" w:space="0" w:color="auto"/>
      </w:divBdr>
    </w:div>
    <w:div w:id="1546139679">
      <w:bodyDiv w:val="1"/>
      <w:marLeft w:val="0"/>
      <w:marRight w:val="0"/>
      <w:marTop w:val="0"/>
      <w:marBottom w:val="0"/>
      <w:divBdr>
        <w:top w:val="none" w:sz="0" w:space="0" w:color="auto"/>
        <w:left w:val="none" w:sz="0" w:space="0" w:color="auto"/>
        <w:bottom w:val="none" w:sz="0" w:space="0" w:color="auto"/>
        <w:right w:val="none" w:sz="0" w:space="0" w:color="auto"/>
      </w:divBdr>
    </w:div>
    <w:div w:id="1569531760">
      <w:bodyDiv w:val="1"/>
      <w:marLeft w:val="0"/>
      <w:marRight w:val="0"/>
      <w:marTop w:val="0"/>
      <w:marBottom w:val="0"/>
      <w:divBdr>
        <w:top w:val="none" w:sz="0" w:space="0" w:color="auto"/>
        <w:left w:val="none" w:sz="0" w:space="0" w:color="auto"/>
        <w:bottom w:val="none" w:sz="0" w:space="0" w:color="auto"/>
        <w:right w:val="none" w:sz="0" w:space="0" w:color="auto"/>
      </w:divBdr>
    </w:div>
    <w:div w:id="1579245525">
      <w:bodyDiv w:val="1"/>
      <w:marLeft w:val="0"/>
      <w:marRight w:val="0"/>
      <w:marTop w:val="0"/>
      <w:marBottom w:val="0"/>
      <w:divBdr>
        <w:top w:val="none" w:sz="0" w:space="0" w:color="auto"/>
        <w:left w:val="none" w:sz="0" w:space="0" w:color="auto"/>
        <w:bottom w:val="none" w:sz="0" w:space="0" w:color="auto"/>
        <w:right w:val="none" w:sz="0" w:space="0" w:color="auto"/>
      </w:divBdr>
    </w:div>
    <w:div w:id="1581015726">
      <w:bodyDiv w:val="1"/>
      <w:marLeft w:val="0"/>
      <w:marRight w:val="0"/>
      <w:marTop w:val="0"/>
      <w:marBottom w:val="0"/>
      <w:divBdr>
        <w:top w:val="none" w:sz="0" w:space="0" w:color="auto"/>
        <w:left w:val="none" w:sz="0" w:space="0" w:color="auto"/>
        <w:bottom w:val="none" w:sz="0" w:space="0" w:color="auto"/>
        <w:right w:val="none" w:sz="0" w:space="0" w:color="auto"/>
      </w:divBdr>
    </w:div>
    <w:div w:id="1582519087">
      <w:bodyDiv w:val="1"/>
      <w:marLeft w:val="0"/>
      <w:marRight w:val="0"/>
      <w:marTop w:val="0"/>
      <w:marBottom w:val="0"/>
      <w:divBdr>
        <w:top w:val="none" w:sz="0" w:space="0" w:color="auto"/>
        <w:left w:val="none" w:sz="0" w:space="0" w:color="auto"/>
        <w:bottom w:val="none" w:sz="0" w:space="0" w:color="auto"/>
        <w:right w:val="none" w:sz="0" w:space="0" w:color="auto"/>
      </w:divBdr>
    </w:div>
    <w:div w:id="1588536587">
      <w:bodyDiv w:val="1"/>
      <w:marLeft w:val="0"/>
      <w:marRight w:val="0"/>
      <w:marTop w:val="0"/>
      <w:marBottom w:val="0"/>
      <w:divBdr>
        <w:top w:val="none" w:sz="0" w:space="0" w:color="auto"/>
        <w:left w:val="none" w:sz="0" w:space="0" w:color="auto"/>
        <w:bottom w:val="none" w:sz="0" w:space="0" w:color="auto"/>
        <w:right w:val="none" w:sz="0" w:space="0" w:color="auto"/>
      </w:divBdr>
    </w:div>
    <w:div w:id="1599605253">
      <w:bodyDiv w:val="1"/>
      <w:marLeft w:val="0"/>
      <w:marRight w:val="0"/>
      <w:marTop w:val="0"/>
      <w:marBottom w:val="0"/>
      <w:divBdr>
        <w:top w:val="none" w:sz="0" w:space="0" w:color="auto"/>
        <w:left w:val="none" w:sz="0" w:space="0" w:color="auto"/>
        <w:bottom w:val="none" w:sz="0" w:space="0" w:color="auto"/>
        <w:right w:val="none" w:sz="0" w:space="0" w:color="auto"/>
      </w:divBdr>
    </w:div>
    <w:div w:id="1628461898">
      <w:bodyDiv w:val="1"/>
      <w:marLeft w:val="0"/>
      <w:marRight w:val="0"/>
      <w:marTop w:val="0"/>
      <w:marBottom w:val="0"/>
      <w:divBdr>
        <w:top w:val="none" w:sz="0" w:space="0" w:color="auto"/>
        <w:left w:val="none" w:sz="0" w:space="0" w:color="auto"/>
        <w:bottom w:val="none" w:sz="0" w:space="0" w:color="auto"/>
        <w:right w:val="none" w:sz="0" w:space="0" w:color="auto"/>
      </w:divBdr>
    </w:div>
    <w:div w:id="1634359289">
      <w:bodyDiv w:val="1"/>
      <w:marLeft w:val="0"/>
      <w:marRight w:val="0"/>
      <w:marTop w:val="0"/>
      <w:marBottom w:val="0"/>
      <w:divBdr>
        <w:top w:val="none" w:sz="0" w:space="0" w:color="auto"/>
        <w:left w:val="none" w:sz="0" w:space="0" w:color="auto"/>
        <w:bottom w:val="none" w:sz="0" w:space="0" w:color="auto"/>
        <w:right w:val="none" w:sz="0" w:space="0" w:color="auto"/>
      </w:divBdr>
    </w:div>
    <w:div w:id="1688293269">
      <w:bodyDiv w:val="1"/>
      <w:marLeft w:val="0"/>
      <w:marRight w:val="0"/>
      <w:marTop w:val="0"/>
      <w:marBottom w:val="0"/>
      <w:divBdr>
        <w:top w:val="none" w:sz="0" w:space="0" w:color="auto"/>
        <w:left w:val="none" w:sz="0" w:space="0" w:color="auto"/>
        <w:bottom w:val="none" w:sz="0" w:space="0" w:color="auto"/>
        <w:right w:val="none" w:sz="0" w:space="0" w:color="auto"/>
      </w:divBdr>
    </w:div>
    <w:div w:id="1712263825">
      <w:bodyDiv w:val="1"/>
      <w:marLeft w:val="0"/>
      <w:marRight w:val="0"/>
      <w:marTop w:val="0"/>
      <w:marBottom w:val="0"/>
      <w:divBdr>
        <w:top w:val="none" w:sz="0" w:space="0" w:color="auto"/>
        <w:left w:val="none" w:sz="0" w:space="0" w:color="auto"/>
        <w:bottom w:val="none" w:sz="0" w:space="0" w:color="auto"/>
        <w:right w:val="none" w:sz="0" w:space="0" w:color="auto"/>
      </w:divBdr>
    </w:div>
    <w:div w:id="1719473731">
      <w:bodyDiv w:val="1"/>
      <w:marLeft w:val="0"/>
      <w:marRight w:val="0"/>
      <w:marTop w:val="0"/>
      <w:marBottom w:val="0"/>
      <w:divBdr>
        <w:top w:val="none" w:sz="0" w:space="0" w:color="auto"/>
        <w:left w:val="none" w:sz="0" w:space="0" w:color="auto"/>
        <w:bottom w:val="none" w:sz="0" w:space="0" w:color="auto"/>
        <w:right w:val="none" w:sz="0" w:space="0" w:color="auto"/>
      </w:divBdr>
    </w:div>
    <w:div w:id="1720400867">
      <w:bodyDiv w:val="1"/>
      <w:marLeft w:val="0"/>
      <w:marRight w:val="0"/>
      <w:marTop w:val="0"/>
      <w:marBottom w:val="0"/>
      <w:divBdr>
        <w:top w:val="none" w:sz="0" w:space="0" w:color="auto"/>
        <w:left w:val="none" w:sz="0" w:space="0" w:color="auto"/>
        <w:bottom w:val="none" w:sz="0" w:space="0" w:color="auto"/>
        <w:right w:val="none" w:sz="0" w:space="0" w:color="auto"/>
      </w:divBdr>
    </w:div>
    <w:div w:id="1725449456">
      <w:bodyDiv w:val="1"/>
      <w:marLeft w:val="0"/>
      <w:marRight w:val="0"/>
      <w:marTop w:val="0"/>
      <w:marBottom w:val="0"/>
      <w:divBdr>
        <w:top w:val="none" w:sz="0" w:space="0" w:color="auto"/>
        <w:left w:val="none" w:sz="0" w:space="0" w:color="auto"/>
        <w:bottom w:val="none" w:sz="0" w:space="0" w:color="auto"/>
        <w:right w:val="none" w:sz="0" w:space="0" w:color="auto"/>
      </w:divBdr>
    </w:div>
    <w:div w:id="1727485749">
      <w:bodyDiv w:val="1"/>
      <w:marLeft w:val="0"/>
      <w:marRight w:val="0"/>
      <w:marTop w:val="0"/>
      <w:marBottom w:val="0"/>
      <w:divBdr>
        <w:top w:val="none" w:sz="0" w:space="0" w:color="auto"/>
        <w:left w:val="none" w:sz="0" w:space="0" w:color="auto"/>
        <w:bottom w:val="none" w:sz="0" w:space="0" w:color="auto"/>
        <w:right w:val="none" w:sz="0" w:space="0" w:color="auto"/>
      </w:divBdr>
    </w:div>
    <w:div w:id="1757945842">
      <w:bodyDiv w:val="1"/>
      <w:marLeft w:val="0"/>
      <w:marRight w:val="0"/>
      <w:marTop w:val="0"/>
      <w:marBottom w:val="0"/>
      <w:divBdr>
        <w:top w:val="none" w:sz="0" w:space="0" w:color="auto"/>
        <w:left w:val="none" w:sz="0" w:space="0" w:color="auto"/>
        <w:bottom w:val="none" w:sz="0" w:space="0" w:color="auto"/>
        <w:right w:val="none" w:sz="0" w:space="0" w:color="auto"/>
      </w:divBdr>
    </w:div>
    <w:div w:id="1766029385">
      <w:bodyDiv w:val="1"/>
      <w:marLeft w:val="0"/>
      <w:marRight w:val="0"/>
      <w:marTop w:val="0"/>
      <w:marBottom w:val="0"/>
      <w:divBdr>
        <w:top w:val="none" w:sz="0" w:space="0" w:color="auto"/>
        <w:left w:val="none" w:sz="0" w:space="0" w:color="auto"/>
        <w:bottom w:val="none" w:sz="0" w:space="0" w:color="auto"/>
        <w:right w:val="none" w:sz="0" w:space="0" w:color="auto"/>
      </w:divBdr>
    </w:div>
    <w:div w:id="1791514559">
      <w:bodyDiv w:val="1"/>
      <w:marLeft w:val="0"/>
      <w:marRight w:val="0"/>
      <w:marTop w:val="0"/>
      <w:marBottom w:val="0"/>
      <w:divBdr>
        <w:top w:val="none" w:sz="0" w:space="0" w:color="auto"/>
        <w:left w:val="none" w:sz="0" w:space="0" w:color="auto"/>
        <w:bottom w:val="none" w:sz="0" w:space="0" w:color="auto"/>
        <w:right w:val="none" w:sz="0" w:space="0" w:color="auto"/>
      </w:divBdr>
    </w:div>
    <w:div w:id="1799831356">
      <w:bodyDiv w:val="1"/>
      <w:marLeft w:val="0"/>
      <w:marRight w:val="0"/>
      <w:marTop w:val="0"/>
      <w:marBottom w:val="0"/>
      <w:divBdr>
        <w:top w:val="none" w:sz="0" w:space="0" w:color="auto"/>
        <w:left w:val="none" w:sz="0" w:space="0" w:color="auto"/>
        <w:bottom w:val="none" w:sz="0" w:space="0" w:color="auto"/>
        <w:right w:val="none" w:sz="0" w:space="0" w:color="auto"/>
      </w:divBdr>
    </w:div>
    <w:div w:id="1841191990">
      <w:bodyDiv w:val="1"/>
      <w:marLeft w:val="0"/>
      <w:marRight w:val="0"/>
      <w:marTop w:val="0"/>
      <w:marBottom w:val="0"/>
      <w:divBdr>
        <w:top w:val="none" w:sz="0" w:space="0" w:color="auto"/>
        <w:left w:val="none" w:sz="0" w:space="0" w:color="auto"/>
        <w:bottom w:val="none" w:sz="0" w:space="0" w:color="auto"/>
        <w:right w:val="none" w:sz="0" w:space="0" w:color="auto"/>
      </w:divBdr>
    </w:div>
    <w:div w:id="1842771175">
      <w:bodyDiv w:val="1"/>
      <w:marLeft w:val="0"/>
      <w:marRight w:val="0"/>
      <w:marTop w:val="0"/>
      <w:marBottom w:val="0"/>
      <w:divBdr>
        <w:top w:val="none" w:sz="0" w:space="0" w:color="auto"/>
        <w:left w:val="none" w:sz="0" w:space="0" w:color="auto"/>
        <w:bottom w:val="none" w:sz="0" w:space="0" w:color="auto"/>
        <w:right w:val="none" w:sz="0" w:space="0" w:color="auto"/>
      </w:divBdr>
    </w:div>
    <w:div w:id="1866554547">
      <w:bodyDiv w:val="1"/>
      <w:marLeft w:val="0"/>
      <w:marRight w:val="0"/>
      <w:marTop w:val="0"/>
      <w:marBottom w:val="0"/>
      <w:divBdr>
        <w:top w:val="none" w:sz="0" w:space="0" w:color="auto"/>
        <w:left w:val="none" w:sz="0" w:space="0" w:color="auto"/>
        <w:bottom w:val="none" w:sz="0" w:space="0" w:color="auto"/>
        <w:right w:val="none" w:sz="0" w:space="0" w:color="auto"/>
      </w:divBdr>
    </w:div>
    <w:div w:id="1881898093">
      <w:bodyDiv w:val="1"/>
      <w:marLeft w:val="0"/>
      <w:marRight w:val="0"/>
      <w:marTop w:val="0"/>
      <w:marBottom w:val="0"/>
      <w:divBdr>
        <w:top w:val="none" w:sz="0" w:space="0" w:color="auto"/>
        <w:left w:val="none" w:sz="0" w:space="0" w:color="auto"/>
        <w:bottom w:val="none" w:sz="0" w:space="0" w:color="auto"/>
        <w:right w:val="none" w:sz="0" w:space="0" w:color="auto"/>
      </w:divBdr>
    </w:div>
    <w:div w:id="1884370333">
      <w:bodyDiv w:val="1"/>
      <w:marLeft w:val="0"/>
      <w:marRight w:val="0"/>
      <w:marTop w:val="0"/>
      <w:marBottom w:val="0"/>
      <w:divBdr>
        <w:top w:val="none" w:sz="0" w:space="0" w:color="auto"/>
        <w:left w:val="none" w:sz="0" w:space="0" w:color="auto"/>
        <w:bottom w:val="none" w:sz="0" w:space="0" w:color="auto"/>
        <w:right w:val="none" w:sz="0" w:space="0" w:color="auto"/>
      </w:divBdr>
    </w:div>
    <w:div w:id="1886789377">
      <w:bodyDiv w:val="1"/>
      <w:marLeft w:val="0"/>
      <w:marRight w:val="0"/>
      <w:marTop w:val="0"/>
      <w:marBottom w:val="0"/>
      <w:divBdr>
        <w:top w:val="none" w:sz="0" w:space="0" w:color="auto"/>
        <w:left w:val="none" w:sz="0" w:space="0" w:color="auto"/>
        <w:bottom w:val="none" w:sz="0" w:space="0" w:color="auto"/>
        <w:right w:val="none" w:sz="0" w:space="0" w:color="auto"/>
      </w:divBdr>
    </w:div>
    <w:div w:id="1924759413">
      <w:bodyDiv w:val="1"/>
      <w:marLeft w:val="0"/>
      <w:marRight w:val="0"/>
      <w:marTop w:val="0"/>
      <w:marBottom w:val="0"/>
      <w:divBdr>
        <w:top w:val="none" w:sz="0" w:space="0" w:color="auto"/>
        <w:left w:val="none" w:sz="0" w:space="0" w:color="auto"/>
        <w:bottom w:val="none" w:sz="0" w:space="0" w:color="auto"/>
        <w:right w:val="none" w:sz="0" w:space="0" w:color="auto"/>
      </w:divBdr>
    </w:div>
    <w:div w:id="1940480295">
      <w:bodyDiv w:val="1"/>
      <w:marLeft w:val="0"/>
      <w:marRight w:val="0"/>
      <w:marTop w:val="0"/>
      <w:marBottom w:val="0"/>
      <w:divBdr>
        <w:top w:val="none" w:sz="0" w:space="0" w:color="auto"/>
        <w:left w:val="none" w:sz="0" w:space="0" w:color="auto"/>
        <w:bottom w:val="none" w:sz="0" w:space="0" w:color="auto"/>
        <w:right w:val="none" w:sz="0" w:space="0" w:color="auto"/>
      </w:divBdr>
    </w:div>
    <w:div w:id="1953784284">
      <w:bodyDiv w:val="1"/>
      <w:marLeft w:val="0"/>
      <w:marRight w:val="0"/>
      <w:marTop w:val="0"/>
      <w:marBottom w:val="0"/>
      <w:divBdr>
        <w:top w:val="none" w:sz="0" w:space="0" w:color="auto"/>
        <w:left w:val="none" w:sz="0" w:space="0" w:color="auto"/>
        <w:bottom w:val="none" w:sz="0" w:space="0" w:color="auto"/>
        <w:right w:val="none" w:sz="0" w:space="0" w:color="auto"/>
      </w:divBdr>
    </w:div>
    <w:div w:id="1974670177">
      <w:bodyDiv w:val="1"/>
      <w:marLeft w:val="0"/>
      <w:marRight w:val="0"/>
      <w:marTop w:val="0"/>
      <w:marBottom w:val="0"/>
      <w:divBdr>
        <w:top w:val="none" w:sz="0" w:space="0" w:color="auto"/>
        <w:left w:val="none" w:sz="0" w:space="0" w:color="auto"/>
        <w:bottom w:val="none" w:sz="0" w:space="0" w:color="auto"/>
        <w:right w:val="none" w:sz="0" w:space="0" w:color="auto"/>
      </w:divBdr>
    </w:div>
    <w:div w:id="1985697770">
      <w:bodyDiv w:val="1"/>
      <w:marLeft w:val="0"/>
      <w:marRight w:val="0"/>
      <w:marTop w:val="0"/>
      <w:marBottom w:val="0"/>
      <w:divBdr>
        <w:top w:val="none" w:sz="0" w:space="0" w:color="auto"/>
        <w:left w:val="none" w:sz="0" w:space="0" w:color="auto"/>
        <w:bottom w:val="none" w:sz="0" w:space="0" w:color="auto"/>
        <w:right w:val="none" w:sz="0" w:space="0" w:color="auto"/>
      </w:divBdr>
    </w:div>
    <w:div w:id="1987128926">
      <w:bodyDiv w:val="1"/>
      <w:marLeft w:val="0"/>
      <w:marRight w:val="0"/>
      <w:marTop w:val="0"/>
      <w:marBottom w:val="0"/>
      <w:divBdr>
        <w:top w:val="none" w:sz="0" w:space="0" w:color="auto"/>
        <w:left w:val="none" w:sz="0" w:space="0" w:color="auto"/>
        <w:bottom w:val="none" w:sz="0" w:space="0" w:color="auto"/>
        <w:right w:val="none" w:sz="0" w:space="0" w:color="auto"/>
      </w:divBdr>
    </w:div>
    <w:div w:id="1992369831">
      <w:bodyDiv w:val="1"/>
      <w:marLeft w:val="0"/>
      <w:marRight w:val="0"/>
      <w:marTop w:val="0"/>
      <w:marBottom w:val="0"/>
      <w:divBdr>
        <w:top w:val="none" w:sz="0" w:space="0" w:color="auto"/>
        <w:left w:val="none" w:sz="0" w:space="0" w:color="auto"/>
        <w:bottom w:val="none" w:sz="0" w:space="0" w:color="auto"/>
        <w:right w:val="none" w:sz="0" w:space="0" w:color="auto"/>
      </w:divBdr>
    </w:div>
    <w:div w:id="1994719410">
      <w:bodyDiv w:val="1"/>
      <w:marLeft w:val="0"/>
      <w:marRight w:val="0"/>
      <w:marTop w:val="0"/>
      <w:marBottom w:val="0"/>
      <w:divBdr>
        <w:top w:val="none" w:sz="0" w:space="0" w:color="auto"/>
        <w:left w:val="none" w:sz="0" w:space="0" w:color="auto"/>
        <w:bottom w:val="none" w:sz="0" w:space="0" w:color="auto"/>
        <w:right w:val="none" w:sz="0" w:space="0" w:color="auto"/>
      </w:divBdr>
    </w:div>
    <w:div w:id="2006006212">
      <w:bodyDiv w:val="1"/>
      <w:marLeft w:val="0"/>
      <w:marRight w:val="0"/>
      <w:marTop w:val="0"/>
      <w:marBottom w:val="0"/>
      <w:divBdr>
        <w:top w:val="none" w:sz="0" w:space="0" w:color="auto"/>
        <w:left w:val="none" w:sz="0" w:space="0" w:color="auto"/>
        <w:bottom w:val="none" w:sz="0" w:space="0" w:color="auto"/>
        <w:right w:val="none" w:sz="0" w:space="0" w:color="auto"/>
      </w:divBdr>
    </w:div>
    <w:div w:id="2021000787">
      <w:bodyDiv w:val="1"/>
      <w:marLeft w:val="0"/>
      <w:marRight w:val="0"/>
      <w:marTop w:val="0"/>
      <w:marBottom w:val="0"/>
      <w:divBdr>
        <w:top w:val="none" w:sz="0" w:space="0" w:color="auto"/>
        <w:left w:val="none" w:sz="0" w:space="0" w:color="auto"/>
        <w:bottom w:val="none" w:sz="0" w:space="0" w:color="auto"/>
        <w:right w:val="none" w:sz="0" w:space="0" w:color="auto"/>
      </w:divBdr>
    </w:div>
    <w:div w:id="2029334394">
      <w:bodyDiv w:val="1"/>
      <w:marLeft w:val="0"/>
      <w:marRight w:val="0"/>
      <w:marTop w:val="0"/>
      <w:marBottom w:val="0"/>
      <w:divBdr>
        <w:top w:val="none" w:sz="0" w:space="0" w:color="auto"/>
        <w:left w:val="none" w:sz="0" w:space="0" w:color="auto"/>
        <w:bottom w:val="none" w:sz="0" w:space="0" w:color="auto"/>
        <w:right w:val="none" w:sz="0" w:space="0" w:color="auto"/>
      </w:divBdr>
    </w:div>
    <w:div w:id="2033996660">
      <w:bodyDiv w:val="1"/>
      <w:marLeft w:val="0"/>
      <w:marRight w:val="0"/>
      <w:marTop w:val="0"/>
      <w:marBottom w:val="0"/>
      <w:divBdr>
        <w:top w:val="none" w:sz="0" w:space="0" w:color="auto"/>
        <w:left w:val="none" w:sz="0" w:space="0" w:color="auto"/>
        <w:bottom w:val="none" w:sz="0" w:space="0" w:color="auto"/>
        <w:right w:val="none" w:sz="0" w:space="0" w:color="auto"/>
      </w:divBdr>
    </w:div>
    <w:div w:id="2034456688">
      <w:bodyDiv w:val="1"/>
      <w:marLeft w:val="0"/>
      <w:marRight w:val="0"/>
      <w:marTop w:val="0"/>
      <w:marBottom w:val="0"/>
      <w:divBdr>
        <w:top w:val="none" w:sz="0" w:space="0" w:color="auto"/>
        <w:left w:val="none" w:sz="0" w:space="0" w:color="auto"/>
        <w:bottom w:val="none" w:sz="0" w:space="0" w:color="auto"/>
        <w:right w:val="none" w:sz="0" w:space="0" w:color="auto"/>
      </w:divBdr>
    </w:div>
    <w:div w:id="2101103151">
      <w:bodyDiv w:val="1"/>
      <w:marLeft w:val="0"/>
      <w:marRight w:val="0"/>
      <w:marTop w:val="0"/>
      <w:marBottom w:val="0"/>
      <w:divBdr>
        <w:top w:val="none" w:sz="0" w:space="0" w:color="auto"/>
        <w:left w:val="none" w:sz="0" w:space="0" w:color="auto"/>
        <w:bottom w:val="none" w:sz="0" w:space="0" w:color="auto"/>
        <w:right w:val="none" w:sz="0" w:space="0" w:color="auto"/>
      </w:divBdr>
    </w:div>
    <w:div w:id="21144774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tiff"/><Relationship Id="rId25" Type="http://schemas.openxmlformats.org/officeDocument/2006/relationships/image" Target="media/image15.jpe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tif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tiff"/><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tiff"/><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A26D66704C301468708E56A7FDFB2E9" ma:contentTypeVersion="2" ma:contentTypeDescription="Een nieuw document maken." ma:contentTypeScope="" ma:versionID="4f3f4474d3c11a6b7d73edf4e6983911">
  <xsd:schema xmlns:xsd="http://www.w3.org/2001/XMLSchema" xmlns:xs="http://www.w3.org/2001/XMLSchema" xmlns:p="http://schemas.microsoft.com/office/2006/metadata/properties" xmlns:ns3="df48e6fe-d5e6-4a79-a9bf-d9a824f38b0b" targetNamespace="http://schemas.microsoft.com/office/2006/metadata/properties" ma:root="true" ma:fieldsID="0ff3fdc20848417f35f4434c76388b08" ns3:_="">
    <xsd:import namespace="df48e6fe-d5e6-4a79-a9bf-d9a824f38b0b"/>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48e6fe-d5e6-4a79-a9bf-d9a824f38b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Wim18</b:Tag>
    <b:SourceType>Book</b:SourceType>
    <b:Guid>{EAD43B3C-1000-4DAB-8679-FDBD87409501}</b:Guid>
    <b:Author>
      <b:Author>
        <b:NameList>
          <b:Person>
            <b:Last>Brouwers</b:Last>
            <b:First>Wim</b:First>
            <b:Middle>Koetzier &amp; Rien</b:Middle>
          </b:Person>
        </b:NameList>
      </b:Author>
    </b:Author>
    <b:Title>basisboek bedrijfseconomie</b:Title>
    <b:Year>2018</b:Year>
    <b:City>Groningen</b:City>
    <b:Publisher>Noordhoff Uitgevers</b:Publisher>
    <b:RefOrder>2</b:RefOrder>
  </b:Source>
  <b:Source>
    <b:Tag>Vis19</b:Tag>
    <b:SourceType>Book</b:SourceType>
    <b:Guid>{546E00A4-EEC5-4F72-88A9-156856C804BF}</b:Guid>
    <b:Author>
      <b:Author>
        <b:NameList>
          <b:Person>
            <b:Last>Goor</b:Last>
            <b:First>Visser</b:First>
            <b:Middle>&amp; Van</b:Middle>
          </b:Person>
        </b:NameList>
      </b:Author>
    </b:Author>
    <b:Title>werken met logistiek</b:Title>
    <b:Year>2019</b:Year>
    <b:City>Groningen</b:City>
    <b:Publisher>Noordhoff uitgevers</b:Publisher>
    <b:RefOrder>1</b:RefOrder>
  </b:Source>
  <b:Source>
    <b:Tag>Een20</b:Tag>
    <b:SourceType>InternetSite</b:SourceType>
    <b:Guid>{23CDFC8E-DE02-47DD-BD95-8B5BD77636A4}</b:Guid>
    <b:Title>Een kosten-batenanlyse: wat is dat en waaruit bestaat het?</b:Title>
    <b:InternetSiteTitle>vergelijk-projectmanagementsoftware </b:InternetSiteTitle>
    <b:Year>2020</b:Year>
    <b:Month>september</b:Month>
    <b:Day>15</b:Day>
    <b:URL>https://www.vergelijk-projectmanagementsoftware.nl/een-kosten-batenanalyse-wat-is-dat-en-waaruit-bestaat-het/</b:URL>
    <b:RefOrder>3</b:RefOrder>
  </b:Source>
  <b:Source>
    <b:Tag>GAP</b:Tag>
    <b:SourceType>InternetSite</b:SourceType>
    <b:Guid>{7C752683-399B-4433-8BE0-A988F4C8FAE1}</b:Guid>
    <b:Title>GAP-analyse vanuit Ist naar Soll</b:Title>
    <b:InternetSiteTitle>managementmodellensite</b:InternetSiteTitle>
    <b:URL>https://managementmodellensite.nl/gap-analyse-vanuit-ist-naar-soll/</b:URL>
    <b:RefOrder>5</b:RefOrder>
  </b:Source>
  <b:Source>
    <b:Tag>Kir15</b:Tag>
    <b:SourceType>InternetSite</b:SourceType>
    <b:Guid>{CE33E389-022D-42CC-AF3C-A97AC4AE4B09}</b:Guid>
    <b:Author>
      <b:Author>
        <b:NameList>
          <b:Person>
            <b:Last>Dingemanse</b:Last>
            <b:First>Kirsten</b:First>
          </b:Person>
        </b:NameList>
      </b:Author>
    </b:Author>
    <b:Title>Soorten interviews: (on- of semi-)gestructureerd en focusgroep </b:Title>
    <b:InternetSiteTitle>Scribbr</b:InternetSiteTitle>
    <b:Year>2015</b:Year>
    <b:Month>september</b:Month>
    <b:Day>8</b:Day>
    <b:URL>https://www.scribbr.nl/onderzoeksmethoden/soorten-interviews/</b:URL>
    <b:RefOrder>6</b:RefOrder>
  </b:Source>
  <b:Source>
    <b:Tag>PDC</b:Tag>
    <b:SourceType>InternetSite</b:SourceType>
    <b:Guid>{2FDD29E0-767B-4654-9E29-E336E48ED648}</b:Guid>
    <b:Title>PDCA-cyclus</b:Title>
    <b:InternetSiteTitle>managementmodellensite</b:InternetSiteTitle>
    <b:URL>https://managementmodellensite.nl/pdca-cyclus/</b:URL>
    <b:RefOrder>13</b:RefOrder>
  </b:Source>
  <b:Source>
    <b:Tag>Gro</b:Tag>
    <b:SourceType>InternetSite</b:SourceType>
    <b:Guid>{0FE1E39C-7732-459C-9567-D5FE8B211A7F}</b:Guid>
    <b:Title>Groeimodel Greiner</b:Title>
    <b:InternetSiteTitle>managementmodellensite</b:InternetSiteTitle>
    <b:URL>https://managementmodellensite.nl/greiner/</b:URL>
    <b:RefOrder>14</b:RefOrder>
  </b:Source>
  <b:Source>
    <b:Tag>Kan</b:Tag>
    <b:SourceType>InternetSite</b:SourceType>
    <b:Guid>{5F1C1378-CC17-473A-8257-2249215A538B}</b:Guid>
    <b:Title>Kano-model</b:Title>
    <b:InternetSiteTitle>managementmodellensite</b:InternetSiteTitle>
    <b:URL>https://managementmodellensite.nl/kano-model/</b:URL>
    <b:RefOrder>8</b:RefOrder>
  </b:Source>
  <b:Source>
    <b:Tag>Wat</b:Tag>
    <b:SourceType>InternetSite</b:SourceType>
    <b:Guid>{22B4975A-500B-47D9-B996-8ACCD82B7C96}</b:Guid>
    <b:Title>Wat is het KANO-model?</b:Title>
    <b:InternetSiteTitle>Kaizenmethode</b:InternetSiteTitle>
    <b:URL>https://kaizenmethode.nl/kano-model/</b:URL>
    <b:RefOrder>9</b:RefOrder>
  </b:Source>
  <b:Source>
    <b:Tag>Ond</b:Tag>
    <b:SourceType>InternetSite</b:SourceType>
    <b:Guid>{0E1DC65E-6DD9-4529-89DE-290D3B0F97CA}</b:Guid>
    <b:Title>Onderzoeks-ui</b:Title>
    <b:InternetSiteTitle>managementmodellensite</b:InternetSiteTitle>
    <b:URL>https://managementmodellensite.nl/onderzoeks-ui/</b:URL>
    <b:RefOrder>12</b:RefOrder>
  </b:Source>
  <b:Source>
    <b:Tag>Con</b:Tag>
    <b:SourceType>InternetSite</b:SourceType>
    <b:Guid>{0B9063CD-0E28-48CF-BD26-EDD0FE915B55}</b:Guid>
    <b:Title>Concurrentieanalyse</b:Title>
    <b:InternetSiteTitle>managementmodellensite</b:InternetSiteTitle>
    <b:URL>https://managementmodellensite.nl/concurrentieanalyse/</b:URL>
    <b:RefOrder>10</b:RefOrder>
  </b:Source>
  <b:Source>
    <b:Tag>Sal</b:Tag>
    <b:SourceType>InternetSite</b:SourceType>
    <b:Guid>{52E37A1D-C96F-4BDF-BC5A-9A62FE09FA81}</b:Guid>
    <b:Title>Sales-funnel</b:Title>
    <b:InternetSiteTitle>managementmodellensite</b:InternetSiteTitle>
    <b:URL>https://managementmodellensite.nl/sales-funnel/</b:URL>
    <b:RefOrder>11</b:RefOrder>
  </b:Source>
  <b:Source>
    <b:Tag>Jan17</b:Tag>
    <b:SourceType>BookSection</b:SourceType>
    <b:Guid>{1E4E4E5D-3F36-4824-AF27-BBD3E5FA3087}</b:Guid>
    <b:Title>Praktijkgericht onderzoek in een bedrijf</b:Title>
    <b:Year>2017</b:Year>
    <b:Author>
      <b:Author>
        <b:NameList>
          <b:Person>
            <b:Last>Mertens</b:Last>
            <b:First>Jan</b:First>
            <b:Middle>Leen &amp; Jef</b:Middle>
          </b:Person>
        </b:NameList>
      </b:Author>
      <b:BookAuthor>
        <b:NameList>
          <b:Person>
            <b:Last>Mertens</b:Last>
            <b:First>Jan</b:First>
            <b:Middle>Leen &amp; Jef</b:Middle>
          </b:Person>
        </b:NameList>
      </b:BookAuthor>
    </b:Author>
    <b:BookTitle>Praktijkgericht onderzoek in een bedrijf</b:BookTitle>
    <b:Pages>168</b:Pages>
    <b:City>Bussum</b:City>
    <b:Publisher>Coutinho</b:Publisher>
    <b:RefOrder>7</b:RefOrder>
  </b:Source>
  <b:Source>
    <b:Tag>lea</b:Tag>
    <b:SourceType>InternetSite</b:SourceType>
    <b:Guid>{39B857B4-2A85-E441-BA95-925BFB4F6C87}</b:Guid>
    <b:InternetSiteTitle>leansixsigmagroup</b:InternetSiteTitle>
    <b:URL>https://leansixsigmagroep.nl/lean-agile-en-six-sigma/impact-effort-matrix/</b:URL>
    <b:RefOrder>4</b:RefOrder>
  </b:Source>
</b:Sources>
</file>

<file path=customXml/itemProps1.xml><?xml version="1.0" encoding="utf-8"?>
<ds:datastoreItem xmlns:ds="http://schemas.openxmlformats.org/officeDocument/2006/customXml" ds:itemID="{5746BEBD-5243-4C98-B9A5-96972EF5023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57D35C0-54AF-4BD7-8683-E6E65BC2831D}">
  <ds:schemaRefs>
    <ds:schemaRef ds:uri="http://schemas.microsoft.com/sharepoint/v3/contenttype/forms"/>
  </ds:schemaRefs>
</ds:datastoreItem>
</file>

<file path=customXml/itemProps3.xml><?xml version="1.0" encoding="utf-8"?>
<ds:datastoreItem xmlns:ds="http://schemas.openxmlformats.org/officeDocument/2006/customXml" ds:itemID="{0820ABD6-E4B3-42E0-A9C8-6B50B927B2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48e6fe-d5e6-4a79-a9bf-d9a824f38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54D878-9156-2B4B-9DB7-B5DB127024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1065</TotalTime>
  <Pages>80</Pages>
  <Words>34993</Words>
  <Characters>192465</Characters>
  <Application>Microsoft Office Word</Application>
  <DocSecurity>0</DocSecurity>
  <Lines>1603</Lines>
  <Paragraphs>454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 Claasen</dc:creator>
  <cp:keywords/>
  <dc:description/>
  <cp:lastModifiedBy>Thom Claassen</cp:lastModifiedBy>
  <cp:revision>1</cp:revision>
  <dcterms:created xsi:type="dcterms:W3CDTF">2023-09-19T07:08:00Z</dcterms:created>
  <dcterms:modified xsi:type="dcterms:W3CDTF">2023-10-30T11:44:00Z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0x0101000A26D66704C301468708E56A7FDFB2E9</vt:lpwstr>
  </property>
</Properties>
</file>