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A2A4A" w14:textId="1FA7350B" w:rsidR="001F52FF" w:rsidRDefault="00D40DFF">
      <w:r w:rsidRPr="00D40DFF">
        <w:t xml:space="preserve">Algemeen: Wij hebben Thom ervaren als een gezellige, </w:t>
      </w:r>
      <w:proofErr w:type="spellStart"/>
      <w:r w:rsidRPr="00D40DFF">
        <w:t>pro-actieve</w:t>
      </w:r>
      <w:proofErr w:type="spellEnd"/>
      <w:r w:rsidRPr="00D40DFF">
        <w:t xml:space="preserve"> en resultaatgerichte collega. Naast de tijd die hij aan zijn scriptie heeft besteed, heeft hij ook hier en daar </w:t>
      </w:r>
      <w:proofErr w:type="spellStart"/>
      <w:r w:rsidRPr="00D40DFF">
        <w:t>marketinggerelateerde</w:t>
      </w:r>
      <w:proofErr w:type="spellEnd"/>
      <w:r w:rsidRPr="00D40DFF">
        <w:t xml:space="preserve"> werkzaamheden uitgevoerd. Dit heeft hij naar mijn mening altijd naar behoren uitgevoerd. Wanneer Thom een belofte deed qua deadline, werd deze ook altijd gehaald. Beloftes werden nagekomen en verantwoordelijkheid werd (grotendeels) genomen. Al kort even benoemd, maar ook de pro-activiteit die Thom heeft laten zien is een positief punt! Zo kwam hij o.a. zelf met een wekelijks feedbackmoment </w:t>
      </w:r>
      <w:proofErr w:type="gramStart"/>
      <w:r w:rsidRPr="00D40DFF">
        <w:t>omtrent</w:t>
      </w:r>
      <w:proofErr w:type="gramEnd"/>
      <w:r w:rsidRPr="00D40DFF">
        <w:t xml:space="preserve"> het onderzoek, vroeg hij regelmatig op eigen initiatief feedback en of hij nog zaken kon oppakken ter ondersteuning. Over het algemeen zien we Thom ook als een gestructureerde student/werker die met name goed is in technisch-gerelateerde vraagstukken. Dit vertaalt zich ook door in een 7 en 8 score bij Analyseren en Onderzoeken. Thom weet van zichzelf ook waar zijn krachten liggen. Zo zijn bijvoorbeeld creatief denken en breed draagvlak creëren binnen de organisatie nog enigszins uitdagingen. Vandaar ook de score 6 bij 'Ontwerpen'. Enerzijds gezien het stuk creatief denken en anderzijds gezien het advies weinig vernieuwend en/of concreet is uitgewerkt (wat creativiteit zou vereisen). Verder denk ik dat het (intensiever) aanhaken van meerdere collega's een positieve invloed gehad zou kunnen hebben m.b.t. de voortgang. Daarnaast kwam het ook wel eens voor dat redelijk last-minute input nodig was; wat soms lastig te combineren is met volle agenda's. Ook denk ik dat het wellicht effectiever zou zijn geweest om met mij wekelijks/vaker nieuwe delen van het rapport te bespreken, in plaats van enkele concrete feedback vragen te stellen... en dat er misschien meer vragen gesteld zouden kunnen worden over ontvangen feedback om zo tot een optimaal resultaat te komen. Gezien de mate van pro-activiteit en samenwerking toch een 7-8 score bij Realiseren. Ondanks dat we Thom zien als een gestructureerd iemand, kwam hij uiteindelijk nog enigszins in de problemen m.b.t. het afronden van zijn scriptie voor de deadline. Vandaar de 6-7 score bij 'Beheren'. Als de planning en </w:t>
      </w:r>
      <w:proofErr w:type="spellStart"/>
      <w:r w:rsidRPr="00D40DFF">
        <w:t>voortgangbewaking</w:t>
      </w:r>
      <w:proofErr w:type="spellEnd"/>
      <w:r w:rsidRPr="00D40DFF">
        <w:t xml:space="preserve"> had geleid tot het tijdig afronden van de scriptie was dit punt waarschijnlijk hoger geweest. Alles behalve de planning (bleek achteraf) was eigenlijk wel goed op dit gebied. Managen en Adviseren is lastig te beoordelen; mede gezien het adviesrapport nog niet gepresenteerd is intern. Tot slot een 9 bij Professioneel handelen. Met name gezien we intern allen een positief beeld hebben over Thom als persoon, maar ook als collega en m.b.t. het uitvoeren van werk. Al met al kan ik dus niet anders zeggen dan dat wij tevreden waren met Thom!</w:t>
      </w:r>
    </w:p>
    <w:sectPr w:rsidR="001F5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FF"/>
    <w:rsid w:val="001F52FF"/>
    <w:rsid w:val="0038566C"/>
    <w:rsid w:val="003B1F4D"/>
    <w:rsid w:val="006D7439"/>
    <w:rsid w:val="00D40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EDE0B36"/>
  <w15:chartTrackingRefBased/>
  <w15:docId w15:val="{8014693C-ECE6-D54B-A3F7-E0760F40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0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0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0D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0D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0D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0DF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0DF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0DF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0DF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0D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0D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0D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0D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0D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0D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0D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0D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0DFF"/>
    <w:rPr>
      <w:rFonts w:eastAsiaTheme="majorEastAsia" w:cstheme="majorBidi"/>
      <w:color w:val="272727" w:themeColor="text1" w:themeTint="D8"/>
    </w:rPr>
  </w:style>
  <w:style w:type="paragraph" w:styleId="Titel">
    <w:name w:val="Title"/>
    <w:basedOn w:val="Standaard"/>
    <w:next w:val="Standaard"/>
    <w:link w:val="TitelChar"/>
    <w:uiPriority w:val="10"/>
    <w:qFormat/>
    <w:rsid w:val="00D40DF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0D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0DF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0D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0DF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40DFF"/>
    <w:rPr>
      <w:i/>
      <w:iCs/>
      <w:color w:val="404040" w:themeColor="text1" w:themeTint="BF"/>
    </w:rPr>
  </w:style>
  <w:style w:type="paragraph" w:styleId="Lijstalinea">
    <w:name w:val="List Paragraph"/>
    <w:basedOn w:val="Standaard"/>
    <w:uiPriority w:val="34"/>
    <w:qFormat/>
    <w:rsid w:val="00D40DFF"/>
    <w:pPr>
      <w:ind w:left="720"/>
      <w:contextualSpacing/>
    </w:pPr>
  </w:style>
  <w:style w:type="character" w:styleId="Intensievebenadrukking">
    <w:name w:val="Intense Emphasis"/>
    <w:basedOn w:val="Standaardalinea-lettertype"/>
    <w:uiPriority w:val="21"/>
    <w:qFormat/>
    <w:rsid w:val="00D40DFF"/>
    <w:rPr>
      <w:i/>
      <w:iCs/>
      <w:color w:val="0F4761" w:themeColor="accent1" w:themeShade="BF"/>
    </w:rPr>
  </w:style>
  <w:style w:type="paragraph" w:styleId="Duidelijkcitaat">
    <w:name w:val="Intense Quote"/>
    <w:basedOn w:val="Standaard"/>
    <w:next w:val="Standaard"/>
    <w:link w:val="DuidelijkcitaatChar"/>
    <w:uiPriority w:val="30"/>
    <w:qFormat/>
    <w:rsid w:val="00D40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0DFF"/>
    <w:rPr>
      <w:i/>
      <w:iCs/>
      <w:color w:val="0F4761" w:themeColor="accent1" w:themeShade="BF"/>
    </w:rPr>
  </w:style>
  <w:style w:type="character" w:styleId="Intensieveverwijzing">
    <w:name w:val="Intense Reference"/>
    <w:basedOn w:val="Standaardalinea-lettertype"/>
    <w:uiPriority w:val="32"/>
    <w:qFormat/>
    <w:rsid w:val="00D40D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2343</Characters>
  <Application>Microsoft Office Word</Application>
  <DocSecurity>0</DocSecurity>
  <Lines>42</Lines>
  <Paragraphs>13</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Claassen</dc:creator>
  <cp:keywords/>
  <dc:description/>
  <cp:lastModifiedBy>Thom Claassen</cp:lastModifiedBy>
  <cp:revision>1</cp:revision>
  <dcterms:created xsi:type="dcterms:W3CDTF">2025-03-31T21:51:00Z</dcterms:created>
  <dcterms:modified xsi:type="dcterms:W3CDTF">2025-03-31T21:52:00Z</dcterms:modified>
</cp:coreProperties>
</file>